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48E7" w14:textId="374F5A76" w:rsidR="00CD23B9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Les envois de Dieu</w:t>
      </w:r>
    </w:p>
    <w:p w14:paraId="2574E3C8" w14:textId="77777777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</w:p>
    <w:p w14:paraId="65A1E588" w14:textId="6E0C7477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Oui heureusement je reçois des envois de mon Dieu</w:t>
      </w:r>
    </w:p>
    <w:p w14:paraId="2F17A089" w14:textId="2662E21F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A l’instant où je veux en finir du désespoir</w:t>
      </w:r>
    </w:p>
    <w:p w14:paraId="498A25B9" w14:textId="74D5CE15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Tiens François mon facteur est revenu</w:t>
      </w:r>
    </w:p>
    <w:p w14:paraId="1CB6698B" w14:textId="21582A22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Ador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a</w:t>
      </w:r>
      <w:r w:rsidRPr="008723AE">
        <w:rPr>
          <w:rFonts w:ascii="Comic Sans MS" w:hAnsi="Comic Sans MS"/>
          <w:color w:val="0070C0"/>
          <w:sz w:val="32"/>
          <w:szCs w:val="32"/>
        </w:rPr>
        <w:t>ble mess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a</w:t>
      </w:r>
      <w:r w:rsidRPr="008723AE">
        <w:rPr>
          <w:rFonts w:ascii="Comic Sans MS" w:hAnsi="Comic Sans MS"/>
          <w:color w:val="0070C0"/>
          <w:sz w:val="32"/>
          <w:szCs w:val="32"/>
        </w:rPr>
        <w:t>ger du ciel qui apporte toujours</w:t>
      </w:r>
    </w:p>
    <w:p w14:paraId="6252D3C0" w14:textId="2C951E9B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Son sourire divin sur mon assiette grise</w:t>
      </w:r>
    </w:p>
    <w:p w14:paraId="482D5159" w14:textId="59ED2F52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Et qui me tutoie comme moi</w:t>
      </w:r>
    </w:p>
    <w:p w14:paraId="78EF32EE" w14:textId="279C1837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J’ai eu peur qu’on ne me l’ait pris</w:t>
      </w:r>
    </w:p>
    <w:p w14:paraId="4FEE7AD6" w14:textId="124BBB4E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Cet homme si gentil qui dans sa main tient le petit courrier de rien</w:t>
      </w:r>
    </w:p>
    <w:p w14:paraId="5BCED7C9" w14:textId="4E552F9F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Ou le paquet sans charme mais qui vient l’apporter</w:t>
      </w:r>
    </w:p>
    <w:p w14:paraId="7579BDB8" w14:textId="3510B55D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A la grand-mère larme</w:t>
      </w:r>
    </w:p>
    <w:p w14:paraId="38712231" w14:textId="437313F8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L’infirmière qui vient à contre cœur et contrepied</w:t>
      </w:r>
    </w:p>
    <w:p w14:paraId="7D40663F" w14:textId="33163B82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Ne pas entendre ni écouter</w:t>
      </w:r>
    </w:p>
    <w:p w14:paraId="4DBD2E5B" w14:textId="46F0A044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 xml:space="preserve">Et dire </w:t>
      </w:r>
      <w:proofErr w:type="spellStart"/>
      <w:r w:rsidRPr="008723AE">
        <w:rPr>
          <w:rFonts w:ascii="Comic Sans MS" w:hAnsi="Comic Sans MS"/>
          <w:color w:val="0070C0"/>
          <w:sz w:val="32"/>
          <w:szCs w:val="32"/>
        </w:rPr>
        <w:t>seulemant</w:t>
      </w:r>
      <w:proofErr w:type="spellEnd"/>
      <w:r w:rsidRPr="008723AE">
        <w:rPr>
          <w:rFonts w:ascii="Comic Sans MS" w:hAnsi="Comic Sans MS"/>
          <w:color w:val="0070C0"/>
          <w:sz w:val="32"/>
          <w:szCs w:val="32"/>
        </w:rPr>
        <w:t xml:space="preserve"> </w:t>
      </w:r>
      <w:proofErr w:type="gramStart"/>
      <w:r w:rsidRPr="008723AE">
        <w:rPr>
          <w:rFonts w:ascii="Comic Sans MS" w:hAnsi="Comic Sans MS"/>
          <w:color w:val="0070C0"/>
          <w:sz w:val="32"/>
          <w:szCs w:val="32"/>
        </w:rPr>
        <w:t>on  va</w:t>
      </w:r>
      <w:proofErr w:type="gramEnd"/>
      <w:r w:rsidRPr="008723AE">
        <w:rPr>
          <w:rFonts w:ascii="Comic Sans MS" w:hAnsi="Comic Sans MS"/>
          <w:color w:val="0070C0"/>
          <w:sz w:val="32"/>
          <w:szCs w:val="32"/>
        </w:rPr>
        <w:t xml:space="preserve"> vous enfermer</w:t>
      </w:r>
    </w:p>
    <w:p w14:paraId="18153C25" w14:textId="23516015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Prenez vos cachets</w:t>
      </w:r>
    </w:p>
    <w:p w14:paraId="3A9EBD88" w14:textId="7E305031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Et vous prenez la porte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 xml:space="preserve"> a</w:t>
      </w:r>
      <w:r w:rsidRPr="008723AE">
        <w:rPr>
          <w:rFonts w:ascii="Comic Sans MS" w:hAnsi="Comic Sans MS"/>
          <w:color w:val="0070C0"/>
          <w:sz w:val="32"/>
          <w:szCs w:val="32"/>
        </w:rPr>
        <w:t>llez parader comme si</w:t>
      </w:r>
    </w:p>
    <w:p w14:paraId="157CF7EA" w14:textId="1E81513A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Sans vous je serais morte</w:t>
      </w:r>
    </w:p>
    <w:p w14:paraId="168013AD" w14:textId="7D5C13C4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 xml:space="preserve">Non c’est de vos pilules et vos 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a</w:t>
      </w:r>
      <w:r w:rsidRPr="008723AE">
        <w:rPr>
          <w:rFonts w:ascii="Comic Sans MS" w:hAnsi="Comic Sans MS"/>
          <w:color w:val="0070C0"/>
          <w:sz w:val="32"/>
          <w:szCs w:val="32"/>
        </w:rPr>
        <w:t>nti jugeotes</w:t>
      </w:r>
    </w:p>
    <w:p w14:paraId="4658428F" w14:textId="4EE9BC39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 xml:space="preserve">Que je </w:t>
      </w:r>
      <w:proofErr w:type="gramStart"/>
      <w:r w:rsidRPr="008723AE">
        <w:rPr>
          <w:rFonts w:ascii="Comic Sans MS" w:hAnsi="Comic Sans MS"/>
          <w:color w:val="0070C0"/>
          <w:sz w:val="32"/>
          <w:szCs w:val="32"/>
        </w:rPr>
        <w:t xml:space="preserve">crève 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,</w:t>
      </w:r>
      <w:r w:rsidRPr="008723AE">
        <w:rPr>
          <w:rFonts w:ascii="Comic Sans MS" w:hAnsi="Comic Sans MS"/>
          <w:color w:val="0070C0"/>
          <w:sz w:val="32"/>
          <w:szCs w:val="32"/>
        </w:rPr>
        <w:t>que</w:t>
      </w:r>
      <w:proofErr w:type="gramEnd"/>
      <w:r w:rsidRPr="008723AE">
        <w:rPr>
          <w:rFonts w:ascii="Comic Sans MS" w:hAnsi="Comic Sans MS"/>
          <w:color w:val="0070C0"/>
          <w:sz w:val="32"/>
          <w:szCs w:val="32"/>
        </w:rPr>
        <w:t xml:space="preserve"> savez-vous de m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a</w:t>
      </w:r>
      <w:r w:rsidRPr="008723AE">
        <w:rPr>
          <w:rFonts w:ascii="Comic Sans MS" w:hAnsi="Comic Sans MS"/>
          <w:color w:val="0070C0"/>
          <w:sz w:val="32"/>
          <w:szCs w:val="32"/>
        </w:rPr>
        <w:t xml:space="preserve"> fièvre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,</w:t>
      </w:r>
      <w:r w:rsidRPr="008723AE">
        <w:rPr>
          <w:rFonts w:ascii="Comic Sans MS" w:hAnsi="Comic Sans MS"/>
          <w:color w:val="0070C0"/>
          <w:sz w:val="32"/>
          <w:szCs w:val="32"/>
        </w:rPr>
        <w:t xml:space="preserve"> de ma porte</w:t>
      </w:r>
    </w:p>
    <w:p w14:paraId="0DED40F9" w14:textId="77E6A6CD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 xml:space="preserve">Du sens de ma </w:t>
      </w:r>
      <w:proofErr w:type="gramStart"/>
      <w:r w:rsidRPr="008723AE">
        <w:rPr>
          <w:rFonts w:ascii="Comic Sans MS" w:hAnsi="Comic Sans MS"/>
          <w:color w:val="0070C0"/>
          <w:sz w:val="32"/>
          <w:szCs w:val="32"/>
        </w:rPr>
        <w:t xml:space="preserve">colère 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,</w:t>
      </w:r>
      <w:r w:rsidRPr="008723AE">
        <w:rPr>
          <w:rFonts w:ascii="Comic Sans MS" w:hAnsi="Comic Sans MS"/>
          <w:color w:val="0070C0"/>
          <w:sz w:val="32"/>
          <w:szCs w:val="32"/>
        </w:rPr>
        <w:t>vous</w:t>
      </w:r>
      <w:proofErr w:type="gramEnd"/>
      <w:r w:rsidRPr="008723AE">
        <w:rPr>
          <w:rFonts w:ascii="Comic Sans MS" w:hAnsi="Comic Sans MS"/>
          <w:color w:val="0070C0"/>
          <w:sz w:val="32"/>
          <w:szCs w:val="32"/>
        </w:rPr>
        <w:t xml:space="preserve"> n’aurez plus un poème</w:t>
      </w:r>
    </w:p>
    <w:p w14:paraId="66FA3DE9" w14:textId="7984D39D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Je ne suis pas un cas je suis malheureuse</w:t>
      </w:r>
    </w:p>
    <w:p w14:paraId="476A8EFC" w14:textId="7DC9A673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Juste bonne à donner à se lever au lieu de dormir</w:t>
      </w:r>
    </w:p>
    <w:p w14:paraId="6B561C05" w14:textId="3EFEC103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 xml:space="preserve">Avec mes 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a</w:t>
      </w:r>
      <w:r w:rsidRPr="008723AE">
        <w:rPr>
          <w:rFonts w:ascii="Comic Sans MS" w:hAnsi="Comic Sans MS"/>
          <w:color w:val="0070C0"/>
          <w:sz w:val="32"/>
          <w:szCs w:val="32"/>
        </w:rPr>
        <w:t>ffûtiaux non venus de la ville</w:t>
      </w:r>
    </w:p>
    <w:p w14:paraId="134C422B" w14:textId="4E3F53F9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M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a</w:t>
      </w:r>
      <w:r w:rsidRPr="008723AE">
        <w:rPr>
          <w:rFonts w:ascii="Comic Sans MS" w:hAnsi="Comic Sans MS"/>
          <w:color w:val="0070C0"/>
          <w:sz w:val="32"/>
          <w:szCs w:val="32"/>
        </w:rPr>
        <w:t>is comment pouvez-vous travailler</w:t>
      </w:r>
    </w:p>
    <w:p w14:paraId="45FBB115" w14:textId="0ECE3CC8" w:rsidR="00A05B6B" w:rsidRPr="008723AE" w:rsidRDefault="00A05B6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Dans vos jupons superposés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,</w:t>
      </w:r>
      <w:r w:rsidRPr="008723AE">
        <w:rPr>
          <w:rFonts w:ascii="Comic Sans MS" w:hAnsi="Comic Sans MS"/>
          <w:color w:val="0070C0"/>
          <w:sz w:val="32"/>
          <w:szCs w:val="32"/>
        </w:rPr>
        <w:t xml:space="preserve"> vos talons compensés</w:t>
      </w:r>
    </w:p>
    <w:p w14:paraId="28FB89E5" w14:textId="13008DBA" w:rsidR="00A05B6B" w:rsidRPr="008723AE" w:rsidRDefault="00C1795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Et l’agressivité l’indifférence</w:t>
      </w:r>
    </w:p>
    <w:p w14:paraId="055F3773" w14:textId="70953AC0" w:rsidR="00C1795B" w:rsidRPr="008723AE" w:rsidRDefault="00C1795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Je ne dirai plus rien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 ;</w:t>
      </w:r>
      <w:r w:rsidRPr="008723AE">
        <w:rPr>
          <w:rFonts w:ascii="Comic Sans MS" w:hAnsi="Comic Sans MS"/>
          <w:color w:val="0070C0"/>
          <w:sz w:val="32"/>
          <w:szCs w:val="32"/>
        </w:rPr>
        <w:t xml:space="preserve"> oui tout va bien</w:t>
      </w:r>
    </w:p>
    <w:p w14:paraId="6DCE0CEB" w14:textId="57017A1A" w:rsidR="00C1795B" w:rsidRPr="008723AE" w:rsidRDefault="00C1795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Puis le moment venu je tr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a</w:t>
      </w:r>
      <w:r w:rsidRPr="008723AE">
        <w:rPr>
          <w:rFonts w:ascii="Comic Sans MS" w:hAnsi="Comic Sans MS"/>
          <w:color w:val="0070C0"/>
          <w:sz w:val="32"/>
          <w:szCs w:val="32"/>
        </w:rPr>
        <w:t>ncherai m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a</w:t>
      </w:r>
      <w:r w:rsidRPr="008723AE">
        <w:rPr>
          <w:rFonts w:ascii="Comic Sans MS" w:hAnsi="Comic Sans MS"/>
          <w:color w:val="0070C0"/>
          <w:sz w:val="32"/>
          <w:szCs w:val="32"/>
        </w:rPr>
        <w:t xml:space="preserve"> carotide</w:t>
      </w:r>
    </w:p>
    <w:p w14:paraId="15F082ED" w14:textId="30E61144" w:rsidR="00C1795B" w:rsidRPr="008723AE" w:rsidRDefault="00C1795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Et vous laisserez le sang noir</w:t>
      </w:r>
    </w:p>
    <w:p w14:paraId="49E23B8D" w14:textId="6EB610AF" w:rsidR="00C1795B" w:rsidRPr="008723AE" w:rsidRDefault="00C1795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Avec vos suggestions morbides</w:t>
      </w:r>
    </w:p>
    <w:p w14:paraId="656CE329" w14:textId="5A237C3A" w:rsidR="00C1795B" w:rsidRPr="008723AE" w:rsidRDefault="00C1795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Allez couper les liens des musiques intimes</w:t>
      </w:r>
    </w:p>
    <w:p w14:paraId="213A9691" w14:textId="59AB073A" w:rsidR="00C1795B" w:rsidRPr="008723AE" w:rsidRDefault="00C1795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Au milieu des docteurs de glorieuse frime</w:t>
      </w:r>
    </w:p>
    <w:p w14:paraId="6295F9A7" w14:textId="11412D71" w:rsidR="00C1795B" w:rsidRPr="008723AE" w:rsidRDefault="00C1795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Allez passer vos jours dans les grands hôpitaux</w:t>
      </w:r>
    </w:p>
    <w:p w14:paraId="02CBEE7C" w14:textId="11301ACA" w:rsidR="00C1795B" w:rsidRPr="008723AE" w:rsidRDefault="00C1795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proofErr w:type="gramStart"/>
      <w:r w:rsidRPr="008723AE">
        <w:rPr>
          <w:rFonts w:ascii="Comic Sans MS" w:hAnsi="Comic Sans MS"/>
          <w:color w:val="0070C0"/>
          <w:sz w:val="32"/>
          <w:szCs w:val="32"/>
        </w:rPr>
        <w:t>sans</w:t>
      </w:r>
      <w:proofErr w:type="gramEnd"/>
      <w:r w:rsidRPr="008723AE">
        <w:rPr>
          <w:rFonts w:ascii="Comic Sans MS" w:hAnsi="Comic Sans MS"/>
          <w:color w:val="0070C0"/>
          <w:sz w:val="32"/>
          <w:szCs w:val="32"/>
        </w:rPr>
        <w:t xml:space="preserve"> savoir le sens du moindre mot</w:t>
      </w:r>
    </w:p>
    <w:p w14:paraId="0407D0BB" w14:textId="0C78F4B6" w:rsidR="00C1795B" w:rsidRPr="008723AE" w:rsidRDefault="00C1795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proofErr w:type="gramStart"/>
      <w:r w:rsidRPr="008723AE">
        <w:rPr>
          <w:rFonts w:ascii="Comic Sans MS" w:hAnsi="Comic Sans MS"/>
          <w:color w:val="0070C0"/>
          <w:sz w:val="32"/>
          <w:szCs w:val="32"/>
        </w:rPr>
        <w:t>qu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a</w:t>
      </w:r>
      <w:r w:rsidRPr="008723AE">
        <w:rPr>
          <w:rFonts w:ascii="Comic Sans MS" w:hAnsi="Comic Sans MS"/>
          <w:color w:val="0070C0"/>
          <w:sz w:val="32"/>
          <w:szCs w:val="32"/>
        </w:rPr>
        <w:t>nd</w:t>
      </w:r>
      <w:proofErr w:type="gramEnd"/>
      <w:r w:rsidRPr="008723AE">
        <w:rPr>
          <w:rFonts w:ascii="Comic Sans MS" w:hAnsi="Comic Sans MS"/>
          <w:color w:val="0070C0"/>
          <w:sz w:val="32"/>
          <w:szCs w:val="32"/>
        </w:rPr>
        <w:t xml:space="preserve"> vous aurez subi le millième des miens</w:t>
      </w:r>
    </w:p>
    <w:p w14:paraId="6E6C550D" w14:textId="1750A77C" w:rsidR="00C1795B" w:rsidRPr="008723AE" w:rsidRDefault="00C1795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proofErr w:type="gramStart"/>
      <w:r w:rsidRPr="008723AE">
        <w:rPr>
          <w:rFonts w:ascii="Comic Sans MS" w:hAnsi="Comic Sans MS"/>
          <w:color w:val="0070C0"/>
          <w:sz w:val="32"/>
          <w:szCs w:val="32"/>
        </w:rPr>
        <w:t>alors</w:t>
      </w:r>
      <w:proofErr w:type="gramEnd"/>
      <w:r w:rsidRPr="008723AE">
        <w:rPr>
          <w:rFonts w:ascii="Comic Sans MS" w:hAnsi="Comic Sans MS"/>
          <w:color w:val="0070C0"/>
          <w:sz w:val="32"/>
          <w:szCs w:val="32"/>
        </w:rPr>
        <w:t xml:space="preserve"> vous vous t</w:t>
      </w:r>
      <w:r w:rsidR="00E77DD9" w:rsidRPr="008723AE">
        <w:rPr>
          <w:rFonts w:ascii="Comic Sans MS" w:hAnsi="Comic Sans MS"/>
          <w:color w:val="0070C0"/>
          <w:sz w:val="32"/>
          <w:szCs w:val="32"/>
        </w:rPr>
        <w:t>a</w:t>
      </w:r>
      <w:r w:rsidRPr="008723AE">
        <w:rPr>
          <w:rFonts w:ascii="Comic Sans MS" w:hAnsi="Comic Sans MS"/>
          <w:color w:val="0070C0"/>
          <w:sz w:val="32"/>
          <w:szCs w:val="32"/>
        </w:rPr>
        <w:t>irez vous ne comprendrez rien.</w:t>
      </w:r>
    </w:p>
    <w:p w14:paraId="0977378E" w14:textId="0C3610D3" w:rsidR="00C1795B" w:rsidRPr="008723AE" w:rsidRDefault="00C1795B" w:rsidP="00E77D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8723AE">
        <w:rPr>
          <w:rFonts w:ascii="Comic Sans MS" w:hAnsi="Comic Sans MS"/>
          <w:color w:val="0070C0"/>
          <w:sz w:val="32"/>
          <w:szCs w:val="32"/>
        </w:rPr>
        <w:t>Marine19/4/24</w:t>
      </w:r>
    </w:p>
    <w:sectPr w:rsidR="00C1795B" w:rsidRPr="008723AE" w:rsidSect="0069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6B"/>
    <w:rsid w:val="00697B6E"/>
    <w:rsid w:val="008723AE"/>
    <w:rsid w:val="00A05B6B"/>
    <w:rsid w:val="00C1795B"/>
    <w:rsid w:val="00CD23B9"/>
    <w:rsid w:val="00E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F70D"/>
  <w15:chartTrackingRefBased/>
  <w15:docId w15:val="{600D8171-9B34-4948-B964-DC10EB09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Marinette</dc:creator>
  <cp:keywords/>
  <dc:description/>
  <cp:lastModifiedBy>Marinette</cp:lastModifiedBy>
  <cp:revision>3</cp:revision>
  <dcterms:created xsi:type="dcterms:W3CDTF">2024-04-19T09:16:00Z</dcterms:created>
  <dcterms:modified xsi:type="dcterms:W3CDTF">2024-04-19T09:37:00Z</dcterms:modified>
</cp:coreProperties>
</file>