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tbl>
      <w:tblPr>
        <w:tblStyle w:val="TableNormal"/>
        <w:tblpPr w:leftFromText="141" w:rightFromText="141" w:vertAnchor="text" w:horzAnchor="margin" w:tblpY="-155"/>
        <w:tblOverlap w:val="never"/>
        <w:tblW w:w="3756" w:type="dxa"/>
        <w:tblCellMar>
          <w:left w:w="70" w:type="dxa"/>
          <w:right w:w="70" w:type="dxa"/>
        </w:tblCellMar>
        <w:tblLook w:val="04A0"/>
      </w:tblPr>
      <w:tblGrid>
        <w:gridCol w:w="3756"/>
      </w:tblGrid>
      <w:tr w:rsidTr="002F7BBF">
        <w:tblPrEx>
          <w:tblW w:w="375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7F" w:rsidRPr="00233C14" w:rsidP="004B047F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Université du 20 </w:t>
            </w: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Aôut</w:t>
            </w: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 1955</w:t>
            </w:r>
          </w:p>
        </w:tc>
      </w:tr>
      <w:tr w:rsidTr="002F7BBF">
        <w:tblPrEx>
          <w:tblW w:w="375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7F" w:rsidRPr="00233C14" w:rsidP="004B047F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Faculté de technologie</w:t>
            </w:r>
          </w:p>
        </w:tc>
      </w:tr>
      <w:tr w:rsidTr="002F7BBF">
        <w:tblPrEx>
          <w:tblW w:w="375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7F" w:rsidRPr="00233C14" w:rsidP="004B047F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Département de technologie</w:t>
            </w:r>
          </w:p>
        </w:tc>
      </w:tr>
      <w:tr w:rsidTr="002F7BBF">
        <w:tblPrEx>
          <w:tblW w:w="3756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7F" w:rsidRPr="00233C14" w:rsidP="004B047F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Année universitaire 2023/2024</w:t>
            </w:r>
          </w:p>
        </w:tc>
      </w:tr>
    </w:tbl>
    <w:p w:rsidR="00180572" w:rsidRPr="00233C14" w:rsidP="00DF3C38">
      <w:pPr>
        <w:spacing w:after="200" w:line="276" w:lineRule="auto"/>
        <w:rPr>
          <w:b/>
          <w:bCs/>
          <w:sz w:val="28"/>
          <w:szCs w:val="28"/>
          <w:lang w:val="fr-FR" w:eastAsia="fr-FR" w:bidi="ar-SA"/>
        </w:rPr>
      </w:pPr>
    </w:p>
    <w:p w:rsidR="00AB146B" w:rsidRPr="00233C14" w:rsidP="00AB146B">
      <w:pPr>
        <w:spacing w:after="200" w:line="240" w:lineRule="auto"/>
        <w:rPr>
          <w:b/>
          <w:bCs/>
          <w:sz w:val="28"/>
          <w:szCs w:val="28"/>
          <w:lang w:val="fr-FR" w:eastAsia="fr-FR" w:bidi="ar-SA"/>
        </w:rPr>
      </w:pPr>
      <w:r w:rsidRPr="00233C14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br w:type="textWrapping" w:clear="all"/>
      </w:r>
    </w:p>
    <w:p w:rsidR="00AB146B" w:rsidRPr="00233C14" w:rsidP="00D4085C">
      <w:pPr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  <w:r w:rsidRPr="00233C1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Planning des examens du 1</w:t>
      </w:r>
      <w:r w:rsidRPr="00233C14" w:rsidR="00FD0A39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ére</w:t>
      </w:r>
      <w:r w:rsidRPr="00233C1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année LMD ST</w:t>
      </w:r>
    </w:p>
    <w:p w:rsidR="00AB146B" w:rsidRPr="00233C14" w:rsidP="00AB146B">
      <w:pPr>
        <w:tabs>
          <w:tab w:val="left" w:pos="2160"/>
        </w:tabs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  <w:r w:rsidRPr="00233C1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(PREMIER SEMESTRE)</w:t>
      </w:r>
    </w:p>
    <w:p w:rsidR="002F7BBF" w:rsidRPr="00233C14" w:rsidP="00AB146B">
      <w:pPr>
        <w:tabs>
          <w:tab w:val="left" w:pos="2160"/>
        </w:tabs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</w:p>
    <w:tbl>
      <w:tblPr>
        <w:tblStyle w:val="TableGrid"/>
        <w:tblW w:w="13608" w:type="dxa"/>
        <w:jc w:val="center"/>
        <w:tblInd w:w="817" w:type="dxa"/>
        <w:tblLook w:val="04A0"/>
      </w:tblPr>
      <w:tblGrid>
        <w:gridCol w:w="4286"/>
        <w:gridCol w:w="3085"/>
        <w:gridCol w:w="6237"/>
      </w:tblGrid>
      <w:tr w:rsidTr="00D379D5">
        <w:tblPrEx>
          <w:tblW w:w="13608" w:type="dxa"/>
          <w:jc w:val="center"/>
          <w:tblInd w:w="817" w:type="dxa"/>
          <w:tblLook w:val="04A0"/>
        </w:tblPrEx>
        <w:trPr>
          <w:jc w:val="center"/>
        </w:trPr>
        <w:tc>
          <w:tcPr>
            <w:tcW w:w="4286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14/01/2024</w:t>
            </w:r>
          </w:p>
        </w:tc>
        <w:tc>
          <w:tcPr>
            <w:tcW w:w="3085" w:type="dxa"/>
          </w:tcPr>
          <w:p w:rsidR="008463FC" w:rsidRPr="00233C14" w:rsidP="00327D64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0-12: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37" w:type="dxa"/>
          </w:tcPr>
          <w:p w:rsidR="008463FC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Physique1</w:t>
            </w:r>
          </w:p>
        </w:tc>
      </w:tr>
      <w:tr w:rsidTr="00D379D5">
        <w:tblPrEx>
          <w:tblW w:w="13608" w:type="dxa"/>
          <w:jc w:val="center"/>
          <w:tblInd w:w="817" w:type="dxa"/>
          <w:tblLook w:val="04A0"/>
        </w:tblPrEx>
        <w:trPr>
          <w:jc w:val="center"/>
        </w:trPr>
        <w:tc>
          <w:tcPr>
            <w:tcW w:w="4286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15/01/2024</w:t>
            </w:r>
          </w:p>
        </w:tc>
        <w:tc>
          <w:tcPr>
            <w:tcW w:w="3085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0-12: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37" w:type="dxa"/>
          </w:tcPr>
          <w:p w:rsidR="008463FC" w:rsidRPr="00233C14" w:rsidP="00EC592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Informatique1</w:t>
            </w:r>
          </w:p>
        </w:tc>
      </w:tr>
      <w:tr w:rsidTr="00D379D5">
        <w:tblPrEx>
          <w:tblW w:w="13608" w:type="dxa"/>
          <w:jc w:val="center"/>
          <w:tblInd w:w="817" w:type="dxa"/>
          <w:tblLook w:val="04A0"/>
        </w:tblPrEx>
        <w:trPr>
          <w:jc w:val="center"/>
        </w:trPr>
        <w:tc>
          <w:tcPr>
            <w:tcW w:w="4286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Mercredi  17/01/2024</w:t>
            </w:r>
          </w:p>
        </w:tc>
        <w:tc>
          <w:tcPr>
            <w:tcW w:w="3085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0-12: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37" w:type="dxa"/>
          </w:tcPr>
          <w:p w:rsidR="008463FC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M.S de Technologie1</w:t>
            </w:r>
          </w:p>
        </w:tc>
      </w:tr>
      <w:tr w:rsidTr="00D379D5">
        <w:tblPrEx>
          <w:tblW w:w="13608" w:type="dxa"/>
          <w:jc w:val="center"/>
          <w:tblInd w:w="817" w:type="dxa"/>
          <w:tblLook w:val="04A0"/>
        </w:tblPrEx>
        <w:trPr>
          <w:jc w:val="center"/>
        </w:trPr>
        <w:tc>
          <w:tcPr>
            <w:tcW w:w="4286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jeudi 18/01/2024</w:t>
            </w:r>
          </w:p>
        </w:tc>
        <w:tc>
          <w:tcPr>
            <w:tcW w:w="3085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0-12: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37" w:type="dxa"/>
          </w:tcPr>
          <w:p w:rsidR="008463FC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Maths1</w:t>
            </w:r>
          </w:p>
        </w:tc>
      </w:tr>
      <w:tr w:rsidTr="00D379D5">
        <w:tblPrEx>
          <w:tblW w:w="13608" w:type="dxa"/>
          <w:jc w:val="center"/>
          <w:tblInd w:w="817" w:type="dxa"/>
          <w:tblLook w:val="04A0"/>
        </w:tblPrEx>
        <w:trPr>
          <w:jc w:val="center"/>
        </w:trPr>
        <w:tc>
          <w:tcPr>
            <w:tcW w:w="4286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21/01/2024</w:t>
            </w:r>
          </w:p>
        </w:tc>
        <w:tc>
          <w:tcPr>
            <w:tcW w:w="3085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0-12: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37" w:type="dxa"/>
          </w:tcPr>
          <w:p w:rsidR="008463FC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Chimie1</w:t>
            </w:r>
          </w:p>
        </w:tc>
      </w:tr>
      <w:tr w:rsidTr="00D379D5">
        <w:tblPrEx>
          <w:tblW w:w="13608" w:type="dxa"/>
          <w:jc w:val="center"/>
          <w:tblInd w:w="817" w:type="dxa"/>
          <w:tblLook w:val="04A0"/>
        </w:tblPrEx>
        <w:trPr>
          <w:jc w:val="center"/>
        </w:trPr>
        <w:tc>
          <w:tcPr>
            <w:tcW w:w="4286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 22/01/2024</w:t>
            </w:r>
          </w:p>
        </w:tc>
        <w:tc>
          <w:tcPr>
            <w:tcW w:w="3085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0-12: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37" w:type="dxa"/>
          </w:tcPr>
          <w:p w:rsidR="008463FC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Anglais 1</w:t>
            </w:r>
          </w:p>
        </w:tc>
      </w:tr>
      <w:tr w:rsidTr="00D379D5">
        <w:tblPrEx>
          <w:tblW w:w="13608" w:type="dxa"/>
          <w:jc w:val="center"/>
          <w:tblInd w:w="817" w:type="dxa"/>
          <w:tblLook w:val="04A0"/>
        </w:tblPrEx>
        <w:trPr>
          <w:jc w:val="center"/>
        </w:trPr>
        <w:tc>
          <w:tcPr>
            <w:tcW w:w="4286" w:type="dxa"/>
          </w:tcPr>
          <w:p w:rsidR="008463FC" w:rsidRPr="00233C14" w:rsidP="008463FC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Mercredi 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24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3085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0-12: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37" w:type="dxa"/>
          </w:tcPr>
          <w:p w:rsidR="008463FC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Méthodologie de la Rédaction</w:t>
            </w:r>
          </w:p>
        </w:tc>
      </w:tr>
      <w:tr w:rsidTr="00D379D5">
        <w:tblPrEx>
          <w:tblW w:w="13608" w:type="dxa"/>
          <w:jc w:val="center"/>
          <w:tblInd w:w="817" w:type="dxa"/>
          <w:tblLook w:val="04A0"/>
        </w:tblPrEx>
        <w:trPr>
          <w:jc w:val="center"/>
        </w:trPr>
        <w:tc>
          <w:tcPr>
            <w:tcW w:w="4286" w:type="dxa"/>
          </w:tcPr>
          <w:p w:rsidR="008463FC" w:rsidRPr="00233C14" w:rsidP="008463FC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jeudi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25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3085" w:type="dxa"/>
          </w:tcPr>
          <w:p w:rsidR="008463FC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0-12: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37" w:type="dxa"/>
          </w:tcPr>
          <w:p w:rsidR="008463FC" w:rsidRPr="00233C14" w:rsidP="00EC592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Ethique et Déontologie </w:t>
            </w:r>
          </w:p>
        </w:tc>
      </w:tr>
    </w:tbl>
    <w:p w:rsidR="00233C14" w:rsidRPr="00233C14" w:rsidP="002F7BBF">
      <w:pPr>
        <w:tabs>
          <w:tab w:val="left" w:pos="2160"/>
        </w:tabs>
        <w:spacing w:after="200" w:line="240" w:lineRule="auto"/>
        <w:jc w:val="right"/>
        <w:rPr>
          <w:b/>
          <w:bCs/>
          <w:sz w:val="32"/>
          <w:szCs w:val="32"/>
          <w:lang w:val="fr-FR" w:eastAsia="fr-FR" w:bidi="ar-SA"/>
        </w:rPr>
      </w:pPr>
    </w:p>
    <w:p w:rsidR="006C3884" w:rsidRPr="00D379D5" w:rsidP="00D379D5">
      <w:pPr>
        <w:tabs>
          <w:tab w:val="left" w:pos="2160"/>
        </w:tabs>
        <w:spacing w:after="200" w:line="240" w:lineRule="auto"/>
        <w:jc w:val="center"/>
        <w:rPr>
          <w:rFonts w:ascii="Bookman Old Style" w:hAnsi="Bookman Old Style" w:cs="Arial"/>
          <w:b/>
          <w:bCs/>
          <w:sz w:val="28"/>
          <w:szCs w:val="28"/>
          <w:lang w:val="fr-FR" w:eastAsia="fr-FR" w:bidi="ar-SA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                                                                                                                                                </w:t>
      </w:r>
      <w:r w:rsidRPr="00D379D5" w:rsidR="00AB146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Chef de département</w:t>
      </w:r>
      <w:r w:rsidRPr="00D379D5" w:rsidR="00AB146B">
        <w:rPr>
          <w:rFonts w:ascii="Bookman Old Style" w:hAnsi="Bookman Old Style" w:eastAsiaTheme="minorEastAsia" w:cs="Arial"/>
          <w:b/>
          <w:bCs/>
          <w:sz w:val="28"/>
          <w:szCs w:val="28"/>
          <w:lang w:val="fr-FR" w:eastAsia="fr-FR" w:bidi="ar-SA"/>
        </w:rPr>
        <w:t xml:space="preserve"> </w:t>
      </w:r>
    </w:p>
    <w:tbl>
      <w:tblPr>
        <w:tblStyle w:val="TableNormal"/>
        <w:tblpPr w:leftFromText="141" w:rightFromText="141" w:vertAnchor="text" w:horzAnchor="margin" w:tblpY="-680"/>
        <w:tblOverlap w:val="never"/>
        <w:tblW w:w="4039" w:type="dxa"/>
        <w:tblCellMar>
          <w:left w:w="70" w:type="dxa"/>
          <w:right w:w="70" w:type="dxa"/>
        </w:tblCellMar>
        <w:tblLook w:val="04A0"/>
      </w:tblPr>
      <w:tblGrid>
        <w:gridCol w:w="4039"/>
      </w:tblGrid>
      <w:tr w:rsidTr="00233C14">
        <w:tblPrEx>
          <w:tblW w:w="4039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72" w:rsidRPr="00233C14" w:rsidP="00180572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Université du 20 </w:t>
            </w: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Aôut</w:t>
            </w: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 1955</w:t>
            </w:r>
          </w:p>
        </w:tc>
      </w:tr>
      <w:tr w:rsidTr="00233C14">
        <w:tblPrEx>
          <w:tblW w:w="4039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72" w:rsidRPr="00233C14" w:rsidP="00180572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Faculté de technologie</w:t>
            </w:r>
          </w:p>
        </w:tc>
      </w:tr>
      <w:tr w:rsidTr="00233C14">
        <w:tblPrEx>
          <w:tblW w:w="4039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72" w:rsidRPr="00233C14" w:rsidP="00180572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Département de technologie</w:t>
            </w:r>
          </w:p>
        </w:tc>
      </w:tr>
      <w:tr w:rsidTr="00233C14">
        <w:tblPrEx>
          <w:tblW w:w="4039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72" w:rsidRPr="00233C14" w:rsidP="00180572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33C14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Année universitaire 2023/2024</w:t>
            </w:r>
          </w:p>
        </w:tc>
      </w:tr>
    </w:tbl>
    <w:p w:rsidR="00233C14" w:rsidP="00E927C8">
      <w:pPr>
        <w:spacing w:after="200" w:line="240" w:lineRule="auto"/>
        <w:rPr>
          <w:rFonts w:ascii="Bookman Old Style" w:hAnsi="Bookman Old Style" w:cs="Arial"/>
          <w:b/>
          <w:bCs/>
          <w:sz w:val="28"/>
          <w:szCs w:val="28"/>
          <w:lang w:val="fr-FR" w:eastAsia="fr-FR" w:bidi="ar-SA"/>
        </w:rPr>
      </w:pPr>
    </w:p>
    <w:p w:rsidR="00C347D4" w:rsidRPr="00233C14" w:rsidP="00233C14">
      <w:pPr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  <w:r w:rsidRPr="002F7BBF">
        <w:rPr>
          <w:rFonts w:ascii="Bookman Old Style" w:hAnsi="Bookman Old Style" w:eastAsiaTheme="minorEastAsia" w:cs="Arial"/>
          <w:b/>
          <w:bCs/>
          <w:sz w:val="28"/>
          <w:szCs w:val="28"/>
          <w:lang w:val="fr-FR" w:eastAsia="fr-FR" w:bidi="ar-SA"/>
        </w:rPr>
        <w:br w:type="textWrapping" w:clear="all"/>
      </w:r>
      <w:r w:rsidRPr="00233C1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Planning des examens</w:t>
      </w:r>
      <w:r w:rsidRPr="00233C14" w:rsidR="00180572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</w:t>
      </w:r>
      <w:r w:rsidRPr="00233C1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du </w:t>
      </w:r>
      <w:r w:rsidRPr="00233C14" w:rsidR="006C388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2</w:t>
      </w:r>
      <w:r w:rsidRPr="00233C14" w:rsidR="00D56928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é</w:t>
      </w:r>
      <w:r w:rsidRPr="00233C14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me</w:t>
      </w:r>
      <w:r w:rsidRPr="00233C1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année LMD ST</w:t>
      </w:r>
    </w:p>
    <w:p w:rsidR="00C347D4" w:rsidP="00AF36EB">
      <w:pPr>
        <w:tabs>
          <w:tab w:val="left" w:pos="2160"/>
        </w:tabs>
        <w:spacing w:after="200" w:line="240" w:lineRule="auto"/>
        <w:jc w:val="center"/>
        <w:rPr>
          <w:rFonts w:ascii="Bookman Old Style" w:hAnsi="Bookman Old Style" w:cs="Arial"/>
          <w:b/>
          <w:bCs/>
          <w:sz w:val="48"/>
          <w:szCs w:val="48"/>
          <w:lang w:val="fr-FR" w:eastAsia="fr-FR" w:bidi="ar-SA"/>
        </w:rPr>
      </w:pPr>
      <w:r w:rsidRPr="00233C1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(PREMIER SEMESTRE)</w:t>
      </w:r>
      <w:r w:rsidRPr="00233C14" w:rsidR="006C388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 Groupe A</w:t>
      </w:r>
    </w:p>
    <w:p w:rsidR="00233C14" w:rsidRPr="002F7BBF" w:rsidP="00AF36EB">
      <w:pPr>
        <w:tabs>
          <w:tab w:val="left" w:pos="2160"/>
        </w:tabs>
        <w:spacing w:after="200" w:line="240" w:lineRule="auto"/>
        <w:jc w:val="center"/>
        <w:rPr>
          <w:rFonts w:ascii="Bookman Old Style" w:hAnsi="Bookman Old Style" w:cs="Arial"/>
          <w:b/>
          <w:bCs/>
          <w:sz w:val="48"/>
          <w:szCs w:val="48"/>
          <w:lang w:val="fr-FR" w:eastAsia="fr-FR" w:bidi="ar-SA"/>
        </w:rPr>
      </w:pPr>
    </w:p>
    <w:tbl>
      <w:tblPr>
        <w:tblStyle w:val="TableGrid"/>
        <w:tblW w:w="13749" w:type="dxa"/>
        <w:tblInd w:w="534" w:type="dxa"/>
        <w:tblLook w:val="04A0"/>
      </w:tblPr>
      <w:tblGrid>
        <w:gridCol w:w="4394"/>
        <w:gridCol w:w="2693"/>
        <w:gridCol w:w="6662"/>
      </w:tblGrid>
      <w:tr w:rsidTr="00233C14">
        <w:tblPrEx>
          <w:tblW w:w="13749" w:type="dxa"/>
          <w:tblInd w:w="534" w:type="dxa"/>
          <w:tblLook w:val="04A0"/>
        </w:tblPrEx>
        <w:tc>
          <w:tcPr>
            <w:tcW w:w="439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14/01/2024</w:t>
            </w:r>
          </w:p>
        </w:tc>
        <w:tc>
          <w:tcPr>
            <w:tcW w:w="2693" w:type="dxa"/>
          </w:tcPr>
          <w:p w:rsidR="000F1085" w:rsidRPr="00233C14" w:rsidP="00327D64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662" w:type="dxa"/>
          </w:tcPr>
          <w:p w:rsidR="000F1085" w:rsidRPr="00233C14" w:rsidP="006A306E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Etat de l'art</w:t>
            </w:r>
          </w:p>
        </w:tc>
      </w:tr>
      <w:tr w:rsidTr="00233C14">
        <w:tblPrEx>
          <w:tblW w:w="13749" w:type="dxa"/>
          <w:tblInd w:w="534" w:type="dxa"/>
          <w:tblLook w:val="04A0"/>
        </w:tblPrEx>
        <w:tc>
          <w:tcPr>
            <w:tcW w:w="439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15/01/2024</w:t>
            </w:r>
          </w:p>
        </w:tc>
        <w:tc>
          <w:tcPr>
            <w:tcW w:w="2693" w:type="dxa"/>
          </w:tcPr>
          <w:p w:rsidR="000F1085" w:rsidRPr="00233C14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662" w:type="dxa"/>
          </w:tcPr>
          <w:p w:rsidR="000F1085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Probabilités et Statistiques</w:t>
            </w:r>
          </w:p>
        </w:tc>
      </w:tr>
      <w:tr w:rsidTr="00233C14">
        <w:tblPrEx>
          <w:tblW w:w="13749" w:type="dxa"/>
          <w:tblInd w:w="534" w:type="dxa"/>
          <w:tblLook w:val="04A0"/>
        </w:tblPrEx>
        <w:tc>
          <w:tcPr>
            <w:tcW w:w="439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Mercredi  17/01/2024</w:t>
            </w:r>
          </w:p>
        </w:tc>
        <w:tc>
          <w:tcPr>
            <w:tcW w:w="2693" w:type="dxa"/>
          </w:tcPr>
          <w:p w:rsidR="000F1085" w:rsidRPr="00233C14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662" w:type="dxa"/>
          </w:tcPr>
          <w:p w:rsidR="000F1085" w:rsidRPr="00233C14" w:rsidP="00034879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Maths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3 </w:t>
            </w:r>
          </w:p>
        </w:tc>
      </w:tr>
      <w:tr w:rsidTr="00233C14">
        <w:tblPrEx>
          <w:tblW w:w="13749" w:type="dxa"/>
          <w:tblInd w:w="534" w:type="dxa"/>
          <w:tblLook w:val="04A0"/>
        </w:tblPrEx>
        <w:tc>
          <w:tcPr>
            <w:tcW w:w="439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jeudi 18/01/2024</w:t>
            </w:r>
          </w:p>
        </w:tc>
        <w:tc>
          <w:tcPr>
            <w:tcW w:w="2693" w:type="dxa"/>
          </w:tcPr>
          <w:p w:rsidR="000F1085" w:rsidRPr="00233C14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662" w:type="dxa"/>
          </w:tcPr>
          <w:p w:rsidR="000F1085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Anglais Technique</w:t>
            </w:r>
          </w:p>
        </w:tc>
      </w:tr>
      <w:tr w:rsidTr="00233C14">
        <w:tblPrEx>
          <w:tblW w:w="13749" w:type="dxa"/>
          <w:tblInd w:w="534" w:type="dxa"/>
          <w:tblLook w:val="04A0"/>
        </w:tblPrEx>
        <w:tc>
          <w:tcPr>
            <w:tcW w:w="439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21/01/2024</w:t>
            </w:r>
          </w:p>
        </w:tc>
        <w:tc>
          <w:tcPr>
            <w:tcW w:w="2693" w:type="dxa"/>
          </w:tcPr>
          <w:p w:rsidR="000F1085" w:rsidRPr="00233C14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662" w:type="dxa"/>
          </w:tcPr>
          <w:p w:rsidR="000F1085" w:rsidRPr="00233C14" w:rsidP="006A306E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Vibrations et Ondes </w:t>
            </w:r>
          </w:p>
        </w:tc>
      </w:tr>
      <w:tr w:rsidTr="00233C14">
        <w:tblPrEx>
          <w:tblW w:w="13749" w:type="dxa"/>
          <w:tblInd w:w="534" w:type="dxa"/>
          <w:tblLook w:val="04A0"/>
        </w:tblPrEx>
        <w:tc>
          <w:tcPr>
            <w:tcW w:w="439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 22/01/2024</w:t>
            </w:r>
          </w:p>
        </w:tc>
        <w:tc>
          <w:tcPr>
            <w:tcW w:w="2693" w:type="dxa"/>
          </w:tcPr>
          <w:p w:rsidR="000F1085" w:rsidRPr="00233C14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662" w:type="dxa"/>
          </w:tcPr>
          <w:p w:rsidR="000F1085" w:rsidRPr="00233C14" w:rsidP="00DF3C3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Electronique Fondamentale I</w:t>
            </w:r>
          </w:p>
        </w:tc>
      </w:tr>
      <w:tr w:rsidTr="00233C14">
        <w:tblPrEx>
          <w:tblW w:w="13749" w:type="dxa"/>
          <w:tblInd w:w="534" w:type="dxa"/>
          <w:tblLook w:val="04A0"/>
        </w:tblPrEx>
        <w:tc>
          <w:tcPr>
            <w:tcW w:w="439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Mercredi 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24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2693" w:type="dxa"/>
          </w:tcPr>
          <w:p w:rsidR="000F1085" w:rsidRPr="00233C14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662" w:type="dxa"/>
          </w:tcPr>
          <w:p w:rsidR="000F1085" w:rsidRPr="00233C14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Electrotechnique Fondamentale I</w:t>
            </w:r>
          </w:p>
        </w:tc>
      </w:tr>
    </w:tbl>
    <w:p w:rsidR="00E927C8" w:rsidP="00233C14">
      <w:pPr>
        <w:tabs>
          <w:tab w:val="left" w:pos="2160"/>
        </w:tabs>
        <w:spacing w:after="200" w:line="240" w:lineRule="auto"/>
        <w:rPr>
          <w:b/>
          <w:bCs/>
          <w:sz w:val="28"/>
          <w:szCs w:val="28"/>
          <w:lang w:val="fr-FR" w:eastAsia="fr-FR" w:bidi="ar-SA"/>
        </w:rPr>
      </w:pPr>
    </w:p>
    <w:p w:rsidR="003141F7" w:rsidRPr="00233C14" w:rsidP="00233C14">
      <w:pPr>
        <w:tabs>
          <w:tab w:val="left" w:pos="2160"/>
        </w:tabs>
        <w:spacing w:after="200" w:line="240" w:lineRule="auto"/>
        <w:rPr>
          <w:b/>
          <w:bCs/>
          <w:sz w:val="28"/>
          <w:szCs w:val="28"/>
          <w:lang w:val="fr-FR" w:eastAsia="fr-FR" w:bidi="ar-SA"/>
        </w:rPr>
      </w:pPr>
      <w:r w:rsidRPr="00233C14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Groupe A : </w:t>
      </w:r>
      <w:r w:rsidRPr="00233C14" w:rsidR="00D063C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Automatique, </w:t>
      </w:r>
      <w:r w:rsidRPr="00233C14" w:rsidR="00D063C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G.Biomédical</w:t>
      </w:r>
      <w:r w:rsidRPr="00233C14" w:rsidR="00D063C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,</w:t>
      </w:r>
      <w:r w:rsidRPr="00233C14" w:rsidR="00233C14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Electromécanique, Electrotechnique, Electronique, </w:t>
      </w:r>
      <w:r w:rsidRPr="00233C14" w:rsidR="00D063C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Telecom</w:t>
      </w:r>
      <w:r w:rsidRPr="00233C14" w:rsidR="00DC1897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et </w:t>
      </w:r>
      <w:r w:rsidRPr="00233C14" w:rsidR="00DC1897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G.Industrielle</w:t>
      </w:r>
    </w:p>
    <w:p w:rsidR="00E927C8" w:rsidP="00233C14">
      <w:pPr>
        <w:tabs>
          <w:tab w:val="left" w:pos="2160"/>
        </w:tabs>
        <w:spacing w:after="200" w:line="240" w:lineRule="auto"/>
        <w:jc w:val="center"/>
        <w:rPr>
          <w:b/>
          <w:bCs/>
          <w:sz w:val="36"/>
          <w:szCs w:val="36"/>
          <w:lang w:val="fr-FR" w:eastAsia="fr-FR" w:bidi="ar-SA"/>
        </w:rPr>
      </w:pPr>
      <w:r>
        <w:rPr>
          <w:rFonts w:asciiTheme="majorBidi" w:eastAsiaTheme="minorEastAsia" w:hAnsiTheme="majorBidi" w:cstheme="majorBidi"/>
          <w:b/>
          <w:bCs/>
          <w:sz w:val="36"/>
          <w:szCs w:val="36"/>
          <w:lang w:val="fr-FR" w:eastAsia="fr-FR" w:bidi="ar-SA"/>
        </w:rPr>
        <w:t xml:space="preserve">                                                                                                 </w:t>
      </w:r>
      <w:r>
        <w:rPr>
          <w:rFonts w:asciiTheme="majorBidi" w:eastAsiaTheme="minorEastAsia" w:hAnsiTheme="majorBidi" w:cstheme="majorBidi"/>
          <w:b/>
          <w:bCs/>
          <w:sz w:val="36"/>
          <w:szCs w:val="36"/>
          <w:lang w:val="fr-FR" w:eastAsia="fr-FR" w:bidi="ar-SA"/>
        </w:rPr>
        <w:t xml:space="preserve">           </w:t>
      </w:r>
      <w:r>
        <w:rPr>
          <w:rFonts w:asciiTheme="majorBidi" w:eastAsiaTheme="minorEastAsia" w:hAnsiTheme="majorBidi" w:cstheme="majorBidi"/>
          <w:b/>
          <w:bCs/>
          <w:sz w:val="36"/>
          <w:szCs w:val="36"/>
          <w:lang w:val="fr-FR" w:eastAsia="fr-FR" w:bidi="ar-SA"/>
        </w:rPr>
        <w:t xml:space="preserve"> </w:t>
      </w:r>
      <w:r w:rsidRPr="00233C14" w:rsidR="00180572">
        <w:rPr>
          <w:rFonts w:asciiTheme="majorBidi" w:eastAsiaTheme="minorEastAsia" w:hAnsiTheme="majorBidi" w:cstheme="majorBidi"/>
          <w:b/>
          <w:bCs/>
          <w:sz w:val="36"/>
          <w:szCs w:val="36"/>
          <w:lang w:val="fr-FR" w:eastAsia="fr-FR" w:bidi="ar-SA"/>
        </w:rPr>
        <w:t xml:space="preserve"> </w:t>
      </w:r>
    </w:p>
    <w:p w:rsidR="008F2329" w:rsidRPr="00233C14" w:rsidP="00233C14">
      <w:pPr>
        <w:tabs>
          <w:tab w:val="left" w:pos="2160"/>
        </w:tabs>
        <w:spacing w:after="200" w:line="240" w:lineRule="auto"/>
        <w:jc w:val="center"/>
        <w:rPr>
          <w:b/>
          <w:bCs/>
          <w:sz w:val="28"/>
          <w:szCs w:val="28"/>
          <w:lang w:val="fr-FR" w:eastAsia="fr-FR" w:bidi="ar-SA"/>
        </w:rPr>
      </w:pPr>
      <w:r>
        <w:rPr>
          <w:rFonts w:asciiTheme="majorBidi" w:eastAsiaTheme="minorEastAsia" w:hAnsiTheme="majorBidi" w:cstheme="majorBidi"/>
          <w:b/>
          <w:bCs/>
          <w:sz w:val="36"/>
          <w:szCs w:val="36"/>
          <w:lang w:val="fr-FR" w:eastAsia="fr-FR" w:bidi="ar-SA"/>
        </w:rPr>
        <w:t xml:space="preserve">                                                                                                         </w:t>
      </w:r>
      <w:r w:rsidRPr="00233C14" w:rsidR="00C347D4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Chef de département </w:t>
      </w:r>
    </w:p>
    <w:p w:rsidR="002F7BBF" w:rsidP="00DF3C38">
      <w:pPr>
        <w:tabs>
          <w:tab w:val="left" w:pos="2160"/>
        </w:tabs>
        <w:spacing w:after="200" w:line="240" w:lineRule="auto"/>
        <w:jc w:val="right"/>
        <w:rPr>
          <w:rFonts w:ascii="Calibri" w:hAnsi="Calibri" w:cs="Arial"/>
          <w:b/>
          <w:bCs/>
          <w:sz w:val="28"/>
          <w:szCs w:val="28"/>
          <w:lang w:val="fr-FR" w:eastAsia="fr-FR" w:bidi="ar-SA"/>
        </w:rPr>
      </w:pPr>
    </w:p>
    <w:p w:rsidR="00C347D4" w:rsidP="00C347D4">
      <w:pPr>
        <w:spacing w:after="200" w:line="240" w:lineRule="auto"/>
        <w:rPr>
          <w:rFonts w:ascii="Calibri" w:hAnsi="Calibri" w:cs="Arial"/>
          <w:b/>
          <w:bCs/>
          <w:sz w:val="28"/>
          <w:szCs w:val="28"/>
          <w:lang w:val="fr-FR" w:eastAsia="fr-FR" w:bidi="ar-SA"/>
        </w:rPr>
      </w:pPr>
      <w:r>
        <w:rPr>
          <w:rFonts w:ascii="Calibri" w:hAnsi="Calibri" w:eastAsiaTheme="minorEastAsia" w:cs="Arial"/>
          <w:b/>
          <w:bCs/>
          <w:sz w:val="28"/>
          <w:szCs w:val="28"/>
          <w:lang w:val="fr-FR" w:eastAsia="fr-FR" w:bidi="ar-SA"/>
        </w:rPr>
        <w:br w:type="textWrapping" w:clear="all"/>
      </w:r>
    </w:p>
    <w:tbl>
      <w:tblPr>
        <w:tblStyle w:val="TableNormal"/>
        <w:tblpPr w:leftFromText="141" w:rightFromText="141" w:vertAnchor="text" w:horzAnchor="margin" w:tblpY="-1085"/>
        <w:tblOverlap w:val="never"/>
        <w:tblW w:w="3173" w:type="dxa"/>
        <w:tblCellMar>
          <w:left w:w="70" w:type="dxa"/>
          <w:right w:w="70" w:type="dxa"/>
        </w:tblCellMar>
        <w:tblLook w:val="04A0"/>
      </w:tblPr>
      <w:tblGrid>
        <w:gridCol w:w="3173"/>
      </w:tblGrid>
      <w:tr w:rsidTr="00AF36EB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EB" w:rsidRPr="002D1350" w:rsidP="00AF36EB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D1350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Université du 20 </w:t>
            </w:r>
            <w:r w:rsidRPr="002D1350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Aôut</w:t>
            </w:r>
            <w:r w:rsidRPr="002D1350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 1955</w:t>
            </w:r>
          </w:p>
        </w:tc>
      </w:tr>
      <w:tr w:rsidTr="00AF36EB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EB" w:rsidRPr="002D1350" w:rsidP="00AF36EB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D1350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Faculté de technologie</w:t>
            </w:r>
          </w:p>
        </w:tc>
      </w:tr>
      <w:tr w:rsidTr="00AF36EB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EB" w:rsidRPr="002D1350" w:rsidP="00AF36EB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D1350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Département de technologie</w:t>
            </w:r>
          </w:p>
        </w:tc>
      </w:tr>
      <w:tr w:rsidTr="00AF36EB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EB" w:rsidRPr="002D1350" w:rsidP="00AF36EB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2D1350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Année universitaire 2023/2024</w:t>
            </w:r>
          </w:p>
        </w:tc>
      </w:tr>
    </w:tbl>
    <w:p w:rsidR="00C347D4" w:rsidRPr="002D1350" w:rsidP="002D1350">
      <w:pPr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  <w:r w:rsidRPr="002D1350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Planning des examens</w:t>
      </w:r>
      <w:r w:rsidRPr="002D1350" w:rsidR="00180572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</w:t>
      </w:r>
      <w:r w:rsidRPr="002D1350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du </w:t>
      </w:r>
      <w:r w:rsidRPr="002D1350" w:rsidR="006C388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2</w:t>
      </w:r>
      <w:r w:rsidRPr="002D1350" w:rsidR="00D56928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é</w:t>
      </w:r>
      <w:r w:rsidRPr="002D1350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me</w:t>
      </w:r>
      <w:r w:rsidRPr="002D1350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année LMD ST</w:t>
      </w:r>
    </w:p>
    <w:p w:rsidR="00C347D4" w:rsidP="00C347D4">
      <w:pPr>
        <w:tabs>
          <w:tab w:val="left" w:pos="2160"/>
        </w:tabs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  <w:r w:rsidRPr="002D1350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                 </w:t>
      </w:r>
      <w:r w:rsidRPr="002D1350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(PREMIER SEMESTRE)</w:t>
      </w:r>
      <w:r w:rsidRPr="002D1350" w:rsidR="006C388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 GROUPE B</w:t>
      </w:r>
    </w:p>
    <w:p w:rsidR="002D1350" w:rsidRPr="002D1350" w:rsidP="00C347D4">
      <w:pPr>
        <w:tabs>
          <w:tab w:val="left" w:pos="2160"/>
        </w:tabs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</w:p>
    <w:tbl>
      <w:tblPr>
        <w:tblStyle w:val="TableGrid"/>
        <w:tblW w:w="13345" w:type="dxa"/>
        <w:jc w:val="center"/>
        <w:tblInd w:w="-799" w:type="dxa"/>
        <w:tblLook w:val="04A0"/>
      </w:tblPr>
      <w:tblGrid>
        <w:gridCol w:w="4264"/>
        <w:gridCol w:w="2820"/>
        <w:gridCol w:w="6261"/>
      </w:tblGrid>
      <w:tr w:rsidTr="002D1350">
        <w:tblPrEx>
          <w:tblW w:w="13345" w:type="dxa"/>
          <w:jc w:val="center"/>
          <w:tblInd w:w="-799" w:type="dxa"/>
          <w:tblLook w:val="04A0"/>
        </w:tblPrEx>
        <w:trPr>
          <w:jc w:val="center"/>
        </w:trPr>
        <w:tc>
          <w:tcPr>
            <w:tcW w:w="4264" w:type="dxa"/>
          </w:tcPr>
          <w:p w:rsidR="006A306E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14/01/2024</w:t>
            </w:r>
          </w:p>
        </w:tc>
        <w:tc>
          <w:tcPr>
            <w:tcW w:w="2820" w:type="dxa"/>
          </w:tcPr>
          <w:p w:rsidR="006A306E" w:rsidRPr="002D1350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61" w:type="dxa"/>
          </w:tcPr>
          <w:p w:rsidR="006A306E" w:rsidRPr="00233C14" w:rsidP="00034879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D1350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TEC de base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</w:p>
        </w:tc>
      </w:tr>
      <w:tr w:rsidTr="002D1350">
        <w:tblPrEx>
          <w:tblW w:w="13345" w:type="dxa"/>
          <w:jc w:val="center"/>
          <w:tblInd w:w="-799" w:type="dxa"/>
          <w:tblLook w:val="04A0"/>
        </w:tblPrEx>
        <w:trPr>
          <w:jc w:val="center"/>
        </w:trPr>
        <w:tc>
          <w:tcPr>
            <w:tcW w:w="4264" w:type="dxa"/>
          </w:tcPr>
          <w:p w:rsidR="006A306E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15/01/2024</w:t>
            </w:r>
          </w:p>
        </w:tc>
        <w:tc>
          <w:tcPr>
            <w:tcW w:w="2820" w:type="dxa"/>
          </w:tcPr>
          <w:p w:rsidR="006A306E" w:rsidRPr="002D1350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61" w:type="dxa"/>
          </w:tcPr>
          <w:p w:rsidR="006A306E" w:rsidRPr="00233C14" w:rsidP="00CB7542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Probabilités et Statistiques</w:t>
            </w:r>
          </w:p>
        </w:tc>
      </w:tr>
      <w:tr w:rsidTr="002D1350">
        <w:tblPrEx>
          <w:tblW w:w="13345" w:type="dxa"/>
          <w:jc w:val="center"/>
          <w:tblInd w:w="-799" w:type="dxa"/>
          <w:tblLook w:val="04A0"/>
        </w:tblPrEx>
        <w:trPr>
          <w:jc w:val="center"/>
        </w:trPr>
        <w:tc>
          <w:tcPr>
            <w:tcW w:w="426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Mercredi  17/01/2024</w:t>
            </w:r>
          </w:p>
        </w:tc>
        <w:tc>
          <w:tcPr>
            <w:tcW w:w="2820" w:type="dxa"/>
          </w:tcPr>
          <w:p w:rsidR="000F1085" w:rsidRPr="002D1350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61" w:type="dxa"/>
          </w:tcPr>
          <w:p w:rsidR="000F1085" w:rsidRPr="002D1350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Maths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</w:p>
        </w:tc>
      </w:tr>
      <w:tr w:rsidTr="002D1350">
        <w:tblPrEx>
          <w:tblW w:w="13345" w:type="dxa"/>
          <w:jc w:val="center"/>
          <w:tblInd w:w="-799" w:type="dxa"/>
          <w:tblLook w:val="04A0"/>
        </w:tblPrEx>
        <w:trPr>
          <w:jc w:val="center"/>
        </w:trPr>
        <w:tc>
          <w:tcPr>
            <w:tcW w:w="426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jeudi 18/01/2024</w:t>
            </w:r>
          </w:p>
        </w:tc>
        <w:tc>
          <w:tcPr>
            <w:tcW w:w="2820" w:type="dxa"/>
          </w:tcPr>
          <w:p w:rsidR="000F1085" w:rsidRPr="002D1350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61" w:type="dxa"/>
          </w:tcPr>
          <w:p w:rsidR="000F1085" w:rsidRPr="002D1350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Anglais Technique</w:t>
            </w:r>
          </w:p>
        </w:tc>
      </w:tr>
      <w:tr w:rsidTr="002D1350">
        <w:tblPrEx>
          <w:tblW w:w="13345" w:type="dxa"/>
          <w:jc w:val="center"/>
          <w:tblInd w:w="-799" w:type="dxa"/>
          <w:tblLook w:val="04A0"/>
        </w:tblPrEx>
        <w:trPr>
          <w:jc w:val="center"/>
        </w:trPr>
        <w:tc>
          <w:tcPr>
            <w:tcW w:w="426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21/01/2024</w:t>
            </w:r>
          </w:p>
        </w:tc>
        <w:tc>
          <w:tcPr>
            <w:tcW w:w="2820" w:type="dxa"/>
          </w:tcPr>
          <w:p w:rsidR="000F1085" w:rsidRPr="002D1350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61" w:type="dxa"/>
          </w:tcPr>
          <w:p w:rsidR="000F1085" w:rsidRPr="002D1350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Vibrations et Ondes</w:t>
            </w:r>
          </w:p>
        </w:tc>
      </w:tr>
      <w:tr w:rsidTr="002D1350">
        <w:tblPrEx>
          <w:tblW w:w="13345" w:type="dxa"/>
          <w:jc w:val="center"/>
          <w:tblInd w:w="-799" w:type="dxa"/>
          <w:tblLook w:val="04A0"/>
        </w:tblPrEx>
        <w:trPr>
          <w:jc w:val="center"/>
        </w:trPr>
        <w:tc>
          <w:tcPr>
            <w:tcW w:w="426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 22/01/2024</w:t>
            </w:r>
          </w:p>
        </w:tc>
        <w:tc>
          <w:tcPr>
            <w:tcW w:w="2820" w:type="dxa"/>
          </w:tcPr>
          <w:p w:rsidR="000F1085" w:rsidRPr="002D1350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61" w:type="dxa"/>
          </w:tcPr>
          <w:p w:rsidR="000F1085" w:rsidRPr="002D1350" w:rsidP="00DF3C3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D1350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MDF </w:t>
            </w:r>
          </w:p>
        </w:tc>
      </w:tr>
      <w:tr w:rsidTr="002D1350">
        <w:tblPrEx>
          <w:tblW w:w="13345" w:type="dxa"/>
          <w:jc w:val="center"/>
          <w:tblInd w:w="-799" w:type="dxa"/>
          <w:tblLook w:val="04A0"/>
        </w:tblPrEx>
        <w:trPr>
          <w:jc w:val="center"/>
        </w:trPr>
        <w:tc>
          <w:tcPr>
            <w:tcW w:w="426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Mercredi 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24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2820" w:type="dxa"/>
          </w:tcPr>
          <w:p w:rsidR="000F1085" w:rsidRPr="002D1350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61" w:type="dxa"/>
          </w:tcPr>
          <w:p w:rsidR="000F1085" w:rsidRPr="002D1350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D1350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Métrologie</w:t>
            </w:r>
          </w:p>
        </w:tc>
      </w:tr>
      <w:tr w:rsidTr="002D1350">
        <w:tblPrEx>
          <w:tblW w:w="13345" w:type="dxa"/>
          <w:jc w:val="center"/>
          <w:tblInd w:w="-799" w:type="dxa"/>
          <w:tblLook w:val="04A0"/>
        </w:tblPrEx>
        <w:trPr>
          <w:jc w:val="center"/>
        </w:trPr>
        <w:tc>
          <w:tcPr>
            <w:tcW w:w="4264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jeudi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25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2820" w:type="dxa"/>
          </w:tcPr>
          <w:p w:rsidR="000F1085" w:rsidRPr="002D1350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261" w:type="dxa"/>
          </w:tcPr>
          <w:p w:rsidR="000F1085" w:rsidRPr="002D1350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D1350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Mécanique Rationnelle</w:t>
            </w:r>
          </w:p>
        </w:tc>
      </w:tr>
    </w:tbl>
    <w:p w:rsidR="002D1350" w:rsidP="00EA3280">
      <w:pPr>
        <w:tabs>
          <w:tab w:val="left" w:pos="2160"/>
        </w:tabs>
        <w:spacing w:after="200" w:line="240" w:lineRule="auto"/>
        <w:rPr>
          <w:b/>
          <w:bCs/>
          <w:sz w:val="28"/>
          <w:szCs w:val="28"/>
          <w:lang w:val="fr-FR" w:eastAsia="fr-FR" w:bidi="ar-SA"/>
        </w:rPr>
      </w:pPr>
    </w:p>
    <w:p w:rsidR="002D1350" w:rsidP="002D1350">
      <w:pPr>
        <w:tabs>
          <w:tab w:val="left" w:pos="2160"/>
        </w:tabs>
        <w:spacing w:after="200" w:line="240" w:lineRule="auto"/>
        <w:rPr>
          <w:b/>
          <w:bCs/>
          <w:sz w:val="28"/>
          <w:szCs w:val="28"/>
          <w:lang w:val="fr-FR" w:eastAsia="fr-FR" w:bidi="ar-SA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                 </w:t>
      </w:r>
      <w:r w:rsidRPr="002D1350" w:rsidR="00E864C9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Groupe B : </w:t>
      </w:r>
      <w:r w:rsidRPr="002D1350" w:rsidR="006A6F96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G.Civil</w:t>
      </w:r>
      <w:r w:rsidRPr="002D1350" w:rsidR="006A6F96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,</w:t>
      </w:r>
      <w:r w:rsidRPr="002D1350" w:rsidR="00E864C9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</w:t>
      </w:r>
      <w:r w:rsidRPr="002D1350" w:rsidR="006A6F96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G.Mécanique</w:t>
      </w:r>
      <w:r w:rsidRPr="002D1350" w:rsidR="006A6F96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,</w:t>
      </w:r>
      <w:r w:rsidRPr="002D1350" w:rsidR="00E864C9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Travaux</w:t>
      </w:r>
      <w:r w:rsidRPr="002D1350" w:rsidR="00BA57A7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Publics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  </w:t>
      </w:r>
    </w:p>
    <w:p w:rsidR="006C3884" w:rsidRPr="002D1350" w:rsidP="002D1350">
      <w:pPr>
        <w:tabs>
          <w:tab w:val="left" w:pos="2160"/>
        </w:tabs>
        <w:spacing w:after="200" w:line="240" w:lineRule="auto"/>
        <w:rPr>
          <w:b/>
          <w:bCs/>
          <w:sz w:val="28"/>
          <w:szCs w:val="28"/>
          <w:lang w:val="fr-FR" w:eastAsia="fr-FR" w:bidi="ar-SA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                                                                                                                                                                         </w:t>
      </w:r>
      <w:r w:rsidRPr="002D1350" w:rsidR="00DF3C38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Chef de département</w:t>
      </w:r>
    </w:p>
    <w:p w:rsidR="00C347D4" w:rsidP="00C347D4">
      <w:pPr>
        <w:spacing w:after="200" w:line="240" w:lineRule="auto"/>
        <w:rPr>
          <w:rFonts w:ascii="Calibri" w:hAnsi="Calibri" w:cs="Arial"/>
          <w:b/>
          <w:bCs/>
          <w:sz w:val="28"/>
          <w:szCs w:val="28"/>
          <w:lang w:val="fr-FR" w:eastAsia="fr-FR" w:bidi="ar-SA"/>
        </w:rPr>
      </w:pPr>
      <w:r>
        <w:rPr>
          <w:rFonts w:ascii="Calibri" w:hAnsi="Calibri" w:eastAsiaTheme="minorEastAsia" w:cs="Arial"/>
          <w:b/>
          <w:bCs/>
          <w:sz w:val="28"/>
          <w:szCs w:val="28"/>
          <w:lang w:val="fr-FR" w:eastAsia="fr-FR" w:bidi="ar-SA"/>
        </w:rPr>
        <w:br w:type="textWrapping" w:clear="all"/>
      </w:r>
    </w:p>
    <w:tbl>
      <w:tblPr>
        <w:tblStyle w:val="TableNormal"/>
        <w:tblpPr w:leftFromText="141" w:rightFromText="141" w:vertAnchor="text" w:horzAnchor="page" w:tblpX="936" w:tblpY="-680"/>
        <w:tblOverlap w:val="never"/>
        <w:tblW w:w="3173" w:type="dxa"/>
        <w:tblCellMar>
          <w:left w:w="70" w:type="dxa"/>
          <w:right w:w="70" w:type="dxa"/>
        </w:tblCellMar>
        <w:tblLook w:val="04A0"/>
      </w:tblPr>
      <w:tblGrid>
        <w:gridCol w:w="3173"/>
      </w:tblGrid>
      <w:tr w:rsidTr="00884579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79" w:rsidRPr="007C78EB" w:rsidP="00884579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7C78EB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Université du 20 </w:t>
            </w:r>
            <w:r w:rsidRPr="007C78EB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Aôut</w:t>
            </w:r>
            <w:r w:rsidRPr="007C78EB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 1955</w:t>
            </w:r>
          </w:p>
        </w:tc>
      </w:tr>
      <w:tr w:rsidTr="00884579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79" w:rsidRPr="007C78EB" w:rsidP="00884579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7C78EB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Faculté de technologie</w:t>
            </w:r>
          </w:p>
        </w:tc>
      </w:tr>
      <w:tr w:rsidTr="00884579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79" w:rsidRPr="007C78EB" w:rsidP="00884579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7C78EB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Département de technologie</w:t>
            </w:r>
          </w:p>
        </w:tc>
      </w:tr>
      <w:tr w:rsidTr="00884579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79" w:rsidRPr="007C78EB" w:rsidP="00884579">
            <w:pPr>
              <w:spacing w:after="0" w:line="240" w:lineRule="auto"/>
              <w:jc w:val="center"/>
              <w:rPr>
                <w:b/>
                <w:bCs/>
                <w:color w:val="000000"/>
                <w:lang w:val="fr-FR" w:eastAsia="fr-FR" w:bidi="ar-SA"/>
              </w:rPr>
            </w:pPr>
            <w:r w:rsidRPr="007C78EB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Année universitaire 2023/2024</w:t>
            </w:r>
          </w:p>
        </w:tc>
      </w:tr>
    </w:tbl>
    <w:p w:rsidR="00C347D4" w:rsidRPr="007C78EB" w:rsidP="007C78EB">
      <w:pPr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  <w:r w:rsidRPr="007C78EB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Planning des examens du 2</w:t>
      </w:r>
      <w:r w:rsidRPr="007C78EB" w:rsidR="0059362E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é</w:t>
      </w:r>
      <w:r w:rsidRPr="007C78EB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me</w:t>
      </w:r>
      <w:r w:rsidRPr="007C78EB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année LMD ST</w:t>
      </w:r>
    </w:p>
    <w:p w:rsidR="00C347D4" w:rsidRPr="007C78EB" w:rsidP="00C347D4">
      <w:pPr>
        <w:tabs>
          <w:tab w:val="left" w:pos="2160"/>
        </w:tabs>
        <w:spacing w:after="200" w:line="240" w:lineRule="auto"/>
        <w:jc w:val="center"/>
        <w:rPr>
          <w:b/>
          <w:bCs/>
          <w:sz w:val="48"/>
          <w:szCs w:val="48"/>
          <w:lang w:val="fr-FR" w:eastAsia="fr-FR" w:bidi="ar-SA"/>
        </w:rPr>
      </w:pPr>
      <w:r w:rsidRPr="007C78EB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(PREMIER SEMESTRE)</w:t>
      </w:r>
      <w:r w:rsidRPr="007C78EB" w:rsidR="006C3884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GROUPE C</w:t>
      </w:r>
    </w:p>
    <w:tbl>
      <w:tblPr>
        <w:tblStyle w:val="TableGrid"/>
        <w:tblW w:w="14000" w:type="dxa"/>
        <w:jc w:val="center"/>
        <w:tblLook w:val="04A0"/>
      </w:tblPr>
      <w:tblGrid>
        <w:gridCol w:w="4219"/>
        <w:gridCol w:w="3288"/>
        <w:gridCol w:w="6493"/>
      </w:tblGrid>
      <w:tr w:rsidTr="007C78EB">
        <w:tblPrEx>
          <w:tblW w:w="14000" w:type="dxa"/>
          <w:jc w:val="center"/>
          <w:tblLook w:val="04A0"/>
        </w:tblPrEx>
        <w:trPr>
          <w:jc w:val="center"/>
        </w:trPr>
        <w:tc>
          <w:tcPr>
            <w:tcW w:w="4219" w:type="dxa"/>
          </w:tcPr>
          <w:p w:rsidR="00F9369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14/01/2024</w:t>
            </w:r>
          </w:p>
        </w:tc>
        <w:tc>
          <w:tcPr>
            <w:tcW w:w="3288" w:type="dxa"/>
          </w:tcPr>
          <w:p w:rsidR="00F93695" w:rsidRPr="007C78EB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493" w:type="dxa"/>
          </w:tcPr>
          <w:p w:rsidR="00F93695" w:rsidRPr="00233C14" w:rsidP="00CB7542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r w:rsidRPr="007C78E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Chimie Minérale</w:t>
            </w:r>
            <w:bookmarkEnd w:id="0"/>
          </w:p>
        </w:tc>
      </w:tr>
      <w:tr w:rsidTr="007C78EB">
        <w:tblPrEx>
          <w:tblW w:w="14000" w:type="dxa"/>
          <w:jc w:val="center"/>
          <w:tblLook w:val="04A0"/>
        </w:tblPrEx>
        <w:trPr>
          <w:jc w:val="center"/>
        </w:trPr>
        <w:tc>
          <w:tcPr>
            <w:tcW w:w="4219" w:type="dxa"/>
          </w:tcPr>
          <w:p w:rsidR="00F9369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15/01/2024</w:t>
            </w:r>
          </w:p>
        </w:tc>
        <w:tc>
          <w:tcPr>
            <w:tcW w:w="3288" w:type="dxa"/>
          </w:tcPr>
          <w:p w:rsidR="00F93695" w:rsidRPr="007C78EB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493" w:type="dxa"/>
          </w:tcPr>
          <w:p w:rsidR="00F93695" w:rsidRPr="00233C14" w:rsidP="00CB7542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Probabilités et Statistiques</w:t>
            </w:r>
          </w:p>
        </w:tc>
      </w:tr>
      <w:tr w:rsidTr="007C78EB">
        <w:tblPrEx>
          <w:tblW w:w="14000" w:type="dxa"/>
          <w:jc w:val="center"/>
          <w:tblLook w:val="04A0"/>
        </w:tblPrEx>
        <w:trPr>
          <w:jc w:val="center"/>
        </w:trPr>
        <w:tc>
          <w:tcPr>
            <w:tcW w:w="4219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Mercredi  17/01/2024</w:t>
            </w:r>
          </w:p>
        </w:tc>
        <w:tc>
          <w:tcPr>
            <w:tcW w:w="3288" w:type="dxa"/>
          </w:tcPr>
          <w:p w:rsidR="000F1085" w:rsidRPr="007C78EB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493" w:type="dxa"/>
          </w:tcPr>
          <w:p w:rsidR="000F1085" w:rsidRPr="007C78EB" w:rsidP="00034879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Maths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3 </w:t>
            </w:r>
          </w:p>
        </w:tc>
      </w:tr>
      <w:tr w:rsidTr="007C78EB">
        <w:tblPrEx>
          <w:tblW w:w="14000" w:type="dxa"/>
          <w:jc w:val="center"/>
          <w:tblLook w:val="04A0"/>
        </w:tblPrEx>
        <w:trPr>
          <w:jc w:val="center"/>
        </w:trPr>
        <w:tc>
          <w:tcPr>
            <w:tcW w:w="4219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jeudi 18/01/2024</w:t>
            </w:r>
          </w:p>
        </w:tc>
        <w:tc>
          <w:tcPr>
            <w:tcW w:w="3288" w:type="dxa"/>
          </w:tcPr>
          <w:p w:rsidR="000F1085" w:rsidRPr="007C78EB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493" w:type="dxa"/>
          </w:tcPr>
          <w:p w:rsidR="000F1085" w:rsidRPr="007C78EB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Anglais Technique</w:t>
            </w:r>
          </w:p>
        </w:tc>
      </w:tr>
      <w:tr w:rsidTr="007C78EB">
        <w:tblPrEx>
          <w:tblW w:w="14000" w:type="dxa"/>
          <w:jc w:val="center"/>
          <w:tblLook w:val="04A0"/>
        </w:tblPrEx>
        <w:trPr>
          <w:jc w:val="center"/>
        </w:trPr>
        <w:tc>
          <w:tcPr>
            <w:tcW w:w="4219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21/01/2024</w:t>
            </w:r>
          </w:p>
        </w:tc>
        <w:tc>
          <w:tcPr>
            <w:tcW w:w="3288" w:type="dxa"/>
          </w:tcPr>
          <w:p w:rsidR="000F1085" w:rsidRPr="007C78EB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493" w:type="dxa"/>
          </w:tcPr>
          <w:p w:rsidR="000F1085" w:rsidRPr="007C78EB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Vibrations et Ondes</w:t>
            </w:r>
          </w:p>
        </w:tc>
      </w:tr>
      <w:tr w:rsidTr="007C78EB">
        <w:tblPrEx>
          <w:tblW w:w="14000" w:type="dxa"/>
          <w:jc w:val="center"/>
          <w:tblLook w:val="04A0"/>
        </w:tblPrEx>
        <w:trPr>
          <w:jc w:val="center"/>
        </w:trPr>
        <w:tc>
          <w:tcPr>
            <w:tcW w:w="4219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 22/01/2024</w:t>
            </w:r>
          </w:p>
        </w:tc>
        <w:tc>
          <w:tcPr>
            <w:tcW w:w="3288" w:type="dxa"/>
          </w:tcPr>
          <w:p w:rsidR="000F1085" w:rsidRPr="007C78EB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493" w:type="dxa"/>
          </w:tcPr>
          <w:p w:rsidR="000F1085" w:rsidRPr="007C78EB" w:rsidP="00DF3C3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7C78E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MDF </w:t>
            </w:r>
          </w:p>
        </w:tc>
      </w:tr>
      <w:tr w:rsidTr="007C78EB">
        <w:tblPrEx>
          <w:tblW w:w="14000" w:type="dxa"/>
          <w:jc w:val="center"/>
          <w:tblLook w:val="04A0"/>
        </w:tblPrEx>
        <w:trPr>
          <w:jc w:val="center"/>
        </w:trPr>
        <w:tc>
          <w:tcPr>
            <w:tcW w:w="4219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Mercredi 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24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3288" w:type="dxa"/>
          </w:tcPr>
          <w:p w:rsidR="000F1085" w:rsidRPr="007C78EB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493" w:type="dxa"/>
          </w:tcPr>
          <w:p w:rsidR="000F1085" w:rsidRPr="007C78EB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7C78E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H, S, E, Industrielles</w:t>
            </w:r>
          </w:p>
        </w:tc>
      </w:tr>
      <w:tr w:rsidTr="007C78EB">
        <w:tblPrEx>
          <w:tblW w:w="14000" w:type="dxa"/>
          <w:jc w:val="center"/>
          <w:tblLook w:val="04A0"/>
        </w:tblPrEx>
        <w:trPr>
          <w:jc w:val="center"/>
        </w:trPr>
        <w:tc>
          <w:tcPr>
            <w:tcW w:w="4219" w:type="dxa"/>
          </w:tcPr>
          <w:p w:rsidR="000F1085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jeudi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25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3288" w:type="dxa"/>
          </w:tcPr>
          <w:p w:rsidR="000F1085" w:rsidRPr="007C78EB" w:rsidP="00AB146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6493" w:type="dxa"/>
          </w:tcPr>
          <w:p w:rsidR="000F1085" w:rsidRPr="007C78EB" w:rsidP="00034879">
            <w:pPr>
              <w:tabs>
                <w:tab w:val="left" w:pos="2160"/>
              </w:tabs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7C78E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Règlementation et normes</w:t>
            </w:r>
            <w:r w:rsidRPr="007C78E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7C78EB" w:rsidRPr="007C78EB" w:rsidP="00DF3C38">
      <w:pPr>
        <w:tabs>
          <w:tab w:val="left" w:pos="2160"/>
        </w:tabs>
        <w:spacing w:after="200" w:line="240" w:lineRule="auto"/>
        <w:rPr>
          <w:b/>
          <w:bCs/>
          <w:sz w:val="28"/>
          <w:szCs w:val="28"/>
          <w:lang w:val="fr-FR" w:eastAsia="fr-FR" w:bidi="ar-SA"/>
        </w:rPr>
      </w:pPr>
    </w:p>
    <w:p w:rsidR="00DF3C38" w:rsidRPr="007C78EB" w:rsidP="007C78EB">
      <w:pPr>
        <w:tabs>
          <w:tab w:val="left" w:pos="2160"/>
        </w:tabs>
        <w:spacing w:after="200" w:line="240" w:lineRule="auto"/>
        <w:rPr>
          <w:b/>
          <w:bCs/>
          <w:sz w:val="28"/>
          <w:szCs w:val="28"/>
          <w:lang w:val="fr-FR" w:eastAsia="fr-FR" w:bidi="ar-SA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            </w:t>
      </w:r>
      <w:r w:rsidRPr="007C78EB" w:rsidR="00012648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Groupe C : Génie </w:t>
      </w:r>
      <w:r w:rsidRPr="007C78E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des</w:t>
      </w:r>
      <w:r w:rsidR="006A6F96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</w:t>
      </w:r>
      <w:r w:rsidRPr="007C78EB" w:rsidR="00BA57A7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Procédés</w:t>
      </w:r>
      <w:r w:rsidRPr="007C78EB" w:rsidR="006A6F96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, Hygiène</w:t>
      </w:r>
      <w:r w:rsidRPr="007C78E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et Sécurité industrielle</w:t>
      </w:r>
    </w:p>
    <w:p w:rsidR="00C347D4" w:rsidRPr="007C78EB" w:rsidP="00115E64">
      <w:pPr>
        <w:tabs>
          <w:tab w:val="left" w:pos="2160"/>
        </w:tabs>
        <w:spacing w:after="200" w:line="240" w:lineRule="auto"/>
        <w:jc w:val="center"/>
        <w:rPr>
          <w:b/>
          <w:bCs/>
          <w:sz w:val="28"/>
          <w:szCs w:val="28"/>
          <w:lang w:val="fr-FR" w:eastAsia="fr-FR" w:bidi="ar-SA"/>
        </w:rPr>
        <w:sectPr w:rsidSect="002D1350">
          <w:footerReference w:type="default" r:id="rId4"/>
          <w:pgSz w:w="16838" w:h="11906" w:orient="landscape"/>
          <w:pgMar w:top="1417" w:right="253" w:bottom="709" w:left="709" w:header="708" w:footer="708" w:gutter="0"/>
          <w:cols w:space="708"/>
          <w:docGrid w:linePitch="360"/>
        </w:sectPr>
      </w:pPr>
      <w:r w:rsidRPr="007C78E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                                                                                                                                               </w:t>
      </w:r>
      <w:r w:rsidRPr="007C78EB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Chef de département </w:t>
      </w:r>
    </w:p>
    <w:tbl>
      <w:tblPr>
        <w:tblStyle w:val="TableNormal"/>
        <w:tblpPr w:leftFromText="141" w:rightFromText="141" w:vertAnchor="text" w:horzAnchor="margin" w:tblpY="-155"/>
        <w:tblOverlap w:val="never"/>
        <w:tblW w:w="3173" w:type="dxa"/>
        <w:tblCellMar>
          <w:left w:w="70" w:type="dxa"/>
          <w:right w:w="70" w:type="dxa"/>
        </w:tblCellMar>
        <w:tblLook w:val="04A0"/>
      </w:tblPr>
      <w:tblGrid>
        <w:gridCol w:w="3173"/>
      </w:tblGrid>
      <w:tr w:rsidTr="004B047F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7F" w:rsidRPr="00AA6B72" w:rsidP="004B04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</w:pPr>
            <w:r w:rsidRPr="00AA6B72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Université du 20 </w:t>
            </w:r>
            <w:r w:rsidRPr="00AA6B72" w:rsidR="000B0ECA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Août</w:t>
            </w:r>
            <w:r w:rsidRPr="00AA6B72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 1955</w:t>
            </w:r>
          </w:p>
        </w:tc>
      </w:tr>
      <w:tr w:rsidTr="004B047F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7F" w:rsidRPr="00AA6B72" w:rsidP="004B04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</w:pPr>
            <w:r w:rsidRPr="00AA6B72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Faculté de technologie</w:t>
            </w:r>
          </w:p>
        </w:tc>
      </w:tr>
      <w:tr w:rsidTr="004B047F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7F" w:rsidRPr="00AA6B72" w:rsidP="004B04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</w:pPr>
            <w:r w:rsidRPr="00AA6B72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Département de technologie</w:t>
            </w:r>
          </w:p>
        </w:tc>
      </w:tr>
      <w:tr w:rsidTr="004B047F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7F" w:rsidRPr="00AA6B72" w:rsidP="004B04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</w:pPr>
            <w:r w:rsidRPr="00AA6B72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Année universitaire 2023/2024</w:t>
            </w:r>
          </w:p>
        </w:tc>
      </w:tr>
    </w:tbl>
    <w:p w:rsidR="00180572" w:rsidRPr="00AA6B72" w:rsidP="00DF3C38">
      <w:pPr>
        <w:spacing w:after="200" w:line="276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</w:pPr>
    </w:p>
    <w:p w:rsidR="00AB146B" w:rsidRPr="00AA6B72" w:rsidP="00AB146B">
      <w:pPr>
        <w:spacing w:after="200"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</w:pPr>
      <w:r w:rsidRPr="00AA6B72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br w:type="textWrapping" w:clear="all"/>
      </w:r>
    </w:p>
    <w:p w:rsidR="00AB146B" w:rsidRPr="00AA6B72" w:rsidP="0048361A">
      <w:pPr>
        <w:spacing w:after="200" w:line="240" w:lineRule="auto"/>
        <w:jc w:val="center"/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</w:pPr>
      <w:r w:rsidRPr="00AA6B72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Planning des examens </w:t>
      </w:r>
      <w:r w:rsidRPr="00AA6B72" w:rsidR="0048361A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d’ingénieur </w:t>
      </w:r>
      <w:r w:rsidRPr="00AA6B72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du 1</w:t>
      </w:r>
      <w:r w:rsidRPr="00AA6B72" w:rsidR="00FD0A39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ére</w:t>
      </w:r>
      <w:r w:rsidRPr="00AA6B72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année </w:t>
      </w:r>
    </w:p>
    <w:p w:rsidR="00AB146B" w:rsidRPr="00AA6B72" w:rsidP="00AB146B">
      <w:pPr>
        <w:tabs>
          <w:tab w:val="left" w:pos="2160"/>
        </w:tabs>
        <w:spacing w:after="200" w:line="240" w:lineRule="auto"/>
        <w:jc w:val="center"/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</w:pPr>
      <w:r w:rsidRPr="00AA6B72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(PREMIER SEMESTRE)</w:t>
      </w:r>
    </w:p>
    <w:p w:rsidR="00AA6B72" w:rsidRPr="00AA6B72" w:rsidP="00AB146B">
      <w:pPr>
        <w:tabs>
          <w:tab w:val="left" w:pos="2160"/>
        </w:tabs>
        <w:spacing w:after="200" w:line="240" w:lineRule="auto"/>
        <w:jc w:val="center"/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</w:pPr>
    </w:p>
    <w:tbl>
      <w:tblPr>
        <w:tblStyle w:val="TableGrid0"/>
        <w:tblW w:w="13185" w:type="dxa"/>
        <w:tblInd w:w="959" w:type="dxa"/>
        <w:tblLook w:val="04A0"/>
      </w:tblPr>
      <w:tblGrid>
        <w:gridCol w:w="4252"/>
        <w:gridCol w:w="2977"/>
        <w:gridCol w:w="5956"/>
      </w:tblGrid>
      <w:tr w:rsidTr="00AA6B72">
        <w:tblPrEx>
          <w:tblW w:w="13185" w:type="dxa"/>
          <w:tblInd w:w="959" w:type="dxa"/>
          <w:tblLook w:val="04A0"/>
        </w:tblPrEx>
        <w:tc>
          <w:tcPr>
            <w:tcW w:w="4252" w:type="dxa"/>
          </w:tcPr>
          <w:p w:rsidR="00CF4156" w:rsidRPr="00AA6B72" w:rsidP="008B2844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14/01/2024</w:t>
            </w:r>
          </w:p>
        </w:tc>
        <w:tc>
          <w:tcPr>
            <w:tcW w:w="29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956" w:type="dxa"/>
          </w:tcPr>
          <w:p w:rsidR="00CF4156" w:rsidRPr="00AA6B72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AA6B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Algèbre 1</w:t>
            </w:r>
          </w:p>
        </w:tc>
      </w:tr>
      <w:tr w:rsidTr="00AA6B72">
        <w:tblPrEx>
          <w:tblW w:w="13185" w:type="dxa"/>
          <w:tblInd w:w="959" w:type="dxa"/>
          <w:tblLook w:val="04A0"/>
        </w:tblPrEx>
        <w:tc>
          <w:tcPr>
            <w:tcW w:w="4252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15/01/2024</w:t>
            </w:r>
          </w:p>
        </w:tc>
        <w:tc>
          <w:tcPr>
            <w:tcW w:w="29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956" w:type="dxa"/>
          </w:tcPr>
          <w:p w:rsidR="00CF4156" w:rsidRPr="00AA6B72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AA6B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Informatique1</w:t>
            </w:r>
          </w:p>
        </w:tc>
      </w:tr>
      <w:tr w:rsidTr="00AA6B72">
        <w:tblPrEx>
          <w:tblW w:w="13185" w:type="dxa"/>
          <w:tblInd w:w="959" w:type="dxa"/>
          <w:tblLook w:val="04A0"/>
        </w:tblPrEx>
        <w:tc>
          <w:tcPr>
            <w:tcW w:w="4252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Mercredi  17/01/2024</w:t>
            </w:r>
          </w:p>
        </w:tc>
        <w:tc>
          <w:tcPr>
            <w:tcW w:w="29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956" w:type="dxa"/>
          </w:tcPr>
          <w:p w:rsidR="00CF4156" w:rsidRPr="00AA6B72" w:rsidP="00AB146B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AA6B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Structure de la matière 1</w:t>
            </w:r>
          </w:p>
        </w:tc>
      </w:tr>
      <w:tr w:rsidTr="00AA6B72">
        <w:tblPrEx>
          <w:tblW w:w="13185" w:type="dxa"/>
          <w:tblInd w:w="959" w:type="dxa"/>
          <w:tblLook w:val="04A0"/>
        </w:tblPrEx>
        <w:tc>
          <w:tcPr>
            <w:tcW w:w="4252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jeudi 18/01/2024</w:t>
            </w:r>
          </w:p>
        </w:tc>
        <w:tc>
          <w:tcPr>
            <w:tcW w:w="29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956" w:type="dxa"/>
          </w:tcPr>
          <w:p w:rsidR="00CF4156" w:rsidRPr="00AA6B72" w:rsidP="008C43F2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AA6B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Analyse 1</w:t>
            </w:r>
          </w:p>
        </w:tc>
      </w:tr>
      <w:tr w:rsidTr="00AA6B72">
        <w:tblPrEx>
          <w:tblW w:w="13185" w:type="dxa"/>
          <w:tblInd w:w="959" w:type="dxa"/>
          <w:tblLook w:val="04A0"/>
        </w:tblPrEx>
        <w:tc>
          <w:tcPr>
            <w:tcW w:w="4252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21/01/2024</w:t>
            </w:r>
          </w:p>
        </w:tc>
        <w:tc>
          <w:tcPr>
            <w:tcW w:w="29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956" w:type="dxa"/>
          </w:tcPr>
          <w:p w:rsidR="00CF4156" w:rsidRPr="00AA6B72" w:rsidP="00E60ED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AA6B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Physique1</w:t>
            </w:r>
            <w:r w:rsidRPr="00AA6B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</w:p>
        </w:tc>
      </w:tr>
      <w:tr w:rsidTr="00AA6B72">
        <w:tblPrEx>
          <w:tblW w:w="13185" w:type="dxa"/>
          <w:tblInd w:w="959" w:type="dxa"/>
          <w:tblLook w:val="04A0"/>
        </w:tblPrEx>
        <w:tc>
          <w:tcPr>
            <w:tcW w:w="4252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 22/01/2024</w:t>
            </w:r>
          </w:p>
        </w:tc>
        <w:tc>
          <w:tcPr>
            <w:tcW w:w="29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956" w:type="dxa"/>
          </w:tcPr>
          <w:p w:rsidR="00CF4156" w:rsidRPr="00AA6B72" w:rsidP="00E30F17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AA6B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Probabilité et statistique  </w:t>
            </w:r>
          </w:p>
        </w:tc>
      </w:tr>
      <w:tr w:rsidTr="00AA6B72">
        <w:tblPrEx>
          <w:tblW w:w="13185" w:type="dxa"/>
          <w:tblInd w:w="959" w:type="dxa"/>
          <w:tblLook w:val="04A0"/>
        </w:tblPrEx>
        <w:tc>
          <w:tcPr>
            <w:tcW w:w="4252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Mercredi 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24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29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5956" w:type="dxa"/>
          </w:tcPr>
          <w:p w:rsidR="00CF4156" w:rsidRPr="00AA6B72" w:rsidP="00E60ED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AA6B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Ethique et Déontologie </w:t>
            </w:r>
          </w:p>
        </w:tc>
      </w:tr>
    </w:tbl>
    <w:p w:rsidR="00180572" w:rsidRPr="00AA6B72" w:rsidP="00DF3C38">
      <w:pPr>
        <w:tabs>
          <w:tab w:val="left" w:pos="2160"/>
        </w:tabs>
        <w:spacing w:after="200" w:line="24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</w:pPr>
    </w:p>
    <w:p w:rsidR="008C43F2" w:rsidRPr="00AA6B72" w:rsidP="00DF3C38">
      <w:pPr>
        <w:tabs>
          <w:tab w:val="left" w:pos="2160"/>
        </w:tabs>
        <w:spacing w:after="200" w:line="24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</w:pPr>
    </w:p>
    <w:p w:rsidR="006C3884" w:rsidP="00DF3C38">
      <w:pPr>
        <w:tabs>
          <w:tab w:val="left" w:pos="2160"/>
        </w:tabs>
        <w:spacing w:after="200" w:line="240" w:lineRule="auto"/>
        <w:jc w:val="right"/>
        <w:rPr>
          <w:rFonts w:asciiTheme="minorHAnsi" w:eastAsiaTheme="minorEastAsia" w:hAnsiTheme="minorHAnsi" w:cstheme="minorBidi"/>
          <w:b/>
          <w:bCs/>
          <w:sz w:val="28"/>
          <w:szCs w:val="28"/>
          <w:lang w:val="fr-FR" w:eastAsia="fr-FR" w:bidi="ar-SA"/>
        </w:rPr>
      </w:pPr>
      <w:r w:rsidRPr="00AA6B72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>Chef de département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  <w:lang w:val="fr-FR" w:eastAsia="fr-FR" w:bidi="ar-SA"/>
        </w:rPr>
        <w:t xml:space="preserve"> </w:t>
      </w:r>
    </w:p>
    <w:tbl>
      <w:tblPr>
        <w:tblStyle w:val="TableNormal"/>
        <w:tblpPr w:leftFromText="141" w:rightFromText="141" w:vertAnchor="text" w:horzAnchor="margin" w:tblpY="-680"/>
        <w:tblOverlap w:val="never"/>
        <w:tblW w:w="3173" w:type="dxa"/>
        <w:tblCellMar>
          <w:left w:w="70" w:type="dxa"/>
          <w:right w:w="70" w:type="dxa"/>
        </w:tblCellMar>
        <w:tblLook w:val="04A0"/>
      </w:tblPr>
      <w:tblGrid>
        <w:gridCol w:w="3173"/>
      </w:tblGrid>
      <w:tr w:rsidTr="00180572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72" w:rsidRPr="00C21345" w:rsidP="001805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</w:pPr>
            <w:r w:rsidRPr="00C21345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Université du 20 </w:t>
            </w:r>
            <w:r w:rsidRPr="00C21345" w:rsidR="00C21345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Août</w:t>
            </w:r>
            <w:r w:rsidRPr="00C21345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 xml:space="preserve"> 1955</w:t>
            </w:r>
          </w:p>
        </w:tc>
      </w:tr>
      <w:tr w:rsidTr="00180572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72" w:rsidRPr="00C21345" w:rsidP="001805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</w:pPr>
            <w:r w:rsidRPr="00C21345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Faculté de technologie</w:t>
            </w:r>
          </w:p>
        </w:tc>
      </w:tr>
      <w:tr w:rsidTr="00180572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72" w:rsidRPr="00C21345" w:rsidP="001805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</w:pPr>
            <w:r w:rsidRPr="00C21345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Département de technologie</w:t>
            </w:r>
          </w:p>
        </w:tc>
      </w:tr>
      <w:tr w:rsidTr="00180572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72" w:rsidRPr="00C21345" w:rsidP="001805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</w:pPr>
            <w:r w:rsidRPr="00C21345">
              <w:rPr>
                <w:rFonts w:asciiTheme="majorBidi" w:hAnsiTheme="majorBidi" w:cstheme="majorBidi"/>
                <w:b/>
                <w:bCs/>
                <w:color w:val="000000"/>
                <w:lang w:val="fr-FR" w:eastAsia="fr-FR" w:bidi="ar-SA"/>
              </w:rPr>
              <w:t>Année universitaire 2023/2024</w:t>
            </w:r>
          </w:p>
        </w:tc>
      </w:tr>
    </w:tbl>
    <w:p w:rsidR="0048361A" w:rsidRPr="00C21345" w:rsidP="0048361A">
      <w:pPr>
        <w:spacing w:after="200" w:line="240" w:lineRule="auto"/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lang w:val="fr-FR" w:eastAsia="fr-FR" w:bidi="ar-SA"/>
        </w:rPr>
      </w:pPr>
      <w:r w:rsidRPr="00C21345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br w:type="textWrapping" w:clear="all"/>
      </w:r>
    </w:p>
    <w:tbl>
      <w:tblPr>
        <w:tblStyle w:val="TableNormal"/>
        <w:tblpPr w:leftFromText="141" w:rightFromText="141" w:vertAnchor="text" w:horzAnchor="margin" w:tblpY="-155"/>
        <w:tblOverlap w:val="never"/>
        <w:tblW w:w="3173" w:type="dxa"/>
        <w:tblCellMar>
          <w:left w:w="70" w:type="dxa"/>
          <w:right w:w="70" w:type="dxa"/>
        </w:tblCellMar>
        <w:tblLook w:val="04A0"/>
      </w:tblPr>
      <w:tblGrid>
        <w:gridCol w:w="3173"/>
      </w:tblGrid>
      <w:tr w:rsidTr="00645BAF">
        <w:tblPrEx>
          <w:tblW w:w="317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1A" w:rsidRPr="00C21345" w:rsidP="00645B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eastAsia="fr-FR" w:bidi="ar-SA"/>
              </w:rPr>
            </w:pPr>
          </w:p>
        </w:tc>
      </w:tr>
    </w:tbl>
    <w:p w:rsidR="0048361A" w:rsidRPr="00C21345" w:rsidP="0005336A">
      <w:pPr>
        <w:spacing w:after="200" w:line="240" w:lineRule="auto"/>
        <w:jc w:val="center"/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</w:pPr>
      <w:r w:rsidRPr="00C21345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Planning des examens </w:t>
      </w:r>
      <w:r w:rsidR="0005336A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T</w:t>
      </w:r>
      <w:r w:rsidRPr="00C21345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ronc </w:t>
      </w:r>
      <w:r w:rsidR="0005336A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C</w:t>
      </w:r>
      <w:r w:rsidRPr="00C21345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ommun d’ingénieur 1</w:t>
      </w:r>
      <w:r w:rsidRPr="00C21345">
        <w:rPr>
          <w:rFonts w:asciiTheme="majorBidi" w:eastAsiaTheme="minorEastAsia" w:hAnsiTheme="majorBidi" w:cstheme="majorBidi"/>
          <w:b/>
          <w:bCs/>
          <w:sz w:val="48"/>
          <w:szCs w:val="48"/>
          <w:vertAlign w:val="superscript"/>
          <w:lang w:val="fr-FR" w:eastAsia="fr-FR" w:bidi="ar-SA"/>
        </w:rPr>
        <w:t>ére</w:t>
      </w:r>
      <w:r w:rsidRPr="00C21345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 xml:space="preserve"> année </w:t>
      </w:r>
    </w:p>
    <w:p w:rsidR="0048361A" w:rsidP="0048361A">
      <w:pPr>
        <w:tabs>
          <w:tab w:val="left" w:pos="2160"/>
        </w:tabs>
        <w:spacing w:after="200" w:line="240" w:lineRule="auto"/>
        <w:jc w:val="center"/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</w:pPr>
      <w:r w:rsidRPr="00C21345"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  <w:t>(PREMIER SEMESTRE)</w:t>
      </w:r>
    </w:p>
    <w:p w:rsidR="00C21345" w:rsidRPr="00C21345" w:rsidP="0048361A">
      <w:pPr>
        <w:tabs>
          <w:tab w:val="left" w:pos="2160"/>
        </w:tabs>
        <w:spacing w:after="200" w:line="240" w:lineRule="auto"/>
        <w:jc w:val="center"/>
        <w:rPr>
          <w:rFonts w:asciiTheme="majorBidi" w:eastAsiaTheme="minorEastAsia" w:hAnsiTheme="majorBidi" w:cstheme="majorBidi"/>
          <w:b/>
          <w:bCs/>
          <w:sz w:val="48"/>
          <w:szCs w:val="48"/>
          <w:lang w:val="fr-FR" w:eastAsia="fr-FR" w:bidi="ar-SA"/>
        </w:rPr>
      </w:pPr>
    </w:p>
    <w:tbl>
      <w:tblPr>
        <w:tblStyle w:val="TableGrid0"/>
        <w:tblW w:w="12441" w:type="dxa"/>
        <w:jc w:val="center"/>
        <w:tblLook w:val="04A0"/>
      </w:tblPr>
      <w:tblGrid>
        <w:gridCol w:w="4077"/>
        <w:gridCol w:w="3828"/>
        <w:gridCol w:w="4536"/>
      </w:tblGrid>
      <w:tr w:rsidTr="00C21345">
        <w:tblPrEx>
          <w:tblW w:w="12441" w:type="dxa"/>
          <w:jc w:val="center"/>
          <w:tblLook w:val="04A0"/>
        </w:tblPrEx>
        <w:trPr>
          <w:jc w:val="center"/>
        </w:trPr>
        <w:tc>
          <w:tcPr>
            <w:tcW w:w="4077" w:type="dxa"/>
          </w:tcPr>
          <w:p w:rsidR="00CF4156" w:rsidRPr="00C21345" w:rsidP="00645BA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14/01/2024</w:t>
            </w:r>
          </w:p>
        </w:tc>
        <w:tc>
          <w:tcPr>
            <w:tcW w:w="3828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4536" w:type="dxa"/>
          </w:tcPr>
          <w:p w:rsidR="00CF4156" w:rsidRPr="00C21345" w:rsidP="00F920EB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2134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Algèbre 1</w:t>
            </w:r>
            <w:r w:rsidRPr="00C2134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</w:p>
        </w:tc>
      </w:tr>
      <w:tr w:rsidTr="00C21345">
        <w:tblPrEx>
          <w:tblW w:w="12441" w:type="dxa"/>
          <w:jc w:val="center"/>
          <w:tblLook w:val="04A0"/>
        </w:tblPrEx>
        <w:trPr>
          <w:jc w:val="center"/>
        </w:trPr>
        <w:tc>
          <w:tcPr>
            <w:tcW w:w="40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15/01/2024</w:t>
            </w:r>
          </w:p>
        </w:tc>
        <w:tc>
          <w:tcPr>
            <w:tcW w:w="3828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4536" w:type="dxa"/>
          </w:tcPr>
          <w:p w:rsidR="00CF4156" w:rsidRPr="00C21345" w:rsidP="00F920EB">
            <w:pPr>
              <w:tabs>
                <w:tab w:val="left" w:pos="216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2134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Informatique1</w:t>
            </w:r>
          </w:p>
        </w:tc>
      </w:tr>
      <w:tr w:rsidTr="00C21345">
        <w:tblPrEx>
          <w:tblW w:w="12441" w:type="dxa"/>
          <w:jc w:val="center"/>
          <w:tblLook w:val="04A0"/>
        </w:tblPrEx>
        <w:trPr>
          <w:jc w:val="center"/>
        </w:trPr>
        <w:tc>
          <w:tcPr>
            <w:tcW w:w="40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Mercredi  17/01/2024</w:t>
            </w:r>
          </w:p>
        </w:tc>
        <w:tc>
          <w:tcPr>
            <w:tcW w:w="3828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4536" w:type="dxa"/>
          </w:tcPr>
          <w:p w:rsidR="00CF4156" w:rsidRPr="00C21345" w:rsidP="00645BA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2134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Structure de la matière 1</w:t>
            </w:r>
          </w:p>
        </w:tc>
      </w:tr>
      <w:tr w:rsidTr="00C21345">
        <w:tblPrEx>
          <w:tblW w:w="12441" w:type="dxa"/>
          <w:jc w:val="center"/>
          <w:tblLook w:val="04A0"/>
        </w:tblPrEx>
        <w:trPr>
          <w:jc w:val="center"/>
        </w:trPr>
        <w:tc>
          <w:tcPr>
            <w:tcW w:w="40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jeudi 18/01/2024</w:t>
            </w:r>
          </w:p>
        </w:tc>
        <w:tc>
          <w:tcPr>
            <w:tcW w:w="3828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4536" w:type="dxa"/>
          </w:tcPr>
          <w:p w:rsidR="00CF4156" w:rsidRPr="00C21345" w:rsidP="00645BA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2134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Analyse 1</w:t>
            </w:r>
          </w:p>
        </w:tc>
      </w:tr>
      <w:tr w:rsidTr="00C21345">
        <w:tblPrEx>
          <w:tblW w:w="12441" w:type="dxa"/>
          <w:jc w:val="center"/>
          <w:tblLook w:val="04A0"/>
        </w:tblPrEx>
        <w:trPr>
          <w:jc w:val="center"/>
        </w:trPr>
        <w:tc>
          <w:tcPr>
            <w:tcW w:w="40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dimanche 21/01/2024</w:t>
            </w:r>
          </w:p>
        </w:tc>
        <w:tc>
          <w:tcPr>
            <w:tcW w:w="3828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4536" w:type="dxa"/>
          </w:tcPr>
          <w:p w:rsidR="00CF4156" w:rsidRPr="00C21345" w:rsidP="00645BA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2134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Physique1</w:t>
            </w:r>
          </w:p>
        </w:tc>
      </w:tr>
      <w:tr w:rsidTr="00C21345">
        <w:tblPrEx>
          <w:tblW w:w="12441" w:type="dxa"/>
          <w:jc w:val="center"/>
          <w:tblLook w:val="04A0"/>
        </w:tblPrEx>
        <w:trPr>
          <w:jc w:val="center"/>
        </w:trPr>
        <w:tc>
          <w:tcPr>
            <w:tcW w:w="40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Lundi  22/01/2024</w:t>
            </w:r>
          </w:p>
        </w:tc>
        <w:tc>
          <w:tcPr>
            <w:tcW w:w="3828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4536" w:type="dxa"/>
          </w:tcPr>
          <w:p w:rsidR="00CF4156" w:rsidRPr="00C21345" w:rsidP="00A834B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2134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Métier de l’ingénieur </w:t>
            </w:r>
          </w:p>
        </w:tc>
      </w:tr>
      <w:tr w:rsidTr="00C21345">
        <w:tblPrEx>
          <w:tblW w:w="12441" w:type="dxa"/>
          <w:jc w:val="center"/>
          <w:tblLook w:val="04A0"/>
        </w:tblPrEx>
        <w:trPr>
          <w:jc w:val="center"/>
        </w:trPr>
        <w:tc>
          <w:tcPr>
            <w:tcW w:w="4077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Mercredi 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24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/01/2024</w:t>
            </w:r>
          </w:p>
        </w:tc>
        <w:tc>
          <w:tcPr>
            <w:tcW w:w="3828" w:type="dxa"/>
          </w:tcPr>
          <w:p w:rsidR="00CF4156" w:rsidRPr="00233C14" w:rsidP="00804E0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9:0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0-10: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 w:rsidRPr="00233C1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4536" w:type="dxa"/>
          </w:tcPr>
          <w:p w:rsidR="00CF4156" w:rsidRPr="00C21345" w:rsidP="00645BA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2134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Probabilité et statistique  </w:t>
            </w:r>
          </w:p>
        </w:tc>
      </w:tr>
    </w:tbl>
    <w:p w:rsidR="00DF3C38" w:rsidRPr="00C21345" w:rsidP="0048361A">
      <w:pPr>
        <w:spacing w:after="200"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</w:pPr>
    </w:p>
    <w:p w:rsidR="0048361A" w:rsidRPr="00C21345" w:rsidP="0048361A">
      <w:pPr>
        <w:spacing w:after="200"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</w:pPr>
    </w:p>
    <w:p w:rsidR="00C347D4" w:rsidRPr="00C21345" w:rsidP="00C21345">
      <w:pPr>
        <w:tabs>
          <w:tab w:val="left" w:pos="2160"/>
        </w:tabs>
        <w:spacing w:after="20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                                                                                                                                 </w:t>
      </w:r>
      <w:r w:rsidRPr="00C21345">
        <w:rPr>
          <w:rFonts w:asciiTheme="majorBidi" w:eastAsiaTheme="minorEastAsia" w:hAnsiTheme="majorBidi" w:cstheme="majorBidi"/>
          <w:b/>
          <w:bCs/>
          <w:sz w:val="28"/>
          <w:szCs w:val="28"/>
          <w:lang w:val="fr-FR" w:eastAsia="fr-FR" w:bidi="ar-SA"/>
        </w:rPr>
        <w:t xml:space="preserve">Chef de département </w:t>
      </w:r>
    </w:p>
    <w:sectPr w:rsidSect="00901FE0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38">
    <w:pPr>
      <w:pStyle w:val="Footer"/>
    </w:pPr>
  </w:p>
  <w:p w:rsidR="00DF3C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38">
    <w:pPr>
      <w:pStyle w:val="Footer"/>
    </w:pPr>
  </w:p>
  <w:p w:rsidR="00DF3C3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2648"/>
    <w:rsid w:val="00034879"/>
    <w:rsid w:val="0005336A"/>
    <w:rsid w:val="000B0ECA"/>
    <w:rsid w:val="000F1085"/>
    <w:rsid w:val="00115E64"/>
    <w:rsid w:val="00180572"/>
    <w:rsid w:val="00233C14"/>
    <w:rsid w:val="002D1350"/>
    <w:rsid w:val="002F7BBF"/>
    <w:rsid w:val="003141F7"/>
    <w:rsid w:val="00327D64"/>
    <w:rsid w:val="0048361A"/>
    <w:rsid w:val="004B047F"/>
    <w:rsid w:val="0059362E"/>
    <w:rsid w:val="00645BAF"/>
    <w:rsid w:val="006A306E"/>
    <w:rsid w:val="006A6F96"/>
    <w:rsid w:val="006C3884"/>
    <w:rsid w:val="007C78EB"/>
    <w:rsid w:val="00804E08"/>
    <w:rsid w:val="008463FC"/>
    <w:rsid w:val="00884579"/>
    <w:rsid w:val="008B2844"/>
    <w:rsid w:val="008C43F2"/>
    <w:rsid w:val="008F2329"/>
    <w:rsid w:val="00A77B3E"/>
    <w:rsid w:val="00A834BF"/>
    <w:rsid w:val="00AA6B72"/>
    <w:rsid w:val="00AB146B"/>
    <w:rsid w:val="00AF36EB"/>
    <w:rsid w:val="00BA57A7"/>
    <w:rsid w:val="00C21345"/>
    <w:rsid w:val="00C347D4"/>
    <w:rsid w:val="00CA2A55"/>
    <w:rsid w:val="00CB7542"/>
    <w:rsid w:val="00CF4156"/>
    <w:rsid w:val="00D063CB"/>
    <w:rsid w:val="00D379D5"/>
    <w:rsid w:val="00D4085C"/>
    <w:rsid w:val="00D56928"/>
    <w:rsid w:val="00DC1897"/>
    <w:rsid w:val="00DF3C38"/>
    <w:rsid w:val="00E30F17"/>
    <w:rsid w:val="00E60EDF"/>
    <w:rsid w:val="00E864C9"/>
    <w:rsid w:val="00E927C8"/>
    <w:rsid w:val="00EA3280"/>
    <w:rsid w:val="00EC592B"/>
    <w:rsid w:val="00F920EB"/>
    <w:rsid w:val="00F93695"/>
    <w:rsid w:val="00FD0A3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PieddepageCar"/>
    <w:uiPriority w:val="99"/>
    <w:unhideWhenUsed/>
    <w:rsid w:val="00DE6C0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character" w:customStyle="1" w:styleId="PieddepageCar">
    <w:name w:val="Pied de page Car"/>
    <w:basedOn w:val="DefaultParagraphFont"/>
    <w:link w:val="Footer"/>
    <w:uiPriority w:val="99"/>
    <w:rsid w:val="00DE6C08"/>
    <w:rPr>
      <w:rFonts w:asciiTheme="minorHAnsi" w:eastAsiaTheme="minorEastAsia" w:hAnsiTheme="minorHAnsi" w:cstheme="minorBidi"/>
      <w:sz w:val="22"/>
      <w:szCs w:val="22"/>
      <w:lang w:val="fr-FR" w:eastAsia="fr-FR" w:bidi="ar-SA"/>
    </w:rPr>
  </w:style>
  <w:style w:type="table" w:styleId="TableGrid">
    <w:name w:val="Table Grid"/>
    <w:basedOn w:val="TableNormal"/>
    <w:uiPriority w:val="59"/>
    <w:rsid w:val="00901FE0"/>
    <w:rPr>
      <w:rFonts w:asciiTheme="minorHAnsi" w:eastAsiaTheme="minorEastAsia" w:hAnsiTheme="minorHAnsi" w:cstheme="minorBidi"/>
      <w:sz w:val="22"/>
      <w:szCs w:val="22"/>
      <w:lang w:val="fr-FR" w:eastAsia="fr-F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901FE0"/>
    <w:rPr>
      <w:rFonts w:asciiTheme="minorHAnsi" w:eastAsiaTheme="minorEastAsia" w:hAnsiTheme="minorHAnsi" w:cstheme="minorBidi"/>
      <w:sz w:val="22"/>
      <w:szCs w:val="22"/>
      <w:lang w:val="fr-FR" w:eastAsia="fr-F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