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tbl>
      <w:tblPr>
        <w:tblStyle w:val="TableNormal"/>
        <w:tblpPr w:leftFromText="141" w:rightFromText="141" w:vertAnchor="text" w:horzAnchor="margin" w:tblpY="-155"/>
        <w:tblOverlap w:val="never"/>
        <w:tblW w:w="3756" w:type="dxa"/>
        <w:tblCellMar>
          <w:left w:w="70" w:type="dxa"/>
          <w:right w:w="70" w:type="dxa"/>
        </w:tblCellMar>
        <w:tblLook w:val="04A0"/>
      </w:tblPr>
      <w:tblGrid>
        <w:gridCol w:w="3756"/>
      </w:tblGrid>
      <w:tr w:rsidTr="002F7BBF">
        <w:tblPrEx>
          <w:tblW w:w="37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7F" w:rsidRPr="00233C14" w:rsidP="004B047F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Université du 20 </w:t>
            </w: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Aôut</w:t>
            </w: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 1955</w:t>
            </w:r>
          </w:p>
        </w:tc>
      </w:tr>
      <w:tr w:rsidTr="002F7BBF">
        <w:tblPrEx>
          <w:tblW w:w="37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7F" w:rsidRPr="00233C14" w:rsidP="004B047F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Faculté de technologie</w:t>
            </w:r>
          </w:p>
        </w:tc>
      </w:tr>
      <w:tr w:rsidTr="002F7BBF">
        <w:tblPrEx>
          <w:tblW w:w="37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7F" w:rsidRPr="00233C14" w:rsidP="004B047F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Département de technologie</w:t>
            </w:r>
          </w:p>
        </w:tc>
      </w:tr>
      <w:tr w:rsidTr="002F7BBF">
        <w:tblPrEx>
          <w:tblW w:w="3756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7F" w:rsidRPr="00233C14" w:rsidP="004B047F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Année universitaire 2023/2024</w:t>
            </w:r>
          </w:p>
        </w:tc>
      </w:tr>
    </w:tbl>
    <w:p w:rsidR="00180572" w:rsidRPr="00233C14" w:rsidP="00DF3C38">
      <w:pPr>
        <w:spacing w:after="200" w:line="276" w:lineRule="auto"/>
        <w:rPr>
          <w:b/>
          <w:bCs/>
          <w:sz w:val="28"/>
          <w:szCs w:val="28"/>
          <w:lang w:val="fr-FR" w:eastAsia="fr-FR" w:bidi="ar-SA"/>
        </w:rPr>
      </w:pPr>
    </w:p>
    <w:p w:rsidR="00AB146B" w:rsidRPr="00233C14" w:rsidP="00AB146B">
      <w:pPr>
        <w:spacing w:after="200" w:line="240" w:lineRule="auto"/>
        <w:rPr>
          <w:b/>
          <w:bCs/>
          <w:sz w:val="28"/>
          <w:szCs w:val="28"/>
          <w:lang w:val="fr-FR" w:eastAsia="fr-FR" w:bidi="ar-SA"/>
        </w:rPr>
      </w:pPr>
      <w:r w:rsidRPr="00233C14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br w:type="textWrapping" w:clear="all"/>
      </w:r>
    </w:p>
    <w:p w:rsidR="00AB146B" w:rsidRPr="00233C14" w:rsidP="00D4085C">
      <w:pPr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  <w:r w:rsidRPr="00233C1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Planning des examens du 1</w:t>
      </w:r>
      <w:r w:rsidRPr="00233C14" w:rsidR="00FD0A39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ére</w:t>
      </w:r>
      <w:r w:rsidRPr="00233C1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année LMD ST</w:t>
      </w:r>
    </w:p>
    <w:p w:rsidR="00AB146B" w:rsidRPr="00233C14" w:rsidP="00AB146B">
      <w:pPr>
        <w:tabs>
          <w:tab w:val="left" w:pos="2160"/>
        </w:tabs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  <w:r w:rsidRPr="00233C1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(PREMIER SEMESTRE)</w:t>
      </w:r>
    </w:p>
    <w:p w:rsidR="002F7BBF" w:rsidRPr="00233C14" w:rsidP="00AB146B">
      <w:pPr>
        <w:tabs>
          <w:tab w:val="left" w:pos="2160"/>
        </w:tabs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</w:p>
    <w:tbl>
      <w:tblPr>
        <w:tblStyle w:val="TableGrid"/>
        <w:tblW w:w="13608" w:type="dxa"/>
        <w:jc w:val="center"/>
        <w:tblInd w:w="817" w:type="dxa"/>
        <w:tblLook w:val="04A0"/>
      </w:tblPr>
      <w:tblGrid>
        <w:gridCol w:w="4286"/>
        <w:gridCol w:w="3085"/>
        <w:gridCol w:w="6237"/>
      </w:tblGrid>
      <w:tr w:rsidTr="00D379D5">
        <w:tblPrEx>
          <w:tblW w:w="13608" w:type="dxa"/>
          <w:jc w:val="center"/>
          <w:tblInd w:w="817" w:type="dxa"/>
          <w:tblLook w:val="04A0"/>
        </w:tblPrEx>
        <w:trPr>
          <w:jc w:val="center"/>
        </w:trPr>
        <w:tc>
          <w:tcPr>
            <w:tcW w:w="4286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14/01/2024</w:t>
            </w:r>
          </w:p>
        </w:tc>
        <w:tc>
          <w:tcPr>
            <w:tcW w:w="3085" w:type="dxa"/>
          </w:tcPr>
          <w:p w:rsidR="008463FC" w:rsidRPr="00233C14" w:rsidP="00327D64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0-12: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37" w:type="dxa"/>
          </w:tcPr>
          <w:p w:rsidR="008463FC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Physique1</w:t>
            </w:r>
          </w:p>
        </w:tc>
      </w:tr>
      <w:tr w:rsidTr="00D379D5">
        <w:tblPrEx>
          <w:tblW w:w="13608" w:type="dxa"/>
          <w:jc w:val="center"/>
          <w:tblInd w:w="817" w:type="dxa"/>
          <w:tblLook w:val="04A0"/>
        </w:tblPrEx>
        <w:trPr>
          <w:jc w:val="center"/>
        </w:trPr>
        <w:tc>
          <w:tcPr>
            <w:tcW w:w="4286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15/01/2024</w:t>
            </w:r>
          </w:p>
        </w:tc>
        <w:tc>
          <w:tcPr>
            <w:tcW w:w="3085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0-12: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37" w:type="dxa"/>
          </w:tcPr>
          <w:p w:rsidR="008463FC" w:rsidRPr="00233C14" w:rsidP="00EC592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Informatique1</w:t>
            </w:r>
          </w:p>
        </w:tc>
      </w:tr>
      <w:tr w:rsidTr="00D379D5">
        <w:tblPrEx>
          <w:tblW w:w="13608" w:type="dxa"/>
          <w:jc w:val="center"/>
          <w:tblInd w:w="817" w:type="dxa"/>
          <w:tblLook w:val="04A0"/>
        </w:tblPrEx>
        <w:trPr>
          <w:jc w:val="center"/>
        </w:trPr>
        <w:tc>
          <w:tcPr>
            <w:tcW w:w="4286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Mercredi  17/01/2024</w:t>
            </w:r>
          </w:p>
        </w:tc>
        <w:tc>
          <w:tcPr>
            <w:tcW w:w="3085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0-12: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37" w:type="dxa"/>
          </w:tcPr>
          <w:p w:rsidR="008463FC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M.S de Technologie1</w:t>
            </w:r>
          </w:p>
        </w:tc>
      </w:tr>
      <w:tr w:rsidTr="00D379D5">
        <w:tblPrEx>
          <w:tblW w:w="13608" w:type="dxa"/>
          <w:jc w:val="center"/>
          <w:tblInd w:w="817" w:type="dxa"/>
          <w:tblLook w:val="04A0"/>
        </w:tblPrEx>
        <w:trPr>
          <w:jc w:val="center"/>
        </w:trPr>
        <w:tc>
          <w:tcPr>
            <w:tcW w:w="4286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jeudi 18/01/2024</w:t>
            </w:r>
          </w:p>
        </w:tc>
        <w:tc>
          <w:tcPr>
            <w:tcW w:w="3085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0-12: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37" w:type="dxa"/>
          </w:tcPr>
          <w:p w:rsidR="008463FC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Maths1</w:t>
            </w:r>
          </w:p>
        </w:tc>
      </w:tr>
      <w:tr w:rsidTr="00D379D5">
        <w:tblPrEx>
          <w:tblW w:w="13608" w:type="dxa"/>
          <w:jc w:val="center"/>
          <w:tblInd w:w="817" w:type="dxa"/>
          <w:tblLook w:val="04A0"/>
        </w:tblPrEx>
        <w:trPr>
          <w:jc w:val="center"/>
        </w:trPr>
        <w:tc>
          <w:tcPr>
            <w:tcW w:w="4286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21/01/2024</w:t>
            </w:r>
          </w:p>
        </w:tc>
        <w:tc>
          <w:tcPr>
            <w:tcW w:w="3085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0-12: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37" w:type="dxa"/>
          </w:tcPr>
          <w:p w:rsidR="008463FC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Chimie1</w:t>
            </w:r>
          </w:p>
        </w:tc>
      </w:tr>
      <w:tr w:rsidTr="00D379D5">
        <w:tblPrEx>
          <w:tblW w:w="13608" w:type="dxa"/>
          <w:jc w:val="center"/>
          <w:tblInd w:w="817" w:type="dxa"/>
          <w:tblLook w:val="04A0"/>
        </w:tblPrEx>
        <w:trPr>
          <w:jc w:val="center"/>
        </w:trPr>
        <w:tc>
          <w:tcPr>
            <w:tcW w:w="4286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 22/01/2024</w:t>
            </w:r>
          </w:p>
        </w:tc>
        <w:tc>
          <w:tcPr>
            <w:tcW w:w="3085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0-12: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37" w:type="dxa"/>
          </w:tcPr>
          <w:p w:rsidR="008463FC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Anglais 1</w:t>
            </w:r>
          </w:p>
        </w:tc>
      </w:tr>
      <w:tr w:rsidTr="00D379D5">
        <w:tblPrEx>
          <w:tblW w:w="13608" w:type="dxa"/>
          <w:jc w:val="center"/>
          <w:tblInd w:w="817" w:type="dxa"/>
          <w:tblLook w:val="04A0"/>
        </w:tblPrEx>
        <w:trPr>
          <w:jc w:val="center"/>
        </w:trPr>
        <w:tc>
          <w:tcPr>
            <w:tcW w:w="4286" w:type="dxa"/>
          </w:tcPr>
          <w:p w:rsidR="008463FC" w:rsidRPr="00233C14" w:rsidP="008463FC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Mercredi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24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3085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0-12: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37" w:type="dxa"/>
          </w:tcPr>
          <w:p w:rsidR="008463FC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Méthodologie de la Rédaction</w:t>
            </w:r>
          </w:p>
        </w:tc>
      </w:tr>
      <w:tr w:rsidTr="00D379D5">
        <w:tblPrEx>
          <w:tblW w:w="13608" w:type="dxa"/>
          <w:jc w:val="center"/>
          <w:tblInd w:w="817" w:type="dxa"/>
          <w:tblLook w:val="04A0"/>
        </w:tblPrEx>
        <w:trPr>
          <w:jc w:val="center"/>
        </w:trPr>
        <w:tc>
          <w:tcPr>
            <w:tcW w:w="4286" w:type="dxa"/>
          </w:tcPr>
          <w:p w:rsidR="008463FC" w:rsidRPr="00233C14" w:rsidP="008463FC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jeudi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25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3085" w:type="dxa"/>
          </w:tcPr>
          <w:p w:rsidR="008463FC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0-12: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37" w:type="dxa"/>
          </w:tcPr>
          <w:p w:rsidR="008463FC" w:rsidRPr="00233C14" w:rsidP="00EC592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Ethique et Déontologie </w:t>
            </w:r>
          </w:p>
        </w:tc>
      </w:tr>
    </w:tbl>
    <w:p w:rsidR="00233C14" w:rsidRPr="00233C14" w:rsidP="002F7BBF">
      <w:pPr>
        <w:tabs>
          <w:tab w:val="left" w:pos="2160"/>
        </w:tabs>
        <w:spacing w:after="200" w:line="240" w:lineRule="auto"/>
        <w:jc w:val="right"/>
        <w:rPr>
          <w:b/>
          <w:bCs/>
          <w:sz w:val="32"/>
          <w:szCs w:val="32"/>
          <w:lang w:val="fr-FR" w:eastAsia="fr-FR" w:bidi="ar-SA"/>
        </w:rPr>
      </w:pPr>
    </w:p>
    <w:p w:rsidR="006C3884" w:rsidRPr="00D379D5" w:rsidP="00D379D5">
      <w:pPr>
        <w:tabs>
          <w:tab w:val="left" w:pos="2160"/>
        </w:tabs>
        <w:spacing w:after="200" w:line="240" w:lineRule="auto"/>
        <w:jc w:val="center"/>
        <w:rPr>
          <w:rFonts w:ascii="Bookman Old Style" w:hAnsi="Bookman Old Style" w:cs="Arial"/>
          <w:b/>
          <w:bCs/>
          <w:sz w:val="28"/>
          <w:szCs w:val="28"/>
          <w:lang w:val="fr-FR" w:eastAsia="fr-FR" w:bidi="ar-SA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                                                                                                                                                </w:t>
      </w:r>
      <w:r w:rsidRPr="00D379D5" w:rsidR="00AB146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Chef de département</w:t>
      </w:r>
      <w:r w:rsidRPr="00D379D5" w:rsidR="00AB146B">
        <w:rPr>
          <w:rFonts w:ascii="Bookman Old Style" w:hAnsi="Bookman Old Style" w:eastAsiaTheme="minorEastAsia" w:cs="Arial"/>
          <w:b/>
          <w:bCs/>
          <w:sz w:val="28"/>
          <w:szCs w:val="28"/>
          <w:lang w:val="fr-FR" w:eastAsia="fr-FR" w:bidi="ar-SA"/>
        </w:rPr>
        <w:t xml:space="preserve"> </w:t>
      </w:r>
    </w:p>
    <w:tbl>
      <w:tblPr>
        <w:tblStyle w:val="TableNormal"/>
        <w:tblpPr w:leftFromText="141" w:rightFromText="141" w:vertAnchor="text" w:horzAnchor="margin" w:tblpY="-680"/>
        <w:tblOverlap w:val="never"/>
        <w:tblW w:w="4039" w:type="dxa"/>
        <w:tblCellMar>
          <w:left w:w="70" w:type="dxa"/>
          <w:right w:w="70" w:type="dxa"/>
        </w:tblCellMar>
        <w:tblLook w:val="04A0"/>
      </w:tblPr>
      <w:tblGrid>
        <w:gridCol w:w="4039"/>
      </w:tblGrid>
      <w:tr w:rsidTr="00233C14">
        <w:tblPrEx>
          <w:tblW w:w="4039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2" w:rsidRPr="00233C14" w:rsidP="00180572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Université du 20 </w:t>
            </w: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Aôut</w:t>
            </w: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 1955</w:t>
            </w:r>
          </w:p>
        </w:tc>
      </w:tr>
      <w:tr w:rsidTr="00233C14">
        <w:tblPrEx>
          <w:tblW w:w="4039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2" w:rsidRPr="00233C14" w:rsidP="00180572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Faculté de technologie</w:t>
            </w:r>
          </w:p>
        </w:tc>
      </w:tr>
      <w:tr w:rsidTr="00233C14">
        <w:tblPrEx>
          <w:tblW w:w="4039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2" w:rsidRPr="00233C14" w:rsidP="00180572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Département de technologie</w:t>
            </w:r>
          </w:p>
        </w:tc>
      </w:tr>
      <w:tr w:rsidTr="00233C14">
        <w:tblPrEx>
          <w:tblW w:w="4039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2" w:rsidRPr="00233C14" w:rsidP="00180572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33C14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Année universitaire 2023/2024</w:t>
            </w:r>
          </w:p>
        </w:tc>
      </w:tr>
    </w:tbl>
    <w:p w:rsidR="00233C14" w:rsidP="00E927C8">
      <w:pPr>
        <w:spacing w:after="200" w:line="240" w:lineRule="auto"/>
        <w:rPr>
          <w:rFonts w:ascii="Bookman Old Style" w:hAnsi="Bookman Old Style" w:cs="Arial"/>
          <w:b/>
          <w:bCs/>
          <w:sz w:val="28"/>
          <w:szCs w:val="28"/>
          <w:lang w:val="fr-FR" w:eastAsia="fr-FR" w:bidi="ar-SA"/>
        </w:rPr>
      </w:pPr>
    </w:p>
    <w:p w:rsidR="00C347D4" w:rsidRPr="00233C14" w:rsidP="00233C14">
      <w:pPr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  <w:r w:rsidRPr="002F7BBF">
        <w:rPr>
          <w:rFonts w:ascii="Bookman Old Style" w:hAnsi="Bookman Old Style" w:eastAsiaTheme="minorEastAsia" w:cs="Arial"/>
          <w:b/>
          <w:bCs/>
          <w:sz w:val="28"/>
          <w:szCs w:val="28"/>
          <w:lang w:val="fr-FR" w:eastAsia="fr-FR" w:bidi="ar-SA"/>
        </w:rPr>
        <w:br w:type="textWrapping" w:clear="all"/>
      </w:r>
      <w:r w:rsidRPr="00233C1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Planning des examens</w:t>
      </w:r>
      <w:r w:rsidRPr="00233C14" w:rsidR="00180572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</w:t>
      </w:r>
      <w:r w:rsidRPr="00233C1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du </w:t>
      </w:r>
      <w:r w:rsidRPr="00233C14" w:rsidR="006C388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2</w:t>
      </w:r>
      <w:r w:rsidRPr="00233C14" w:rsidR="00D56928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é</w:t>
      </w:r>
      <w:r w:rsidRPr="00233C14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me</w:t>
      </w:r>
      <w:r w:rsidRPr="00233C1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année LMD ST</w:t>
      </w:r>
    </w:p>
    <w:p w:rsidR="00C347D4" w:rsidP="00AF36EB">
      <w:pPr>
        <w:tabs>
          <w:tab w:val="left" w:pos="2160"/>
        </w:tabs>
        <w:spacing w:after="200" w:line="240" w:lineRule="auto"/>
        <w:jc w:val="center"/>
        <w:rPr>
          <w:rFonts w:ascii="Bookman Old Style" w:hAnsi="Bookman Old Style" w:cs="Arial"/>
          <w:b/>
          <w:bCs/>
          <w:sz w:val="48"/>
          <w:szCs w:val="48"/>
          <w:lang w:val="fr-FR" w:eastAsia="fr-FR" w:bidi="ar-SA"/>
        </w:rPr>
      </w:pPr>
      <w:r w:rsidRPr="00233C1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(PREMIER SEMESTRE)</w:t>
      </w:r>
      <w:r w:rsidRPr="00233C14" w:rsidR="006C388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 Groupe A</w:t>
      </w:r>
    </w:p>
    <w:p w:rsidR="00233C14" w:rsidRPr="002F7BBF" w:rsidP="00AF36EB">
      <w:pPr>
        <w:tabs>
          <w:tab w:val="left" w:pos="2160"/>
        </w:tabs>
        <w:spacing w:after="200" w:line="240" w:lineRule="auto"/>
        <w:jc w:val="center"/>
        <w:rPr>
          <w:rFonts w:ascii="Bookman Old Style" w:hAnsi="Bookman Old Style" w:cs="Arial"/>
          <w:b/>
          <w:bCs/>
          <w:sz w:val="48"/>
          <w:szCs w:val="48"/>
          <w:lang w:val="fr-FR" w:eastAsia="fr-FR" w:bidi="ar-SA"/>
        </w:rPr>
      </w:pPr>
    </w:p>
    <w:tbl>
      <w:tblPr>
        <w:tblStyle w:val="TableGrid"/>
        <w:tblW w:w="13749" w:type="dxa"/>
        <w:tblInd w:w="534" w:type="dxa"/>
        <w:tblLook w:val="04A0"/>
      </w:tblPr>
      <w:tblGrid>
        <w:gridCol w:w="4394"/>
        <w:gridCol w:w="2693"/>
        <w:gridCol w:w="6662"/>
      </w:tblGrid>
      <w:tr w:rsidTr="00233C14">
        <w:tblPrEx>
          <w:tblW w:w="13749" w:type="dxa"/>
          <w:tblInd w:w="534" w:type="dxa"/>
          <w:tblLook w:val="04A0"/>
        </w:tblPrEx>
        <w:tc>
          <w:tcPr>
            <w:tcW w:w="439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14/01/2024</w:t>
            </w:r>
          </w:p>
        </w:tc>
        <w:tc>
          <w:tcPr>
            <w:tcW w:w="2693" w:type="dxa"/>
          </w:tcPr>
          <w:p w:rsidR="000F1085" w:rsidRPr="00233C14" w:rsidP="00327D64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62" w:type="dxa"/>
          </w:tcPr>
          <w:p w:rsidR="000F1085" w:rsidRPr="00233C14" w:rsidP="006A306E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Etat de l'art</w:t>
            </w:r>
          </w:p>
        </w:tc>
      </w:tr>
      <w:tr w:rsidTr="00233C14">
        <w:tblPrEx>
          <w:tblW w:w="13749" w:type="dxa"/>
          <w:tblInd w:w="534" w:type="dxa"/>
          <w:tblLook w:val="04A0"/>
        </w:tblPrEx>
        <w:tc>
          <w:tcPr>
            <w:tcW w:w="439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15/01/2024</w:t>
            </w:r>
          </w:p>
        </w:tc>
        <w:tc>
          <w:tcPr>
            <w:tcW w:w="2693" w:type="dxa"/>
          </w:tcPr>
          <w:p w:rsidR="000F1085" w:rsidRPr="00233C14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62" w:type="dxa"/>
          </w:tcPr>
          <w:p w:rsidR="000F1085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Probabilités et Statistiques</w:t>
            </w:r>
          </w:p>
        </w:tc>
      </w:tr>
      <w:tr w:rsidTr="00233C14">
        <w:tblPrEx>
          <w:tblW w:w="13749" w:type="dxa"/>
          <w:tblInd w:w="534" w:type="dxa"/>
          <w:tblLook w:val="04A0"/>
        </w:tblPrEx>
        <w:tc>
          <w:tcPr>
            <w:tcW w:w="439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Mercredi  17/01/2024</w:t>
            </w:r>
          </w:p>
        </w:tc>
        <w:tc>
          <w:tcPr>
            <w:tcW w:w="2693" w:type="dxa"/>
          </w:tcPr>
          <w:p w:rsidR="000F1085" w:rsidRPr="00233C14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62" w:type="dxa"/>
          </w:tcPr>
          <w:p w:rsidR="000F1085" w:rsidRPr="00233C14" w:rsidP="00034879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Maths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3 </w:t>
            </w:r>
          </w:p>
        </w:tc>
      </w:tr>
      <w:tr w:rsidTr="00233C14">
        <w:tblPrEx>
          <w:tblW w:w="13749" w:type="dxa"/>
          <w:tblInd w:w="534" w:type="dxa"/>
          <w:tblLook w:val="04A0"/>
        </w:tblPrEx>
        <w:tc>
          <w:tcPr>
            <w:tcW w:w="439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jeudi 18/01/2024</w:t>
            </w:r>
          </w:p>
        </w:tc>
        <w:tc>
          <w:tcPr>
            <w:tcW w:w="2693" w:type="dxa"/>
          </w:tcPr>
          <w:p w:rsidR="000F1085" w:rsidRPr="00233C14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62" w:type="dxa"/>
          </w:tcPr>
          <w:p w:rsidR="000F1085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Anglais Technique</w:t>
            </w:r>
          </w:p>
        </w:tc>
      </w:tr>
      <w:tr w:rsidTr="00233C14">
        <w:tblPrEx>
          <w:tblW w:w="13749" w:type="dxa"/>
          <w:tblInd w:w="534" w:type="dxa"/>
          <w:tblLook w:val="04A0"/>
        </w:tblPrEx>
        <w:tc>
          <w:tcPr>
            <w:tcW w:w="439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21/01/2024</w:t>
            </w:r>
          </w:p>
        </w:tc>
        <w:tc>
          <w:tcPr>
            <w:tcW w:w="2693" w:type="dxa"/>
          </w:tcPr>
          <w:p w:rsidR="000F1085" w:rsidRPr="00233C14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62" w:type="dxa"/>
          </w:tcPr>
          <w:p w:rsidR="000F1085" w:rsidRPr="00233C14" w:rsidP="006A306E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Vibrations et Ondes </w:t>
            </w:r>
          </w:p>
        </w:tc>
      </w:tr>
      <w:tr w:rsidTr="00233C14">
        <w:tblPrEx>
          <w:tblW w:w="13749" w:type="dxa"/>
          <w:tblInd w:w="534" w:type="dxa"/>
          <w:tblLook w:val="04A0"/>
        </w:tblPrEx>
        <w:tc>
          <w:tcPr>
            <w:tcW w:w="439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 22/01/2024</w:t>
            </w:r>
          </w:p>
        </w:tc>
        <w:tc>
          <w:tcPr>
            <w:tcW w:w="2693" w:type="dxa"/>
          </w:tcPr>
          <w:p w:rsidR="000F1085" w:rsidRPr="00233C14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62" w:type="dxa"/>
          </w:tcPr>
          <w:p w:rsidR="000F1085" w:rsidRPr="00233C14" w:rsidP="00DF3C3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Electronique Fondamentale I</w:t>
            </w:r>
          </w:p>
        </w:tc>
      </w:tr>
      <w:tr w:rsidTr="00233C14">
        <w:tblPrEx>
          <w:tblW w:w="13749" w:type="dxa"/>
          <w:tblInd w:w="534" w:type="dxa"/>
          <w:tblLook w:val="04A0"/>
        </w:tblPrEx>
        <w:tc>
          <w:tcPr>
            <w:tcW w:w="439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Mercredi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24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2693" w:type="dxa"/>
          </w:tcPr>
          <w:p w:rsidR="000F1085" w:rsidRPr="00233C14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62" w:type="dxa"/>
          </w:tcPr>
          <w:p w:rsidR="000F1085" w:rsidRPr="00233C14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Electrotechnique Fondamentale I</w:t>
            </w:r>
          </w:p>
        </w:tc>
      </w:tr>
    </w:tbl>
    <w:p w:rsidR="00E927C8" w:rsidP="00233C14">
      <w:pPr>
        <w:tabs>
          <w:tab w:val="left" w:pos="2160"/>
        </w:tabs>
        <w:spacing w:after="200" w:line="240" w:lineRule="auto"/>
        <w:rPr>
          <w:b/>
          <w:bCs/>
          <w:sz w:val="28"/>
          <w:szCs w:val="28"/>
          <w:lang w:val="fr-FR" w:eastAsia="fr-FR" w:bidi="ar-SA"/>
        </w:rPr>
      </w:pPr>
    </w:p>
    <w:p w:rsidR="003141F7" w:rsidRPr="00233C14" w:rsidP="00233C14">
      <w:pPr>
        <w:tabs>
          <w:tab w:val="left" w:pos="2160"/>
        </w:tabs>
        <w:spacing w:after="200" w:line="240" w:lineRule="auto"/>
        <w:rPr>
          <w:b/>
          <w:bCs/>
          <w:sz w:val="28"/>
          <w:szCs w:val="28"/>
          <w:lang w:val="fr-FR" w:eastAsia="fr-FR" w:bidi="ar-SA"/>
        </w:rPr>
      </w:pPr>
      <w:r w:rsidRPr="00233C14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Groupe A : </w:t>
      </w:r>
      <w:r w:rsidRPr="00233C14" w:rsidR="00D063C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Automatique, </w:t>
      </w:r>
      <w:r w:rsidRPr="00233C14" w:rsidR="00D063C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G.Biomédical</w:t>
      </w:r>
      <w:r w:rsidRPr="00233C14" w:rsidR="00D063C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,</w:t>
      </w:r>
      <w:r w:rsidRPr="00233C14" w:rsidR="00233C14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Electromécanique, Electrotechnique, Electronique, </w:t>
      </w:r>
      <w:r w:rsidRPr="00233C14" w:rsidR="00D063C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Telecom</w:t>
      </w:r>
      <w:r w:rsidRPr="00233C14" w:rsidR="00DC1897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et </w:t>
      </w:r>
      <w:r w:rsidRPr="00233C14" w:rsidR="00DC1897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G.Industrielle</w:t>
      </w:r>
    </w:p>
    <w:p w:rsidR="00E927C8" w:rsidP="00233C14">
      <w:pPr>
        <w:tabs>
          <w:tab w:val="left" w:pos="2160"/>
        </w:tabs>
        <w:spacing w:after="200" w:line="240" w:lineRule="auto"/>
        <w:jc w:val="center"/>
        <w:rPr>
          <w:b/>
          <w:bCs/>
          <w:sz w:val="36"/>
          <w:szCs w:val="36"/>
          <w:lang w:val="fr-FR" w:eastAsia="fr-FR" w:bidi="ar-SA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  <w:lang w:val="fr-FR" w:eastAsia="fr-FR" w:bidi="ar-SA"/>
        </w:rPr>
        <w:t xml:space="preserve">                                                                                                 </w:t>
      </w:r>
      <w:r>
        <w:rPr>
          <w:rFonts w:asciiTheme="majorBidi" w:eastAsiaTheme="minorEastAsia" w:hAnsiTheme="majorBidi" w:cstheme="majorBidi"/>
          <w:b/>
          <w:bCs/>
          <w:sz w:val="36"/>
          <w:szCs w:val="36"/>
          <w:lang w:val="fr-FR" w:eastAsia="fr-FR" w:bidi="ar-SA"/>
        </w:rPr>
        <w:t xml:space="preserve">           </w:t>
      </w:r>
      <w:r>
        <w:rPr>
          <w:rFonts w:asciiTheme="majorBidi" w:eastAsiaTheme="minorEastAsia" w:hAnsiTheme="majorBidi" w:cstheme="majorBidi"/>
          <w:b/>
          <w:bCs/>
          <w:sz w:val="36"/>
          <w:szCs w:val="36"/>
          <w:lang w:val="fr-FR" w:eastAsia="fr-FR" w:bidi="ar-SA"/>
        </w:rPr>
        <w:t xml:space="preserve"> </w:t>
      </w:r>
      <w:r w:rsidRPr="00233C14" w:rsidR="00180572">
        <w:rPr>
          <w:rFonts w:asciiTheme="majorBidi" w:eastAsiaTheme="minorEastAsia" w:hAnsiTheme="majorBidi" w:cstheme="majorBidi"/>
          <w:b/>
          <w:bCs/>
          <w:sz w:val="36"/>
          <w:szCs w:val="36"/>
          <w:lang w:val="fr-FR" w:eastAsia="fr-FR" w:bidi="ar-SA"/>
        </w:rPr>
        <w:t xml:space="preserve"> </w:t>
      </w:r>
    </w:p>
    <w:p w:rsidR="008F2329" w:rsidRPr="00233C14" w:rsidP="00233C14">
      <w:pPr>
        <w:tabs>
          <w:tab w:val="left" w:pos="2160"/>
        </w:tabs>
        <w:spacing w:after="200" w:line="240" w:lineRule="auto"/>
        <w:jc w:val="center"/>
        <w:rPr>
          <w:b/>
          <w:bCs/>
          <w:sz w:val="28"/>
          <w:szCs w:val="28"/>
          <w:lang w:val="fr-FR" w:eastAsia="fr-FR" w:bidi="ar-SA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  <w:lang w:val="fr-FR" w:eastAsia="fr-FR" w:bidi="ar-SA"/>
        </w:rPr>
        <w:t xml:space="preserve">                                                                                                         </w:t>
      </w:r>
      <w:r w:rsidRPr="00233C14" w:rsidR="00C347D4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Chef de département </w:t>
      </w:r>
    </w:p>
    <w:p w:rsidR="002F7BBF" w:rsidP="00DF3C38">
      <w:pPr>
        <w:tabs>
          <w:tab w:val="left" w:pos="2160"/>
        </w:tabs>
        <w:spacing w:after="200" w:line="240" w:lineRule="auto"/>
        <w:jc w:val="right"/>
        <w:rPr>
          <w:rFonts w:ascii="Calibri" w:hAnsi="Calibri" w:cs="Arial"/>
          <w:b/>
          <w:bCs/>
          <w:sz w:val="28"/>
          <w:szCs w:val="28"/>
          <w:lang w:val="fr-FR" w:eastAsia="fr-FR" w:bidi="ar-SA"/>
        </w:rPr>
      </w:pPr>
    </w:p>
    <w:p w:rsidR="00C347D4" w:rsidP="00C347D4">
      <w:pPr>
        <w:spacing w:after="200" w:line="240" w:lineRule="auto"/>
        <w:rPr>
          <w:rFonts w:ascii="Calibri" w:hAnsi="Calibri" w:cs="Arial"/>
          <w:b/>
          <w:bCs/>
          <w:sz w:val="28"/>
          <w:szCs w:val="28"/>
          <w:lang w:val="fr-FR" w:eastAsia="fr-FR" w:bidi="ar-SA"/>
        </w:rPr>
      </w:pPr>
      <w:r>
        <w:rPr>
          <w:rFonts w:ascii="Calibri" w:hAnsi="Calibri" w:eastAsiaTheme="minorEastAsia" w:cs="Arial"/>
          <w:b/>
          <w:bCs/>
          <w:sz w:val="28"/>
          <w:szCs w:val="28"/>
          <w:lang w:val="fr-FR" w:eastAsia="fr-FR" w:bidi="ar-SA"/>
        </w:rPr>
        <w:br w:type="textWrapping" w:clear="all"/>
      </w:r>
    </w:p>
    <w:tbl>
      <w:tblPr>
        <w:tblStyle w:val="TableNormal"/>
        <w:tblpPr w:leftFromText="141" w:rightFromText="141" w:vertAnchor="text" w:horzAnchor="margin" w:tblpY="-1085"/>
        <w:tblOverlap w:val="never"/>
        <w:tblW w:w="3173" w:type="dxa"/>
        <w:tblCellMar>
          <w:left w:w="70" w:type="dxa"/>
          <w:right w:w="70" w:type="dxa"/>
        </w:tblCellMar>
        <w:tblLook w:val="04A0"/>
      </w:tblPr>
      <w:tblGrid>
        <w:gridCol w:w="3173"/>
      </w:tblGrid>
      <w:tr w:rsidTr="00AF36EB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EB" w:rsidRPr="002D1350" w:rsidP="00AF36EB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D1350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Université du 20 </w:t>
            </w:r>
            <w:r w:rsidRPr="002D1350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Aôut</w:t>
            </w:r>
            <w:r w:rsidRPr="002D1350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 1955</w:t>
            </w:r>
          </w:p>
        </w:tc>
      </w:tr>
      <w:tr w:rsidTr="00AF36EB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EB" w:rsidRPr="002D1350" w:rsidP="00AF36EB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D1350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Faculté de technologie</w:t>
            </w:r>
          </w:p>
        </w:tc>
      </w:tr>
      <w:tr w:rsidTr="00AF36EB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EB" w:rsidRPr="002D1350" w:rsidP="00AF36EB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D1350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Département de technologie</w:t>
            </w:r>
          </w:p>
        </w:tc>
      </w:tr>
      <w:tr w:rsidTr="00AF36EB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EB" w:rsidRPr="002D1350" w:rsidP="00AF36EB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2D1350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Année universitaire 2023/2024</w:t>
            </w:r>
          </w:p>
        </w:tc>
      </w:tr>
    </w:tbl>
    <w:p w:rsidR="00C347D4" w:rsidRPr="002D1350" w:rsidP="002D1350">
      <w:pPr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  <w:r w:rsidRPr="002D1350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Planning des examens</w:t>
      </w:r>
      <w:r w:rsidRPr="002D1350" w:rsidR="00180572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</w:t>
      </w:r>
      <w:r w:rsidRPr="002D1350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du </w:t>
      </w:r>
      <w:r w:rsidRPr="002D1350" w:rsidR="006C388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2</w:t>
      </w:r>
      <w:r w:rsidRPr="002D1350" w:rsidR="00D56928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é</w:t>
      </w:r>
      <w:r w:rsidRPr="002D1350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me</w:t>
      </w:r>
      <w:r w:rsidRPr="002D1350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année LMD ST</w:t>
      </w:r>
    </w:p>
    <w:p w:rsidR="00C347D4" w:rsidP="00C347D4">
      <w:pPr>
        <w:tabs>
          <w:tab w:val="left" w:pos="2160"/>
        </w:tabs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  <w:r w:rsidRPr="002D1350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                 </w:t>
      </w:r>
      <w:r w:rsidRPr="002D1350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(PREMIER SEMESTRE)</w:t>
      </w:r>
      <w:r w:rsidRPr="002D1350" w:rsidR="006C388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 GROUPE B</w:t>
      </w:r>
    </w:p>
    <w:p w:rsidR="002D1350" w:rsidRPr="002D1350" w:rsidP="00C347D4">
      <w:pPr>
        <w:tabs>
          <w:tab w:val="left" w:pos="2160"/>
        </w:tabs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</w:p>
    <w:tbl>
      <w:tblPr>
        <w:tblStyle w:val="TableGrid"/>
        <w:tblW w:w="13345" w:type="dxa"/>
        <w:jc w:val="center"/>
        <w:tblInd w:w="-799" w:type="dxa"/>
        <w:tblLook w:val="04A0"/>
      </w:tblPr>
      <w:tblGrid>
        <w:gridCol w:w="4264"/>
        <w:gridCol w:w="2820"/>
        <w:gridCol w:w="6261"/>
      </w:tblGrid>
      <w:tr w:rsidTr="002D1350">
        <w:tblPrEx>
          <w:tblW w:w="13345" w:type="dxa"/>
          <w:jc w:val="center"/>
          <w:tblInd w:w="-799" w:type="dxa"/>
          <w:tblLook w:val="04A0"/>
        </w:tblPrEx>
        <w:trPr>
          <w:jc w:val="center"/>
        </w:trPr>
        <w:tc>
          <w:tcPr>
            <w:tcW w:w="4264" w:type="dxa"/>
          </w:tcPr>
          <w:p w:rsidR="006A306E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14/01/2024</w:t>
            </w:r>
          </w:p>
        </w:tc>
        <w:tc>
          <w:tcPr>
            <w:tcW w:w="2820" w:type="dxa"/>
          </w:tcPr>
          <w:p w:rsidR="006A306E" w:rsidRPr="002D1350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61" w:type="dxa"/>
          </w:tcPr>
          <w:p w:rsidR="006A306E" w:rsidRPr="00233C14" w:rsidP="00034879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D135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TEC de base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</w:p>
        </w:tc>
      </w:tr>
      <w:tr w:rsidTr="002D1350">
        <w:tblPrEx>
          <w:tblW w:w="13345" w:type="dxa"/>
          <w:jc w:val="center"/>
          <w:tblInd w:w="-799" w:type="dxa"/>
          <w:tblLook w:val="04A0"/>
        </w:tblPrEx>
        <w:trPr>
          <w:jc w:val="center"/>
        </w:trPr>
        <w:tc>
          <w:tcPr>
            <w:tcW w:w="4264" w:type="dxa"/>
          </w:tcPr>
          <w:p w:rsidR="006A306E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15/01/2024</w:t>
            </w:r>
          </w:p>
        </w:tc>
        <w:tc>
          <w:tcPr>
            <w:tcW w:w="2820" w:type="dxa"/>
          </w:tcPr>
          <w:p w:rsidR="006A306E" w:rsidRPr="002D1350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61" w:type="dxa"/>
          </w:tcPr>
          <w:p w:rsidR="006A306E" w:rsidRPr="00233C14" w:rsidP="00CB7542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Probabilités et Statistiques</w:t>
            </w:r>
          </w:p>
        </w:tc>
      </w:tr>
      <w:tr w:rsidTr="002D1350">
        <w:tblPrEx>
          <w:tblW w:w="13345" w:type="dxa"/>
          <w:jc w:val="center"/>
          <w:tblInd w:w="-799" w:type="dxa"/>
          <w:tblLook w:val="04A0"/>
        </w:tblPrEx>
        <w:trPr>
          <w:jc w:val="center"/>
        </w:trPr>
        <w:tc>
          <w:tcPr>
            <w:tcW w:w="426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Mercredi  17/01/2024</w:t>
            </w:r>
          </w:p>
        </w:tc>
        <w:tc>
          <w:tcPr>
            <w:tcW w:w="2820" w:type="dxa"/>
          </w:tcPr>
          <w:p w:rsidR="000F1085" w:rsidRPr="002D1350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61" w:type="dxa"/>
          </w:tcPr>
          <w:p w:rsidR="000F1085" w:rsidRPr="002D1350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Maths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</w:p>
        </w:tc>
      </w:tr>
      <w:tr w:rsidTr="002D1350">
        <w:tblPrEx>
          <w:tblW w:w="13345" w:type="dxa"/>
          <w:jc w:val="center"/>
          <w:tblInd w:w="-799" w:type="dxa"/>
          <w:tblLook w:val="04A0"/>
        </w:tblPrEx>
        <w:trPr>
          <w:jc w:val="center"/>
        </w:trPr>
        <w:tc>
          <w:tcPr>
            <w:tcW w:w="426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jeudi 18/01/2024</w:t>
            </w:r>
          </w:p>
        </w:tc>
        <w:tc>
          <w:tcPr>
            <w:tcW w:w="2820" w:type="dxa"/>
          </w:tcPr>
          <w:p w:rsidR="000F1085" w:rsidRPr="002D1350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61" w:type="dxa"/>
          </w:tcPr>
          <w:p w:rsidR="000F1085" w:rsidRPr="002D1350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Anglais Technique</w:t>
            </w:r>
          </w:p>
        </w:tc>
      </w:tr>
      <w:tr w:rsidTr="002D1350">
        <w:tblPrEx>
          <w:tblW w:w="13345" w:type="dxa"/>
          <w:jc w:val="center"/>
          <w:tblInd w:w="-799" w:type="dxa"/>
          <w:tblLook w:val="04A0"/>
        </w:tblPrEx>
        <w:trPr>
          <w:jc w:val="center"/>
        </w:trPr>
        <w:tc>
          <w:tcPr>
            <w:tcW w:w="426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21/01/2024</w:t>
            </w:r>
          </w:p>
        </w:tc>
        <w:tc>
          <w:tcPr>
            <w:tcW w:w="2820" w:type="dxa"/>
          </w:tcPr>
          <w:p w:rsidR="000F1085" w:rsidRPr="002D1350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61" w:type="dxa"/>
          </w:tcPr>
          <w:p w:rsidR="000F1085" w:rsidRPr="002D1350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Vibrations et Ondes</w:t>
            </w:r>
          </w:p>
        </w:tc>
      </w:tr>
      <w:tr w:rsidTr="002D1350">
        <w:tblPrEx>
          <w:tblW w:w="13345" w:type="dxa"/>
          <w:jc w:val="center"/>
          <w:tblInd w:w="-799" w:type="dxa"/>
          <w:tblLook w:val="04A0"/>
        </w:tblPrEx>
        <w:trPr>
          <w:jc w:val="center"/>
        </w:trPr>
        <w:tc>
          <w:tcPr>
            <w:tcW w:w="426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 22/01/2024</w:t>
            </w:r>
          </w:p>
        </w:tc>
        <w:tc>
          <w:tcPr>
            <w:tcW w:w="2820" w:type="dxa"/>
          </w:tcPr>
          <w:p w:rsidR="000F1085" w:rsidRPr="002D1350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61" w:type="dxa"/>
          </w:tcPr>
          <w:p w:rsidR="000F1085" w:rsidRPr="002D1350" w:rsidP="00DF3C3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D135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MDF </w:t>
            </w:r>
          </w:p>
        </w:tc>
      </w:tr>
      <w:tr w:rsidTr="002D1350">
        <w:tblPrEx>
          <w:tblW w:w="13345" w:type="dxa"/>
          <w:jc w:val="center"/>
          <w:tblInd w:w="-799" w:type="dxa"/>
          <w:tblLook w:val="04A0"/>
        </w:tblPrEx>
        <w:trPr>
          <w:jc w:val="center"/>
        </w:trPr>
        <w:tc>
          <w:tcPr>
            <w:tcW w:w="426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Mercredi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24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2820" w:type="dxa"/>
          </w:tcPr>
          <w:p w:rsidR="000F1085" w:rsidRPr="002D1350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61" w:type="dxa"/>
          </w:tcPr>
          <w:p w:rsidR="000F1085" w:rsidRPr="002D1350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D135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Métrologie</w:t>
            </w:r>
          </w:p>
        </w:tc>
      </w:tr>
      <w:tr w:rsidTr="002D1350">
        <w:tblPrEx>
          <w:tblW w:w="13345" w:type="dxa"/>
          <w:jc w:val="center"/>
          <w:tblInd w:w="-799" w:type="dxa"/>
          <w:tblLook w:val="04A0"/>
        </w:tblPrEx>
        <w:trPr>
          <w:jc w:val="center"/>
        </w:trPr>
        <w:tc>
          <w:tcPr>
            <w:tcW w:w="4264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jeudi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25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2820" w:type="dxa"/>
          </w:tcPr>
          <w:p w:rsidR="000F1085" w:rsidRPr="002D1350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261" w:type="dxa"/>
          </w:tcPr>
          <w:p w:rsidR="000F1085" w:rsidRPr="002D1350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D135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Mécanique Rationnelle</w:t>
            </w:r>
          </w:p>
        </w:tc>
      </w:tr>
    </w:tbl>
    <w:p w:rsidR="002D1350" w:rsidP="00EA3280">
      <w:pPr>
        <w:tabs>
          <w:tab w:val="left" w:pos="2160"/>
        </w:tabs>
        <w:spacing w:after="200" w:line="240" w:lineRule="auto"/>
        <w:rPr>
          <w:b/>
          <w:bCs/>
          <w:sz w:val="28"/>
          <w:szCs w:val="28"/>
          <w:lang w:val="fr-FR" w:eastAsia="fr-FR" w:bidi="ar-SA"/>
        </w:rPr>
      </w:pPr>
    </w:p>
    <w:p w:rsidR="002D1350" w:rsidP="002D1350">
      <w:pPr>
        <w:tabs>
          <w:tab w:val="left" w:pos="2160"/>
        </w:tabs>
        <w:spacing w:after="200" w:line="240" w:lineRule="auto"/>
        <w:rPr>
          <w:b/>
          <w:bCs/>
          <w:sz w:val="28"/>
          <w:szCs w:val="28"/>
          <w:lang w:val="fr-FR" w:eastAsia="fr-FR" w:bidi="ar-SA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                 </w:t>
      </w:r>
      <w:r w:rsidRPr="002D1350" w:rsidR="00E864C9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Groupe B : </w:t>
      </w:r>
      <w:r w:rsidRPr="002D1350" w:rsidR="006A6F96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G.Civil</w:t>
      </w:r>
      <w:r w:rsidRPr="002D1350" w:rsidR="006A6F96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,</w:t>
      </w:r>
      <w:r w:rsidRPr="002D1350" w:rsidR="00E864C9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</w:t>
      </w:r>
      <w:r w:rsidRPr="002D1350" w:rsidR="006A6F96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G.Mécanique</w:t>
      </w:r>
      <w:r w:rsidRPr="002D1350" w:rsidR="006A6F96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,</w:t>
      </w:r>
      <w:r w:rsidRPr="002D1350" w:rsidR="00E864C9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Travaux</w:t>
      </w:r>
      <w:r w:rsidRPr="002D1350" w:rsidR="00BA57A7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Publics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  </w:t>
      </w:r>
    </w:p>
    <w:p w:rsidR="006C3884" w:rsidRPr="002D1350" w:rsidP="002D1350">
      <w:pPr>
        <w:tabs>
          <w:tab w:val="left" w:pos="2160"/>
        </w:tabs>
        <w:spacing w:after="200" w:line="240" w:lineRule="auto"/>
        <w:rPr>
          <w:b/>
          <w:bCs/>
          <w:sz w:val="28"/>
          <w:szCs w:val="28"/>
          <w:lang w:val="fr-FR" w:eastAsia="fr-FR" w:bidi="ar-SA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                                                                                                                                                                         </w:t>
      </w:r>
      <w:r w:rsidRPr="002D1350" w:rsidR="00DF3C38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Chef de département</w:t>
      </w:r>
    </w:p>
    <w:p w:rsidR="00C347D4" w:rsidP="00C347D4">
      <w:pPr>
        <w:spacing w:after="200" w:line="240" w:lineRule="auto"/>
        <w:rPr>
          <w:rFonts w:ascii="Calibri" w:hAnsi="Calibri" w:cs="Arial"/>
          <w:b/>
          <w:bCs/>
          <w:sz w:val="28"/>
          <w:szCs w:val="28"/>
          <w:lang w:val="fr-FR" w:eastAsia="fr-FR" w:bidi="ar-SA"/>
        </w:rPr>
      </w:pPr>
      <w:r>
        <w:rPr>
          <w:rFonts w:ascii="Calibri" w:hAnsi="Calibri" w:eastAsiaTheme="minorEastAsia" w:cs="Arial"/>
          <w:b/>
          <w:bCs/>
          <w:sz w:val="28"/>
          <w:szCs w:val="28"/>
          <w:lang w:val="fr-FR" w:eastAsia="fr-FR" w:bidi="ar-SA"/>
        </w:rPr>
        <w:br w:type="textWrapping" w:clear="all"/>
      </w:r>
    </w:p>
    <w:tbl>
      <w:tblPr>
        <w:tblStyle w:val="TableNormal"/>
        <w:tblpPr w:leftFromText="141" w:rightFromText="141" w:vertAnchor="text" w:horzAnchor="page" w:tblpX="936" w:tblpY="-680"/>
        <w:tblOverlap w:val="never"/>
        <w:tblW w:w="3173" w:type="dxa"/>
        <w:tblCellMar>
          <w:left w:w="70" w:type="dxa"/>
          <w:right w:w="70" w:type="dxa"/>
        </w:tblCellMar>
        <w:tblLook w:val="04A0"/>
      </w:tblPr>
      <w:tblGrid>
        <w:gridCol w:w="3173"/>
      </w:tblGrid>
      <w:tr w:rsidTr="00884579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79" w:rsidRPr="007C78EB" w:rsidP="00884579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7C78EB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Université du 20 </w:t>
            </w:r>
            <w:r w:rsidRPr="007C78EB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Aôut</w:t>
            </w:r>
            <w:r w:rsidRPr="007C78EB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 1955</w:t>
            </w:r>
          </w:p>
        </w:tc>
      </w:tr>
      <w:tr w:rsidTr="00884579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79" w:rsidRPr="007C78EB" w:rsidP="00884579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7C78EB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Faculté de technologie</w:t>
            </w:r>
          </w:p>
        </w:tc>
      </w:tr>
      <w:tr w:rsidTr="00884579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79" w:rsidRPr="007C78EB" w:rsidP="00884579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7C78EB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Département de technologie</w:t>
            </w:r>
          </w:p>
        </w:tc>
      </w:tr>
      <w:tr w:rsidTr="00884579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579" w:rsidRPr="007C78EB" w:rsidP="00884579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 w:bidi="ar-SA"/>
              </w:rPr>
            </w:pPr>
            <w:r w:rsidRPr="007C78EB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Année universitaire 2023/2024</w:t>
            </w:r>
          </w:p>
        </w:tc>
      </w:tr>
    </w:tbl>
    <w:p w:rsidR="00C347D4" w:rsidRPr="007C78EB" w:rsidP="007C78EB">
      <w:pPr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  <w:r w:rsidRPr="007C78EB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Planning des examens du 2</w:t>
      </w:r>
      <w:r w:rsidRPr="007C78EB" w:rsidR="0059362E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é</w:t>
      </w:r>
      <w:r w:rsidRPr="007C78EB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me</w:t>
      </w:r>
      <w:r w:rsidRPr="007C78EB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année LMD ST</w:t>
      </w:r>
    </w:p>
    <w:p w:rsidR="00C347D4" w:rsidRPr="007C78EB" w:rsidP="00C347D4">
      <w:pPr>
        <w:tabs>
          <w:tab w:val="left" w:pos="2160"/>
        </w:tabs>
        <w:spacing w:after="200" w:line="240" w:lineRule="auto"/>
        <w:jc w:val="center"/>
        <w:rPr>
          <w:b/>
          <w:bCs/>
          <w:sz w:val="48"/>
          <w:szCs w:val="48"/>
          <w:lang w:val="fr-FR" w:eastAsia="fr-FR" w:bidi="ar-SA"/>
        </w:rPr>
      </w:pPr>
      <w:r w:rsidRPr="007C78EB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(PREMIER SEMESTRE)</w:t>
      </w:r>
      <w:r w:rsidRPr="007C78EB" w:rsidR="006C3884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GROUPE C</w:t>
      </w:r>
    </w:p>
    <w:tbl>
      <w:tblPr>
        <w:tblStyle w:val="TableGrid"/>
        <w:tblW w:w="14000" w:type="dxa"/>
        <w:jc w:val="center"/>
        <w:tblLook w:val="04A0"/>
      </w:tblPr>
      <w:tblGrid>
        <w:gridCol w:w="4219"/>
        <w:gridCol w:w="3288"/>
        <w:gridCol w:w="6493"/>
      </w:tblGrid>
      <w:tr w:rsidTr="007C78EB">
        <w:tblPrEx>
          <w:tblW w:w="14000" w:type="dxa"/>
          <w:jc w:val="center"/>
          <w:tblLook w:val="04A0"/>
        </w:tblPrEx>
        <w:trPr>
          <w:jc w:val="center"/>
        </w:trPr>
        <w:tc>
          <w:tcPr>
            <w:tcW w:w="4219" w:type="dxa"/>
          </w:tcPr>
          <w:p w:rsidR="00F9369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14/01/2024</w:t>
            </w:r>
          </w:p>
        </w:tc>
        <w:tc>
          <w:tcPr>
            <w:tcW w:w="3288" w:type="dxa"/>
          </w:tcPr>
          <w:p w:rsidR="00F93695" w:rsidRPr="007C78EB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493" w:type="dxa"/>
          </w:tcPr>
          <w:p w:rsidR="00F93695" w:rsidRPr="00233C14" w:rsidP="00CB7542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r w:rsidRPr="007C78E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Chimie Minérale</w:t>
            </w:r>
            <w:bookmarkEnd w:id="0"/>
          </w:p>
        </w:tc>
      </w:tr>
      <w:tr w:rsidTr="007C78EB">
        <w:tblPrEx>
          <w:tblW w:w="14000" w:type="dxa"/>
          <w:jc w:val="center"/>
          <w:tblLook w:val="04A0"/>
        </w:tblPrEx>
        <w:trPr>
          <w:jc w:val="center"/>
        </w:trPr>
        <w:tc>
          <w:tcPr>
            <w:tcW w:w="4219" w:type="dxa"/>
          </w:tcPr>
          <w:p w:rsidR="00F9369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15/01/2024</w:t>
            </w:r>
          </w:p>
        </w:tc>
        <w:tc>
          <w:tcPr>
            <w:tcW w:w="3288" w:type="dxa"/>
          </w:tcPr>
          <w:p w:rsidR="00F93695" w:rsidRPr="007C78EB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493" w:type="dxa"/>
          </w:tcPr>
          <w:p w:rsidR="00F93695" w:rsidRPr="00233C14" w:rsidP="00CB7542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Probabilités et Statistiques</w:t>
            </w:r>
          </w:p>
        </w:tc>
      </w:tr>
      <w:tr w:rsidTr="007C78EB">
        <w:tblPrEx>
          <w:tblW w:w="14000" w:type="dxa"/>
          <w:jc w:val="center"/>
          <w:tblLook w:val="04A0"/>
        </w:tblPrEx>
        <w:trPr>
          <w:jc w:val="center"/>
        </w:trPr>
        <w:tc>
          <w:tcPr>
            <w:tcW w:w="4219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Mercredi  17/01/2024</w:t>
            </w:r>
          </w:p>
        </w:tc>
        <w:tc>
          <w:tcPr>
            <w:tcW w:w="3288" w:type="dxa"/>
          </w:tcPr>
          <w:p w:rsidR="000F1085" w:rsidRPr="007C78EB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493" w:type="dxa"/>
          </w:tcPr>
          <w:p w:rsidR="000F1085" w:rsidRPr="007C78EB" w:rsidP="00034879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Maths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3 </w:t>
            </w:r>
          </w:p>
        </w:tc>
      </w:tr>
      <w:tr w:rsidTr="007C78EB">
        <w:tblPrEx>
          <w:tblW w:w="14000" w:type="dxa"/>
          <w:jc w:val="center"/>
          <w:tblLook w:val="04A0"/>
        </w:tblPrEx>
        <w:trPr>
          <w:jc w:val="center"/>
        </w:trPr>
        <w:tc>
          <w:tcPr>
            <w:tcW w:w="4219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jeudi 18/01/2024</w:t>
            </w:r>
          </w:p>
        </w:tc>
        <w:tc>
          <w:tcPr>
            <w:tcW w:w="3288" w:type="dxa"/>
          </w:tcPr>
          <w:p w:rsidR="000F1085" w:rsidRPr="007C78EB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493" w:type="dxa"/>
          </w:tcPr>
          <w:p w:rsidR="000F1085" w:rsidRPr="007C78EB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Anglais Technique</w:t>
            </w:r>
          </w:p>
        </w:tc>
      </w:tr>
      <w:tr w:rsidTr="007C78EB">
        <w:tblPrEx>
          <w:tblW w:w="14000" w:type="dxa"/>
          <w:jc w:val="center"/>
          <w:tblLook w:val="04A0"/>
        </w:tblPrEx>
        <w:trPr>
          <w:jc w:val="center"/>
        </w:trPr>
        <w:tc>
          <w:tcPr>
            <w:tcW w:w="4219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21/01/2024</w:t>
            </w:r>
          </w:p>
        </w:tc>
        <w:tc>
          <w:tcPr>
            <w:tcW w:w="3288" w:type="dxa"/>
          </w:tcPr>
          <w:p w:rsidR="000F1085" w:rsidRPr="007C78EB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493" w:type="dxa"/>
          </w:tcPr>
          <w:p w:rsidR="000F1085" w:rsidRPr="007C78EB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Vibrations et Ondes</w:t>
            </w:r>
          </w:p>
        </w:tc>
      </w:tr>
      <w:tr w:rsidTr="007C78EB">
        <w:tblPrEx>
          <w:tblW w:w="14000" w:type="dxa"/>
          <w:jc w:val="center"/>
          <w:tblLook w:val="04A0"/>
        </w:tblPrEx>
        <w:trPr>
          <w:jc w:val="center"/>
        </w:trPr>
        <w:tc>
          <w:tcPr>
            <w:tcW w:w="4219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 22/01/2024</w:t>
            </w:r>
          </w:p>
        </w:tc>
        <w:tc>
          <w:tcPr>
            <w:tcW w:w="3288" w:type="dxa"/>
          </w:tcPr>
          <w:p w:rsidR="000F1085" w:rsidRPr="007C78EB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493" w:type="dxa"/>
          </w:tcPr>
          <w:p w:rsidR="000F1085" w:rsidRPr="007C78EB" w:rsidP="00DF3C3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78E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MDF </w:t>
            </w:r>
          </w:p>
        </w:tc>
      </w:tr>
      <w:tr w:rsidTr="007C78EB">
        <w:tblPrEx>
          <w:tblW w:w="14000" w:type="dxa"/>
          <w:jc w:val="center"/>
          <w:tblLook w:val="04A0"/>
        </w:tblPrEx>
        <w:trPr>
          <w:jc w:val="center"/>
        </w:trPr>
        <w:tc>
          <w:tcPr>
            <w:tcW w:w="4219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Mercredi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24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3288" w:type="dxa"/>
          </w:tcPr>
          <w:p w:rsidR="000F1085" w:rsidRPr="007C78EB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493" w:type="dxa"/>
          </w:tcPr>
          <w:p w:rsidR="000F1085" w:rsidRPr="007C78EB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78E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H, S, E, Industrielles</w:t>
            </w:r>
          </w:p>
        </w:tc>
      </w:tr>
      <w:tr w:rsidTr="007C78EB">
        <w:tblPrEx>
          <w:tblW w:w="14000" w:type="dxa"/>
          <w:jc w:val="center"/>
          <w:tblLook w:val="04A0"/>
        </w:tblPrEx>
        <w:trPr>
          <w:jc w:val="center"/>
        </w:trPr>
        <w:tc>
          <w:tcPr>
            <w:tcW w:w="4219" w:type="dxa"/>
          </w:tcPr>
          <w:p w:rsidR="000F1085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jeudi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25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3288" w:type="dxa"/>
          </w:tcPr>
          <w:p w:rsidR="000F1085" w:rsidRPr="007C78EB" w:rsidP="00AB146B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493" w:type="dxa"/>
          </w:tcPr>
          <w:p w:rsidR="000F1085" w:rsidRPr="007C78EB" w:rsidP="00034879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78E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Règlementation et normes</w:t>
            </w:r>
            <w:r w:rsidRPr="007C78E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7C78EB" w:rsidRPr="007C78EB" w:rsidP="00DF3C38">
      <w:pPr>
        <w:tabs>
          <w:tab w:val="left" w:pos="2160"/>
        </w:tabs>
        <w:spacing w:after="200" w:line="240" w:lineRule="auto"/>
        <w:rPr>
          <w:b/>
          <w:bCs/>
          <w:sz w:val="28"/>
          <w:szCs w:val="28"/>
          <w:lang w:val="fr-FR" w:eastAsia="fr-FR" w:bidi="ar-SA"/>
        </w:rPr>
      </w:pPr>
    </w:p>
    <w:p w:rsidR="00DF3C38" w:rsidRPr="007C78EB" w:rsidP="007C78EB">
      <w:pPr>
        <w:tabs>
          <w:tab w:val="left" w:pos="2160"/>
        </w:tabs>
        <w:spacing w:after="200" w:line="240" w:lineRule="auto"/>
        <w:rPr>
          <w:b/>
          <w:bCs/>
          <w:sz w:val="28"/>
          <w:szCs w:val="28"/>
          <w:lang w:val="fr-FR" w:eastAsia="fr-FR" w:bidi="ar-SA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            </w:t>
      </w:r>
      <w:r w:rsidRPr="007C78EB" w:rsidR="00012648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Groupe C : Génie </w:t>
      </w:r>
      <w:r w:rsidRPr="007C78E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des</w:t>
      </w:r>
      <w:r w:rsidR="006A6F96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</w:t>
      </w:r>
      <w:r w:rsidRPr="007C78EB" w:rsidR="00BA57A7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Procédés</w:t>
      </w:r>
      <w:r w:rsidRPr="007C78EB" w:rsidR="006A6F96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, Hygiène</w:t>
      </w:r>
      <w:r w:rsidRPr="007C78E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et Sécurité industrielle</w:t>
      </w:r>
    </w:p>
    <w:p w:rsidR="00C347D4" w:rsidRPr="007C78EB" w:rsidP="00115E64">
      <w:pPr>
        <w:tabs>
          <w:tab w:val="left" w:pos="2160"/>
        </w:tabs>
        <w:spacing w:after="200" w:line="240" w:lineRule="auto"/>
        <w:jc w:val="center"/>
        <w:rPr>
          <w:b/>
          <w:bCs/>
          <w:sz w:val="28"/>
          <w:szCs w:val="28"/>
          <w:lang w:val="fr-FR" w:eastAsia="fr-FR" w:bidi="ar-SA"/>
        </w:rPr>
        <w:sectPr w:rsidSect="002D1350">
          <w:footerReference w:type="default" r:id="rId4"/>
          <w:pgSz w:w="16838" w:h="11906" w:orient="landscape"/>
          <w:pgMar w:top="1417" w:right="253" w:bottom="709" w:left="709" w:header="708" w:footer="708" w:gutter="0"/>
          <w:cols w:space="708"/>
          <w:docGrid w:linePitch="360"/>
        </w:sectPr>
      </w:pPr>
      <w:r w:rsidRPr="007C78E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                                                                                                                                               </w:t>
      </w:r>
      <w:r w:rsidRPr="007C78EB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Chef de département </w:t>
      </w:r>
    </w:p>
    <w:tbl>
      <w:tblPr>
        <w:tblStyle w:val="TableNormal"/>
        <w:tblpPr w:leftFromText="141" w:rightFromText="141" w:vertAnchor="text" w:horzAnchor="margin" w:tblpY="-155"/>
        <w:tblOverlap w:val="never"/>
        <w:tblW w:w="3173" w:type="dxa"/>
        <w:tblCellMar>
          <w:left w:w="70" w:type="dxa"/>
          <w:right w:w="70" w:type="dxa"/>
        </w:tblCellMar>
        <w:tblLook w:val="04A0"/>
      </w:tblPr>
      <w:tblGrid>
        <w:gridCol w:w="3173"/>
      </w:tblGrid>
      <w:tr w:rsidTr="004B047F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7F" w:rsidRPr="00AA6B72" w:rsidP="004B04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</w:pPr>
            <w:r w:rsidRPr="00AA6B72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Université du 20 </w:t>
            </w:r>
            <w:r w:rsidRPr="00AA6B72" w:rsidR="000B0ECA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Août</w:t>
            </w:r>
            <w:r w:rsidRPr="00AA6B72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 1955</w:t>
            </w:r>
          </w:p>
        </w:tc>
      </w:tr>
      <w:tr w:rsidTr="004B047F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7F" w:rsidRPr="00AA6B72" w:rsidP="004B04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</w:pPr>
            <w:r w:rsidRPr="00AA6B72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Faculté de technologie</w:t>
            </w:r>
          </w:p>
        </w:tc>
      </w:tr>
      <w:tr w:rsidTr="004B047F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7F" w:rsidRPr="00AA6B72" w:rsidP="004B04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</w:pPr>
            <w:r w:rsidRPr="00AA6B72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Département de technologie</w:t>
            </w:r>
          </w:p>
        </w:tc>
      </w:tr>
      <w:tr w:rsidTr="004B047F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7F" w:rsidRPr="00AA6B72" w:rsidP="004B04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</w:pPr>
            <w:r w:rsidRPr="00AA6B72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Année universitaire 2023/2024</w:t>
            </w:r>
          </w:p>
        </w:tc>
      </w:tr>
    </w:tbl>
    <w:p w:rsidR="00180572" w:rsidRPr="00AA6B72" w:rsidP="00DF3C38">
      <w:pPr>
        <w:spacing w:after="200" w:line="276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</w:pPr>
    </w:p>
    <w:p w:rsidR="00AB146B" w:rsidRPr="00AA6B72" w:rsidP="00AB146B">
      <w:pPr>
        <w:spacing w:after="20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</w:pPr>
      <w:r w:rsidRPr="00AA6B72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br w:type="textWrapping" w:clear="all"/>
      </w:r>
    </w:p>
    <w:p w:rsidR="00AB146B" w:rsidRPr="00AA6B72" w:rsidP="0048361A">
      <w:pPr>
        <w:spacing w:after="200" w:line="240" w:lineRule="auto"/>
        <w:jc w:val="center"/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</w:pPr>
      <w:r w:rsidRPr="00AA6B72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Planning des examens </w:t>
      </w:r>
      <w:r w:rsidRPr="00AA6B72" w:rsidR="0048361A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d’ingénieur </w:t>
      </w:r>
      <w:r w:rsidRPr="00AA6B72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du 1</w:t>
      </w:r>
      <w:r w:rsidRPr="00AA6B72" w:rsidR="00FD0A39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ére</w:t>
      </w:r>
      <w:r w:rsidRPr="00AA6B72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année </w:t>
      </w:r>
    </w:p>
    <w:p w:rsidR="00AB146B" w:rsidRPr="00AA6B72" w:rsidP="00AB146B">
      <w:pPr>
        <w:tabs>
          <w:tab w:val="left" w:pos="2160"/>
        </w:tabs>
        <w:spacing w:after="200" w:line="240" w:lineRule="auto"/>
        <w:jc w:val="center"/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</w:pPr>
      <w:r w:rsidRPr="00AA6B72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(PREMIER SEMESTRE)</w:t>
      </w:r>
    </w:p>
    <w:p w:rsidR="00AA6B72" w:rsidRPr="00AA6B72" w:rsidP="00AB146B">
      <w:pPr>
        <w:tabs>
          <w:tab w:val="left" w:pos="2160"/>
        </w:tabs>
        <w:spacing w:after="200" w:line="240" w:lineRule="auto"/>
        <w:jc w:val="center"/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</w:pPr>
    </w:p>
    <w:tbl>
      <w:tblPr>
        <w:tblStyle w:val="TableGrid0"/>
        <w:tblW w:w="13185" w:type="dxa"/>
        <w:tblInd w:w="959" w:type="dxa"/>
        <w:tblLook w:val="04A0"/>
      </w:tblPr>
      <w:tblGrid>
        <w:gridCol w:w="4252"/>
        <w:gridCol w:w="2977"/>
        <w:gridCol w:w="5956"/>
      </w:tblGrid>
      <w:tr w:rsidTr="00AA6B72">
        <w:tblPrEx>
          <w:tblW w:w="13185" w:type="dxa"/>
          <w:tblInd w:w="959" w:type="dxa"/>
          <w:tblLook w:val="04A0"/>
        </w:tblPrEx>
        <w:tc>
          <w:tcPr>
            <w:tcW w:w="4252" w:type="dxa"/>
          </w:tcPr>
          <w:p w:rsidR="00CF4156" w:rsidRPr="00AA6B72" w:rsidP="008B284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14/01/2024</w:t>
            </w:r>
          </w:p>
        </w:tc>
        <w:tc>
          <w:tcPr>
            <w:tcW w:w="29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956" w:type="dxa"/>
          </w:tcPr>
          <w:p w:rsidR="00CF4156" w:rsidRPr="00AA6B72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6B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Algèbre 1</w:t>
            </w:r>
          </w:p>
        </w:tc>
      </w:tr>
      <w:tr w:rsidTr="00AA6B72">
        <w:tblPrEx>
          <w:tblW w:w="13185" w:type="dxa"/>
          <w:tblInd w:w="959" w:type="dxa"/>
          <w:tblLook w:val="04A0"/>
        </w:tblPrEx>
        <w:tc>
          <w:tcPr>
            <w:tcW w:w="4252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15/01/2024</w:t>
            </w:r>
          </w:p>
        </w:tc>
        <w:tc>
          <w:tcPr>
            <w:tcW w:w="29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956" w:type="dxa"/>
          </w:tcPr>
          <w:p w:rsidR="00CF4156" w:rsidRPr="00AA6B72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6B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Informatique1</w:t>
            </w:r>
          </w:p>
        </w:tc>
      </w:tr>
      <w:tr w:rsidTr="00AA6B72">
        <w:tblPrEx>
          <w:tblW w:w="13185" w:type="dxa"/>
          <w:tblInd w:w="959" w:type="dxa"/>
          <w:tblLook w:val="04A0"/>
        </w:tblPrEx>
        <w:tc>
          <w:tcPr>
            <w:tcW w:w="4252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Mercredi  17/01/2024</w:t>
            </w:r>
          </w:p>
        </w:tc>
        <w:tc>
          <w:tcPr>
            <w:tcW w:w="29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956" w:type="dxa"/>
          </w:tcPr>
          <w:p w:rsidR="00CF4156" w:rsidRPr="00AA6B72" w:rsidP="00AB146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6B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Structure de la matière 1</w:t>
            </w:r>
          </w:p>
        </w:tc>
      </w:tr>
      <w:tr w:rsidTr="00AA6B72">
        <w:tblPrEx>
          <w:tblW w:w="13185" w:type="dxa"/>
          <w:tblInd w:w="959" w:type="dxa"/>
          <w:tblLook w:val="04A0"/>
        </w:tblPrEx>
        <w:tc>
          <w:tcPr>
            <w:tcW w:w="4252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jeudi 18/01/2024</w:t>
            </w:r>
          </w:p>
        </w:tc>
        <w:tc>
          <w:tcPr>
            <w:tcW w:w="29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956" w:type="dxa"/>
          </w:tcPr>
          <w:p w:rsidR="00CF4156" w:rsidRPr="00AA6B72" w:rsidP="008C43F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6B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Analyse 1</w:t>
            </w:r>
          </w:p>
        </w:tc>
      </w:tr>
      <w:tr w:rsidTr="00AA6B72">
        <w:tblPrEx>
          <w:tblW w:w="13185" w:type="dxa"/>
          <w:tblInd w:w="959" w:type="dxa"/>
          <w:tblLook w:val="04A0"/>
        </w:tblPrEx>
        <w:tc>
          <w:tcPr>
            <w:tcW w:w="4252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21/01/2024</w:t>
            </w:r>
          </w:p>
        </w:tc>
        <w:tc>
          <w:tcPr>
            <w:tcW w:w="29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956" w:type="dxa"/>
          </w:tcPr>
          <w:p w:rsidR="00CF4156" w:rsidRPr="00AA6B72" w:rsidP="00E60ED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6B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Physique1</w:t>
            </w:r>
            <w:r w:rsidRPr="00AA6B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</w:p>
        </w:tc>
      </w:tr>
      <w:tr w:rsidTr="00AA6B72">
        <w:tblPrEx>
          <w:tblW w:w="13185" w:type="dxa"/>
          <w:tblInd w:w="959" w:type="dxa"/>
          <w:tblLook w:val="04A0"/>
        </w:tblPrEx>
        <w:tc>
          <w:tcPr>
            <w:tcW w:w="4252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 22/01/2024</w:t>
            </w:r>
          </w:p>
        </w:tc>
        <w:tc>
          <w:tcPr>
            <w:tcW w:w="29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956" w:type="dxa"/>
          </w:tcPr>
          <w:p w:rsidR="00CF4156" w:rsidRPr="00AA6B72" w:rsidP="00E30F1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6B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Probabilité et statistique  </w:t>
            </w:r>
          </w:p>
        </w:tc>
      </w:tr>
      <w:tr w:rsidTr="00AA6B72">
        <w:tblPrEx>
          <w:tblW w:w="13185" w:type="dxa"/>
          <w:tblInd w:w="959" w:type="dxa"/>
          <w:tblLook w:val="04A0"/>
        </w:tblPrEx>
        <w:tc>
          <w:tcPr>
            <w:tcW w:w="4252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Mercredi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24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29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956" w:type="dxa"/>
          </w:tcPr>
          <w:p w:rsidR="00CF4156" w:rsidRPr="00AA6B72" w:rsidP="00E60ED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A6B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Ethique et Déontologie </w:t>
            </w:r>
          </w:p>
        </w:tc>
      </w:tr>
    </w:tbl>
    <w:p w:rsidR="00180572" w:rsidRPr="00AA6B72" w:rsidP="00DF3C38">
      <w:pPr>
        <w:tabs>
          <w:tab w:val="left" w:pos="2160"/>
        </w:tabs>
        <w:spacing w:after="200" w:line="240" w:lineRule="auto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</w:pPr>
    </w:p>
    <w:p w:rsidR="008C43F2" w:rsidRPr="00AA6B72" w:rsidP="00DF3C38">
      <w:pPr>
        <w:tabs>
          <w:tab w:val="left" w:pos="2160"/>
        </w:tabs>
        <w:spacing w:after="200" w:line="240" w:lineRule="auto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</w:pPr>
    </w:p>
    <w:p w:rsidR="006C3884" w:rsidP="00DF3C38">
      <w:pPr>
        <w:tabs>
          <w:tab w:val="left" w:pos="2160"/>
        </w:tabs>
        <w:spacing w:after="200" w:line="240" w:lineRule="auto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eastAsia="fr-FR" w:bidi="ar-SA"/>
        </w:rPr>
      </w:pPr>
      <w:r w:rsidRPr="00AA6B72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>Chef de département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fr-FR" w:eastAsia="fr-FR" w:bidi="ar-SA"/>
        </w:rPr>
        <w:t xml:space="preserve"> </w:t>
      </w:r>
    </w:p>
    <w:tbl>
      <w:tblPr>
        <w:tblStyle w:val="TableNormal"/>
        <w:tblpPr w:leftFromText="141" w:rightFromText="141" w:vertAnchor="text" w:horzAnchor="margin" w:tblpY="-680"/>
        <w:tblOverlap w:val="never"/>
        <w:tblW w:w="3173" w:type="dxa"/>
        <w:tblCellMar>
          <w:left w:w="70" w:type="dxa"/>
          <w:right w:w="70" w:type="dxa"/>
        </w:tblCellMar>
        <w:tblLook w:val="04A0"/>
      </w:tblPr>
      <w:tblGrid>
        <w:gridCol w:w="3173"/>
      </w:tblGrid>
      <w:tr w:rsidTr="00180572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2" w:rsidRPr="00C21345" w:rsidP="001805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</w:pPr>
            <w:r w:rsidRPr="00C21345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Université du 20 </w:t>
            </w:r>
            <w:r w:rsidRPr="00C21345" w:rsidR="00C21345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Août</w:t>
            </w:r>
            <w:r w:rsidRPr="00C21345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 xml:space="preserve"> 1955</w:t>
            </w:r>
          </w:p>
        </w:tc>
      </w:tr>
      <w:tr w:rsidTr="00180572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2" w:rsidRPr="00C21345" w:rsidP="001805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</w:pPr>
            <w:r w:rsidRPr="00C21345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Faculté de technologie</w:t>
            </w:r>
          </w:p>
        </w:tc>
      </w:tr>
      <w:tr w:rsidTr="00180572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2" w:rsidRPr="00C21345" w:rsidP="001805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</w:pPr>
            <w:r w:rsidRPr="00C21345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Département de technologie</w:t>
            </w:r>
          </w:p>
        </w:tc>
      </w:tr>
      <w:tr w:rsidTr="00180572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2" w:rsidRPr="00C21345" w:rsidP="001805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</w:pPr>
            <w:r w:rsidRPr="00C21345">
              <w:rPr>
                <w:rFonts w:asciiTheme="majorBidi" w:hAnsiTheme="majorBidi" w:cstheme="majorBidi"/>
                <w:b/>
                <w:bCs/>
                <w:color w:val="000000"/>
                <w:lang w:val="fr-FR" w:eastAsia="fr-FR" w:bidi="ar-SA"/>
              </w:rPr>
              <w:t>Année universitaire 2023/2024</w:t>
            </w:r>
          </w:p>
        </w:tc>
      </w:tr>
    </w:tbl>
    <w:p w:rsidR="0048361A" w:rsidRPr="00C21345" w:rsidP="0048361A">
      <w:pPr>
        <w:spacing w:after="200" w:line="240" w:lineRule="auto"/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lang w:val="fr-FR" w:eastAsia="fr-FR" w:bidi="ar-SA"/>
        </w:rPr>
      </w:pPr>
      <w:r w:rsidRPr="00C21345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br w:type="textWrapping" w:clear="all"/>
      </w:r>
    </w:p>
    <w:tbl>
      <w:tblPr>
        <w:tblStyle w:val="TableNormal"/>
        <w:tblpPr w:leftFromText="141" w:rightFromText="141" w:vertAnchor="text" w:horzAnchor="margin" w:tblpY="-155"/>
        <w:tblOverlap w:val="never"/>
        <w:tblW w:w="3173" w:type="dxa"/>
        <w:tblCellMar>
          <w:left w:w="70" w:type="dxa"/>
          <w:right w:w="70" w:type="dxa"/>
        </w:tblCellMar>
        <w:tblLook w:val="04A0"/>
      </w:tblPr>
      <w:tblGrid>
        <w:gridCol w:w="3173"/>
      </w:tblGrid>
      <w:tr w:rsidTr="00645BAF">
        <w:tblPrEx>
          <w:tblW w:w="317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1A" w:rsidRPr="00C21345" w:rsidP="00645B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 w:bidi="ar-SA"/>
              </w:rPr>
            </w:pPr>
          </w:p>
        </w:tc>
      </w:tr>
    </w:tbl>
    <w:p w:rsidR="0048361A" w:rsidRPr="00C21345" w:rsidP="0005336A">
      <w:pPr>
        <w:spacing w:after="200" w:line="240" w:lineRule="auto"/>
        <w:jc w:val="center"/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</w:pPr>
      <w:r w:rsidRPr="00C21345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Planning des examens </w:t>
      </w:r>
      <w:r w:rsidR="0005336A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T</w:t>
      </w:r>
      <w:r w:rsidRPr="00C21345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ronc </w:t>
      </w:r>
      <w:r w:rsidR="0005336A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C</w:t>
      </w:r>
      <w:r w:rsidRPr="00C21345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ommun d’ingénieur 1</w:t>
      </w:r>
      <w:r w:rsidRPr="00C21345">
        <w:rPr>
          <w:rFonts w:asciiTheme="majorBidi" w:eastAsiaTheme="minorEastAsia" w:hAnsiTheme="majorBidi" w:cstheme="majorBidi"/>
          <w:b/>
          <w:bCs/>
          <w:sz w:val="48"/>
          <w:szCs w:val="48"/>
          <w:vertAlign w:val="superscript"/>
          <w:lang w:val="fr-FR" w:eastAsia="fr-FR" w:bidi="ar-SA"/>
        </w:rPr>
        <w:t>ére</w:t>
      </w:r>
      <w:r w:rsidRPr="00C21345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 xml:space="preserve"> année </w:t>
      </w:r>
    </w:p>
    <w:p w:rsidR="0048361A" w:rsidP="0048361A">
      <w:pPr>
        <w:tabs>
          <w:tab w:val="left" w:pos="2160"/>
        </w:tabs>
        <w:spacing w:after="200" w:line="240" w:lineRule="auto"/>
        <w:jc w:val="center"/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</w:pPr>
      <w:r w:rsidRPr="00C21345"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  <w:t>(PREMIER SEMESTRE)</w:t>
      </w:r>
    </w:p>
    <w:p w:rsidR="00C21345" w:rsidRPr="00C21345" w:rsidP="0048361A">
      <w:pPr>
        <w:tabs>
          <w:tab w:val="left" w:pos="2160"/>
        </w:tabs>
        <w:spacing w:after="200" w:line="240" w:lineRule="auto"/>
        <w:jc w:val="center"/>
        <w:rPr>
          <w:rFonts w:asciiTheme="majorBidi" w:eastAsiaTheme="minorEastAsia" w:hAnsiTheme="majorBidi" w:cstheme="majorBidi"/>
          <w:b/>
          <w:bCs/>
          <w:sz w:val="48"/>
          <w:szCs w:val="48"/>
          <w:lang w:val="fr-FR" w:eastAsia="fr-FR" w:bidi="ar-SA"/>
        </w:rPr>
      </w:pPr>
    </w:p>
    <w:tbl>
      <w:tblPr>
        <w:tblStyle w:val="TableGrid0"/>
        <w:tblW w:w="12441" w:type="dxa"/>
        <w:jc w:val="center"/>
        <w:tblLook w:val="04A0"/>
      </w:tblPr>
      <w:tblGrid>
        <w:gridCol w:w="4077"/>
        <w:gridCol w:w="3828"/>
        <w:gridCol w:w="4536"/>
      </w:tblGrid>
      <w:tr w:rsidTr="00C21345">
        <w:tblPrEx>
          <w:tblW w:w="12441" w:type="dxa"/>
          <w:jc w:val="center"/>
          <w:tblLook w:val="04A0"/>
        </w:tblPrEx>
        <w:trPr>
          <w:jc w:val="center"/>
        </w:trPr>
        <w:tc>
          <w:tcPr>
            <w:tcW w:w="4077" w:type="dxa"/>
          </w:tcPr>
          <w:p w:rsidR="00CF4156" w:rsidRPr="00C21345" w:rsidP="00645BA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14/01/2024</w:t>
            </w:r>
          </w:p>
        </w:tc>
        <w:tc>
          <w:tcPr>
            <w:tcW w:w="3828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536" w:type="dxa"/>
          </w:tcPr>
          <w:p w:rsidR="00CF4156" w:rsidRPr="00C21345" w:rsidP="00F920E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2134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Algèbre 1</w:t>
            </w:r>
            <w:r w:rsidRPr="00C2134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</w:p>
        </w:tc>
      </w:tr>
      <w:tr w:rsidTr="00C21345">
        <w:tblPrEx>
          <w:tblW w:w="12441" w:type="dxa"/>
          <w:jc w:val="center"/>
          <w:tblLook w:val="04A0"/>
        </w:tblPrEx>
        <w:trPr>
          <w:jc w:val="center"/>
        </w:trPr>
        <w:tc>
          <w:tcPr>
            <w:tcW w:w="40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15/01/2024</w:t>
            </w:r>
          </w:p>
        </w:tc>
        <w:tc>
          <w:tcPr>
            <w:tcW w:w="3828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536" w:type="dxa"/>
          </w:tcPr>
          <w:p w:rsidR="00CF4156" w:rsidRPr="00C21345" w:rsidP="00F920EB">
            <w:pPr>
              <w:tabs>
                <w:tab w:val="left" w:pos="216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2134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Informatique1</w:t>
            </w:r>
          </w:p>
        </w:tc>
      </w:tr>
      <w:tr w:rsidTr="00C21345">
        <w:tblPrEx>
          <w:tblW w:w="12441" w:type="dxa"/>
          <w:jc w:val="center"/>
          <w:tblLook w:val="04A0"/>
        </w:tblPrEx>
        <w:trPr>
          <w:jc w:val="center"/>
        </w:trPr>
        <w:tc>
          <w:tcPr>
            <w:tcW w:w="40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Mercredi  17/01/2024</w:t>
            </w:r>
          </w:p>
        </w:tc>
        <w:tc>
          <w:tcPr>
            <w:tcW w:w="3828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536" w:type="dxa"/>
          </w:tcPr>
          <w:p w:rsidR="00CF4156" w:rsidRPr="00C21345" w:rsidP="00645BA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2134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Structure de la matière 1</w:t>
            </w:r>
          </w:p>
        </w:tc>
      </w:tr>
      <w:tr w:rsidTr="00C21345">
        <w:tblPrEx>
          <w:tblW w:w="12441" w:type="dxa"/>
          <w:jc w:val="center"/>
          <w:tblLook w:val="04A0"/>
        </w:tblPrEx>
        <w:trPr>
          <w:jc w:val="center"/>
        </w:trPr>
        <w:tc>
          <w:tcPr>
            <w:tcW w:w="40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jeudi 18/01/2024</w:t>
            </w:r>
          </w:p>
        </w:tc>
        <w:tc>
          <w:tcPr>
            <w:tcW w:w="3828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536" w:type="dxa"/>
          </w:tcPr>
          <w:p w:rsidR="00CF4156" w:rsidRPr="00C21345" w:rsidP="00645BA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2134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Analyse 1</w:t>
            </w:r>
          </w:p>
        </w:tc>
      </w:tr>
      <w:tr w:rsidTr="00C21345">
        <w:tblPrEx>
          <w:tblW w:w="12441" w:type="dxa"/>
          <w:jc w:val="center"/>
          <w:tblLook w:val="04A0"/>
        </w:tblPrEx>
        <w:trPr>
          <w:jc w:val="center"/>
        </w:trPr>
        <w:tc>
          <w:tcPr>
            <w:tcW w:w="40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21/01/2024</w:t>
            </w:r>
          </w:p>
        </w:tc>
        <w:tc>
          <w:tcPr>
            <w:tcW w:w="3828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536" w:type="dxa"/>
          </w:tcPr>
          <w:p w:rsidR="00CF4156" w:rsidRPr="00C21345" w:rsidP="00645BA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2134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Physique1</w:t>
            </w:r>
          </w:p>
        </w:tc>
      </w:tr>
      <w:tr w:rsidTr="00C21345">
        <w:tblPrEx>
          <w:tblW w:w="12441" w:type="dxa"/>
          <w:jc w:val="center"/>
          <w:tblLook w:val="04A0"/>
        </w:tblPrEx>
        <w:trPr>
          <w:jc w:val="center"/>
        </w:trPr>
        <w:tc>
          <w:tcPr>
            <w:tcW w:w="40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 22/01/2024</w:t>
            </w:r>
          </w:p>
        </w:tc>
        <w:tc>
          <w:tcPr>
            <w:tcW w:w="3828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536" w:type="dxa"/>
          </w:tcPr>
          <w:p w:rsidR="00CF4156" w:rsidRPr="00C21345" w:rsidP="00A834B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2134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Métier de l’ingénieur </w:t>
            </w:r>
          </w:p>
        </w:tc>
      </w:tr>
      <w:tr w:rsidTr="00C21345">
        <w:tblPrEx>
          <w:tblW w:w="12441" w:type="dxa"/>
          <w:jc w:val="center"/>
          <w:tblLook w:val="04A0"/>
        </w:tblPrEx>
        <w:trPr>
          <w:jc w:val="center"/>
        </w:trPr>
        <w:tc>
          <w:tcPr>
            <w:tcW w:w="4077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Mercredi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24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/01/2024</w:t>
            </w:r>
          </w:p>
        </w:tc>
        <w:tc>
          <w:tcPr>
            <w:tcW w:w="3828" w:type="dxa"/>
          </w:tcPr>
          <w:p w:rsidR="00CF4156" w:rsidRPr="00233C14" w:rsidP="00804E0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9:0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0-10: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233C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536" w:type="dxa"/>
          </w:tcPr>
          <w:p w:rsidR="00CF4156" w:rsidRPr="00C21345" w:rsidP="00645BA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2134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Probabilité et statistique  </w:t>
            </w:r>
          </w:p>
        </w:tc>
      </w:tr>
    </w:tbl>
    <w:p w:rsidR="00DF3C38" w:rsidRPr="00C21345" w:rsidP="0048361A">
      <w:pPr>
        <w:spacing w:after="20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</w:pPr>
    </w:p>
    <w:p w:rsidR="0048361A" w:rsidRPr="00C21345" w:rsidP="0048361A">
      <w:pPr>
        <w:spacing w:after="20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</w:pPr>
    </w:p>
    <w:p w:rsidR="00C347D4" w:rsidRPr="00C21345" w:rsidP="00C21345">
      <w:pPr>
        <w:tabs>
          <w:tab w:val="left" w:pos="2160"/>
        </w:tabs>
        <w:spacing w:after="200"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                                                                                                                                 </w:t>
      </w:r>
      <w:r w:rsidRPr="00C21345">
        <w:rPr>
          <w:rFonts w:asciiTheme="majorBidi" w:eastAsiaTheme="minorEastAsia" w:hAnsiTheme="majorBidi" w:cstheme="majorBidi"/>
          <w:b/>
          <w:bCs/>
          <w:sz w:val="28"/>
          <w:szCs w:val="28"/>
          <w:lang w:val="fr-FR" w:eastAsia="fr-FR" w:bidi="ar-SA"/>
        </w:rPr>
        <w:t xml:space="preserve">Chef de département </w:t>
      </w:r>
    </w:p>
    <w:sectPr w:rsidSect="00901FE0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8">
    <w:pPr>
      <w:pStyle w:val="Footer"/>
    </w:pPr>
  </w:p>
  <w:p w:rsidR="00DF3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8">
    <w:pPr>
      <w:pStyle w:val="Footer"/>
    </w:pPr>
  </w:p>
  <w:p w:rsidR="00DF3C3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2648"/>
    <w:rsid w:val="00034879"/>
    <w:rsid w:val="0005336A"/>
    <w:rsid w:val="000B0ECA"/>
    <w:rsid w:val="000F1085"/>
    <w:rsid w:val="00115E64"/>
    <w:rsid w:val="00180572"/>
    <w:rsid w:val="00233C14"/>
    <w:rsid w:val="002D1350"/>
    <w:rsid w:val="002F7BBF"/>
    <w:rsid w:val="003141F7"/>
    <w:rsid w:val="00327D64"/>
    <w:rsid w:val="0048361A"/>
    <w:rsid w:val="004B047F"/>
    <w:rsid w:val="0059362E"/>
    <w:rsid w:val="00645BAF"/>
    <w:rsid w:val="006A306E"/>
    <w:rsid w:val="006A6F96"/>
    <w:rsid w:val="006C3884"/>
    <w:rsid w:val="007C78EB"/>
    <w:rsid w:val="00804E08"/>
    <w:rsid w:val="008463FC"/>
    <w:rsid w:val="00884579"/>
    <w:rsid w:val="008B2844"/>
    <w:rsid w:val="008C43F2"/>
    <w:rsid w:val="008F2329"/>
    <w:rsid w:val="00A77B3E"/>
    <w:rsid w:val="00A834BF"/>
    <w:rsid w:val="00AA6B72"/>
    <w:rsid w:val="00AB146B"/>
    <w:rsid w:val="00AF36EB"/>
    <w:rsid w:val="00BA57A7"/>
    <w:rsid w:val="00C21345"/>
    <w:rsid w:val="00C347D4"/>
    <w:rsid w:val="00CA2A55"/>
    <w:rsid w:val="00CB7542"/>
    <w:rsid w:val="00CF4156"/>
    <w:rsid w:val="00D063CB"/>
    <w:rsid w:val="00D379D5"/>
    <w:rsid w:val="00D4085C"/>
    <w:rsid w:val="00D56928"/>
    <w:rsid w:val="00DC1897"/>
    <w:rsid w:val="00DF3C38"/>
    <w:rsid w:val="00E30F17"/>
    <w:rsid w:val="00E60EDF"/>
    <w:rsid w:val="00E864C9"/>
    <w:rsid w:val="00E927C8"/>
    <w:rsid w:val="00EA3280"/>
    <w:rsid w:val="00EC592B"/>
    <w:rsid w:val="00F920EB"/>
    <w:rsid w:val="00F93695"/>
    <w:rsid w:val="00FD0A3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PieddepageCar"/>
    <w:uiPriority w:val="99"/>
    <w:unhideWhenUsed/>
    <w:rsid w:val="00DE6C0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character" w:customStyle="1" w:styleId="PieddepageCar">
    <w:name w:val="Pied de page Car"/>
    <w:basedOn w:val="DefaultParagraphFont"/>
    <w:link w:val="Footer"/>
    <w:uiPriority w:val="99"/>
    <w:rsid w:val="00DE6C08"/>
    <w:rPr>
      <w:rFonts w:asciiTheme="minorHAnsi" w:eastAsiaTheme="minorEastAsia" w:hAnsiTheme="minorHAnsi" w:cstheme="minorBidi"/>
      <w:sz w:val="22"/>
      <w:szCs w:val="22"/>
      <w:lang w:val="fr-FR" w:eastAsia="fr-FR" w:bidi="ar-SA"/>
    </w:rPr>
  </w:style>
  <w:style w:type="table" w:styleId="TableGrid">
    <w:name w:val="Table Grid"/>
    <w:basedOn w:val="TableNormal"/>
    <w:uiPriority w:val="59"/>
    <w:rsid w:val="00901FE0"/>
    <w:rPr>
      <w:rFonts w:asciiTheme="minorHAnsi" w:eastAsiaTheme="minorEastAsia" w:hAnsiTheme="minorHAnsi" w:cstheme="minorBidi"/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TableNormal"/>
    <w:uiPriority w:val="59"/>
    <w:rsid w:val="00901FE0"/>
    <w:rPr>
      <w:rFonts w:asciiTheme="minorHAnsi" w:eastAsiaTheme="minorEastAsia" w:hAnsiTheme="minorHAnsi" w:cstheme="minorBidi"/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