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نحن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عمال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الشركة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المتمدرسين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 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المتواجدون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فندق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شهرزاد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بوهران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أيعقل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يتم</w:t>
      </w:r>
      <w:r w:rsidDel="00000000" w:rsidR="00000000" w:rsidRPr="00000000">
        <w:rPr>
          <w:b w:val="1"/>
          <w:sz w:val="26"/>
          <w:szCs w:val="26"/>
          <w:rtl w:val="1"/>
        </w:rPr>
        <w:t xml:space="preserve">  </w:t>
      </w:r>
      <w:r w:rsidDel="00000000" w:rsidR="00000000" w:rsidRPr="00000000">
        <w:rPr>
          <w:b w:val="1"/>
          <w:sz w:val="26"/>
          <w:szCs w:val="26"/>
          <w:rtl w:val="1"/>
        </w:rPr>
        <w:t xml:space="preserve">إهانة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العمال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إلى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هذه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الدرجة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ضروف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سيئة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جدا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نشهدها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هذا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الفندق</w:t>
      </w:r>
      <w:r w:rsidDel="00000000" w:rsidR="00000000" w:rsidRPr="00000000">
        <w:rPr>
          <w:b w:val="1"/>
          <w:sz w:val="26"/>
          <w:szCs w:val="26"/>
          <w:rtl w:val="1"/>
        </w:rPr>
        <w:t xml:space="preserve">   </w:t>
      </w:r>
      <w:r w:rsidDel="00000000" w:rsidR="00000000" w:rsidRPr="00000000">
        <w:rPr>
          <w:b w:val="1"/>
          <w:sz w:val="26"/>
          <w:szCs w:val="26"/>
          <w:rtl w:val="1"/>
        </w:rPr>
        <w:t xml:space="preserve">حتى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الماء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لازم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تسنى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إلى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غاية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منتصف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الليل</w:t>
      </w: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فأدنى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شروط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النضافة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الحماية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لاتتوفر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فيه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1"/>
        </w:rPr>
        <w:t xml:space="preserve">وضعنا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عدة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شكاوي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حتى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ضرب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الإعتداء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متمدرس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الفندق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طرف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مسير</w:t>
      </w:r>
      <w:r w:rsidDel="00000000" w:rsidR="00000000" w:rsidRPr="00000000">
        <w:rPr>
          <w:b w:val="1"/>
          <w:sz w:val="26"/>
          <w:szCs w:val="26"/>
          <w:rtl w:val="1"/>
        </w:rPr>
        <w:t xml:space="preserve">  </w:t>
      </w:r>
      <w:r w:rsidDel="00000000" w:rsidR="00000000" w:rsidRPr="00000000">
        <w:rPr>
          <w:b w:val="1"/>
          <w:sz w:val="26"/>
          <w:szCs w:val="26"/>
          <w:rtl w:val="1"/>
        </w:rPr>
        <w:t xml:space="preserve">لكن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لم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يعملو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شيء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قيل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لنا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مدير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مدرسة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التكوين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 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متفاهم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مع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صاحب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الفندق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مراح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يعملو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شيء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دراية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بكل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التجاوزات</w:t>
      </w:r>
    </w:p>
    <w:p w:rsidR="00000000" w:rsidDel="00000000" w:rsidP="00000000" w:rsidRDefault="00000000" w:rsidRPr="00000000" w14:paraId="00000004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1"/>
        </w:rPr>
        <w:t xml:space="preserve">لذالك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نتمنى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وصول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رسالتنا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إلى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السيد</w:t>
      </w:r>
      <w:r w:rsidDel="00000000" w:rsidR="00000000" w:rsidRPr="00000000">
        <w:rPr>
          <w:b w:val="1"/>
          <w:sz w:val="26"/>
          <w:szCs w:val="26"/>
          <w:rtl w:val="1"/>
        </w:rPr>
        <w:t xml:space="preserve"> 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المدير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العام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_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3bg/qA+ZVglm+b/k78zzTgMsUw==">AMUW2mVxIGxMlc2anjKpJPGaFlz2FA+QZ0CM+Wqi4BNcOXinnsL4+efGs8eow9H+lRDEKW9cYQoB7Fe+dJYwpyKwaMp/flwmJJt8Dxo2u42mkxImu0tySFA=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