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0B" w:rsidRPr="00043611" w:rsidRDefault="00DF3B26" w:rsidP="00E5590B">
      <w:pPr>
        <w:widowControl/>
        <w:suppressAutoHyphens w:val="0"/>
        <w:autoSpaceDN/>
        <w:spacing w:after="240"/>
        <w:textAlignment w:val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</w:rPr>
      </w:pP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</w:rPr>
        <w:t>Bonjour à tous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</w:rPr>
        <w:br/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</w:rPr>
        <w:br/>
        <w:t>L</w:t>
      </w:r>
      <w:r w:rsidR="00E5590B" w:rsidRPr="00E5590B"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</w:rPr>
        <w:t>'équipe de la modalité "renforcé" a proposé de mettre en place une prestation innovante intitulée REGAIN</w:t>
      </w:r>
      <w:r w:rsidR="00043611"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</w:rPr>
        <w:t xml:space="preserve"> (Retrouver de l’Energie Gagner en Assurance et s’Intéresser à Nouveau) </w:t>
      </w:r>
      <w:r w:rsidR="00E5590B" w:rsidRPr="00E5590B"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</w:rPr>
        <w:t>auprès des demandeurs de Tassin.</w:t>
      </w:r>
      <w:r w:rsidR="00E5590B" w:rsidRPr="00E5590B"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</w:rPr>
        <w:br/>
        <w:t>Voici quelques informations pour vous permettre de "repérer" les personnes qui pourrai</w:t>
      </w:r>
      <w:r w:rsidR="00E5590B"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</w:rPr>
        <w:t>ent intégrer cette prestation.</w:t>
      </w:r>
      <w:r w:rsidR="00E5590B"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</w:rPr>
        <w:br/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t>Cette action a pour objectif de :</w:t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 </w:t>
      </w:r>
    </w:p>
    <w:p w:rsidR="00E5590B" w:rsidRPr="00E5590B" w:rsidRDefault="00E5590B" w:rsidP="00E5590B">
      <w:pPr>
        <w:widowControl/>
        <w:suppressAutoHyphens w:val="0"/>
        <w:autoSpaceDN/>
        <w:ind w:hanging="360"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-</w:t>
      </w:r>
      <w:r w:rsidRPr="00E5590B">
        <w:rPr>
          <w:rFonts w:ascii="Arial" w:eastAsia="Times New Roman" w:hAnsi="Arial" w:cs="Arial"/>
          <w:color w:val="000000"/>
          <w:kern w:val="0"/>
          <w:sz w:val="14"/>
          <w:szCs w:val="14"/>
          <w:lang w:eastAsia="fr-FR"/>
        </w:rPr>
        <w:t xml:space="preserve">          </w:t>
      </w: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 xml:space="preserve">reconstruire la confiance en soi malmenée par la perte d’emploi, </w:t>
      </w:r>
    </w:p>
    <w:p w:rsidR="00E5590B" w:rsidRPr="00E5590B" w:rsidRDefault="00E5590B" w:rsidP="00E5590B">
      <w:pPr>
        <w:widowControl/>
        <w:suppressAutoHyphens w:val="0"/>
        <w:autoSpaceDN/>
        <w:ind w:hanging="360"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-</w:t>
      </w:r>
      <w:r w:rsidRPr="00E5590B">
        <w:rPr>
          <w:rFonts w:ascii="Arial" w:eastAsia="Times New Roman" w:hAnsi="Arial" w:cs="Arial"/>
          <w:color w:val="000000"/>
          <w:kern w:val="0"/>
          <w:sz w:val="14"/>
          <w:szCs w:val="14"/>
          <w:lang w:eastAsia="fr-FR"/>
        </w:rPr>
        <w:t xml:space="preserve">          </w:t>
      </w: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identifier ses besoins et ses valeurs pour développer sa capacité à rebondir</w:t>
      </w:r>
    </w:p>
    <w:p w:rsidR="00E5590B" w:rsidRPr="00E5590B" w:rsidRDefault="00E5590B" w:rsidP="00E5590B">
      <w:pPr>
        <w:widowControl/>
        <w:suppressAutoHyphens w:val="0"/>
        <w:autoSpaceDN/>
        <w:ind w:hanging="360"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-</w:t>
      </w:r>
      <w:r w:rsidRPr="00E5590B">
        <w:rPr>
          <w:rFonts w:ascii="Arial" w:eastAsia="Times New Roman" w:hAnsi="Arial" w:cs="Arial"/>
          <w:color w:val="000000"/>
          <w:kern w:val="0"/>
          <w:sz w:val="14"/>
          <w:szCs w:val="14"/>
          <w:lang w:eastAsia="fr-FR"/>
        </w:rPr>
        <w:t xml:space="preserve">          </w:t>
      </w: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entretenir l’assurance et l’aisance relationnelle avec les recruteurs et l’entourage professionnel</w:t>
      </w:r>
    </w:p>
    <w:p w:rsidR="00E5590B" w:rsidRPr="00E5590B" w:rsidRDefault="00E5590B" w:rsidP="00E5590B">
      <w:pPr>
        <w:widowControl/>
        <w:suppressAutoHyphens w:val="0"/>
        <w:autoSpaceDN/>
        <w:ind w:hanging="360"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-</w:t>
      </w:r>
      <w:r w:rsidRPr="00E5590B">
        <w:rPr>
          <w:rFonts w:ascii="Arial" w:eastAsia="Times New Roman" w:hAnsi="Arial" w:cs="Arial"/>
          <w:color w:val="000000"/>
          <w:kern w:val="0"/>
          <w:sz w:val="14"/>
          <w:szCs w:val="14"/>
          <w:lang w:eastAsia="fr-FR"/>
        </w:rPr>
        <w:t xml:space="preserve">          </w:t>
      </w: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identifier les pistes pour entretenir la confiance en soi et le moral pendant toute la recherche d’emploi pour agir directement sur la passivité, la dévalorisation et le fatalisme</w:t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ascii="Arial" w:eastAsia="Times New Roman" w:hAnsi="Arial" w:cs="Arial"/>
          <w:color w:val="000000"/>
          <w:kern w:val="0"/>
          <w:lang w:eastAsia="fr-FR"/>
        </w:rPr>
        <w:t> </w:t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eastAsia="Times New Roman" w:cs="Times New Roman"/>
          <w:color w:val="000000"/>
          <w:kern w:val="0"/>
          <w:lang w:eastAsia="fr-FR"/>
        </w:rPr>
        <w:t> </w:t>
      </w:r>
    </w:p>
    <w:p w:rsidR="00E5590B" w:rsidRDefault="00E5590B" w:rsidP="00E5590B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3366FF"/>
          <w:kern w:val="0"/>
          <w:lang w:eastAsia="fr-FR"/>
        </w:rPr>
      </w:pPr>
      <w:r w:rsidRPr="00E5590B">
        <w:rPr>
          <w:rFonts w:ascii="Arial" w:eastAsia="Times New Roman" w:hAnsi="Arial" w:cs="Arial"/>
          <w:color w:val="3366FF"/>
          <w:kern w:val="0"/>
          <w:lang w:eastAsia="fr-FR"/>
        </w:rPr>
        <w:t>Les personnes concernées:</w:t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eastAsia="Times New Roman" w:cs="Times New Roman"/>
          <w:color w:val="000000"/>
          <w:kern w:val="0"/>
          <w:lang w:eastAsia="fr-FR"/>
        </w:rPr>
        <w:t> </w:t>
      </w: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 xml:space="preserve"> Toute personne inscrite au Pôle emploi de Tassin et pour laquelle le conseiller aura identifié un besoin (exprimé ou non), des fragilités, des « techniques d’évitement », une victimisation et un attachement au dernier emploi occupé…</w:t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eastAsia="Times New Roman" w:cs="Times New Roman"/>
          <w:color w:val="000000"/>
          <w:kern w:val="0"/>
          <w:lang w:eastAsia="fr-FR"/>
        </w:rPr>
        <w:t> </w:t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eastAsia="Times New Roman" w:cs="Times New Roman"/>
          <w:color w:val="000000"/>
          <w:kern w:val="0"/>
          <w:lang w:eastAsia="fr-FR"/>
        </w:rPr>
        <w:t> </w:t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t xml:space="preserve">La durée et les modalités d'accompagnement: </w:t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eastAsia="Times New Roman" w:cs="Times New Roman"/>
          <w:color w:val="000000"/>
          <w:kern w:val="0"/>
          <w:lang w:eastAsia="fr-FR"/>
        </w:rPr>
        <w:t> </w:t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42 heures d'accompagnement  réparties sur 2 mois, alternant phases individuelles et phases collectives</w:t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eastAsia="Times New Roman" w:cs="Times New Roman"/>
          <w:color w:val="000000"/>
          <w:kern w:val="0"/>
          <w:lang w:eastAsia="fr-FR"/>
        </w:rPr>
        <w:t> </w:t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eastAsia="Times New Roman" w:cs="Times New Roman"/>
          <w:color w:val="000000"/>
          <w:kern w:val="0"/>
          <w:lang w:eastAsia="fr-FR"/>
        </w:rPr>
        <w:t> </w:t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t xml:space="preserve">Quel </w:t>
      </w:r>
      <w:r w:rsidR="000743F4"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t xml:space="preserve">est le </w:t>
      </w:r>
      <w:r w:rsidRPr="00E5590B"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t>prestataire?</w:t>
      </w:r>
    </w:p>
    <w:p w:rsidR="00E5590B" w:rsidRPr="00E5590B" w:rsidRDefault="00E5590B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E5590B">
        <w:rPr>
          <w:rFonts w:eastAsia="Times New Roman" w:cs="Times New Roman"/>
          <w:color w:val="000000"/>
          <w:kern w:val="0"/>
          <w:lang w:eastAsia="fr-FR"/>
        </w:rPr>
        <w:t> </w:t>
      </w:r>
    </w:p>
    <w:p w:rsidR="00E5590B" w:rsidRDefault="000743F4" w:rsidP="00E5590B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Coté projet et l’animatrice référente est Mme BELOGI-THIELY Sophie psychologue du travail</w:t>
      </w:r>
    </w:p>
    <w:p w:rsidR="000743F4" w:rsidRDefault="000743F4" w:rsidP="000743F4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</w:pPr>
    </w:p>
    <w:p w:rsidR="000743F4" w:rsidRPr="00E5590B" w:rsidRDefault="000743F4" w:rsidP="000743F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  <w:r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t xml:space="preserve">Nombre de participants </w:t>
      </w:r>
      <w:r w:rsidRPr="00E5590B"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t>?</w:t>
      </w:r>
    </w:p>
    <w:p w:rsidR="000743F4" w:rsidRPr="00E5590B" w:rsidRDefault="000743F4" w:rsidP="00E5590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fr-FR"/>
        </w:rPr>
      </w:pPr>
    </w:p>
    <w:p w:rsidR="00E5590B" w:rsidRDefault="000743F4" w:rsidP="00E5590B">
      <w:pPr>
        <w:widowControl/>
        <w:suppressAutoHyphens w:val="0"/>
        <w:autoSpaceDN/>
        <w:spacing w:after="240"/>
        <w:textAlignment w:val="auto"/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8 minimum et 10 maximum</w:t>
      </w:r>
      <w:r w:rsid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br/>
      </w:r>
      <w:r w:rsidR="00E5590B"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br/>
      </w:r>
      <w:r w:rsidR="00E5590B" w:rsidRPr="00E5590B"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t xml:space="preserve">Quand 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t>démarre</w:t>
      </w:r>
      <w:r w:rsidR="00E5590B" w:rsidRPr="00E5590B"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t xml:space="preserve"> la prestation?</w:t>
      </w:r>
    </w:p>
    <w:p w:rsidR="00E5590B" w:rsidRDefault="000743F4" w:rsidP="00E5590B">
      <w:pPr>
        <w:widowControl/>
        <w:suppressAutoHyphens w:val="0"/>
        <w:autoSpaceDN/>
        <w:spacing w:after="240"/>
        <w:textAlignment w:val="auto"/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 xml:space="preserve">2 fois par an : début du printemps et début automne </w:t>
      </w:r>
      <w:r w:rsidR="00E5590B"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br/>
      </w:r>
      <w:r w:rsidR="00E5590B"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br/>
      </w:r>
      <w:r w:rsidR="00E5590B" w:rsidRPr="00E5590B"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t>Comment positionner les candidats?</w:t>
      </w:r>
    </w:p>
    <w:p w:rsidR="00E5590B" w:rsidRDefault="00E5590B" w:rsidP="00E5590B">
      <w:pPr>
        <w:widowControl/>
        <w:suppressAutoHyphens w:val="0"/>
        <w:autoSpaceDN/>
        <w:spacing w:after="240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</w:pPr>
      <w:r w:rsidRPr="00E5590B"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br/>
      </w: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 xml:space="preserve">Nous avons créé un tableau que nous alimentons au fur et à mesure. Nous vous proposons de nous faire une copie écran de la conclusion d'entretien effectuée avec le DE et soit de nous l'adresser par mail (à </w:t>
      </w:r>
      <w:r w:rsidR="00A804F9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Catherine</w:t>
      </w:r>
      <w:r w:rsidR="006A1338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 xml:space="preserve"> C. </w:t>
      </w: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 xml:space="preserve">et moi-même) soit de la remettre dans l'une de nos </w:t>
      </w:r>
      <w:proofErr w:type="spellStart"/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banettes</w:t>
      </w:r>
      <w:proofErr w:type="spellEnd"/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.</w:t>
      </w:r>
    </w:p>
    <w:p w:rsidR="00E5590B" w:rsidRPr="00E5590B" w:rsidRDefault="00E5590B" w:rsidP="00E5590B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fr-FR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 xml:space="preserve">Nous adresserons les convocations </w:t>
      </w:r>
      <w:r w:rsidR="000743F4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 xml:space="preserve">pour une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réunion d’information</w:t>
      </w:r>
      <w:r w:rsidR="000743F4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 xml:space="preserve"> une à deux semaines avant le début de la session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.</w:t>
      </w:r>
      <w:r w:rsidRPr="00E5590B"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br/>
      </w:r>
      <w:r w:rsidRPr="00E5590B">
        <w:rPr>
          <w:rFonts w:ascii="Arial" w:eastAsia="Times New Roman" w:hAnsi="Arial" w:cs="Arial"/>
          <w:color w:val="3366FF"/>
          <w:kern w:val="0"/>
          <w:sz w:val="20"/>
          <w:szCs w:val="20"/>
          <w:lang w:eastAsia="fr-FR"/>
        </w:rPr>
        <w:br/>
      </w:r>
      <w:r w:rsidRPr="00E5590B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Nous restons à votre disposition pour toute</w:t>
      </w:r>
      <w:r w:rsidR="000743F4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 xml:space="preserve"> informat</w:t>
      </w:r>
      <w:r w:rsidR="00A804F9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ion complémentaire!</w:t>
      </w:r>
      <w:r w:rsidR="00A804F9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br/>
      </w:r>
      <w:r w:rsidR="00A804F9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br/>
      </w:r>
      <w:r w:rsidR="00A804F9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br/>
      </w:r>
      <w:r w:rsidR="00B46406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Valér</w:t>
      </w:r>
      <w:r w:rsidR="009D3A13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</w:rPr>
        <w:t>ie et  Roger</w:t>
      </w:r>
      <w:bookmarkStart w:id="0" w:name="_GoBack"/>
      <w:bookmarkEnd w:id="0"/>
    </w:p>
    <w:sectPr w:rsidR="00E5590B" w:rsidRPr="00E5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97"/>
    <w:rsid w:val="00043611"/>
    <w:rsid w:val="000743F4"/>
    <w:rsid w:val="005F599E"/>
    <w:rsid w:val="006A1338"/>
    <w:rsid w:val="007C5597"/>
    <w:rsid w:val="009845A5"/>
    <w:rsid w:val="009D3A13"/>
    <w:rsid w:val="00A804F9"/>
    <w:rsid w:val="00B46406"/>
    <w:rsid w:val="00C05F27"/>
    <w:rsid w:val="00C84EB5"/>
    <w:rsid w:val="00DF3B26"/>
    <w:rsid w:val="00E5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6E28-6D92-4D02-9C2F-61F8C0D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kern w:val="3"/>
        <w:sz w:val="24"/>
        <w:szCs w:val="24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5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PESTRE MARIADASSOU Valerie</dc:creator>
  <cp:lastModifiedBy>LAURENT Valerie</cp:lastModifiedBy>
  <cp:revision>9</cp:revision>
  <dcterms:created xsi:type="dcterms:W3CDTF">2019-03-13T14:32:00Z</dcterms:created>
  <dcterms:modified xsi:type="dcterms:W3CDTF">2023-01-05T14:52:00Z</dcterms:modified>
</cp:coreProperties>
</file>