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F8" w:rsidRPr="007A70F8" w:rsidRDefault="007A70F8" w:rsidP="00D81C3C">
      <w:pPr>
        <w:spacing w:before="100" w:beforeAutospacing="1" w:after="100" w:afterAutospacing="1" w:line="240" w:lineRule="auto"/>
        <w:ind w:right="-85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 w:bidi="ar-SA"/>
        </w:rPr>
      </w:pPr>
      <w:r w:rsidRPr="007A70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 w:bidi="ar-SA"/>
        </w:rPr>
        <w:t xml:space="preserve">Adieu les gars 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Adieu les gars, compagnons de ma vie,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bar bien-aimé de cette époque </w:t>
      </w: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(là, c’est bar en Américain càd bande, équipe de potes)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Maintenant c'est mon tour de me retirer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je dois me laisser de ma bande de gamins.</w:t>
      </w: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(je dois m’éloigner</w:t>
      </w:r>
      <w:r w:rsidR="00B22B15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 xml:space="preserve"> de ma banque de jeunes potes</w:t>
      </w: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 !)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Adieu, les gars, maintenant je pars et je me résigne,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contre le destin rien n'est à la hauteur.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Toutes les fêtes sont terminées pour moi.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Mon corps malade ne résiste plus.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Me viennent à l'esprit des souvenirs d'antan,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de ces beaux moments jadis appréciés,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près de ma mère, sainte vielle,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(vieille)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et de ma copine, tant idolée.</w:t>
      </w: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(idolâtrée !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Je me rappelle qu'elle était belle, plus jolie qu'une déesse,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et que courageux </w:t>
      </w: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(fourugeux d’amour)</w:t>
      </w: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d'amour, je lui ai donné mon cœur.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Mais le Seigneur, jaloux de ses charmes,</w:t>
      </w:r>
      <w:r w:rsidR="00D81C3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="00D81C3C" w:rsidRPr="00D81C3C">
        <w:rPr>
          <w:rFonts w:ascii="Times New Roman" w:eastAsia="Times New Roman" w:hAnsi="Times New Roman" w:cs="Times New Roman"/>
          <w:b/>
          <w:i/>
          <w:sz w:val="24"/>
          <w:szCs w:val="24"/>
          <w:lang w:eastAsia="fr-FR" w:bidi="ar-SA"/>
        </w:rPr>
        <w:t>(</w:t>
      </w:r>
      <w:r w:rsidR="00D81C3C" w:rsidRPr="00D81C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de ses enchantements …)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m'a laissé en larmes en me l'enlevant.</w:t>
      </w:r>
      <w:r w:rsidR="00D81C3C" w:rsidRPr="00D81C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 xml:space="preserve"> </w:t>
      </w:r>
      <w:r w:rsidR="00D81C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 xml:space="preserve">(me noyant dans les larmes, </w:t>
      </w:r>
      <w:r w:rsidR="00D81C3C" w:rsidRPr="00D81C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l’emporta</w:t>
      </w:r>
      <w:r w:rsidR="00D81C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)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C'est Dieu le juge suprême, nul ne peut lui résister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Je suis habitué, ses lois à respecter,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car ma vie s'est effondrée sous ses mandats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en m'enlevant ma mère et ma copine aussi.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Deux larmes sincères versées à mon départ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pour le bar bien-aimé que je n'ai jamais oublié,</w:t>
      </w:r>
      <w:r w:rsidR="00D81C3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="00D81C3C" w:rsidRPr="00D81C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 xml:space="preserve">(la bande, l’équipe </w:t>
      </w:r>
      <w:r w:rsidR="00D81C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qui JAMAIS ne m’oublia !</w:t>
      </w:r>
      <w:r w:rsidR="00D81C3C" w:rsidRPr="00D81C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…)</w:t>
      </w:r>
    </w:p>
    <w:p w:rsidR="00D81C3C" w:rsidRDefault="00D81C3C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</w:pPr>
      <w:r w:rsidRPr="00D81C3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et à donner à mes amis un dernier au revoir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D81C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( et en donnant</w:t>
      </w:r>
      <w:r w:rsidRPr="007A70F8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 xml:space="preserve"> à mes amis </w:t>
      </w:r>
      <w:r w:rsidRPr="00D81C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mon</w:t>
      </w:r>
      <w:r w:rsidRPr="007A70F8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 xml:space="preserve"> dernier au revoir</w:t>
      </w:r>
      <w:r w:rsidRPr="00D81C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)</w:t>
      </w:r>
    </w:p>
    <w:p w:rsidR="00B22B15" w:rsidRPr="00B22B15" w:rsidRDefault="00B22B15" w:rsidP="00B22B15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b/>
          <w:i/>
          <w:sz w:val="24"/>
          <w:szCs w:val="24"/>
          <w:lang w:eastAsia="fr-FR" w:bidi="ar-SA"/>
        </w:rPr>
      </w:pPr>
      <w:r w:rsidRPr="00D81C3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avec toute mon âme, ma bénédiction.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B22B15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(je leur donne de toute mon âme, ma bénédiction.)</w:t>
      </w:r>
    </w:p>
    <w:p w:rsidR="00B22B15" w:rsidRPr="007A70F8" w:rsidRDefault="00B22B15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Adieu les gars, compagnons de ma vie,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bar </w:t>
      </w:r>
      <w:r w:rsidR="00B22B15" w:rsidRPr="00B22B15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(bande)</w:t>
      </w:r>
      <w:r w:rsidR="00B22B15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bien-aimé de cette époque.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Maintenant c'est mon tour de me retirer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je dois me laisser de ma bande de gamins.</w:t>
      </w:r>
      <w:r w:rsidR="00B22B15" w:rsidRPr="00B22B15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  <w:t>(m’éloigner des potes de ma bonne jeunesse)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Adieu, les gars, maintenant je pars et je me résigne,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contre le destin rien n'est à la hauteur.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Toutes les fêtes sont terminées pour moi.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Mon corps malade ne résiste plus.</w:t>
      </w:r>
    </w:p>
    <w:p w:rsidR="007A70F8" w:rsidRPr="007A70F8" w:rsidRDefault="007A70F8" w:rsidP="00D81C3C">
      <w:pPr>
        <w:spacing w:before="100" w:beforeAutospacing="1" w:after="100" w:afterAutospacing="1" w:line="240" w:lineRule="auto"/>
        <w:ind w:right="-85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 w:bidi="ar-SA"/>
        </w:rPr>
      </w:pPr>
      <w:r w:rsidRPr="007A70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 w:bidi="ar-SA"/>
        </w:rPr>
        <w:t xml:space="preserve">Adiós muchachos 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Adiós muchachos, compañeros de mi vida,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barra querida de aquellos tiempos.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Me toca a mi hoy emprender la retirada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debo alejarme de mi buena muchachada.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lastRenderedPageBreak/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Adiós, muchachos, ya me voy y me resigno,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contra el destino nadie la talla.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Se terminaron para mí todas las farras.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Mi cuerpo enfermo no resiste más.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Acuden a mi mente recuerdos de otros tiempos,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de los bellos momentos que antaño disfruté,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cerquita de mi madre, santa viejita,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y de mi noviecita, que tanto idolatré.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Se acuerdan que era hermosa, más linda que una diosa,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y que brioso de amor, le di mi corazón.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Mas el Señor, celoso de sus encantos,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hundiéndome en el llanto se la llevó.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Es Dios el juez supremo, no hay quien se le resista,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Ya estoy acostumbrado, su ley a respetar,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pues mi vida deshizo con sus mandatos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llevándome a mi madre y a mi novia también.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Dos lágrimas sinceras derramo en mi partida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por la barra querida que nunca me olvidó,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y al dar a mis amigos mi adiós postrero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les doy con toda mi alma, mi bendición.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Adiós muchachos, compañeros de mi vida,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barra querida de aquellos tiempos.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Me toca a mi hoy emprender la retirada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debo alejarme de mi buena muchachada.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 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Adiós, muchachos, ya me voy y me resigno,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contra el destino nadie la calla.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Se terminaron para mí todas las farras.</w:t>
      </w:r>
    </w:p>
    <w:p w:rsidR="007A70F8" w:rsidRPr="007A70F8" w:rsidRDefault="007A70F8" w:rsidP="00D81C3C">
      <w:pPr>
        <w:spacing w:before="0"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7A70F8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Mi cuerpo enfermo no resiste más.</w:t>
      </w:r>
    </w:p>
    <w:p w:rsidR="0037594E" w:rsidRDefault="0037594E" w:rsidP="00D81C3C">
      <w:pPr>
        <w:ind w:right="-851"/>
      </w:pPr>
    </w:p>
    <w:sectPr w:rsidR="0037594E" w:rsidSect="0037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70F8"/>
    <w:rsid w:val="00007750"/>
    <w:rsid w:val="002933A7"/>
    <w:rsid w:val="00325299"/>
    <w:rsid w:val="0037594E"/>
    <w:rsid w:val="0043448D"/>
    <w:rsid w:val="005F0308"/>
    <w:rsid w:val="00623847"/>
    <w:rsid w:val="007A70F8"/>
    <w:rsid w:val="00852B93"/>
    <w:rsid w:val="009C505A"/>
    <w:rsid w:val="00B22B15"/>
    <w:rsid w:val="00D81C3C"/>
    <w:rsid w:val="00DA35DF"/>
    <w:rsid w:val="00DC05AC"/>
    <w:rsid w:val="00E637FA"/>
    <w:rsid w:val="00E9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5A"/>
    <w:rPr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C505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505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505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505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505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505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505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505A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505A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505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9C505A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9C505A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C505A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C505A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C505A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C505A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C505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C505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C505A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C505A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9C505A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505A"/>
    <w:pPr>
      <w:spacing w:after="1000" w:line="240" w:lineRule="auto"/>
    </w:pPr>
    <w:rPr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9C505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9C505A"/>
    <w:rPr>
      <w:b/>
      <w:bCs/>
    </w:rPr>
  </w:style>
  <w:style w:type="character" w:styleId="Accentuation">
    <w:name w:val="Emphasis"/>
    <w:uiPriority w:val="20"/>
    <w:qFormat/>
    <w:rsid w:val="009C505A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9C505A"/>
    <w:pPr>
      <w:spacing w:before="0" w:after="0" w:line="240" w:lineRule="auto"/>
    </w:pPr>
    <w:rPr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C505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C505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C505A"/>
    <w:rPr>
      <w:i/>
      <w:iCs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9C505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505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505A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9C505A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9C505A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9C505A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9C505A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9C505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C505A"/>
    <w:pPr>
      <w:outlineLvl w:val="9"/>
    </w:pPr>
    <w:rPr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7A7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2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16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7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7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4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9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7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7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6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5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5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2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7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4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6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9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A38E6-E351-49F7-80CE-8103555E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Elia</cp:lastModifiedBy>
  <cp:revision>2</cp:revision>
  <dcterms:created xsi:type="dcterms:W3CDTF">2023-05-26T10:38:00Z</dcterms:created>
  <dcterms:modified xsi:type="dcterms:W3CDTF">2023-05-26T10:38:00Z</dcterms:modified>
</cp:coreProperties>
</file>