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0F" w:rsidRDefault="0058110F">
      <w:pPr>
        <w:rPr>
          <w:sz w:val="28"/>
        </w:rPr>
      </w:pPr>
    </w:p>
    <w:p w:rsidR="00087F46" w:rsidRDefault="0058110F">
      <w:pPr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311785</wp:posOffset>
            </wp:positionV>
            <wp:extent cx="3406100" cy="2287944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4" cy="2287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1E5" w:rsidRPr="00CA31E5">
        <w:rPr>
          <w:sz w:val="28"/>
        </w:rPr>
        <w:t xml:space="preserve">Avec </w:t>
      </w:r>
      <w:r w:rsidR="00CA31E5" w:rsidRPr="00CA31E5">
        <w:rPr>
          <w:b/>
          <w:sz w:val="28"/>
        </w:rPr>
        <w:t>INSERTION / Illustrations / Formes</w:t>
      </w:r>
      <w:r w:rsidR="00CA31E5" w:rsidRPr="00CA31E5">
        <w:rPr>
          <w:sz w:val="28"/>
        </w:rPr>
        <w:t xml:space="preserve"> tu peux :</w:t>
      </w:r>
    </w:p>
    <w:p w:rsidR="0058110F" w:rsidRDefault="0058110F">
      <w:pPr>
        <w:rPr>
          <w:sz w:val="28"/>
        </w:rPr>
      </w:pPr>
    </w:p>
    <w:p w:rsidR="00CA31E5" w:rsidRPr="0058110F" w:rsidRDefault="00CA31E5" w:rsidP="0058110F">
      <w:pPr>
        <w:rPr>
          <w:b/>
          <w:sz w:val="28"/>
        </w:rPr>
      </w:pPr>
      <w:r w:rsidRPr="0058110F">
        <w:rPr>
          <w:sz w:val="28"/>
        </w:rPr>
        <w:t xml:space="preserve">Insérer </w:t>
      </w:r>
      <w:r w:rsidR="00232A97" w:rsidRPr="0058110F">
        <w:rPr>
          <w:sz w:val="28"/>
        </w:rPr>
        <w:t xml:space="preserve">la forme de base </w:t>
      </w:r>
      <w:r w:rsidR="00232A97" w:rsidRPr="0058110F">
        <w:rPr>
          <w:b/>
          <w:sz w:val="28"/>
        </w:rPr>
        <w:t>Arc</w:t>
      </w:r>
      <w:r w:rsidR="00232A97" w:rsidRPr="0058110F">
        <w:rPr>
          <w:sz w:val="28"/>
        </w:rPr>
        <w:t xml:space="preserve">, </w:t>
      </w:r>
      <w:r w:rsidR="0058110F">
        <w:rPr>
          <w:sz w:val="28"/>
        </w:rPr>
        <w:br/>
      </w:r>
      <w:r w:rsidR="00232A97" w:rsidRPr="0058110F">
        <w:rPr>
          <w:sz w:val="28"/>
        </w:rPr>
        <w:t xml:space="preserve">puis lui ajouter une flèche </w:t>
      </w:r>
      <w:r w:rsidR="0058110F">
        <w:rPr>
          <w:sz w:val="28"/>
        </w:rPr>
        <w:t>avec</w:t>
      </w:r>
      <w:r w:rsidR="0058110F">
        <w:rPr>
          <w:sz w:val="28"/>
        </w:rPr>
        <w:br/>
      </w:r>
      <w:r w:rsidR="00232A97" w:rsidRPr="0058110F">
        <w:rPr>
          <w:b/>
          <w:sz w:val="28"/>
        </w:rPr>
        <w:t>OUTILS DE DESSIN / FORMAT</w:t>
      </w:r>
      <w:r w:rsidR="0058110F">
        <w:rPr>
          <w:b/>
          <w:sz w:val="28"/>
        </w:rPr>
        <w:br/>
      </w:r>
      <w:r w:rsidR="00232A97" w:rsidRPr="0058110F">
        <w:rPr>
          <w:b/>
          <w:sz w:val="28"/>
        </w:rPr>
        <w:t xml:space="preserve"> / Contour / Flèches</w:t>
      </w:r>
    </w:p>
    <w:p w:rsidR="0058110F" w:rsidRDefault="0058110F" w:rsidP="0058110F">
      <w:pPr>
        <w:rPr>
          <w:b/>
          <w:sz w:val="28"/>
        </w:rPr>
      </w:pPr>
      <w:r w:rsidRPr="00CA31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-96969</wp:posOffset>
                </wp:positionH>
                <wp:positionV relativeFrom="paragraph">
                  <wp:posOffset>19482</wp:posOffset>
                </wp:positionV>
                <wp:extent cx="2234721" cy="2128618"/>
                <wp:effectExtent l="0" t="7620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6026">
                          <a:off x="0" y="0"/>
                          <a:ext cx="2234721" cy="2128618"/>
                        </a:xfrm>
                        <a:prstGeom prst="arc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EE1D" id="Arc 2" o:spid="_x0000_s1026" style="position:absolute;margin-left:-7.65pt;margin-top:1.55pt;width:175.95pt;height:167.6pt;rotation:-25930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4721,212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aylgIAAI4FAAAOAAAAZHJzL2Uyb0RvYy54bWysVNtOGzEQfa/Uf7D8XvbSEELEBkVQqkoI&#10;UKHiefDaWUu+1XZu/fqOvbsBUVqpVV+ssefMeC5n5ux8pxXZcB+kNQ2tjkpKuGG2lWbV0G8PVx9m&#10;lIQIpgVlDW/ongd6vnj/7mzr5ry2nVUt9wSdmDDfuoZ2Mbp5UQTWcQ3hyDpuUCms1xDx6ldF62GL&#10;3rUq6rKcFlvrW+ct4yHg62WvpIvsXwjO4q0QgUeiGoqxxXz6fD6ls1icwXzlwXWSDWHAP0ShQRr8&#10;9ODqEiKQtZe/uNKSeRusiEfM6sIKIRnPOWA2Vfkqm/sOHM+5YHGCO5Qp/D+37GZz54lsG1pTYkBj&#10;i5aekToVZuvCHPX37s4Pt4BiynInvCbeYjWr07qelvU0J4/pkF2u7f5QW76LhOFjXX+cnNQVJQx1&#10;dVXPptUsfVL03pJX50P8zK0mSWgoeJa9wuY6xB45IhJaGbJN/5fHZYZ1HNpPpiVx7zAJg2yjCaB5&#10;S4niSM4koRuYR5DqGRm9BLNSv0FjeMpglKkWffZZinvF+yC+coHlwwSrHEUmLr9QnmwAKQeMcROr&#10;IVFlEJ3MhFTqYNiH/0fDAZ9MeSb13xgfLPLP1sSDsZbG+rfCjrsxZNHjxwr0eacSPNl2j8zJJMDB&#10;Co5dSWzbNYR4Bx5nCB9xL8RbPISy2Ak7SJR01v946z3hkdqoxdbhTDY0fF+Dx9aoLwZJf1pNJmmI&#10;82VyfFLjxb/UPL3UmLW+sNgD5BxGl8WEj2oUhbf6EdfHMv2KKjAM/24oi368XMR+V+ACYny5zDAc&#10;XAfx2tw7NnY98fJh9wjeDdyNSPsbO84vzF9xuMemfhi7XEcrZCb4c12HeuPQ5wkZFlTaKi/vGfW8&#10;Rhc/AQAA//8DAFBLAwQUAAYACAAAACEAxzGFe98AAAAJAQAADwAAAGRycy9kb3ducmV2LnhtbEyP&#10;wU7DMBBE70j8g7VI3FonGKIqxKkQklHhQEWhPbvxkkTY6yh228DX457gNqsZzbytlpOz7Ihj6D1J&#10;yOcZMKTGm55aCR/varYAFqImo60nlPCNAZb15UWlS+NP9IbHTWxZKqFQagldjEPJeWg6dDrM/YCU&#10;vE8/Oh3TObbcjPqUyp3lN1lWcKd7SgudHvCxw+Zrc3AS1Or2x6pnu1Lb1j2NrztaqxeS8vpqergH&#10;FnGKf2E44yd0qBPT3h/IBGYlzPI7kaISRA4s+UIUBbD9WSwE8Lri/z+ofwEAAP//AwBQSwECLQAU&#10;AAYACAAAACEAtoM4kv4AAADhAQAAEwAAAAAAAAAAAAAAAAAAAAAAW0NvbnRlbnRfVHlwZXNdLnht&#10;bFBLAQItABQABgAIAAAAIQA4/SH/1gAAAJQBAAALAAAAAAAAAAAAAAAAAC8BAABfcmVscy8ucmVs&#10;c1BLAQItABQABgAIAAAAIQAlESaylgIAAI4FAAAOAAAAAAAAAAAAAAAAAC4CAABkcnMvZTJvRG9j&#10;LnhtbFBLAQItABQABgAIAAAAIQDHMYV73wAAAAkBAAAPAAAAAAAAAAAAAAAAAPAEAABkcnMvZG93&#10;bnJldi54bWxQSwUGAAAAAAQABADzAAAA/AUAAAAA&#10;" path="m1117360,nsc1734461,,2234721,476507,2234721,1064309r-1117360,c1117361,709539,1117360,354770,1117360,xem1117360,nfc1734461,,2234721,476507,2234721,1064309e" filled="f" strokecolor="#5b9bd5 [3204]" strokeweight="1.5pt">
                <v:stroke endarrow="block" joinstyle="miter"/>
                <v:path arrowok="t" o:connecttype="custom" o:connectlocs="1117360,0;2234721,1064309" o:connectangles="0,0"/>
              </v:shape>
            </w:pict>
          </mc:Fallback>
        </mc:AlternateContent>
      </w:r>
    </w:p>
    <w:p w:rsidR="0058110F" w:rsidRDefault="0058110F" w:rsidP="0058110F">
      <w:pPr>
        <w:rPr>
          <w:b/>
          <w:sz w:val="28"/>
        </w:rPr>
      </w:pPr>
    </w:p>
    <w:p w:rsidR="0058110F" w:rsidRDefault="0058110F" w:rsidP="0058110F">
      <w:pPr>
        <w:rPr>
          <w:b/>
          <w:sz w:val="28"/>
        </w:rPr>
      </w:pPr>
    </w:p>
    <w:p w:rsidR="00232A97" w:rsidRPr="0058110F" w:rsidRDefault="00232A97" w:rsidP="0058110F">
      <w:pPr>
        <w:rPr>
          <w:sz w:val="28"/>
        </w:rPr>
      </w:pPr>
      <w:r w:rsidRPr="0058110F">
        <w:rPr>
          <w:b/>
          <w:sz w:val="28"/>
        </w:rPr>
        <w:t>Insérer la forme Flèches pleines / Flèche courbée vers le bas</w:t>
      </w:r>
      <w:r w:rsidRPr="0058110F">
        <w:rPr>
          <w:sz w:val="28"/>
        </w:rPr>
        <w:t xml:space="preserve">, </w:t>
      </w:r>
      <w:r w:rsidR="0058110F" w:rsidRPr="0058110F">
        <w:rPr>
          <w:sz w:val="28"/>
        </w:rPr>
        <w:t>et</w:t>
      </w:r>
      <w:r w:rsidRPr="0058110F">
        <w:rPr>
          <w:sz w:val="28"/>
        </w:rPr>
        <w:t xml:space="preserve"> utiliser les </w:t>
      </w:r>
      <w:r w:rsidR="0058110F" w:rsidRPr="0058110F">
        <w:rPr>
          <w:sz w:val="28"/>
        </w:rPr>
        <w:t xml:space="preserve">3 </w:t>
      </w:r>
      <w:r w:rsidRPr="0058110F">
        <w:rPr>
          <w:sz w:val="28"/>
        </w:rPr>
        <w:t>pointeurs jaunes</w:t>
      </w:r>
      <w:r w:rsidR="0058110F" w:rsidRPr="0058110F">
        <w:rPr>
          <w:sz w:val="28"/>
        </w:rPr>
        <w:t xml:space="preserve"> p</w:t>
      </w:r>
      <w:r w:rsidRPr="0058110F">
        <w:rPr>
          <w:sz w:val="28"/>
        </w:rPr>
        <w:t>our amincir la courbe et affiner la pointe de la flèche.</w:t>
      </w:r>
    </w:p>
    <w:p w:rsidR="00232A97" w:rsidRDefault="0058110F">
      <w:pPr>
        <w:rPr>
          <w:sz w:val="28"/>
        </w:rPr>
      </w:pPr>
      <w:r w:rsidRPr="00CA31E5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285750</wp:posOffset>
                </wp:positionV>
                <wp:extent cx="1905000" cy="929640"/>
                <wp:effectExtent l="0" t="0" r="0" b="60960"/>
                <wp:wrapNone/>
                <wp:docPr id="3" name="Flèche courbé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9640"/>
                        </a:xfrm>
                        <a:prstGeom prst="curvedDownArrow">
                          <a:avLst>
                            <a:gd name="adj1" fmla="val 4579"/>
                            <a:gd name="adj2" fmla="val 17372"/>
                            <a:gd name="adj3" fmla="val 281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BD05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3" o:spid="_x0000_s1026" type="#_x0000_t105" style="position:absolute;margin-left:222.55pt;margin-top:22.5pt;width:150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0KuAIAAMsFAAAOAAAAZHJzL2Uyb0RvYy54bWysVMlu2zAQvRfoPxC8N1qy2ogcGAlSFAjS&#10;oEmRM02RsQqKww5py+kXtd+RH+uQkmWjCXooepFmOPub5fxi0xq2VugbsBUvDnLOlJVQN/ap4l8f&#10;rj+cceaDsLUwYFXFn5XnF7P37847N1UlLMHUChk5sX7auYovQ3DTLPNyqVrhD8ApS0IN2IpALD5l&#10;NYqOvLcmK/P8JOsAa4cglff0etUL+Sz511rJ8FlrrwIzFafcQvpi+i7iN5udi+kTCrds5JCG+Ics&#10;WtFYCjq6uhJBsBU2r1y1jUTwoMOBhDYDrRupUg1UTZH/Uc39UjiVaiFwvBth8v/Prbxd3yFr6oof&#10;cmZFSy26Ni8/CX4mYYWLl18qtZcZxRbCs8OIWOf8lAzv3R0OnCcylr/R2MY/FcY2CeXnEWW1CUzS&#10;YzHJj/OcmiFJNiknJ0epDdnO2qEPHxW0LBIVlytcq/oKOjtHhC7hLNY3PiTA6yFtUX8rONOtof6t&#10;hWFHx6eTob17KuW+SnF6eFq+1iEkdm7Ks6I8jjqU3xCUqG2G9BzB6MtPVHg2KuZl7BelCVgquEwZ&#10;p5FWlwYZZVdxIaWyoehFS1ETzPE5IrOFY7RIwZPD6Fk3xoy+BwdxXV777rMe9KOpShsxGud/S6w3&#10;Hi1SZLBhNG4bC/iWA0NVDZF7/S1IPTQRpQXUzzR2CP0+eievG2r1jfDhTiA1kKaDjkr4TB9toKs4&#10;DBRnS8Afb71HfdoLknLW0UJX3H9fCVScmU+WNmZSHNGgsZAYGo6SGNyXLPYldtVeAvWDRoqyS2TU&#10;D2ZLaoT2kW7PPEYlkbCSYtOwBtwyl6E/NHS9pJrPkxptvRPhxt47GZ1HVOMsPWweBbph3gNtyi1s&#10;l38Yux7RnW60tDBfBdBNiMIdrgNDFyMNznDd4kna55PW7gbPfgMAAP//AwBQSwMEFAAGAAgAAAAh&#10;ADgYw7vgAAAACgEAAA8AAABkcnMvZG93bnJldi54bWxMj0FPwzAMhe9I/IfISNxYWtQCK00nNMQB&#10;uIwClbhlrdcWEqc02db9+xkucLP9Pj2/ly8ma8QOR987UhDPIhBItWt6ahW8vT5c3IDwQVOjjSNU&#10;cEAPi+L0JNdZ4/b0grsytIJNyGdaQRfCkEnp6w6t9jM3ILG2caPVgdexlc2o92xujbyMoitpdU/8&#10;odMDLjusv8qtVZBW1er++ePpsVzND++mSvvN5/dSqfOz6e4WRMAp/MHwE5+jQ8GZ1m5LjRdGQZKk&#10;MaM8pNyJgevfw5rJeZyALHL5v0JxBAAA//8DAFBLAQItABQABgAIAAAAIQC2gziS/gAAAOEBAAAT&#10;AAAAAAAAAAAAAAAAAAAAAABbQ29udGVudF9UeXBlc10ueG1sUEsBAi0AFAAGAAgAAAAhADj9If/W&#10;AAAAlAEAAAsAAAAAAAAAAAAAAAAALwEAAF9yZWxzLy5yZWxzUEsBAi0AFAAGAAgAAAAhAHXtfQq4&#10;AgAAywUAAA4AAAAAAAAAAAAAAAAALgIAAGRycy9lMm9Eb2MueG1sUEsBAi0AFAAGAAgAAAAhADgY&#10;w7vgAAAACgEAAA8AAAAAAAAAAAAAAAAAEgUAAGRycy9kb3ducmV2LnhtbFBLBQYAAAAABAAEAPMA&#10;AAAfBgAAAAA=&#10;" adj="19769,20926,15525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056CA07" wp14:editId="686689C4">
            <wp:extent cx="2447925" cy="1362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0F" w:rsidRDefault="0058110F">
      <w:pPr>
        <w:rPr>
          <w:sz w:val="28"/>
        </w:rPr>
      </w:pPr>
      <w:bookmarkStart w:id="0" w:name="_GoBack"/>
      <w:bookmarkEnd w:id="0"/>
    </w:p>
    <w:p w:rsidR="0058110F" w:rsidRDefault="0058110F">
      <w:pPr>
        <w:rPr>
          <w:sz w:val="28"/>
        </w:rPr>
      </w:pPr>
    </w:p>
    <w:p w:rsidR="00232A97" w:rsidRDefault="00232A97"/>
    <w:sectPr w:rsidR="0023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B9F"/>
    <w:multiLevelType w:val="hybridMultilevel"/>
    <w:tmpl w:val="2DE2B1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BB"/>
    <w:rsid w:val="00087F46"/>
    <w:rsid w:val="00232A97"/>
    <w:rsid w:val="0058110F"/>
    <w:rsid w:val="006334BB"/>
    <w:rsid w:val="00C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C44A-1CC9-49B8-B019-0C5A875A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2023-01-21T13:32:00Z</dcterms:created>
  <dcterms:modified xsi:type="dcterms:W3CDTF">2023-01-21T14:15:00Z</dcterms:modified>
</cp:coreProperties>
</file>