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BFEFB25" wp14:textId="0BF77768">
      <w:bookmarkStart w:name="_GoBack" w:id="0"/>
      <w:bookmarkEnd w:id="0"/>
      <w:r w:rsidR="5510D354">
        <w:rPr/>
        <w:t>gyhghg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7E2352"/>
    <w:rsid w:val="308D1693"/>
    <w:rsid w:val="347E2352"/>
    <w:rsid w:val="5510D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2352"/>
  <w15:chartTrackingRefBased/>
  <w15:docId w15:val="{065B737D-7ADE-4773-ADB2-04CFEDE1F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2022-09-24T11:45:29.7754788Z</dcterms:created>
  <dcterms:modified xsi:type="dcterms:W3CDTF">2023-01-05T13:02:18.2201704Z</dcterms:modified>
  <dc:creator>WALIGORSKI MATHYS</dc:creator>
  <lastModifiedBy>WALIGORSKI MATHYS</lastModifiedBy>
</coreProperties>
</file>