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06A" w14:textId="77777777" w:rsidR="009A097C" w:rsidRDefault="003026FE">
      <w:pPr>
        <w:widowControl/>
        <w:pBdr>
          <w:top w:val="single" w:sz="4" w:space="0" w:color="4E81BD"/>
          <w:bottom w:val="single" w:sz="4" w:space="0" w:color="4E81BD"/>
        </w:pBdr>
        <w:spacing w:before="360" w:after="360"/>
        <w:ind w:left="864" w:right="864" w:firstLine="864"/>
        <w:jc w:val="center"/>
        <w:rPr>
          <w:rFonts w:ascii="Calibri" w:eastAsia="Calibri" w:hAnsi="Calibri" w:cs="Calibri"/>
          <w:i/>
          <w:color w:val="4E81BD"/>
        </w:rPr>
      </w:pPr>
      <w:r>
        <w:rPr>
          <w:rFonts w:ascii="Calibri" w:eastAsia="Calibri" w:hAnsi="Calibri" w:cs="Calibri"/>
          <w:i/>
          <w:color w:val="4E81BD"/>
        </w:rPr>
        <w:t>BON DE COMMANDE FRUIT DOM</w:t>
      </w:r>
    </w:p>
    <w:p w14:paraId="012165B0" w14:textId="68BAFA9F" w:rsidR="003026FE" w:rsidRDefault="003026FE">
      <w:pPr>
        <w:widowControl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i/>
          <w:noProof/>
          <w:color w:val="4E81BD"/>
        </w:rPr>
        <w:drawing>
          <wp:inline distT="0" distB="0" distL="0" distR="0" wp14:anchorId="2708B6F7" wp14:editId="145FEF49">
            <wp:extent cx="2156460" cy="22110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211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36"/>
          <w:szCs w:val="36"/>
        </w:rPr>
        <w:t>SEMAINE 0</w:t>
      </w:r>
      <w:r w:rsidR="005F5F3D">
        <w:rPr>
          <w:rFonts w:ascii="Calibri" w:eastAsia="Calibri" w:hAnsi="Calibri" w:cs="Calibri"/>
          <w:color w:val="000000"/>
          <w:sz w:val="36"/>
          <w:szCs w:val="36"/>
        </w:rPr>
        <w:t>5</w:t>
      </w:r>
    </w:p>
    <w:p w14:paraId="2534627E" w14:textId="04EC87C6" w:rsidR="009A097C" w:rsidRDefault="003026FE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Nom et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Prénom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 :</w:t>
      </w:r>
      <w:proofErr w:type="gramEnd"/>
    </w:p>
    <w:p w14:paraId="65B32FFF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Adresse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 :</w:t>
      </w:r>
      <w:proofErr w:type="gramEnd"/>
    </w:p>
    <w:p w14:paraId="26453AA1" w14:textId="77777777" w:rsidR="009A097C" w:rsidRDefault="003026FE">
      <w:pPr>
        <w:widowControl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Ville :</w:t>
      </w:r>
      <w:proofErr w:type="gramEnd"/>
    </w:p>
    <w:p w14:paraId="48E70908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Téléphone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> :</w:t>
      </w:r>
      <w:proofErr w:type="gramEnd"/>
    </w:p>
    <w:p w14:paraId="625249E0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Heure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livraison :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09E90BA4" w14:textId="77777777" w:rsidR="009A097C" w:rsidRDefault="003026FE">
      <w:pPr>
        <w:widowControl/>
        <w:numPr>
          <w:ilvl w:val="0"/>
          <w:numId w:val="1"/>
        </w:numPr>
        <w:tabs>
          <w:tab w:val="left" w:pos="6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Fin de matinée (11h-13h) (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si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possible)</w:t>
      </w:r>
    </w:p>
    <w:p w14:paraId="4C705052" w14:textId="77777777" w:rsidR="009A097C" w:rsidRDefault="003026FE">
      <w:pPr>
        <w:widowControl/>
        <w:numPr>
          <w:ilvl w:val="0"/>
          <w:numId w:val="1"/>
        </w:numPr>
        <w:tabs>
          <w:tab w:val="left" w:pos="6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Début après midi (14h-16h)</w:t>
      </w:r>
    </w:p>
    <w:p w14:paraId="0BC6270B" w14:textId="77777777" w:rsidR="009A097C" w:rsidRDefault="003026FE">
      <w:pPr>
        <w:widowControl/>
        <w:numPr>
          <w:ilvl w:val="0"/>
          <w:numId w:val="1"/>
        </w:numPr>
        <w:tabs>
          <w:tab w:val="left" w:pos="66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Après midi (16h-18h)</w:t>
      </w:r>
    </w:p>
    <w:p w14:paraId="4BD48EE3" w14:textId="77777777" w:rsidR="009A097C" w:rsidRDefault="009A097C">
      <w:pPr>
        <w:widowControl/>
        <w:rPr>
          <w:rFonts w:ascii="Calibri" w:eastAsia="Calibri" w:hAnsi="Calibri" w:cs="Calibri"/>
        </w:rPr>
      </w:pPr>
    </w:p>
    <w:p w14:paraId="347A75A7" w14:textId="77777777" w:rsidR="009A097C" w:rsidRDefault="003026FE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Les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poids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peuvent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légèrement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varier. Ce bon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commande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vous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permettra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d’avoir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ordre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d’idée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. Le prix final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vous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sera communiqué le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samedi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matin par SMS.   </w:t>
      </w:r>
    </w:p>
    <w:p w14:paraId="590063AE" w14:textId="77777777" w:rsidR="009A097C" w:rsidRDefault="003026FE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Minimum de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commande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  <w:sz w:val="28"/>
          <w:szCs w:val="28"/>
        </w:rPr>
        <w:t xml:space="preserve"> 15€ (hors frais de transport)   </w:t>
      </w:r>
    </w:p>
    <w:p w14:paraId="7EFCE625" w14:textId="77777777" w:rsidR="009A097C" w:rsidRDefault="003026FE">
      <w:pPr>
        <w:widowControl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Fin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prise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commande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vendredi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midi       </w:t>
      </w:r>
    </w:p>
    <w:p w14:paraId="471614C6" w14:textId="77777777" w:rsidR="009A097C" w:rsidRDefault="009A097C">
      <w:pPr>
        <w:widowControl/>
        <w:rPr>
          <w:rFonts w:ascii="Calibri" w:eastAsia="Calibri" w:hAnsi="Calibri" w:cs="Calibri"/>
        </w:rPr>
      </w:pPr>
    </w:p>
    <w:p w14:paraId="3527C92C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Vous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trouverez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toutes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les promotions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>en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  <w:highlight w:val="yellow"/>
        </w:rPr>
        <w:t xml:space="preserve"> jaune</w:t>
      </w:r>
      <w:r>
        <w:rPr>
          <w:rFonts w:ascii="Calibri" w:eastAsia="Calibri" w:hAnsi="Calibri" w:cs="Calibri"/>
          <w:color w:val="000000"/>
          <w:sz w:val="28"/>
          <w:szCs w:val="28"/>
        </w:rPr>
        <w:t> </w:t>
      </w:r>
    </w:p>
    <w:p w14:paraId="525D5D46" w14:textId="77777777" w:rsidR="009A097C" w:rsidRDefault="009A097C">
      <w:pPr>
        <w:widowControl/>
        <w:rPr>
          <w:rFonts w:ascii="Calibri" w:eastAsia="Calibri" w:hAnsi="Calibri" w:cs="Calibri"/>
        </w:rPr>
      </w:pPr>
    </w:p>
    <w:p w14:paraId="62D01A6C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N’oubliez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pas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vous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pouvez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désormais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passer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commande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depuis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notre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site internet  </w:t>
      </w:r>
      <w:hyperlink r:id="rId8">
        <w:r>
          <w:rPr>
            <w:rFonts w:ascii="Calibri" w:eastAsia="Calibri" w:hAnsi="Calibri" w:cs="Calibri"/>
            <w:color w:val="000080"/>
            <w:u w:val="single"/>
          </w:rPr>
          <w:t>https://fruit-dom.fr/</w:t>
        </w:r>
      </w:hyperlink>
      <w:r>
        <w:rPr>
          <w:rFonts w:ascii="Calibri" w:eastAsia="Calibri" w:hAnsi="Calibri" w:cs="Calibri"/>
          <w:color w:val="000000"/>
        </w:rPr>
        <w:t xml:space="preserve"> </w:t>
      </w:r>
    </w:p>
    <w:p w14:paraId="649292D3" w14:textId="77777777" w:rsidR="009A097C" w:rsidRDefault="003026FE">
      <w:pPr>
        <w:widowControl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</w:t>
      </w:r>
    </w:p>
    <w:p w14:paraId="66179093" w14:textId="77777777" w:rsidR="009A097C" w:rsidRDefault="009A097C">
      <w:pPr>
        <w:widowControl/>
        <w:rPr>
          <w:rFonts w:ascii="Calibri" w:eastAsia="Calibri" w:hAnsi="Calibri" w:cs="Calibri"/>
        </w:rPr>
      </w:pPr>
    </w:p>
    <w:tbl>
      <w:tblPr>
        <w:tblStyle w:val="a"/>
        <w:tblW w:w="900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67"/>
        <w:gridCol w:w="1468"/>
        <w:gridCol w:w="927"/>
        <w:gridCol w:w="1824"/>
        <w:gridCol w:w="1995"/>
        <w:gridCol w:w="1324"/>
      </w:tblGrid>
      <w:tr w:rsidR="009A097C" w14:paraId="7CF7C787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5522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ORIGINE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CB40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DESCRIPTION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1E2F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QUANTITÉ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2F0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PIÈCE/KG/</w:t>
            </w:r>
          </w:p>
          <w:p w14:paraId="7FB16E0F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BARQUETTE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4396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PRIX </w:t>
            </w:r>
            <w:r>
              <w:rPr>
                <w:rFonts w:ascii="Calibri" w:eastAsia="Calibri" w:hAnsi="Calibri" w:cs="Calibri"/>
                <w:b/>
                <w:color w:val="FF0000"/>
              </w:rPr>
              <w:t>*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C15D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COMMENTAIRES</w:t>
            </w:r>
          </w:p>
        </w:tc>
      </w:tr>
      <w:tr w:rsidR="009A097C" w14:paraId="246E685A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4F"/>
          </w:tcPr>
          <w:p w14:paraId="48AE6F78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4F"/>
          </w:tcPr>
          <w:p w14:paraId="66F717F2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LÉGUMES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4F"/>
          </w:tcPr>
          <w:p w14:paraId="305E9873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4F"/>
          </w:tcPr>
          <w:p w14:paraId="380B3F15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4F"/>
          </w:tcPr>
          <w:p w14:paraId="227FD129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4F"/>
          </w:tcPr>
          <w:p w14:paraId="1C87E524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46F9C5A3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A6091B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246F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PDT </w:t>
            </w:r>
          </w:p>
          <w:p w14:paraId="495A5EB6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CHARLOTTE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4249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003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698" w14:textId="274DEB4D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773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3329A602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1FD667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259B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PDT </w:t>
            </w:r>
          </w:p>
          <w:p w14:paraId="5EBC6C45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MONALISA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7F69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D202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21A" w14:textId="442DD35F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DE2A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1DFA9B36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F577B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C82C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PATATES DOUCE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2C8E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4FE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0336" w14:textId="676614AD" w:rsidR="009A097C" w:rsidRDefault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  <w:r w:rsidR="003026FE">
              <w:rPr>
                <w:rFonts w:ascii="Calibri" w:eastAsia="Calibri" w:hAnsi="Calibri" w:cs="Calibri"/>
                <w:b/>
                <w:color w:val="000000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</w:rPr>
              <w:t>90</w:t>
            </w:r>
            <w:r w:rsidR="003026FE">
              <w:rPr>
                <w:rFonts w:ascii="Calibri" w:eastAsia="Calibri" w:hAnsi="Calibri" w:cs="Calibri"/>
                <w:b/>
                <w:color w:val="000000"/>
              </w:rPr>
              <w:t>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E769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16B8F12B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2127F5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A477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OIGNON JAUNE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477E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7395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78E" w14:textId="3BCE0442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  <w:r w:rsidR="005F5F3D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16EA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038E88F4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08B026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7E1D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OIGNON ROUGES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1658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18E4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C462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1.80€/KG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D079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0F71EE11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28A7B3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3433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ÉCHALOTE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6EE2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8C39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426B" w14:textId="02479E6D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95</w:t>
            </w:r>
            <w:r>
              <w:rPr>
                <w:rFonts w:ascii="Calibri" w:eastAsia="Calibri" w:hAnsi="Calibri" w:cs="Calibri"/>
                <w:b/>
                <w:color w:val="000000"/>
              </w:rPr>
              <w:t>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E94C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1897ED5B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C6B368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5D39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AIL ROSE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0F47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D9C8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A6F9" w14:textId="769DFF9E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</w:t>
            </w:r>
            <w:r w:rsidR="00414AFC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5B8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0F94EE5D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7987AA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2CD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CAROTTES VRAC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753D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5291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15E" w14:textId="4D6059C5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  <w:r w:rsidR="0056449A"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FAB5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3776F55A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891BF5" w14:textId="77777777" w:rsidR="009A097C" w:rsidRDefault="00302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6C5C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CAROTTES BOTTE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D8B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5935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LA BOTTE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2CAE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2.50€/BOTTE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F4AA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9A097C" w14:paraId="5D356CB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3E22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ITALIE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8049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COURGETTE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3382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C48B" w14:textId="77777777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C976" w14:textId="149EF23E" w:rsidR="009A097C" w:rsidRDefault="003026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95</w:t>
            </w:r>
            <w:r>
              <w:rPr>
                <w:rFonts w:ascii="Calibri" w:eastAsia="Calibri" w:hAnsi="Calibri" w:cs="Calibri"/>
                <w:b/>
                <w:color w:val="000000"/>
              </w:rPr>
              <w:t>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79D9" w14:textId="77777777" w:rsidR="009A097C" w:rsidRDefault="009A097C">
            <w:pPr>
              <w:rPr>
                <w:rFonts w:ascii="Calibri" w:eastAsia="Calibri" w:hAnsi="Calibri" w:cs="Calibri"/>
              </w:rPr>
            </w:pPr>
          </w:p>
        </w:tc>
      </w:tr>
      <w:tr w:rsidR="00D012F6" w14:paraId="0E8F3C9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E0CE" w14:textId="77777777" w:rsidR="00D012F6" w:rsidRDefault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ABC" w14:textId="61299D41" w:rsidR="00D012F6" w:rsidRDefault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AUBERGINE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CE93" w14:textId="77777777" w:rsidR="00D012F6" w:rsidRDefault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B60B" w14:textId="20EE4F0D" w:rsidR="00D012F6" w:rsidRDefault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9945" w14:textId="5C1DD180" w:rsidR="00D012F6" w:rsidRDefault="005F5F3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  <w:r w:rsidR="00D012F6">
              <w:rPr>
                <w:rFonts w:ascii="Calibri" w:eastAsia="Calibri" w:hAnsi="Calibri" w:cs="Calibri"/>
                <w:b/>
                <w:color w:val="000000"/>
              </w:rPr>
              <w:t>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9</w:t>
            </w:r>
            <w:r w:rsidR="00D012F6">
              <w:rPr>
                <w:rFonts w:ascii="Calibri" w:eastAsia="Calibri" w:hAnsi="Calibri" w:cs="Calibri"/>
                <w:b/>
                <w:color w:val="000000"/>
              </w:rPr>
              <w:t>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944D" w14:textId="77777777" w:rsidR="00D012F6" w:rsidRDefault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0CEDE53B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F8D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1B4C" w14:textId="329A78B6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POIVRON MIX COULEUR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F97F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2A2B" w14:textId="6B15B70E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93D4" w14:textId="4ABA18B5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0E8B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4495BAD5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D3F6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6268" w14:textId="3AD3E31E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POIREAUX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E1AF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5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05FD" w14:textId="00E44B44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="005F5F3D">
              <w:rPr>
                <w:rFonts w:ascii="Calibri" w:eastAsia="Calibri" w:hAnsi="Calibri" w:cs="Calibri"/>
                <w:b/>
                <w:color w:val="000000"/>
              </w:rPr>
              <w:t>5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7A2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5F5F3D" w14:paraId="37FD51F4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F157" w14:textId="77777777" w:rsidR="005F5F3D" w:rsidRDefault="005F5F3D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7338" w14:textId="3A48A8A9" w:rsidR="005F5F3D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PETIT POIS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F24D" w14:textId="77777777" w:rsidR="005F5F3D" w:rsidRDefault="005F5F3D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4E55" w14:textId="614315A4" w:rsidR="005F5F3D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555" w14:textId="34D50A23" w:rsidR="005F5F3D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3.95€/KG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1A7E" w14:textId="77777777" w:rsidR="005F5F3D" w:rsidRDefault="005F5F3D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15876230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ECD9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11E8" w14:textId="762FE376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CELERI RAVE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B949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4B7" w14:textId="21E2672A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PIECE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793C" w14:textId="61AFE7FF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2.50€/KG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DAF2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36D53AB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126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8DC1" w14:textId="6F383212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CELERI BRANCHE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0639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7BC4" w14:textId="6229F894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FDD9" w14:textId="59E5EB84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5</w:t>
            </w:r>
            <w:r w:rsidR="005F5F3D">
              <w:rPr>
                <w:rFonts w:ascii="Calibri" w:eastAsia="Calibri" w:hAnsi="Calibri" w:cs="Calibri"/>
                <w:b/>
                <w:color w:val="000000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</w:rPr>
              <w:t>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A09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03D0294A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87E7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8C0D" w14:textId="4EBE305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BROCOLIS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A51D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3F0" w14:textId="583D2B1C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2EF7" w14:textId="07249A52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.95</w:t>
            </w:r>
            <w:r>
              <w:rPr>
                <w:rFonts w:ascii="Calibri" w:eastAsia="Calibri" w:hAnsi="Calibri" w:cs="Calibri"/>
                <w:b/>
                <w:color w:val="000000"/>
              </w:rPr>
              <w:t>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9D15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495E39E1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5412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1672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NAVETS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006E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872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B612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2.95€/KG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9998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40A3D375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CEA0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8D91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CHOUX FLEURS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CB6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AD41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PIÈCE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40DF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2.50€/PIECE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95EF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600EBD93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FC11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07BE" w14:textId="5F44B645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CHOUX BLANC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F9E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7A4F" w14:textId="2F4426CA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PIECE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F07C" w14:textId="78DB9BC6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2.50€/PIECE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78F8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101BB10F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4EB4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3D2A" w14:textId="3CE8635E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CHOUX ROUGE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BC8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61FC" w14:textId="4C7F5144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PIECE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E193" w14:textId="1BF404E0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2.50€/PIECE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CD4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4097986E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CFA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FBFB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BETTERAVE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9B02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78D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87A7" w14:textId="137E67A3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BE9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60ED1F80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530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3204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ENDIVES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AA68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2149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CEA0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2.99€/KG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B98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4AB1D236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6412" w14:textId="77777777" w:rsidR="00D012F6" w:rsidRDefault="00D012F6" w:rsidP="00D012F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F9B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FENOUIL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F1B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F37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717F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2.99€/KG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D7A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3EAFF4E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25A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3D48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BROCOLIS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AAAE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9F8B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22A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2.99€/KG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F7B8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660322D5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0976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D31A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POTIMARRON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611D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91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36BD" w14:textId="4DEAFA94" w:rsidR="00D012F6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1.95</w:t>
            </w:r>
            <w:r w:rsidR="00D012F6">
              <w:rPr>
                <w:rFonts w:ascii="Calibri" w:eastAsia="Calibri" w:hAnsi="Calibri" w:cs="Calibri"/>
                <w:b/>
                <w:color w:val="000000"/>
              </w:rPr>
              <w:t>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50A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036A48C6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A0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62E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POTIRON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48EA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098E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708A" w14:textId="5A64C50B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  <w:r w:rsidR="005F5F3D">
              <w:rPr>
                <w:rFonts w:ascii="Calibri" w:eastAsia="Calibri" w:hAnsi="Calibri" w:cs="Calibri"/>
                <w:b/>
                <w:color w:val="000000"/>
              </w:rPr>
              <w:t>9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</w:rPr>
              <w:t>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43D0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54A29113" w14:textId="77777777">
        <w:trPr>
          <w:trHeight w:val="430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768EFA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C565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BUTTERNUT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C7D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51C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ADE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1.95€/KG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15D7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3DC17697" w14:textId="77777777">
        <w:trPr>
          <w:trHeight w:val="735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A47A0A" w14:textId="77777777" w:rsidR="00D012F6" w:rsidRDefault="00D012F6" w:rsidP="00D0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C04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CHAMPIGNON BLANC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2EC1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616F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7F18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3.95€/KG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62A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3026FE" w14:paraId="754597C5" w14:textId="77777777">
        <w:trPr>
          <w:trHeight w:val="735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B4D1F6" w14:textId="77777777" w:rsidR="003026FE" w:rsidRDefault="003026FE" w:rsidP="00D01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9D3D" w14:textId="4031F6DD" w:rsidR="003026FE" w:rsidRDefault="003026FE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CHAMPIGNON BRUN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02F4" w14:textId="77777777" w:rsidR="003026FE" w:rsidRDefault="003026FE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3A8" w14:textId="22D14B43" w:rsidR="003026FE" w:rsidRDefault="003026FE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B5C7" w14:textId="745E3F6C" w:rsidR="003026FE" w:rsidRDefault="003026FE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4.</w:t>
            </w:r>
            <w:r w:rsidR="005F5F3D">
              <w:rPr>
                <w:rFonts w:ascii="Calibri" w:eastAsia="Calibri" w:hAnsi="Calibri" w:cs="Calibri"/>
                <w:b/>
                <w:color w:val="000000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73A7" w14:textId="77777777" w:rsidR="003026FE" w:rsidRDefault="003026FE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0F480936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5493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5D74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TOMATE GRAPPE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DAA5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CBEC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10B8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2.95€/KG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69F1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01F0714C" w14:textId="77777777">
        <w:trPr>
          <w:trHeight w:val="10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1B1B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C761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TOMATE CERISE EXTRA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B5A5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59E1" w14:textId="3AD7A1F2" w:rsidR="00D012F6" w:rsidRDefault="003026FE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C589" w14:textId="7880AEEB" w:rsidR="00D012F6" w:rsidRDefault="003026FE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="00D012F6">
              <w:rPr>
                <w:rFonts w:ascii="Calibri" w:eastAsia="Calibri" w:hAnsi="Calibri" w:cs="Calibri"/>
                <w:b/>
                <w:color w:val="000000"/>
              </w:rPr>
              <w:t>.50€/KG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E679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7CBD6FBF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3313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FRANCE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17C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HARICOT VERT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147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0A42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5B2B" w14:textId="74E02D66" w:rsidR="00D012F6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  <w:r w:rsidR="00D012F6">
              <w:rPr>
                <w:rFonts w:ascii="Calibri" w:eastAsia="Calibri" w:hAnsi="Calibri" w:cs="Calibri"/>
                <w:b/>
                <w:color w:val="000000"/>
              </w:rPr>
              <w:t>,</w:t>
            </w:r>
            <w:r>
              <w:rPr>
                <w:rFonts w:ascii="Calibri" w:eastAsia="Calibri" w:hAnsi="Calibri" w:cs="Calibri"/>
                <w:b/>
                <w:color w:val="000000"/>
              </w:rPr>
              <w:t>9</w:t>
            </w:r>
            <w:r w:rsidR="00D012F6">
              <w:rPr>
                <w:rFonts w:ascii="Calibri" w:eastAsia="Calibri" w:hAnsi="Calibri" w:cs="Calibri"/>
                <w:b/>
                <w:color w:val="000000"/>
              </w:rPr>
              <w:t>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6E9E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5F5F3D" w14:paraId="7C05A9AC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723B" w14:textId="77777777" w:rsidR="005F5F3D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FA9B" w14:textId="35F9BC86" w:rsidR="005F5F3D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EPINARD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D67D" w14:textId="77777777" w:rsidR="005F5F3D" w:rsidRDefault="005F5F3D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4C81" w14:textId="5EE9EAE0" w:rsidR="005F5F3D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DB8F" w14:textId="6AE517BA" w:rsidR="005F5F3D" w:rsidRDefault="005F5F3D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3.95€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EFF6" w14:textId="77777777" w:rsidR="005F5F3D" w:rsidRDefault="005F5F3D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1F377C73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ECA4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0779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CONCOMBRE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9A20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06B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PIÈCE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B6D7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1.95€/PIECE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11E5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447BE6D8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ADFDC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yellow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EE79E3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yellow"/>
              </w:rPr>
              <w:t>CONCOMBRE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C6E031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9392C4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yellow"/>
              </w:rPr>
              <w:t>2 PIECES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E72304F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yellow"/>
              </w:rPr>
              <w:t>3€ 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B42F00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1BCB0133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6053D01F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0A64256F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SALADE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3EFCC394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01E7DDB6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37313389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</w:tcPr>
          <w:p w14:paraId="7592CCE2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5E8BACE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C82F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97E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BATAVIA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4BA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C088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PIÈCE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D9FB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1.80€/PIECE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2AFC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3293C76E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7441CE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0D3E4D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BATAVIA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1BC7DF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CF7CD3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 PIÈCES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F450B6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C960CF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08F356C6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5E5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215A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FEUILLE DE CHENE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4766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D565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PIECE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4627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1.80€/PIECE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46F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68C2ECF2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548FFE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24F31B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FEUILLE DE CHENE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8F1D5D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66485C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 PIÈCES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F2C783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E17A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2D8E6C9F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908E1C6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4CA24F4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FRUITS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9F844B5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470CA11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04C0C0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F633FAB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D012F6" w14:paraId="2E19E484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002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9B2B" w14:textId="0AF11E99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POMME </w:t>
            </w:r>
            <w:r w:rsidR="003026FE">
              <w:rPr>
                <w:rFonts w:ascii="Calibri" w:eastAsia="Calibri" w:hAnsi="Calibri" w:cs="Calibri"/>
                <w:b/>
              </w:rPr>
              <w:t>ROUGE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B6C8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1A8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4C31" w14:textId="77777777" w:rsidR="00D012F6" w:rsidRDefault="00D012F6" w:rsidP="00D012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2.20€/KG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DC8E" w14:textId="77777777" w:rsidR="00D012F6" w:rsidRDefault="00D012F6" w:rsidP="00D012F6">
            <w:pPr>
              <w:rPr>
                <w:rFonts w:ascii="Calibri" w:eastAsia="Calibri" w:hAnsi="Calibri" w:cs="Calibri"/>
              </w:rPr>
            </w:pPr>
          </w:p>
        </w:tc>
      </w:tr>
      <w:tr w:rsidR="0056449A" w14:paraId="42A9DABA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1B98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72D4" w14:textId="1FF0E653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POMME CANADA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C57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E99A" w14:textId="370C37EB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BB66" w14:textId="110ABAB8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2.95€/KG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0B9A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40491A55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6E2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B828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POMME CHANTECLER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9805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C837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C00" w14:textId="40C42906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="005F5F3D">
              <w:rPr>
                <w:rFonts w:ascii="Calibri" w:eastAsia="Calibri" w:hAnsi="Calibri" w:cs="Calibri"/>
                <w:b/>
                <w:color w:val="000000"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138F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197C59CF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290F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0FAC" w14:textId="64D1CE4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CLEMENTINE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108E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CD9C" w14:textId="33450EE6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B217" w14:textId="3E22F37D" w:rsidR="0056449A" w:rsidRDefault="005F5F3D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.90€/KG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CB8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68A9F1F8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105C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PORTUGAL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7F54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ORANGE TABLE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6E31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1BE1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448F" w14:textId="214AFAC8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2.50€/KG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CFCE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2622128F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B4A9A8" w14:textId="77777777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DD87D1" w14:textId="77777777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TABLE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B04B72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4B2B2F" w14:textId="77777777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C46A96" w14:textId="77777777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4.00€/KG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39E564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7FD4758C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BAB7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PORTUGAL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ABE4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ORANGE JUS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026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A617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BCF5" w14:textId="06CDB439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  <w:r w:rsidR="005F5F3D">
              <w:rPr>
                <w:rFonts w:ascii="Calibri" w:eastAsia="Calibri" w:hAnsi="Calibri" w:cs="Calibri"/>
                <w:b/>
                <w:color w:val="000000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05D4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7D46C7C5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AE6C68" w14:textId="77777777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PORTUGAL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817EAB" w14:textId="77777777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ORANGE JUS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E51208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F18152" w14:textId="77777777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FAEB0C" w14:textId="1D0DC74C" w:rsidR="0056449A" w:rsidRDefault="0056449A" w:rsidP="0056449A">
            <w:pPr>
              <w:widowControl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4.00€/KG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181767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4D339F5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6ACC6D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312ED0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PASSION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DDCAC2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B87593" w14:textId="7F9142A3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 PIECES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838768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EE760C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78B508E7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FB75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ANTILLES FRANCAISES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9C36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BANANE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7BE4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9D1E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3FB8" w14:textId="32751ADD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2.80€/KG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5C0C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0A3AAF8E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7E86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CAC5" w14:textId="10E6D24A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CITRON VERT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DD94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3E6" w14:textId="233C61FD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 PIECES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964A" w14:textId="2027933B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2€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78C3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0FFC363D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23903C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ESPAGNE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61339F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CITRON JAUNE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065531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FF3182" w14:textId="0F1E968B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 PIÈCES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1B3A0B" w14:textId="03458B98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</w:rPr>
              <w:t>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8E8E76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5C8589DD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2FC46A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8F0734" w14:textId="6CACAC59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AVOCAT PETIT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14108F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CC2068" w14:textId="3E209C86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 PIECES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04032F" w14:textId="2F47BC60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</w:rPr>
              <w:t>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FAEDE7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5AEA4735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B96EE4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E00B87" w14:textId="68682843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AVOCAT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32706B1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38AD88" w14:textId="14E154F5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4 PIECES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66368F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</w:rPr>
              <w:t>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480B68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339903F9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BA9F75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FLORIDE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843839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PAMPLEMOUSSE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6DD20E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20136B" w14:textId="4893E3C1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 PIÈCES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E95A96A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2.50€/LOT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913487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40A0B875" w14:textId="77777777">
        <w:trPr>
          <w:trHeight w:val="10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4A3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0824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POIRE CONFÉRENCE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0605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FD1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B0475" w14:textId="1A4EB7C9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2.</w:t>
            </w:r>
            <w:r w:rsidR="005F5F3D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ED0D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2B77B406" w14:textId="77777777">
        <w:trPr>
          <w:trHeight w:val="7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24D6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FRANCE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8C2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POIRE COMICE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9D6D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1500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34F89" w14:textId="21E29CE6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2.</w:t>
            </w:r>
            <w:r w:rsidR="005F5F3D">
              <w:rPr>
                <w:rFonts w:ascii="Calibri" w:eastAsia="Calibri" w:hAnsi="Calibri" w:cs="Calibri"/>
                <w:b/>
              </w:rPr>
              <w:t>9</w:t>
            </w:r>
            <w:r>
              <w:rPr>
                <w:rFonts w:ascii="Calibri" w:eastAsia="Calibri" w:hAnsi="Calibri" w:cs="Calibri"/>
                <w:b/>
                <w:color w:val="000000"/>
              </w:rPr>
              <w:t>0€/KG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F206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2ED82BAE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960B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57B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KIWI VERT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9673" w14:textId="77777777" w:rsidR="0056449A" w:rsidRDefault="0056449A" w:rsidP="0056449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696F" w14:textId="08A29385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6 PIECES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8EE1" w14:textId="1C76B3CA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2€/LOT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397C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F5F3D" w14:paraId="3C89C5D3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726C" w14:textId="77777777" w:rsidR="005F5F3D" w:rsidRDefault="005F5F3D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76E5" w14:textId="6ADDE093" w:rsidR="005F5F3D" w:rsidRDefault="005F5F3D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KIWI JAUNE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0AFA" w14:textId="77777777" w:rsidR="005F5F3D" w:rsidRDefault="005F5F3D" w:rsidP="0056449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637" w14:textId="116A1BBD" w:rsidR="005F5F3D" w:rsidRDefault="005F5F3D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 PIECES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D50" w14:textId="1DF69AB3" w:rsidR="005F5F3D" w:rsidRDefault="005F5F3D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5€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CE08" w14:textId="77777777" w:rsidR="005F5F3D" w:rsidRDefault="005F5F3D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2F9C6C08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7FB0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PEROU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55BC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ANANAS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C1F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6E66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PIECE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106D" w14:textId="1EDDDFEF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 w:rsidR="00D95023">
              <w:rPr>
                <w:rFonts w:ascii="Calibri" w:eastAsia="Calibri" w:hAnsi="Calibri" w:cs="Calibri"/>
                <w:b/>
              </w:rPr>
              <w:t>.95</w:t>
            </w:r>
            <w:r>
              <w:rPr>
                <w:rFonts w:ascii="Calibri" w:eastAsia="Calibri" w:hAnsi="Calibri" w:cs="Calibri"/>
                <w:b/>
                <w:color w:val="000000"/>
              </w:rPr>
              <w:t>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097A" w14:textId="5CD4B3D0" w:rsidR="0056449A" w:rsidRDefault="0056449A" w:rsidP="0056449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²</w:t>
            </w:r>
          </w:p>
        </w:tc>
      </w:tr>
      <w:tr w:rsidR="0056449A" w14:paraId="3D6D2053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4292" w14:textId="1DFA9308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PEROU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9988" w14:textId="6D229CCD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MANGUE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C9D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B470" w14:textId="4BAFF238" w:rsidR="0056449A" w:rsidRDefault="00D95023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PIECE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31FD" w14:textId="504654AD" w:rsidR="0056449A" w:rsidRDefault="00D95023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1.95€/PIECE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6FC7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3D6182F9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EE9392A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PEROU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42B3F5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MANGUE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DFEA495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FCB53A" w14:textId="49C78744" w:rsidR="0056449A" w:rsidRDefault="005F5F3D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 xml:space="preserve"> PIECES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C16EC0" w14:textId="521F94E0" w:rsidR="0056449A" w:rsidRDefault="005F5F3D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  <w:r w:rsidR="0056449A">
              <w:rPr>
                <w:rFonts w:ascii="Calibri" w:eastAsia="Calibri" w:hAnsi="Calibri" w:cs="Calibri"/>
                <w:b/>
                <w:color w:val="000000"/>
              </w:rPr>
              <w:t>€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C29F2E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6794268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6D70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3982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LITCHIS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DF35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C9D3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KG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67C4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8€/KG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81F3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5C0D5DB2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D28E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6296" w14:textId="1BEE7F5B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FRAMBOISE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D588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8F5B" w14:textId="6282714A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BARQUETTE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4CE" w14:textId="3E0C3D5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2€/PIECE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984C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40602C37" w14:textId="77777777">
        <w:trPr>
          <w:trHeight w:val="427"/>
          <w:jc w:val="center"/>
        </w:trPr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 w14:paraId="07D05773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 w14:paraId="5EB78BD3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 w14:paraId="427C0E92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C69D" w14:textId="77777777" w:rsidR="0056449A" w:rsidRDefault="0056449A" w:rsidP="005644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4B20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FF83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  <w:tr w:rsidR="0056449A" w14:paraId="1380A806" w14:textId="77777777">
        <w:trPr>
          <w:trHeight w:val="432"/>
          <w:jc w:val="center"/>
        </w:trPr>
        <w:tc>
          <w:tcPr>
            <w:tcW w:w="1467" w:type="dxa"/>
            <w:tcBorders>
              <w:top w:val="single" w:sz="4" w:space="0" w:color="000000"/>
            </w:tcBorders>
          </w:tcPr>
          <w:p w14:paraId="448D1BD6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</w:tcBorders>
          </w:tcPr>
          <w:p w14:paraId="7471C31F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7" w:type="dxa"/>
            <w:tcBorders>
              <w:top w:val="single" w:sz="4" w:space="0" w:color="000000"/>
            </w:tcBorders>
          </w:tcPr>
          <w:p w14:paraId="4B57690F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4" w:type="dxa"/>
            <w:tcBorders>
              <w:top w:val="single" w:sz="4" w:space="0" w:color="000000"/>
              <w:right w:val="single" w:sz="4" w:space="0" w:color="000000"/>
            </w:tcBorders>
          </w:tcPr>
          <w:p w14:paraId="73663465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FFA0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7D8E" w14:textId="77777777" w:rsidR="0056449A" w:rsidRDefault="0056449A" w:rsidP="0056449A">
            <w:pPr>
              <w:rPr>
                <w:rFonts w:ascii="Calibri" w:eastAsia="Calibri" w:hAnsi="Calibri" w:cs="Calibri"/>
              </w:rPr>
            </w:pPr>
          </w:p>
        </w:tc>
      </w:tr>
    </w:tbl>
    <w:p w14:paraId="49BAB656" w14:textId="77777777" w:rsidR="009A097C" w:rsidRDefault="009A097C">
      <w:pPr>
        <w:widowControl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1AF1D803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Merciiiiii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à </w:t>
      </w:r>
      <w:proofErr w:type="spellStart"/>
      <w:r>
        <w:rPr>
          <w:rFonts w:ascii="Calibri" w:eastAsia="Calibri" w:hAnsi="Calibri" w:cs="Calibri"/>
          <w:b/>
          <w:color w:val="000000"/>
        </w:rPr>
        <w:t>vous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AF8AB9A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L’équipe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FRUIT DOM’</w:t>
      </w:r>
    </w:p>
    <w:p w14:paraId="40DC1BD8" w14:textId="77777777" w:rsidR="009A097C" w:rsidRDefault="003026FE">
      <w:pPr>
        <w:widowControl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07.49.87.71.93</w:t>
      </w:r>
    </w:p>
    <w:p w14:paraId="572512B2" w14:textId="77777777" w:rsidR="009A097C" w:rsidRDefault="00000000">
      <w:pPr>
        <w:widowControl/>
        <w:rPr>
          <w:rFonts w:ascii="Calibri" w:eastAsia="Calibri" w:hAnsi="Calibri" w:cs="Calibri"/>
        </w:rPr>
      </w:pPr>
      <w:hyperlink r:id="rId9">
        <w:r w:rsidR="003026FE">
          <w:rPr>
            <w:rFonts w:ascii="Calibri" w:eastAsia="Calibri" w:hAnsi="Calibri" w:cs="Calibri"/>
            <w:color w:val="000080"/>
            <w:u w:val="single"/>
          </w:rPr>
          <w:t>fruitdomicile@gmail.com</w:t>
        </w:r>
      </w:hyperlink>
    </w:p>
    <w:p w14:paraId="444B1FB7" w14:textId="77777777" w:rsidR="009A097C" w:rsidRDefault="003026FE">
      <w:pPr>
        <w:widowControl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https://fruit-dom.fr/</w:t>
      </w:r>
    </w:p>
    <w:p w14:paraId="110C7C49" w14:textId="77777777" w:rsidR="009A097C" w:rsidRDefault="003026FE">
      <w:pPr>
        <w:widowControl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</w:rPr>
        <w:t>Commentaires</w:t>
      </w:r>
      <w:proofErr w:type="spellEnd"/>
      <w:r>
        <w:rPr>
          <w:rFonts w:ascii="Calibri" w:eastAsia="Calibri" w:hAnsi="Calibri" w:cs="Calibri"/>
          <w:b/>
          <w:color w:val="000000"/>
        </w:rPr>
        <w:t> :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</w:p>
    <w:sectPr w:rsidR="009A097C">
      <w:pgSz w:w="11900" w:h="16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Source Han Sans C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8BA"/>
    <w:multiLevelType w:val="multilevel"/>
    <w:tmpl w:val="EA043AE4"/>
    <w:lvl w:ilvl="0">
      <w:start w:val="1"/>
      <w:numFmt w:val="bullet"/>
      <w:lvlText w:val=""/>
      <w:lvlJc w:val="left"/>
      <w:pPr>
        <w:ind w:left="666" w:hanging="306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8710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7C"/>
    <w:rsid w:val="003026FE"/>
    <w:rsid w:val="003F6F0E"/>
    <w:rsid w:val="00414AFC"/>
    <w:rsid w:val="0056449A"/>
    <w:rsid w:val="005F5F3D"/>
    <w:rsid w:val="009A097C"/>
    <w:rsid w:val="00D012F6"/>
    <w:rsid w:val="00D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0671"/>
  <w15:docId w15:val="{9F640B86-911E-43F7-8B9F-2B427153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BulletSymbols">
    <w:name w:val="Bullet_Symbol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</w:style>
  <w:style w:type="paragraph" w:styleId="Lgende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Corpsdetexte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Notedebasdepage">
    <w:name w:val="footnote text"/>
    <w:basedOn w:val="Normal"/>
  </w:style>
  <w:style w:type="paragraph" w:styleId="Notedefin">
    <w:name w:val="endnote text"/>
    <w:basedOn w:val="Normal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uit-dom.fr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ruitdomici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3Wye4mZL2A63WPegDw57wOl70A==">AMUW2mXsT3meaH4AUeIZf1oXaehsziOZlPoAdqk59j2L4BQHg+GSIG8Ss9k8Ao6F/IUY28VYIVbDdU/u7I3au6pWTCbRhxBKyH697kJurRCNwuh9qgMpHXM=</go:docsCustomData>
</go:gDocsCustomXmlDataStorage>
</file>

<file path=customXml/itemProps1.xml><?xml version="1.0" encoding="utf-8"?>
<ds:datastoreItem xmlns:ds="http://schemas.openxmlformats.org/officeDocument/2006/customXml" ds:itemID="{BB57AB15-E903-4B36-8E02-484C6C75D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Dos Santos</dc:creator>
  <cp:lastModifiedBy>Kevin Dos Santos</cp:lastModifiedBy>
  <cp:revision>2</cp:revision>
  <dcterms:created xsi:type="dcterms:W3CDTF">2023-01-30T18:48:00Z</dcterms:created>
  <dcterms:modified xsi:type="dcterms:W3CDTF">2023-01-30T18:48:00Z</dcterms:modified>
</cp:coreProperties>
</file>