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EBAF" w14:textId="3BAE8778" w:rsidR="005635F4" w:rsidRDefault="00F33279">
      <w:r w:rsidRPr="00F33279">
        <w:t>https://youtu.be/EeaeuuyyHZk</w:t>
      </w:r>
    </w:p>
    <w:sectPr w:rsidR="00563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9"/>
    <w:rsid w:val="00266816"/>
    <w:rsid w:val="00CD2551"/>
    <w:rsid w:val="00F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BCB3"/>
  <w15:chartTrackingRefBased/>
  <w15:docId w15:val="{355603ED-F23F-461A-B3DD-A498303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santiago</dc:creator>
  <cp:keywords/>
  <dc:description/>
  <cp:lastModifiedBy>ana maria garcia santiago</cp:lastModifiedBy>
  <cp:revision>1</cp:revision>
  <dcterms:created xsi:type="dcterms:W3CDTF">2022-11-02T15:30:00Z</dcterms:created>
  <dcterms:modified xsi:type="dcterms:W3CDTF">2022-11-02T15:31:00Z</dcterms:modified>
</cp:coreProperties>
</file>