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CFEC" w14:textId="68DBC6A9" w:rsidR="005745D6" w:rsidRPr="00D970F9" w:rsidRDefault="00191D70" w:rsidP="00D970F9">
      <w:pPr>
        <w:jc w:val="center"/>
        <w:rPr>
          <w:sz w:val="40"/>
          <w:szCs w:val="40"/>
        </w:rPr>
      </w:pPr>
      <w:r w:rsidRPr="00D970F9">
        <w:rPr>
          <w:sz w:val="40"/>
          <w:szCs w:val="40"/>
        </w:rPr>
        <w:t xml:space="preserve">Bonjour </w:t>
      </w:r>
      <w:r w:rsidR="008934DA">
        <w:rPr>
          <w:sz w:val="40"/>
          <w:szCs w:val="40"/>
        </w:rPr>
        <w:t>à vous tous et toutes.</w:t>
      </w:r>
    </w:p>
    <w:p w14:paraId="7044548F" w14:textId="086CEA83" w:rsidR="00102F67" w:rsidRDefault="00102F67"/>
    <w:p w14:paraId="556D611B" w14:textId="11B0BB56" w:rsidR="00102F67" w:rsidRDefault="00102F67" w:rsidP="00267B29">
      <w:pPr>
        <w:jc w:val="center"/>
      </w:pPr>
      <w:r>
        <w:t>Bienvenue au sein d</w:t>
      </w:r>
      <w:r w:rsidR="00D970F9">
        <w:t xml:space="preserve">u </w:t>
      </w:r>
      <w:r>
        <w:t>Rallye photo</w:t>
      </w:r>
      <w:r w:rsidR="008934DA">
        <w:t xml:space="preserve"> de </w:t>
      </w:r>
      <w:r w:rsidR="006F7E74">
        <w:t>FAZANIS</w:t>
      </w:r>
      <w:r>
        <w:t> !!</w:t>
      </w:r>
    </w:p>
    <w:p w14:paraId="02DDC3AA" w14:textId="4208DA23" w:rsidR="00102F67" w:rsidRDefault="00102F67" w:rsidP="00267B29">
      <w:pPr>
        <w:jc w:val="center"/>
      </w:pPr>
      <w:r>
        <w:t>Avez-vous bien dormi cette nuit ? nous l’espérons car il vous faudra bien ouvrir les yeux pour retrouver l’ensemble des défis que nous vous proposons !!</w:t>
      </w:r>
    </w:p>
    <w:p w14:paraId="68A55950" w14:textId="2A6041C8" w:rsidR="00102F67" w:rsidRDefault="00102F67"/>
    <w:p w14:paraId="3BA0F16D" w14:textId="053F4447" w:rsidR="00102F67" w:rsidRDefault="00102F67" w:rsidP="008934DA">
      <w:pPr>
        <w:jc w:val="center"/>
      </w:pPr>
      <w:r>
        <w:t>A vos marques, prêt, PARTEZZZZZZZ !!!!</w:t>
      </w:r>
    </w:p>
    <w:p w14:paraId="38D42AB3" w14:textId="5BF46B24" w:rsidR="00102F67" w:rsidRDefault="008934DA" w:rsidP="00AC679E">
      <w:pPr>
        <w:pStyle w:val="Paragraphedeliste"/>
        <w:numPr>
          <w:ilvl w:val="0"/>
          <w:numId w:val="1"/>
        </w:numPr>
      </w:pPr>
      <w:r>
        <w:t>Photographiez</w:t>
      </w:r>
      <w:r w:rsidR="00AC679E">
        <w:t xml:space="preserve"> un graffiti </w:t>
      </w:r>
    </w:p>
    <w:p w14:paraId="098A50A4" w14:textId="31836FAE" w:rsidR="00AC679E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AC679E">
        <w:t xml:space="preserve">un panneau de signalisation « STOP » </w:t>
      </w:r>
    </w:p>
    <w:p w14:paraId="550C5734" w14:textId="77C59891" w:rsidR="00AC679E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AC679E">
        <w:t>quelque chose en rapport avec le sport</w:t>
      </w:r>
    </w:p>
    <w:p w14:paraId="795E76FC" w14:textId="704EC44B" w:rsidR="00AC679E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AC679E">
        <w:t>une présence animale</w:t>
      </w:r>
    </w:p>
    <w:p w14:paraId="3F6180A6" w14:textId="6F4C0CF5" w:rsidR="00AC679E" w:rsidRDefault="00AC679E" w:rsidP="00AC679E">
      <w:pPr>
        <w:pStyle w:val="Paragraphedeliste"/>
        <w:numPr>
          <w:ilvl w:val="0"/>
          <w:numId w:val="1"/>
        </w:numPr>
      </w:pPr>
      <w:r>
        <w:t xml:space="preserve">Faire une photo trompe l’œil </w:t>
      </w:r>
    </w:p>
    <w:p w14:paraId="539A0678" w14:textId="4513743A" w:rsidR="00AC679E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AC679E">
        <w:t xml:space="preserve">une voiture </w:t>
      </w:r>
      <w:r w:rsidR="006F7E74">
        <w:t>verte</w:t>
      </w:r>
      <w:r w:rsidR="00D970F9">
        <w:t xml:space="preserve"> </w:t>
      </w:r>
    </w:p>
    <w:p w14:paraId="7D2080E1" w14:textId="549F934A" w:rsidR="00AC679E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AC679E">
        <w:t xml:space="preserve">une paire de chaussure </w:t>
      </w:r>
      <w:r w:rsidR="00E65511">
        <w:t>rouge</w:t>
      </w:r>
    </w:p>
    <w:p w14:paraId="5723A643" w14:textId="6EAB019C" w:rsidR="00E6551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E65511">
        <w:t>un lampadaire</w:t>
      </w:r>
    </w:p>
    <w:p w14:paraId="55F00A49" w14:textId="3D72D10E" w:rsidR="00E6551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E65511">
        <w:t xml:space="preserve">un drapeau Européen </w:t>
      </w:r>
    </w:p>
    <w:p w14:paraId="48CC75D8" w14:textId="19CC7AF8" w:rsidR="00E6551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E65511">
        <w:t>une bouche à incendie</w:t>
      </w:r>
    </w:p>
    <w:p w14:paraId="2941ABA2" w14:textId="255D4FA8" w:rsidR="00E6551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E65511">
        <w:t>un passage piéton</w:t>
      </w:r>
    </w:p>
    <w:p w14:paraId="4985B84D" w14:textId="42372E35" w:rsidR="00E6551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E65511">
        <w:t>une bague (bijou)</w:t>
      </w:r>
    </w:p>
    <w:p w14:paraId="513D7137" w14:textId="2A2BDEB2" w:rsidR="00E6551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E65511">
        <w:t xml:space="preserve">un </w:t>
      </w:r>
      <w:r w:rsidR="006F7E74">
        <w:t>espace</w:t>
      </w:r>
      <w:r w:rsidR="00E65511">
        <w:t xml:space="preserve"> culturel</w:t>
      </w:r>
    </w:p>
    <w:p w14:paraId="7C5DECA3" w14:textId="700D2B35" w:rsidR="00E6551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6F7E74">
        <w:t>le numéro d’une chambre d’un formateur ou d’une formatrice</w:t>
      </w:r>
    </w:p>
    <w:p w14:paraId="793A0AA0" w14:textId="1B7D85E3" w:rsidR="00F74A1B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6F7E74">
        <w:t>une issue de secours</w:t>
      </w:r>
    </w:p>
    <w:p w14:paraId="769F072A" w14:textId="6C10C9E0" w:rsidR="00F74A1B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F74A1B">
        <w:t xml:space="preserve">un </w:t>
      </w:r>
      <w:r w:rsidR="006F7E74">
        <w:t>escalier</w:t>
      </w:r>
    </w:p>
    <w:p w14:paraId="6CF85980" w14:textId="5B075E11" w:rsidR="00F74A1B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F74A1B">
        <w:t xml:space="preserve">une personne avec une </w:t>
      </w:r>
      <w:r w:rsidR="00352901">
        <w:t>chemise bleu</w:t>
      </w:r>
    </w:p>
    <w:p w14:paraId="2AE7C62C" w14:textId="7B93340A" w:rsidR="00F74A1B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6F7E74">
        <w:t>la fleuristerie</w:t>
      </w:r>
    </w:p>
    <w:p w14:paraId="7D422809" w14:textId="7CAF8EE4" w:rsidR="00AC679E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150BD1">
        <w:t>un panneau de toilette</w:t>
      </w:r>
    </w:p>
    <w:p w14:paraId="01F589EF" w14:textId="6493E4CB" w:rsidR="00150BD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150BD1">
        <w:t>une prise électrique</w:t>
      </w:r>
    </w:p>
    <w:p w14:paraId="3592BCE6" w14:textId="2EDB03FF" w:rsidR="00150BD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150BD1">
        <w:t xml:space="preserve">un conifère </w:t>
      </w:r>
    </w:p>
    <w:p w14:paraId="4C2B0E7C" w14:textId="43E99477" w:rsidR="00150BD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150BD1">
        <w:t>un</w:t>
      </w:r>
      <w:r w:rsidR="006F7E74">
        <w:t>e poubelle</w:t>
      </w:r>
    </w:p>
    <w:p w14:paraId="2D9AC62F" w14:textId="5410D85C" w:rsidR="00150BD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150BD1">
        <w:t xml:space="preserve">un </w:t>
      </w:r>
      <w:r w:rsidR="006F7E74">
        <w:t>grille d’affichage</w:t>
      </w:r>
    </w:p>
    <w:p w14:paraId="3A45315C" w14:textId="3D4F1157" w:rsidR="00150BD1" w:rsidRDefault="008934DA" w:rsidP="00AC679E">
      <w:pPr>
        <w:pStyle w:val="Paragraphedeliste"/>
        <w:numPr>
          <w:ilvl w:val="0"/>
          <w:numId w:val="1"/>
        </w:numPr>
      </w:pPr>
      <w:r>
        <w:t xml:space="preserve">Photographiez </w:t>
      </w:r>
      <w:r w:rsidR="00D970F9">
        <w:t>une fleur jaune</w:t>
      </w:r>
    </w:p>
    <w:p w14:paraId="5F3B915B" w14:textId="70285F08" w:rsidR="00D970F9" w:rsidRDefault="008934DA" w:rsidP="00D970F9">
      <w:pPr>
        <w:pStyle w:val="Paragraphedeliste"/>
        <w:numPr>
          <w:ilvl w:val="0"/>
          <w:numId w:val="1"/>
        </w:numPr>
      </w:pPr>
      <w:r>
        <w:t>Photographier une boite aux lettres</w:t>
      </w:r>
    </w:p>
    <w:p w14:paraId="6B6685B4" w14:textId="41F7D534" w:rsidR="00D970F9" w:rsidRDefault="008934DA" w:rsidP="00D970F9">
      <w:pPr>
        <w:pStyle w:val="Paragraphedeliste"/>
        <w:numPr>
          <w:ilvl w:val="0"/>
          <w:numId w:val="1"/>
        </w:numPr>
      </w:pPr>
      <w:r>
        <w:t xml:space="preserve">Photographiez </w:t>
      </w:r>
      <w:r w:rsidR="006F7E74">
        <w:t>une affiche du BIJ</w:t>
      </w:r>
    </w:p>
    <w:p w14:paraId="00A24ACC" w14:textId="2DEF8F36" w:rsidR="00D970F9" w:rsidRDefault="008934DA" w:rsidP="00D970F9">
      <w:pPr>
        <w:pStyle w:val="Paragraphedeliste"/>
        <w:numPr>
          <w:ilvl w:val="0"/>
          <w:numId w:val="1"/>
        </w:numPr>
      </w:pPr>
      <w:r>
        <w:t xml:space="preserve">Photographiez </w:t>
      </w:r>
      <w:r w:rsidR="006F7E74">
        <w:t>un article de journal</w:t>
      </w:r>
    </w:p>
    <w:p w14:paraId="073F3040" w14:textId="28F2FC01" w:rsidR="00D970F9" w:rsidRDefault="008934DA" w:rsidP="00D970F9">
      <w:pPr>
        <w:pStyle w:val="Paragraphedeliste"/>
        <w:numPr>
          <w:ilvl w:val="0"/>
          <w:numId w:val="1"/>
        </w:numPr>
      </w:pPr>
      <w:r>
        <w:t xml:space="preserve">Photographiez de manière </w:t>
      </w:r>
      <w:r w:rsidR="00D970F9">
        <w:t>rigolote</w:t>
      </w:r>
      <w:r>
        <w:t xml:space="preserve"> l</w:t>
      </w:r>
      <w:r w:rsidR="00267B29">
        <w:t>’ensemble de l’équipe</w:t>
      </w:r>
    </w:p>
    <w:p w14:paraId="678EA39B" w14:textId="1C2F34C2" w:rsidR="00D970F9" w:rsidRDefault="008934DA" w:rsidP="00D970F9">
      <w:pPr>
        <w:pStyle w:val="Paragraphedeliste"/>
        <w:numPr>
          <w:ilvl w:val="0"/>
          <w:numId w:val="1"/>
        </w:numPr>
      </w:pPr>
      <w:r>
        <w:t xml:space="preserve">Photographiez </w:t>
      </w:r>
      <w:r w:rsidR="00267B29">
        <w:t>une carte d</w:t>
      </w:r>
      <w:r w:rsidR="00F74A1B">
        <w:t>e</w:t>
      </w:r>
      <w:r w:rsidR="006F7E74">
        <w:t xml:space="preserve"> l’établissement</w:t>
      </w:r>
    </w:p>
    <w:p w14:paraId="48B1D2E8" w14:textId="1D6FC2ED" w:rsidR="00267B29" w:rsidRDefault="006F7E74" w:rsidP="00D970F9">
      <w:pPr>
        <w:pStyle w:val="Paragraphedeliste"/>
        <w:numPr>
          <w:ilvl w:val="0"/>
          <w:numId w:val="1"/>
        </w:numPr>
      </w:pPr>
      <w:r>
        <w:t>Faite une belle photo</w:t>
      </w:r>
    </w:p>
    <w:p w14:paraId="0A5D0A52" w14:textId="07011825" w:rsidR="00267B29" w:rsidRDefault="00267B29" w:rsidP="00267B29">
      <w:pPr>
        <w:rPr>
          <w:b/>
          <w:bCs/>
        </w:rPr>
      </w:pPr>
    </w:p>
    <w:p w14:paraId="75423C83" w14:textId="09185345" w:rsidR="008934DA" w:rsidRDefault="00267B29" w:rsidP="008934DA">
      <w:pPr>
        <w:jc w:val="center"/>
        <w:rPr>
          <w:b/>
          <w:bCs/>
        </w:rPr>
      </w:pPr>
      <w:r>
        <w:rPr>
          <w:b/>
          <w:bCs/>
        </w:rPr>
        <w:t>Bonne chance</w:t>
      </w:r>
      <w:r w:rsidR="008934DA">
        <w:rPr>
          <w:b/>
          <w:bCs/>
        </w:rPr>
        <w:t>, faites attention à la route, restez vigilant-e-s</w:t>
      </w:r>
      <w:r>
        <w:rPr>
          <w:b/>
          <w:bCs/>
        </w:rPr>
        <w:t xml:space="preserve"> et surtout amusez vous bien dans cette expérience</w:t>
      </w:r>
      <w:r w:rsidR="00A511CE">
        <w:rPr>
          <w:b/>
          <w:bCs/>
        </w:rPr>
        <w:t xml:space="preserve"> de découverte et d’observation</w:t>
      </w:r>
      <w:r>
        <w:rPr>
          <w:b/>
          <w:bCs/>
        </w:rPr>
        <w:t>…</w:t>
      </w:r>
    </w:p>
    <w:p w14:paraId="09060A5E" w14:textId="6395AF66" w:rsidR="00267B29" w:rsidRDefault="00267B29" w:rsidP="00267B29">
      <w:pPr>
        <w:jc w:val="center"/>
        <w:rPr>
          <w:b/>
          <w:bCs/>
        </w:rPr>
      </w:pPr>
    </w:p>
    <w:p w14:paraId="0076C9D4" w14:textId="77777777" w:rsidR="006F7E74" w:rsidRPr="00267B29" w:rsidRDefault="006F7E74" w:rsidP="00267B29">
      <w:pPr>
        <w:jc w:val="center"/>
        <w:rPr>
          <w:b/>
          <w:bCs/>
        </w:rPr>
      </w:pPr>
    </w:p>
    <w:sectPr w:rsidR="006F7E74" w:rsidRPr="0026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6F94"/>
    <w:multiLevelType w:val="hybridMultilevel"/>
    <w:tmpl w:val="3E9083CA"/>
    <w:lvl w:ilvl="0" w:tplc="91CA5D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0"/>
    <w:rsid w:val="00102F67"/>
    <w:rsid w:val="00150BD1"/>
    <w:rsid w:val="00191D70"/>
    <w:rsid w:val="00267B29"/>
    <w:rsid w:val="003224E7"/>
    <w:rsid w:val="00352901"/>
    <w:rsid w:val="006F7E74"/>
    <w:rsid w:val="008934DA"/>
    <w:rsid w:val="009E6741"/>
    <w:rsid w:val="00A511CE"/>
    <w:rsid w:val="00AC679E"/>
    <w:rsid w:val="00AD27D3"/>
    <w:rsid w:val="00D970F9"/>
    <w:rsid w:val="00E65511"/>
    <w:rsid w:val="00F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FAB0"/>
  <w15:chartTrackingRefBased/>
  <w15:docId w15:val="{AC9BEF75-0D9C-444D-86E1-5627C63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7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7B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francas</dc:creator>
  <cp:keywords/>
  <dc:description/>
  <cp:lastModifiedBy>formation francas</cp:lastModifiedBy>
  <cp:revision>2</cp:revision>
  <dcterms:created xsi:type="dcterms:W3CDTF">2022-10-22T11:31:00Z</dcterms:created>
  <dcterms:modified xsi:type="dcterms:W3CDTF">2022-10-22T11:31:00Z</dcterms:modified>
</cp:coreProperties>
</file>