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1410"/>
        <w:tblW w:w="164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3756"/>
        <w:gridCol w:w="1996"/>
        <w:gridCol w:w="1896"/>
        <w:gridCol w:w="1216"/>
        <w:gridCol w:w="3526"/>
        <w:gridCol w:w="1496"/>
        <w:gridCol w:w="1216"/>
      </w:tblGrid>
      <w:tr w:rsidR="00DC63EA" w:rsidRPr="00DC63EA" w:rsidTr="00EE449C">
        <w:trPr>
          <w:trHeight w:val="9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63EA" w:rsidRPr="00DC63EA" w:rsidRDefault="00DC63EA" w:rsidP="009F6071">
            <w:pPr>
              <w:pStyle w:val="Titre1"/>
              <w:rPr>
                <w:rFonts w:eastAsia="Times New Roman"/>
                <w:lang w:eastAsia="fr-F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DC63EA" w:rsidRPr="00DC63EA">
              <w:trPr>
                <w:trHeight w:val="33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3EA" w:rsidRPr="00DC63EA" w:rsidRDefault="00DC63EA" w:rsidP="009F6071">
                  <w:pPr>
                    <w:framePr w:hSpace="141" w:wrap="around" w:hAnchor="margin" w:xAlign="center" w:y="-14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bookmarkStart w:id="0" w:name="RANGE!B1:H51"/>
                  <w:bookmarkEnd w:id="0"/>
                </w:p>
              </w:tc>
            </w:tr>
          </w:tbl>
          <w:p w:rsidR="00DC63EA" w:rsidRPr="00DC63EA" w:rsidRDefault="00DC63EA" w:rsidP="00EE4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3EA" w:rsidRPr="00DC63EA" w:rsidRDefault="00DC63EA" w:rsidP="00EE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3EA" w:rsidRPr="00DC63EA" w:rsidRDefault="00DC63EA" w:rsidP="00EE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3EA" w:rsidRPr="00DC63EA" w:rsidRDefault="00DC63EA" w:rsidP="00EE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3EA" w:rsidRPr="00DC63EA" w:rsidRDefault="00DC63EA" w:rsidP="00EE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3EA" w:rsidRPr="00DC63EA" w:rsidRDefault="00DC63EA" w:rsidP="00EE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3EA" w:rsidRPr="00DC63EA" w:rsidRDefault="00DC63EA" w:rsidP="00EE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3EA" w:rsidRPr="00DC63EA" w:rsidRDefault="00DC63EA" w:rsidP="00EE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E1360" w:rsidRPr="00DC63EA" w:rsidTr="00EE449C">
        <w:trPr>
          <w:trHeight w:val="9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1360" w:rsidRPr="00CD298C" w:rsidRDefault="00DE1360" w:rsidP="00EE4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1360" w:rsidRPr="00CD298C" w:rsidRDefault="00DE1360" w:rsidP="00EE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1360" w:rsidRPr="00CD298C" w:rsidRDefault="00DE1360" w:rsidP="00EE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1360" w:rsidRPr="00CD298C" w:rsidRDefault="00DE1360" w:rsidP="00EE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1360" w:rsidRPr="00CD298C" w:rsidRDefault="00DE1360" w:rsidP="00EE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1360" w:rsidRPr="00CD298C" w:rsidRDefault="00DE1360" w:rsidP="00EE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1360" w:rsidRPr="00CD298C" w:rsidRDefault="00DE1360" w:rsidP="00EE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1360" w:rsidRPr="00DC63EA" w:rsidRDefault="00DE1360" w:rsidP="00EE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C63EA" w:rsidRPr="00DC63EA" w:rsidTr="00EE449C">
        <w:trPr>
          <w:trHeight w:val="315"/>
        </w:trPr>
        <w:tc>
          <w:tcPr>
            <w:tcW w:w="1522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DA1F4"/>
            <w:noWrap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  <w:t>LISTE DE NOS PRINCIPAUX CLIENTS ACTUELS (ACTIVITE PRINCIPALE)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3EA" w:rsidRPr="00DC63EA" w:rsidRDefault="00DC63EA" w:rsidP="00EE44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DC63EA" w:rsidRPr="00DC63EA" w:rsidTr="00EE449C">
        <w:trPr>
          <w:trHeight w:val="191"/>
        </w:trPr>
        <w:tc>
          <w:tcPr>
            <w:tcW w:w="1522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3EA" w:rsidRPr="00DC63EA" w:rsidRDefault="00DC63EA" w:rsidP="00EE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C63EA" w:rsidRPr="00DC63EA" w:rsidTr="00EE449C">
        <w:trPr>
          <w:trHeight w:val="315"/>
        </w:trPr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  <w:t>N°</w:t>
            </w:r>
          </w:p>
        </w:tc>
        <w:tc>
          <w:tcPr>
            <w:tcW w:w="3756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  <w:t>COMPANIES</w:t>
            </w:r>
          </w:p>
        </w:tc>
        <w:tc>
          <w:tcPr>
            <w:tcW w:w="199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D298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  <w:t>Remarks</w:t>
            </w:r>
            <w:proofErr w:type="spellEnd"/>
          </w:p>
        </w:tc>
        <w:tc>
          <w:tcPr>
            <w:tcW w:w="3112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  <w:t>TYPE OF PROJET</w:t>
            </w:r>
          </w:p>
        </w:tc>
        <w:tc>
          <w:tcPr>
            <w:tcW w:w="50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  <w:t>CONTACT RESSOURCE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3EA" w:rsidRPr="00DC63EA" w:rsidRDefault="00DC63EA" w:rsidP="00EE44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DC63EA" w:rsidRPr="00DC63EA" w:rsidTr="00C94F4A">
        <w:trPr>
          <w:trHeight w:val="118"/>
        </w:trPr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756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9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12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0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3EA" w:rsidRPr="00DC63EA" w:rsidRDefault="00DC63EA" w:rsidP="00EE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C63EA" w:rsidRPr="00DC63EA" w:rsidTr="00C94F4A">
        <w:trPr>
          <w:trHeight w:val="262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6FE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C0504D"/>
                <w:sz w:val="18"/>
                <w:szCs w:val="18"/>
                <w:lang w:eastAsia="fr-FR"/>
              </w:rPr>
            </w:pPr>
            <w:r w:rsidRPr="00CD298C">
              <w:rPr>
                <w:rFonts w:ascii="Arial Narrow" w:eastAsia="Times New Roman" w:hAnsi="Arial Narrow" w:cs="Calibri"/>
                <w:b/>
                <w:bCs/>
                <w:color w:val="C0504D"/>
                <w:sz w:val="18"/>
                <w:szCs w:val="18"/>
                <w:lang w:eastAsia="fr-FR"/>
              </w:rPr>
              <w:t>GABON</w:t>
            </w: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C0504D"/>
                <w:sz w:val="18"/>
                <w:szCs w:val="18"/>
                <w:lang w:eastAsia="fr-FR"/>
              </w:rPr>
            </w:pPr>
            <w:r w:rsidRPr="00CD298C">
              <w:rPr>
                <w:rFonts w:ascii="Arial Narrow" w:eastAsia="Times New Roman" w:hAnsi="Arial Narrow" w:cs="Calibri"/>
                <w:b/>
                <w:bCs/>
                <w:color w:val="C0504D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C0504D"/>
                <w:sz w:val="18"/>
                <w:szCs w:val="18"/>
                <w:lang w:eastAsia="fr-FR"/>
              </w:rPr>
            </w:pPr>
            <w:r w:rsidRPr="00CD298C">
              <w:rPr>
                <w:rFonts w:ascii="Arial Narrow" w:eastAsia="Times New Roman" w:hAnsi="Arial Narrow" w:cs="Calibri"/>
                <w:b/>
                <w:bCs/>
                <w:color w:val="C0504D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C0504D"/>
                <w:sz w:val="18"/>
                <w:szCs w:val="18"/>
                <w:lang w:eastAsia="fr-FR"/>
              </w:rPr>
            </w:pPr>
            <w:r w:rsidRPr="00CD298C">
              <w:rPr>
                <w:rFonts w:ascii="Arial Narrow" w:eastAsia="Times New Roman" w:hAnsi="Arial Narrow" w:cs="Calibri"/>
                <w:b/>
                <w:bCs/>
                <w:color w:val="C0504D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fr-FR"/>
              </w:rPr>
            </w:pPr>
            <w:r w:rsidRPr="00CD298C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fr-FR"/>
              </w:rPr>
              <w:t>Email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  <w:t>Fonction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3EA" w:rsidRPr="00DC63EA" w:rsidRDefault="00DC63EA" w:rsidP="00EE449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</w:p>
        </w:tc>
      </w:tr>
      <w:tr w:rsidR="00DC63EA" w:rsidRPr="00DC63EA" w:rsidTr="00EE449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7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TOTAL MARKETING GABON</w:t>
            </w:r>
          </w:p>
        </w:tc>
        <w:tc>
          <w:tcPr>
            <w:tcW w:w="19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2" w:type="dxa"/>
            <w:gridSpan w:val="2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Distribution produits pétroliers</w:t>
            </w:r>
          </w:p>
        </w:tc>
        <w:tc>
          <w:tcPr>
            <w:tcW w:w="352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6F5108" w:rsidP="00EE449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eastAsia="fr-FR"/>
              </w:rPr>
            </w:pPr>
            <w:hyperlink r:id="rId7" w:history="1">
              <w:r w:rsidR="00DC63EA" w:rsidRPr="00CD298C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eastAsia="fr-FR"/>
                </w:rPr>
                <w:t>fabien.kisenge@total.com</w:t>
              </w:r>
            </w:hyperlink>
          </w:p>
        </w:tc>
        <w:tc>
          <w:tcPr>
            <w:tcW w:w="149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DRH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3EA" w:rsidRPr="00DC63EA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63EA" w:rsidRPr="00DC63EA" w:rsidTr="00EE449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7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GSEZ </w:t>
            </w:r>
            <w:proofErr w:type="spellStart"/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Mineral</w:t>
            </w:r>
            <w:proofErr w:type="spellEnd"/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Port (OLAM)</w:t>
            </w:r>
          </w:p>
        </w:tc>
        <w:tc>
          <w:tcPr>
            <w:tcW w:w="19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Activités maritime</w:t>
            </w:r>
          </w:p>
        </w:tc>
        <w:tc>
          <w:tcPr>
            <w:tcW w:w="352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6F5108" w:rsidP="00EE449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fr-FR"/>
              </w:rPr>
            </w:pPr>
            <w:hyperlink r:id="rId8" w:history="1">
              <w:r w:rsidR="00DC63EA" w:rsidRPr="00CD298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fr-FR"/>
                </w:rPr>
                <w:t>sukanta.nayak@arisenet.com</w:t>
              </w:r>
            </w:hyperlink>
          </w:p>
        </w:tc>
        <w:tc>
          <w:tcPr>
            <w:tcW w:w="149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Directeur Projet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3EA" w:rsidRPr="00DC63EA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bookmarkStart w:id="1" w:name="_GoBack"/>
            <w:bookmarkEnd w:id="1"/>
          </w:p>
        </w:tc>
      </w:tr>
      <w:tr w:rsidR="00DC63EA" w:rsidRPr="00DC63EA" w:rsidTr="00EE449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7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GSEZ Ports </w:t>
            </w:r>
            <w:proofErr w:type="spellStart"/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Owendo</w:t>
            </w:r>
            <w:proofErr w:type="spellEnd"/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(OLAM)</w:t>
            </w:r>
          </w:p>
        </w:tc>
        <w:tc>
          <w:tcPr>
            <w:tcW w:w="19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Agriculture</w:t>
            </w:r>
          </w:p>
        </w:tc>
        <w:tc>
          <w:tcPr>
            <w:tcW w:w="352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6F5108" w:rsidP="00EE449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eastAsia="fr-FR"/>
              </w:rPr>
            </w:pPr>
            <w:hyperlink r:id="rId9" w:history="1">
              <w:r w:rsidR="00DC63EA" w:rsidRPr="00CD298C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eastAsia="fr-FR"/>
                </w:rPr>
                <w:t>perrine.ntsame@arisenet.com</w:t>
              </w:r>
            </w:hyperlink>
          </w:p>
        </w:tc>
        <w:tc>
          <w:tcPr>
            <w:tcW w:w="149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Directeur Projet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3EA" w:rsidRPr="00DC63EA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63EA" w:rsidRPr="00DC63EA" w:rsidTr="00EE449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7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Nouvelle Gabon Mining</w:t>
            </w:r>
          </w:p>
        </w:tc>
        <w:tc>
          <w:tcPr>
            <w:tcW w:w="19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Mining</w:t>
            </w:r>
          </w:p>
        </w:tc>
        <w:tc>
          <w:tcPr>
            <w:tcW w:w="352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6F5108" w:rsidP="00EE449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eastAsia="fr-FR"/>
              </w:rPr>
            </w:pPr>
            <w:hyperlink r:id="rId10" w:history="1">
              <w:r w:rsidR="00DC63EA" w:rsidRPr="00CD298C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eastAsia="fr-FR"/>
                </w:rPr>
                <w:t>r.ackeyi@nouvellegabonmining.com</w:t>
              </w:r>
            </w:hyperlink>
          </w:p>
        </w:tc>
        <w:tc>
          <w:tcPr>
            <w:tcW w:w="149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DRH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3EA" w:rsidRPr="00DC63EA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63EA" w:rsidRPr="00DC63EA" w:rsidTr="00EE449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7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AFCONS GABON</w:t>
            </w:r>
          </w:p>
        </w:tc>
        <w:tc>
          <w:tcPr>
            <w:tcW w:w="19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BTP</w:t>
            </w:r>
          </w:p>
        </w:tc>
        <w:tc>
          <w:tcPr>
            <w:tcW w:w="352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6F5108" w:rsidP="00EE449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eastAsia="fr-FR"/>
              </w:rPr>
            </w:pPr>
            <w:hyperlink r:id="rId11" w:history="1">
              <w:r w:rsidR="00DC63EA" w:rsidRPr="00CD298C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eastAsia="fr-FR"/>
                </w:rPr>
                <w:t>agnelo.pereira@afcons.com</w:t>
              </w:r>
            </w:hyperlink>
          </w:p>
        </w:tc>
        <w:tc>
          <w:tcPr>
            <w:tcW w:w="149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Directeur Projet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3EA" w:rsidRPr="00DC63EA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63EA" w:rsidRPr="00DC63EA" w:rsidTr="00EE449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37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Fugro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Exploration minière &amp; forage</w:t>
            </w:r>
          </w:p>
        </w:tc>
        <w:tc>
          <w:tcPr>
            <w:tcW w:w="352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6F5108" w:rsidP="00EE449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fr-FR"/>
              </w:rPr>
            </w:pPr>
            <w:hyperlink r:id="rId12" w:history="1">
              <w:r w:rsidR="00DC63EA" w:rsidRPr="00CD298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fr-FR"/>
                </w:rPr>
                <w:t>b.sutherland@fugro.com</w:t>
              </w:r>
            </w:hyperlink>
          </w:p>
        </w:tc>
        <w:tc>
          <w:tcPr>
            <w:tcW w:w="149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DG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3EA" w:rsidRPr="00DC63EA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63EA" w:rsidRPr="00DC63EA" w:rsidTr="00EE449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7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CIMAF </w:t>
            </w:r>
          </w:p>
        </w:tc>
        <w:tc>
          <w:tcPr>
            <w:tcW w:w="19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Cimenterie</w:t>
            </w:r>
          </w:p>
        </w:tc>
        <w:tc>
          <w:tcPr>
            <w:tcW w:w="352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6F5108" w:rsidP="00EE449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fr-FR"/>
              </w:rPr>
            </w:pPr>
            <w:hyperlink r:id="rId13" w:history="1">
              <w:r w:rsidR="00DC63EA" w:rsidRPr="00CD298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fr-FR"/>
                </w:rPr>
                <w:t>Justin.ABOUGHE@cimentsafrique.com</w:t>
              </w:r>
            </w:hyperlink>
          </w:p>
        </w:tc>
        <w:tc>
          <w:tcPr>
            <w:tcW w:w="149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DRH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3EA" w:rsidRPr="00DC63EA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63EA" w:rsidRPr="00DC63EA" w:rsidTr="00EE449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CRRC Shandong China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2" w:type="dxa"/>
            <w:gridSpan w:val="2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Mining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6F5108" w:rsidP="00EE449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fr-FR"/>
              </w:rPr>
            </w:pPr>
            <w:hyperlink r:id="rId14" w:history="1">
              <w:r w:rsidR="00DC63EA" w:rsidRPr="00CD298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fr-FR"/>
                </w:rPr>
                <w:t>songfuqiang@crrcshandong.com</w:t>
              </w:r>
            </w:hyperlink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DG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3EA" w:rsidRPr="00DC63EA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63EA" w:rsidRPr="00DC63EA" w:rsidTr="00EE449C">
        <w:trPr>
          <w:trHeight w:val="300"/>
        </w:trPr>
        <w:tc>
          <w:tcPr>
            <w:tcW w:w="1340" w:type="dxa"/>
            <w:tcBorders>
              <w:top w:val="dashed" w:sz="4" w:space="0" w:color="auto"/>
              <w:left w:val="single" w:sz="8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3756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BIATRADE International (China)</w:t>
            </w:r>
          </w:p>
        </w:tc>
        <w:tc>
          <w:tcPr>
            <w:tcW w:w="1996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2" w:type="dxa"/>
            <w:gridSpan w:val="2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Mining</w:t>
            </w:r>
          </w:p>
        </w:tc>
        <w:tc>
          <w:tcPr>
            <w:tcW w:w="3526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6F5108" w:rsidP="00EE449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fr-FR"/>
              </w:rPr>
            </w:pPr>
            <w:hyperlink r:id="rId15" w:history="1">
              <w:r w:rsidR="00DC63EA" w:rsidRPr="00CD298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fr-FR"/>
                </w:rPr>
                <w:t>dvd.zha@foxmail.com</w:t>
              </w:r>
            </w:hyperlink>
          </w:p>
        </w:tc>
        <w:tc>
          <w:tcPr>
            <w:tcW w:w="1496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DG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3EA" w:rsidRPr="00DC63EA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63EA" w:rsidRPr="00DC63EA" w:rsidTr="00EE449C">
        <w:trPr>
          <w:trHeight w:val="432"/>
        </w:trPr>
        <w:tc>
          <w:tcPr>
            <w:tcW w:w="1340" w:type="dxa"/>
            <w:tcBorders>
              <w:top w:val="dashed" w:sz="4" w:space="0" w:color="auto"/>
              <w:left w:val="single" w:sz="8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756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Mining Services (MSS) Gabon</w:t>
            </w:r>
          </w:p>
        </w:tc>
        <w:tc>
          <w:tcPr>
            <w:tcW w:w="1996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2" w:type="dxa"/>
            <w:gridSpan w:val="2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Mining</w:t>
            </w:r>
          </w:p>
        </w:tc>
        <w:tc>
          <w:tcPr>
            <w:tcW w:w="3526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6F5108" w:rsidP="00EE449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eastAsia="fr-FR"/>
              </w:rPr>
            </w:pPr>
            <w:hyperlink r:id="rId16" w:history="1">
              <w:r w:rsidR="00DC63EA" w:rsidRPr="00CD298C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eastAsia="fr-FR"/>
                </w:rPr>
                <w:t>janice.ongala@mms.com</w:t>
              </w:r>
            </w:hyperlink>
          </w:p>
        </w:tc>
        <w:tc>
          <w:tcPr>
            <w:tcW w:w="1496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RP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3EA" w:rsidRPr="00DC63EA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63EA" w:rsidRPr="00DC63EA" w:rsidTr="00EE449C">
        <w:trPr>
          <w:trHeight w:val="300"/>
        </w:trPr>
        <w:tc>
          <w:tcPr>
            <w:tcW w:w="1340" w:type="dxa"/>
            <w:tcBorders>
              <w:top w:val="dashed" w:sz="4" w:space="0" w:color="auto"/>
              <w:left w:val="single" w:sz="8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3756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CSG Banks</w:t>
            </w:r>
          </w:p>
        </w:tc>
        <w:tc>
          <w:tcPr>
            <w:tcW w:w="1996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2" w:type="dxa"/>
            <w:gridSpan w:val="2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Etablissement financier</w:t>
            </w:r>
          </w:p>
        </w:tc>
        <w:tc>
          <w:tcPr>
            <w:tcW w:w="3526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6F5108" w:rsidP="00EE449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eastAsia="fr-FR"/>
              </w:rPr>
            </w:pPr>
            <w:hyperlink r:id="rId17" w:history="1">
              <w:r w:rsidR="00DC63EA" w:rsidRPr="00CD298C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eastAsia="fr-FR"/>
                </w:rPr>
                <w:t>lyvia.mboumba@csggabon.com</w:t>
              </w:r>
            </w:hyperlink>
          </w:p>
        </w:tc>
        <w:tc>
          <w:tcPr>
            <w:tcW w:w="1496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RH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3EA" w:rsidRPr="00DC63EA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63EA" w:rsidRPr="00DC63EA" w:rsidTr="00EE449C">
        <w:trPr>
          <w:trHeight w:val="300"/>
        </w:trPr>
        <w:tc>
          <w:tcPr>
            <w:tcW w:w="1340" w:type="dxa"/>
            <w:tcBorders>
              <w:top w:val="dashed" w:sz="4" w:space="0" w:color="auto"/>
              <w:left w:val="single" w:sz="8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3756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E1360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Hotel</w:t>
            </w:r>
            <w:proofErr w:type="spellEnd"/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HIBISCUS</w:t>
            </w:r>
          </w:p>
        </w:tc>
        <w:tc>
          <w:tcPr>
            <w:tcW w:w="1996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2" w:type="dxa"/>
            <w:gridSpan w:val="2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Hotellerie</w:t>
            </w:r>
            <w:proofErr w:type="spellEnd"/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et restauration</w:t>
            </w:r>
          </w:p>
        </w:tc>
        <w:tc>
          <w:tcPr>
            <w:tcW w:w="3526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6F5108" w:rsidP="00EE449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eastAsia="fr-FR"/>
              </w:rPr>
            </w:pPr>
            <w:hyperlink r:id="rId18" w:history="1">
              <w:r w:rsidR="00DC63EA" w:rsidRPr="00CD298C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eastAsia="fr-FR"/>
                </w:rPr>
                <w:t>grh@hotelhibiscusgabon.com</w:t>
              </w:r>
            </w:hyperlink>
          </w:p>
        </w:tc>
        <w:tc>
          <w:tcPr>
            <w:tcW w:w="1496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DRH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3EA" w:rsidRPr="00DC63EA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63EA" w:rsidRPr="00DC63EA" w:rsidTr="00EE449C">
        <w:trPr>
          <w:trHeight w:val="300"/>
        </w:trPr>
        <w:tc>
          <w:tcPr>
            <w:tcW w:w="1340" w:type="dxa"/>
            <w:tcBorders>
              <w:top w:val="dashed" w:sz="4" w:space="0" w:color="auto"/>
              <w:left w:val="single" w:sz="8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3756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ASECNA Gabon</w:t>
            </w:r>
          </w:p>
        </w:tc>
        <w:tc>
          <w:tcPr>
            <w:tcW w:w="1996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2" w:type="dxa"/>
            <w:gridSpan w:val="2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Navigation Aérienne</w:t>
            </w:r>
          </w:p>
        </w:tc>
        <w:tc>
          <w:tcPr>
            <w:tcW w:w="3526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6F5108" w:rsidP="00EE449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fr-FR"/>
              </w:rPr>
            </w:pPr>
            <w:hyperlink r:id="rId19" w:history="1">
              <w:r w:rsidR="00DC63EA" w:rsidRPr="00CD298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fr-FR"/>
                </w:rPr>
                <w:t>ABOUROUALLOGOCal@asecna.org</w:t>
              </w:r>
            </w:hyperlink>
          </w:p>
        </w:tc>
        <w:tc>
          <w:tcPr>
            <w:tcW w:w="1496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DAF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3EA" w:rsidRPr="00DC63EA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63EA" w:rsidRPr="00DC63EA" w:rsidTr="00EE449C">
        <w:trPr>
          <w:trHeight w:val="300"/>
        </w:trPr>
        <w:tc>
          <w:tcPr>
            <w:tcW w:w="1340" w:type="dxa"/>
            <w:tcBorders>
              <w:top w:val="dashed" w:sz="4" w:space="0" w:color="auto"/>
              <w:left w:val="single" w:sz="8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3756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Schlumberger </w:t>
            </w:r>
          </w:p>
        </w:tc>
        <w:tc>
          <w:tcPr>
            <w:tcW w:w="1996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Via </w:t>
            </w:r>
            <w:proofErr w:type="spellStart"/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Uniglo</w:t>
            </w:r>
            <w:proofErr w:type="spellEnd"/>
          </w:p>
        </w:tc>
        <w:tc>
          <w:tcPr>
            <w:tcW w:w="3112" w:type="dxa"/>
            <w:gridSpan w:val="2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services </w:t>
            </w:r>
            <w:proofErr w:type="spellStart"/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petroliers</w:t>
            </w:r>
            <w:proofErr w:type="spellEnd"/>
          </w:p>
        </w:tc>
        <w:tc>
          <w:tcPr>
            <w:tcW w:w="3526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6F5108" w:rsidP="00EE449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eastAsia="fr-FR"/>
              </w:rPr>
            </w:pPr>
            <w:hyperlink r:id="rId20" w:history="1">
              <w:r w:rsidR="00DC63EA" w:rsidRPr="00CD298C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eastAsia="fr-FR"/>
                </w:rPr>
                <w:t>DObiang@slb.com</w:t>
              </w:r>
            </w:hyperlink>
          </w:p>
        </w:tc>
        <w:tc>
          <w:tcPr>
            <w:tcW w:w="1496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project</w:t>
            </w:r>
            <w:proofErr w:type="spellEnd"/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offic</w:t>
            </w:r>
            <w:r w:rsidR="00DE1360"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</w:t>
            </w: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3EA" w:rsidRPr="00DC63EA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63EA" w:rsidRPr="00DC63EA" w:rsidTr="00EE449C">
        <w:trPr>
          <w:trHeight w:val="300"/>
        </w:trPr>
        <w:tc>
          <w:tcPr>
            <w:tcW w:w="1340" w:type="dxa"/>
            <w:tcBorders>
              <w:top w:val="dashed" w:sz="4" w:space="0" w:color="auto"/>
              <w:left w:val="single" w:sz="8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3756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FGSD</w:t>
            </w:r>
          </w:p>
        </w:tc>
        <w:tc>
          <w:tcPr>
            <w:tcW w:w="1996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2" w:type="dxa"/>
            <w:gridSpan w:val="2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Exploration minière</w:t>
            </w:r>
          </w:p>
        </w:tc>
        <w:tc>
          <w:tcPr>
            <w:tcW w:w="3526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6F5108" w:rsidP="00EE449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fr-FR"/>
              </w:rPr>
            </w:pPr>
            <w:hyperlink r:id="rId21" w:history="1">
              <w:r w:rsidR="00DC63EA" w:rsidRPr="00CD298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fr-FR"/>
                </w:rPr>
                <w:t>audrey.parlant.fgsd@outlook.com</w:t>
              </w:r>
            </w:hyperlink>
          </w:p>
        </w:tc>
        <w:tc>
          <w:tcPr>
            <w:tcW w:w="1496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DAF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3EA" w:rsidRPr="00DC63EA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63EA" w:rsidRPr="00DC63EA" w:rsidTr="00EE449C">
        <w:trPr>
          <w:trHeight w:val="300"/>
        </w:trPr>
        <w:tc>
          <w:tcPr>
            <w:tcW w:w="134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3756" w:type="dxa"/>
            <w:tcBorders>
              <w:top w:val="dotted" w:sz="4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GROUPE COFINA</w:t>
            </w:r>
          </w:p>
        </w:tc>
        <w:tc>
          <w:tcPr>
            <w:tcW w:w="1996" w:type="dxa"/>
            <w:tcBorders>
              <w:top w:val="dotted" w:sz="4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2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Etablissement financier</w:t>
            </w:r>
          </w:p>
        </w:tc>
        <w:tc>
          <w:tcPr>
            <w:tcW w:w="3526" w:type="dxa"/>
            <w:tcBorders>
              <w:top w:val="dotted" w:sz="4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6F5108" w:rsidP="00EE449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eastAsia="fr-FR"/>
              </w:rPr>
            </w:pPr>
            <w:hyperlink r:id="rId22" w:history="1">
              <w:r w:rsidR="00DC63EA" w:rsidRPr="00CD298C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eastAsia="fr-FR"/>
                </w:rPr>
                <w:t>kolyah.missoune@cofinacorp.com</w:t>
              </w:r>
            </w:hyperlink>
          </w:p>
        </w:tc>
        <w:tc>
          <w:tcPr>
            <w:tcW w:w="1496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DRH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3EA" w:rsidRPr="00DC63EA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63EA" w:rsidRPr="00DC63EA" w:rsidTr="00EE449C">
        <w:trPr>
          <w:trHeight w:val="300"/>
        </w:trPr>
        <w:tc>
          <w:tcPr>
            <w:tcW w:w="50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81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3EA" w:rsidRPr="00DC63EA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63EA" w:rsidRPr="00DC63EA" w:rsidTr="00C94F4A">
        <w:trPr>
          <w:trHeight w:val="372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DD6FE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65911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b/>
                <w:bCs/>
                <w:color w:val="C65911"/>
                <w:sz w:val="18"/>
                <w:szCs w:val="18"/>
                <w:lang w:eastAsia="fr-FR"/>
              </w:rPr>
              <w:t>AFRICA</w:t>
            </w:r>
          </w:p>
        </w:tc>
        <w:tc>
          <w:tcPr>
            <w:tcW w:w="138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3EA" w:rsidRPr="00DC63EA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DC63EA" w:rsidRPr="00DC63EA" w:rsidTr="00EE449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7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ERICSSON Congo</w:t>
            </w:r>
          </w:p>
        </w:tc>
        <w:tc>
          <w:tcPr>
            <w:tcW w:w="19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Voir filiales</w:t>
            </w:r>
          </w:p>
        </w:tc>
        <w:tc>
          <w:tcPr>
            <w:tcW w:w="6638" w:type="dxa"/>
            <w:gridSpan w:val="3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Technologie</w:t>
            </w:r>
          </w:p>
        </w:tc>
        <w:tc>
          <w:tcPr>
            <w:tcW w:w="149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3EA" w:rsidRPr="00DC63EA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63EA" w:rsidRPr="00DC63EA" w:rsidTr="00EE449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7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ORANGE RCA</w:t>
            </w:r>
          </w:p>
        </w:tc>
        <w:tc>
          <w:tcPr>
            <w:tcW w:w="19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Voir filiales</w:t>
            </w:r>
          </w:p>
        </w:tc>
        <w:tc>
          <w:tcPr>
            <w:tcW w:w="6638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Opérateur de téléphonie</w:t>
            </w:r>
          </w:p>
        </w:tc>
        <w:tc>
          <w:tcPr>
            <w:tcW w:w="149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3EA" w:rsidRPr="00DC63EA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63EA" w:rsidRPr="00DC63EA" w:rsidTr="00EE449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7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CBC BANK - Cameroun</w:t>
            </w:r>
          </w:p>
        </w:tc>
        <w:tc>
          <w:tcPr>
            <w:tcW w:w="19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Voir filiales</w:t>
            </w:r>
          </w:p>
        </w:tc>
        <w:tc>
          <w:tcPr>
            <w:tcW w:w="6638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Services bancaires</w:t>
            </w:r>
          </w:p>
        </w:tc>
        <w:tc>
          <w:tcPr>
            <w:tcW w:w="149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3EA" w:rsidRPr="00DC63EA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63EA" w:rsidRPr="00DC63EA" w:rsidTr="00EE449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7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CIANO RCA</w:t>
            </w:r>
          </w:p>
        </w:tc>
        <w:tc>
          <w:tcPr>
            <w:tcW w:w="19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Voir filiales</w:t>
            </w:r>
          </w:p>
        </w:tc>
        <w:tc>
          <w:tcPr>
            <w:tcW w:w="6638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aquariophilie</w:t>
            </w:r>
          </w:p>
        </w:tc>
        <w:tc>
          <w:tcPr>
            <w:tcW w:w="149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3EA" w:rsidRPr="00DC63EA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63EA" w:rsidRPr="00DC63EA" w:rsidTr="00EE449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7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ECOLOG RCA</w:t>
            </w:r>
          </w:p>
        </w:tc>
        <w:tc>
          <w:tcPr>
            <w:tcW w:w="19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Voir filiales</w:t>
            </w:r>
          </w:p>
        </w:tc>
        <w:tc>
          <w:tcPr>
            <w:tcW w:w="6638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Logistique</w:t>
            </w:r>
          </w:p>
        </w:tc>
        <w:tc>
          <w:tcPr>
            <w:tcW w:w="149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3EA" w:rsidRPr="00DC63EA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63EA" w:rsidRPr="00DC63EA" w:rsidTr="00EE449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37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TAAG RCA</w:t>
            </w:r>
          </w:p>
        </w:tc>
        <w:tc>
          <w:tcPr>
            <w:tcW w:w="19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Voir filiales</w:t>
            </w:r>
          </w:p>
        </w:tc>
        <w:tc>
          <w:tcPr>
            <w:tcW w:w="6638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Compagnie aérienne</w:t>
            </w:r>
          </w:p>
        </w:tc>
        <w:tc>
          <w:tcPr>
            <w:tcW w:w="149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3EA" w:rsidRPr="00DC63EA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63EA" w:rsidRPr="00DC63EA" w:rsidTr="00EE449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7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CONCERN World Wide</w:t>
            </w:r>
          </w:p>
        </w:tc>
        <w:tc>
          <w:tcPr>
            <w:tcW w:w="19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Voir filiales</w:t>
            </w:r>
          </w:p>
        </w:tc>
        <w:tc>
          <w:tcPr>
            <w:tcW w:w="6638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Environnement</w:t>
            </w:r>
          </w:p>
        </w:tc>
        <w:tc>
          <w:tcPr>
            <w:tcW w:w="149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3EA" w:rsidRPr="00DC63EA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63EA" w:rsidRPr="00DC63EA" w:rsidTr="00EE449C">
        <w:trPr>
          <w:trHeight w:val="510"/>
        </w:trPr>
        <w:tc>
          <w:tcPr>
            <w:tcW w:w="134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37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NRG (Conseil </w:t>
            </w:r>
            <w:r w:rsidR="00DE1360"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norvégiens</w:t>
            </w: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pour les </w:t>
            </w:r>
            <w:r w:rsidR="00DE1360"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réfugiés</w:t>
            </w: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) </w:t>
            </w:r>
          </w:p>
        </w:tc>
        <w:tc>
          <w:tcPr>
            <w:tcW w:w="19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Voir filiales</w:t>
            </w:r>
          </w:p>
        </w:tc>
        <w:tc>
          <w:tcPr>
            <w:tcW w:w="6638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ONG</w:t>
            </w:r>
          </w:p>
        </w:tc>
        <w:tc>
          <w:tcPr>
            <w:tcW w:w="149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3EA" w:rsidRPr="00DC63EA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63EA" w:rsidRPr="00DC63EA" w:rsidTr="00EE449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37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ADEN Service</w:t>
            </w:r>
          </w:p>
        </w:tc>
        <w:tc>
          <w:tcPr>
            <w:tcW w:w="19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Voir filiales</w:t>
            </w:r>
          </w:p>
        </w:tc>
        <w:tc>
          <w:tcPr>
            <w:tcW w:w="6638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Remote</w:t>
            </w:r>
            <w:proofErr w:type="spellEnd"/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site</w:t>
            </w:r>
          </w:p>
        </w:tc>
        <w:tc>
          <w:tcPr>
            <w:tcW w:w="149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3EA" w:rsidRPr="00DC63EA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63EA" w:rsidRPr="00DC63EA" w:rsidTr="00EE449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7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PAM (Programme Alimentaire Mondial)</w:t>
            </w:r>
          </w:p>
        </w:tc>
        <w:tc>
          <w:tcPr>
            <w:tcW w:w="19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Voir filiales</w:t>
            </w:r>
          </w:p>
        </w:tc>
        <w:tc>
          <w:tcPr>
            <w:tcW w:w="6638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ONG</w:t>
            </w:r>
          </w:p>
        </w:tc>
        <w:tc>
          <w:tcPr>
            <w:tcW w:w="149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3EA" w:rsidRPr="00DC63EA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63EA" w:rsidRPr="00DC63EA" w:rsidTr="00EE449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37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COMVIVA Congo B</w:t>
            </w:r>
          </w:p>
        </w:tc>
        <w:tc>
          <w:tcPr>
            <w:tcW w:w="19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Voir filiales</w:t>
            </w:r>
          </w:p>
        </w:tc>
        <w:tc>
          <w:tcPr>
            <w:tcW w:w="6638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Solutions mobiles</w:t>
            </w:r>
          </w:p>
        </w:tc>
        <w:tc>
          <w:tcPr>
            <w:tcW w:w="149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3EA" w:rsidRPr="00DC63EA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63EA" w:rsidRPr="00DC63EA" w:rsidTr="00EE449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37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RAZEL CONGO</w:t>
            </w:r>
          </w:p>
        </w:tc>
        <w:tc>
          <w:tcPr>
            <w:tcW w:w="19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Voir filiales</w:t>
            </w:r>
          </w:p>
        </w:tc>
        <w:tc>
          <w:tcPr>
            <w:tcW w:w="6638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BTP</w:t>
            </w:r>
          </w:p>
        </w:tc>
        <w:tc>
          <w:tcPr>
            <w:tcW w:w="149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3EA" w:rsidRPr="00DC63EA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63EA" w:rsidRPr="00DC63EA" w:rsidTr="00EE449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37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HUAWEI Congo Brazzaville</w:t>
            </w:r>
          </w:p>
        </w:tc>
        <w:tc>
          <w:tcPr>
            <w:tcW w:w="19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Voir filiales</w:t>
            </w:r>
          </w:p>
        </w:tc>
        <w:tc>
          <w:tcPr>
            <w:tcW w:w="6638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Technologie</w:t>
            </w:r>
          </w:p>
        </w:tc>
        <w:tc>
          <w:tcPr>
            <w:tcW w:w="149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3EA" w:rsidRPr="00DC63EA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63EA" w:rsidRPr="00DC63EA" w:rsidTr="00EE449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37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APM TERMINALS</w:t>
            </w:r>
          </w:p>
        </w:tc>
        <w:tc>
          <w:tcPr>
            <w:tcW w:w="19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Voir filiales</w:t>
            </w:r>
          </w:p>
        </w:tc>
        <w:tc>
          <w:tcPr>
            <w:tcW w:w="6638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Logistique</w:t>
            </w:r>
          </w:p>
        </w:tc>
        <w:tc>
          <w:tcPr>
            <w:tcW w:w="149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3EA" w:rsidRPr="00DC63EA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63EA" w:rsidRPr="00DC63EA" w:rsidTr="00EE449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37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SOROUBAT</w:t>
            </w:r>
          </w:p>
        </w:tc>
        <w:tc>
          <w:tcPr>
            <w:tcW w:w="19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Voir filiales</w:t>
            </w:r>
          </w:p>
        </w:tc>
        <w:tc>
          <w:tcPr>
            <w:tcW w:w="6638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BTP</w:t>
            </w:r>
          </w:p>
        </w:tc>
        <w:tc>
          <w:tcPr>
            <w:tcW w:w="149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3EA" w:rsidRPr="00DC63EA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63EA" w:rsidRPr="00DC63EA" w:rsidTr="00EE449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37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CHEC CAMEROUN</w:t>
            </w:r>
          </w:p>
        </w:tc>
        <w:tc>
          <w:tcPr>
            <w:tcW w:w="19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Voir filiales</w:t>
            </w:r>
          </w:p>
        </w:tc>
        <w:tc>
          <w:tcPr>
            <w:tcW w:w="6638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BTP</w:t>
            </w:r>
          </w:p>
        </w:tc>
        <w:tc>
          <w:tcPr>
            <w:tcW w:w="149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3EA" w:rsidRPr="00DC63EA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63EA" w:rsidRPr="00DC63EA" w:rsidTr="00EE449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37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EDF</w:t>
            </w:r>
          </w:p>
        </w:tc>
        <w:tc>
          <w:tcPr>
            <w:tcW w:w="19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Voir filiales</w:t>
            </w:r>
          </w:p>
        </w:tc>
        <w:tc>
          <w:tcPr>
            <w:tcW w:w="6638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Electricité</w:t>
            </w:r>
          </w:p>
        </w:tc>
        <w:tc>
          <w:tcPr>
            <w:tcW w:w="149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3EA" w:rsidRPr="00DC63EA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63EA" w:rsidRPr="00DC63EA" w:rsidTr="00EE449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37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DAMCO CAMEROON</w:t>
            </w:r>
          </w:p>
        </w:tc>
        <w:tc>
          <w:tcPr>
            <w:tcW w:w="19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Voir filiales</w:t>
            </w:r>
          </w:p>
        </w:tc>
        <w:tc>
          <w:tcPr>
            <w:tcW w:w="6638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Services portuaires</w:t>
            </w:r>
          </w:p>
        </w:tc>
        <w:tc>
          <w:tcPr>
            <w:tcW w:w="149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3EA" w:rsidRPr="00DC63EA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63EA" w:rsidRPr="00DC63EA" w:rsidTr="00EE449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37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BONIFACIO SRL</w:t>
            </w:r>
          </w:p>
        </w:tc>
        <w:tc>
          <w:tcPr>
            <w:tcW w:w="19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Voir filiales</w:t>
            </w:r>
          </w:p>
        </w:tc>
        <w:tc>
          <w:tcPr>
            <w:tcW w:w="6638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Mining</w:t>
            </w:r>
          </w:p>
        </w:tc>
        <w:tc>
          <w:tcPr>
            <w:tcW w:w="149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3EA" w:rsidRPr="00DC63EA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63EA" w:rsidRPr="00DC63EA" w:rsidTr="00EE449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7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SINOTRANS </w:t>
            </w:r>
          </w:p>
        </w:tc>
        <w:tc>
          <w:tcPr>
            <w:tcW w:w="19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Voir filiales</w:t>
            </w:r>
          </w:p>
        </w:tc>
        <w:tc>
          <w:tcPr>
            <w:tcW w:w="6638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BTP</w:t>
            </w:r>
          </w:p>
        </w:tc>
        <w:tc>
          <w:tcPr>
            <w:tcW w:w="149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3EA" w:rsidRPr="00DC63EA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63EA" w:rsidRPr="00DC63EA" w:rsidTr="00EE449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37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SINOMACH </w:t>
            </w:r>
          </w:p>
        </w:tc>
        <w:tc>
          <w:tcPr>
            <w:tcW w:w="19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Voir filiales</w:t>
            </w:r>
          </w:p>
        </w:tc>
        <w:tc>
          <w:tcPr>
            <w:tcW w:w="6638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BTP</w:t>
            </w:r>
          </w:p>
        </w:tc>
        <w:tc>
          <w:tcPr>
            <w:tcW w:w="149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3EA" w:rsidRPr="00DC63EA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63EA" w:rsidRPr="00DC63EA" w:rsidTr="00EE449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37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SINOCOTRANS</w:t>
            </w:r>
          </w:p>
        </w:tc>
        <w:tc>
          <w:tcPr>
            <w:tcW w:w="19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Voir filiales</w:t>
            </w:r>
          </w:p>
        </w:tc>
        <w:tc>
          <w:tcPr>
            <w:tcW w:w="6638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BTP</w:t>
            </w:r>
          </w:p>
        </w:tc>
        <w:tc>
          <w:tcPr>
            <w:tcW w:w="149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3EA" w:rsidRPr="00DC63EA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63EA" w:rsidRPr="00DC63EA" w:rsidTr="00EE449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37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CHEC DOUALA</w:t>
            </w:r>
          </w:p>
        </w:tc>
        <w:tc>
          <w:tcPr>
            <w:tcW w:w="19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Voir filiales</w:t>
            </w:r>
          </w:p>
        </w:tc>
        <w:tc>
          <w:tcPr>
            <w:tcW w:w="6638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BTP</w:t>
            </w:r>
          </w:p>
        </w:tc>
        <w:tc>
          <w:tcPr>
            <w:tcW w:w="149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3EA" w:rsidRPr="00DC63EA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63EA" w:rsidRPr="00DC63EA" w:rsidTr="00EE449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7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DEELITE</w:t>
            </w:r>
          </w:p>
        </w:tc>
        <w:tc>
          <w:tcPr>
            <w:tcW w:w="19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Voir filiales</w:t>
            </w:r>
          </w:p>
        </w:tc>
        <w:tc>
          <w:tcPr>
            <w:tcW w:w="6638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Environnement</w:t>
            </w:r>
          </w:p>
        </w:tc>
        <w:tc>
          <w:tcPr>
            <w:tcW w:w="149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3EA" w:rsidRPr="00DC63EA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63EA" w:rsidRPr="00DC63EA" w:rsidTr="00EE449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GENERAL Electric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Voir filiales</w:t>
            </w:r>
          </w:p>
        </w:tc>
        <w:tc>
          <w:tcPr>
            <w:tcW w:w="6638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BTP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3EA" w:rsidRPr="00DC63EA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63EA" w:rsidRPr="00DC63EA" w:rsidTr="00EE449C">
        <w:trPr>
          <w:trHeight w:val="315"/>
        </w:trPr>
        <w:tc>
          <w:tcPr>
            <w:tcW w:w="134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3756" w:type="dxa"/>
            <w:tcBorders>
              <w:top w:val="dashed" w:sz="4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CHÂTEAU NEUF</w:t>
            </w:r>
          </w:p>
        </w:tc>
        <w:tc>
          <w:tcPr>
            <w:tcW w:w="1996" w:type="dxa"/>
            <w:tcBorders>
              <w:top w:val="dashed" w:sz="4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Voir filiales</w:t>
            </w:r>
          </w:p>
        </w:tc>
        <w:tc>
          <w:tcPr>
            <w:tcW w:w="6638" w:type="dxa"/>
            <w:gridSpan w:val="3"/>
            <w:tcBorders>
              <w:top w:val="dashed" w:sz="4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C63EA" w:rsidRPr="00CD298C" w:rsidRDefault="00DC63EA" w:rsidP="00EE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Technologie</w:t>
            </w:r>
          </w:p>
        </w:tc>
        <w:tc>
          <w:tcPr>
            <w:tcW w:w="1496" w:type="dxa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3EA" w:rsidRPr="00CD298C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D298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3EA" w:rsidRPr="00DC63EA" w:rsidRDefault="00DC63EA" w:rsidP="00EE4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130D9" w:rsidRDefault="00C130D9"/>
    <w:sectPr w:rsidR="00C130D9" w:rsidSect="00884F9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20639" w:h="29201" w:code="4414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108" w:rsidRDefault="006F5108" w:rsidP="00DC63EA">
      <w:pPr>
        <w:spacing w:after="0" w:line="240" w:lineRule="auto"/>
      </w:pPr>
      <w:r>
        <w:separator/>
      </w:r>
    </w:p>
  </w:endnote>
  <w:endnote w:type="continuationSeparator" w:id="0">
    <w:p w:rsidR="006F5108" w:rsidRDefault="006F5108" w:rsidP="00DC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360" w:rsidRDefault="00DE136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360" w:rsidRDefault="00DE136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360" w:rsidRDefault="00DE136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108" w:rsidRDefault="006F5108" w:rsidP="00DC63EA">
      <w:pPr>
        <w:spacing w:after="0" w:line="240" w:lineRule="auto"/>
      </w:pPr>
      <w:r>
        <w:separator/>
      </w:r>
    </w:p>
  </w:footnote>
  <w:footnote w:type="continuationSeparator" w:id="0">
    <w:p w:rsidR="006F5108" w:rsidRDefault="006F5108" w:rsidP="00DC6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3EA" w:rsidRDefault="006F510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706313" o:spid="_x0000_s2054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PHOTO-2022-10-18-11-38-2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310303"/>
      <w:docPartObj>
        <w:docPartGallery w:val="Watermarks"/>
        <w:docPartUnique/>
      </w:docPartObj>
    </w:sdtPr>
    <w:sdtEndPr/>
    <w:sdtContent>
      <w:p w:rsidR="00DC63EA" w:rsidRDefault="006F5108">
        <w:pPr>
          <w:pStyle w:val="En-tte"/>
        </w:pPr>
        <w:r>
          <w:rPr>
            <w:noProof/>
            <w:lang w:eastAsia="fr-F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90706314" o:spid="_x0000_s2055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    <v:imagedata r:id="rId1" o:title="PHOTO-2022-10-18-11-38-20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3EA" w:rsidRDefault="006F510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706312" o:spid="_x0000_s2053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PHOTO-2022-10-18-11-38-2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98"/>
    <w:rsid w:val="00180F77"/>
    <w:rsid w:val="0027326B"/>
    <w:rsid w:val="004469A8"/>
    <w:rsid w:val="00471855"/>
    <w:rsid w:val="004C307F"/>
    <w:rsid w:val="0066628B"/>
    <w:rsid w:val="006F5108"/>
    <w:rsid w:val="00862357"/>
    <w:rsid w:val="00884F9D"/>
    <w:rsid w:val="00982991"/>
    <w:rsid w:val="009F6071"/>
    <w:rsid w:val="00AD6384"/>
    <w:rsid w:val="00BA2D98"/>
    <w:rsid w:val="00C130D9"/>
    <w:rsid w:val="00C94F4A"/>
    <w:rsid w:val="00CD298C"/>
    <w:rsid w:val="00DC63EA"/>
    <w:rsid w:val="00DE1360"/>
    <w:rsid w:val="00EE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31210DBD-CD5E-432B-AB68-79300BB4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F6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C63EA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DC6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63EA"/>
  </w:style>
  <w:style w:type="paragraph" w:styleId="Pieddepage">
    <w:name w:val="footer"/>
    <w:basedOn w:val="Normal"/>
    <w:link w:val="PieddepageCar"/>
    <w:uiPriority w:val="99"/>
    <w:unhideWhenUsed/>
    <w:rsid w:val="00DC6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63EA"/>
  </w:style>
  <w:style w:type="paragraph" w:styleId="Textedebulles">
    <w:name w:val="Balloon Text"/>
    <w:basedOn w:val="Normal"/>
    <w:link w:val="TextedebullesCar"/>
    <w:uiPriority w:val="99"/>
    <w:semiHidden/>
    <w:unhideWhenUsed/>
    <w:rsid w:val="00C94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4F4A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9F6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kanta.nayak@arisenet.com" TargetMode="External"/><Relationship Id="rId13" Type="http://schemas.openxmlformats.org/officeDocument/2006/relationships/hyperlink" Target="mailto:Justin.ABOUGHE@cimentsafrique.com" TargetMode="External"/><Relationship Id="rId18" Type="http://schemas.openxmlformats.org/officeDocument/2006/relationships/hyperlink" Target="mailto:grh@hotelhibiscusgabon.com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audrey.parlant.fgsd@outlook.com" TargetMode="External"/><Relationship Id="rId7" Type="http://schemas.openxmlformats.org/officeDocument/2006/relationships/hyperlink" Target="mailto:fabien.kisenge@total.com" TargetMode="External"/><Relationship Id="rId12" Type="http://schemas.openxmlformats.org/officeDocument/2006/relationships/hyperlink" Target="mailto:b.sutherland@fugro.com" TargetMode="External"/><Relationship Id="rId17" Type="http://schemas.openxmlformats.org/officeDocument/2006/relationships/hyperlink" Target="mailto:lyvia.mboumba@csggabon.com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janice.ongala@mms.com" TargetMode="External"/><Relationship Id="rId20" Type="http://schemas.openxmlformats.org/officeDocument/2006/relationships/hyperlink" Target="mailto:DObiang@slb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gnelo.pereira@afcons.com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dvd.zha@foxmail.co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r.ackeyi@nouvellegabonmining.com" TargetMode="External"/><Relationship Id="rId19" Type="http://schemas.openxmlformats.org/officeDocument/2006/relationships/hyperlink" Target="mailto:ABOUROUALLOGOCal@asecn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rrine.ntsame@arisenet.com" TargetMode="External"/><Relationship Id="rId14" Type="http://schemas.openxmlformats.org/officeDocument/2006/relationships/hyperlink" Target="mailto:songfuqiang@crrcshandong.com" TargetMode="External"/><Relationship Id="rId22" Type="http://schemas.openxmlformats.org/officeDocument/2006/relationships/hyperlink" Target="mailto:kolyah.missoune@cofinacorp.com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3A919-3AEE-4B42-8497-6D31D64C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522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Compte Microsoft</cp:lastModifiedBy>
  <cp:revision>8</cp:revision>
  <cp:lastPrinted>2022-10-20T14:41:00Z</cp:lastPrinted>
  <dcterms:created xsi:type="dcterms:W3CDTF">2022-10-18T13:45:00Z</dcterms:created>
  <dcterms:modified xsi:type="dcterms:W3CDTF">2022-10-20T15:35:00Z</dcterms:modified>
</cp:coreProperties>
</file>