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8E1" w:rsidRDefault="006C37FD">
      <w:r>
        <w:t>Tout d'abord je suis allé dans l'onglet FORMULES pour ouvrir le Gestionnaire de Noms</w:t>
      </w:r>
    </w:p>
    <w:p w:rsidR="006C37FD" w:rsidRDefault="006C37FD"/>
    <w:p w:rsidR="006C37FD" w:rsidRDefault="006C37FD">
      <w:r>
        <w:rPr>
          <w:noProof/>
          <w:lang w:eastAsia="fr-FR"/>
        </w:rPr>
        <w:drawing>
          <wp:inline distT="0" distB="0" distL="0" distR="0" wp14:anchorId="6D10A9FF" wp14:editId="1BE4C172">
            <wp:extent cx="5257800" cy="4114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7FD" w:rsidRDefault="006C37FD"/>
    <w:p w:rsidR="00DD29D9" w:rsidRDefault="006C37FD">
      <w:r>
        <w:t>J'ai effacé les deux noms déjà inscrits. J'ai cliqué sur Nouveau</w:t>
      </w:r>
    </w:p>
    <w:p w:rsidR="00DD29D9" w:rsidRDefault="00DD29D9"/>
    <w:p w:rsidR="006C37FD" w:rsidRDefault="00DD29D9">
      <w:r>
        <w:rPr>
          <w:noProof/>
          <w:lang w:eastAsia="fr-FR"/>
        </w:rPr>
        <w:drawing>
          <wp:inline distT="0" distB="0" distL="0" distR="0" wp14:anchorId="7F880D31" wp14:editId="3BE690CE">
            <wp:extent cx="2876550" cy="2209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37FD">
        <w:t xml:space="preserve"> </w:t>
      </w:r>
    </w:p>
    <w:p w:rsidR="00DD29D9" w:rsidRDefault="00DD29D9"/>
    <w:p w:rsidR="00DD29D9" w:rsidRDefault="00DD29D9">
      <w:r>
        <w:t xml:space="preserve">J'ai inscrit le premier nom puis me suis positionné sur Fait référence à : </w:t>
      </w:r>
      <w:r w:rsidR="004D2653">
        <w:t>j'ai cliqué sur la feuille "zone chantier" puis sur la lettre de la colonne correspondante au premier nom, OK</w:t>
      </w:r>
    </w:p>
    <w:p w:rsidR="004D2653" w:rsidRDefault="004D2653">
      <w:r>
        <w:t xml:space="preserve">Puis à nouveau </w:t>
      </w:r>
      <w:r w:rsidR="004B74FE">
        <w:t>"</w:t>
      </w:r>
      <w:r>
        <w:t>Nouveau</w:t>
      </w:r>
      <w:r w:rsidR="004B74FE">
        <w:t>"</w:t>
      </w:r>
      <w:r>
        <w:t xml:space="preserve"> pour les autres noms avant de fermer le gestionnaire de noms</w:t>
      </w:r>
      <w:r w:rsidR="004B74FE">
        <w:t xml:space="preserve"> ; ce qui a donné</w:t>
      </w:r>
    </w:p>
    <w:p w:rsidR="004B74FE" w:rsidRDefault="004B74FE"/>
    <w:p w:rsidR="004B74FE" w:rsidRDefault="004B74FE">
      <w:r>
        <w:rPr>
          <w:noProof/>
          <w:lang w:eastAsia="fr-FR"/>
        </w:rPr>
        <w:lastRenderedPageBreak/>
        <w:drawing>
          <wp:inline distT="0" distB="0" distL="0" distR="0" wp14:anchorId="5AAE44FE" wp14:editId="26B49DC6">
            <wp:extent cx="5257800" cy="41148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4FE" w:rsidRDefault="004B74FE"/>
    <w:p w:rsidR="004B74FE" w:rsidRDefault="004B74FE">
      <w:r>
        <w:t>Sur l'onglet planning j'ai sélection toute la zone à traiter soit de A9 à AI18.</w:t>
      </w:r>
    </w:p>
    <w:p w:rsidR="004B74FE" w:rsidRDefault="004B74FE"/>
    <w:p w:rsidR="004B74FE" w:rsidRDefault="004B74FE">
      <w:r>
        <w:t xml:space="preserve">J'ai ouvert </w:t>
      </w:r>
      <w:r w:rsidR="001422DC">
        <w:t>le gestionnaire des règles de mise en forme conditionnelle</w:t>
      </w:r>
      <w:r w:rsidR="00837E35">
        <w:t xml:space="preserve"> de l'onglet ACCUEIL" puis sur nouvelle règle. J'ai pris la dernière ligne "Utiliser une formule…"</w:t>
      </w:r>
      <w:r>
        <w:t xml:space="preserve"> </w:t>
      </w:r>
    </w:p>
    <w:p w:rsidR="0085144F" w:rsidRDefault="0085144F"/>
    <w:p w:rsidR="0085144F" w:rsidRDefault="0085144F">
      <w:r>
        <w:t xml:space="preserve">La formule est la même pour toutes les zones </w:t>
      </w:r>
    </w:p>
    <w:p w:rsidR="0085144F" w:rsidRDefault="0085144F"/>
    <w:p w:rsidR="0085144F" w:rsidRDefault="0085144F">
      <w:r>
        <w:t>=</w:t>
      </w:r>
      <w:proofErr w:type="gramStart"/>
      <w:r>
        <w:t>NB.SI(</w:t>
      </w:r>
      <w:proofErr w:type="gramEnd"/>
      <w:r>
        <w:t>Zone_</w:t>
      </w:r>
      <w:r w:rsidRPr="005A6FCD">
        <w:rPr>
          <w:b/>
        </w:rPr>
        <w:t>(*)</w:t>
      </w:r>
      <w:r>
        <w:t>;A9)&gt;0</w:t>
      </w:r>
    </w:p>
    <w:p w:rsidR="0085144F" w:rsidRDefault="0085144F" w:rsidP="0085144F">
      <w:r w:rsidRPr="005A6FCD">
        <w:rPr>
          <w:b/>
        </w:rPr>
        <w:t>(*)</w:t>
      </w:r>
      <w:r>
        <w:t xml:space="preserve"> </w:t>
      </w:r>
      <w:proofErr w:type="gramStart"/>
      <w:r w:rsidR="005A6FCD">
        <w:t>mettre</w:t>
      </w:r>
      <w:proofErr w:type="gramEnd"/>
      <w:r w:rsidR="005A6FCD">
        <w:t xml:space="preserve"> </w:t>
      </w:r>
      <w:r w:rsidR="00064509">
        <w:t>1A;1B;2;3;4 ou 5</w:t>
      </w:r>
    </w:p>
    <w:p w:rsidR="00064509" w:rsidRDefault="00064509" w:rsidP="0085144F">
      <w:r>
        <w:t>ATTENTION A9 ne doit pas avoir le signe $ soit devant la lettre soit devant le chiffre pour qu'Excel vérifie toutes les cellules jusqu'à AI18</w:t>
      </w:r>
    </w:p>
    <w:p w:rsidR="005A6FCD" w:rsidRDefault="005A6FCD" w:rsidP="0085144F"/>
    <w:p w:rsidR="005A6FCD" w:rsidRDefault="005A6FCD" w:rsidP="0085144F">
      <w:r>
        <w:t>Choisir le format pour chaque MFC puis valider avant de cliquer sur nouvelle règle puis au final valider pour fermer la fenêtre.</w:t>
      </w:r>
    </w:p>
    <w:p w:rsidR="005A6FCD" w:rsidRDefault="005A6FCD" w:rsidP="0085144F"/>
    <w:p w:rsidR="005A6FCD" w:rsidRDefault="005A6FCD" w:rsidP="0085144F">
      <w:r>
        <w:rPr>
          <w:noProof/>
          <w:lang w:eastAsia="fr-FR"/>
        </w:rPr>
        <w:drawing>
          <wp:inline distT="0" distB="0" distL="0" distR="0" wp14:anchorId="0CE88405" wp14:editId="4AE7F3AE">
            <wp:extent cx="5760720" cy="2397125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FCD" w:rsidRDefault="005A6FCD" w:rsidP="0085144F"/>
    <w:p w:rsidR="005A6FCD" w:rsidRDefault="007B18DA" w:rsidP="0085144F">
      <w:r>
        <w:t>E</w:t>
      </w:r>
      <w:r w:rsidR="005A6FCD">
        <w:t>n espérant avoir éclairé ta lanterne</w:t>
      </w:r>
      <w:r>
        <w:t>, bonne manipulation.</w:t>
      </w:r>
    </w:p>
    <w:p w:rsidR="007B18DA" w:rsidRDefault="007B18DA" w:rsidP="0085144F"/>
    <w:p w:rsidR="007B18DA" w:rsidRDefault="007B18DA" w:rsidP="0085144F">
      <w:r>
        <w:t>Cordialement</w:t>
      </w:r>
      <w:bookmarkStart w:id="0" w:name="_GoBack"/>
      <w:bookmarkEnd w:id="0"/>
    </w:p>
    <w:sectPr w:rsidR="007B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148FE"/>
    <w:multiLevelType w:val="hybridMultilevel"/>
    <w:tmpl w:val="C5E6A6C6"/>
    <w:lvl w:ilvl="0" w:tplc="0F9C4E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FD"/>
    <w:rsid w:val="00064509"/>
    <w:rsid w:val="001422DC"/>
    <w:rsid w:val="004B74FE"/>
    <w:rsid w:val="004D2653"/>
    <w:rsid w:val="004E68E1"/>
    <w:rsid w:val="005A6FCD"/>
    <w:rsid w:val="006C37FD"/>
    <w:rsid w:val="007B18DA"/>
    <w:rsid w:val="00837E35"/>
    <w:rsid w:val="0085144F"/>
    <w:rsid w:val="00DD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7DF6D-BF16-4FF5-A1DB-56020CA1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1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Courtin</dc:creator>
  <cp:keywords/>
  <dc:description/>
  <cp:lastModifiedBy>Courtin</cp:lastModifiedBy>
  <cp:revision>1</cp:revision>
  <dcterms:created xsi:type="dcterms:W3CDTF">2022-10-10T13:31:00Z</dcterms:created>
  <dcterms:modified xsi:type="dcterms:W3CDTF">2022-10-10T14:02:00Z</dcterms:modified>
</cp:coreProperties>
</file>