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4f81bd" w:space="10" w:sz="4" w:val="single"/>
          <w:bottom w:color="4f81bd" w:space="10" w:sz="4" w:val="single"/>
        </w:pBdr>
        <w:spacing w:after="360" w:before="360" w:line="240" w:lineRule="auto"/>
        <w:ind w:left="864" w:right="864" w:firstLine="0"/>
        <w:jc w:val="center"/>
        <w:rPr>
          <w:rFonts w:ascii="Calibri" w:cs="Calibri" w:eastAsia="Calibri" w:hAnsi="Calibri"/>
          <w:i w:val="1"/>
          <w:color w:val="4f81bd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color w:val="4f81bd"/>
          <w:sz w:val="24"/>
          <w:szCs w:val="24"/>
          <w:rtl w:val="0"/>
        </w:rPr>
        <w:t xml:space="preserve">BON DE COMMANDE FRUIT DOM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SEMAINE 28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b="0" l="0" r="0" t="0"/>
            <wp:wrapSquare wrapText="bothSides" distB="0" distT="0" distL="0" distR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5878" l="26900" r="24230" t="24291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Nom et Prénom :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Adresse :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Ville :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Téléphone :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Heure de livraison :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Fin de matinée (11h-13h) (si possible)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Début après midi (14h-16h)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Après midi (16h-18h)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Les poids peuvent légèrement varier. Ce bon de commande vous permettra d’avoir un ordre d’idée. Le prix final vous sera communiqué le samedi matin par SMS.  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Minimum de commande : 15€ (hors frais de transport)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Fin de prise de commande le vendredi midi       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Vous trouverez toutes les promotions </w:t>
      </w:r>
      <w:r w:rsidDel="00000000" w:rsidR="00000000" w:rsidRPr="00000000">
        <w:rPr>
          <w:rFonts w:ascii="Calibri" w:cs="Calibri" w:eastAsia="Calibri" w:hAnsi="Calibri"/>
          <w:sz w:val="28"/>
          <w:szCs w:val="28"/>
          <w:highlight w:val="yellow"/>
          <w:rtl w:val="0"/>
        </w:rPr>
        <w:t xml:space="preserve">en jaune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N’oubliez pas vous pouvez désormais passer commande depuis notre site internet 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8"/>
            <w:szCs w:val="28"/>
            <w:u w:val="single"/>
            <w:rtl w:val="0"/>
          </w:rPr>
          <w:t xml:space="preserve">https://fruit-dom.fr/</w:t>
        </w:r>
      </w:hyperlink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    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5.0" w:type="dxa"/>
        <w:jc w:val="left"/>
        <w:tblInd w:w="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45"/>
        <w:gridCol w:w="1545"/>
        <w:gridCol w:w="975"/>
        <w:gridCol w:w="1920"/>
        <w:gridCol w:w="2100"/>
        <w:gridCol w:w="1200"/>
        <w:tblGridChange w:id="0">
          <w:tblGrid>
            <w:gridCol w:w="1545"/>
            <w:gridCol w:w="1545"/>
            <w:gridCol w:w="975"/>
            <w:gridCol w:w="1920"/>
            <w:gridCol w:w="2100"/>
            <w:gridCol w:w="1200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ORIGINE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QUANTITÉ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PIÈCE/KG/</w:t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BARQUETTE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PRIX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COMMENTAIRES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LÉGUMES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PDT 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SPUNTA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1.50€/KG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PATATES DOUCE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OIGNOIN BOTTE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BOTTE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OIGNON JAUNE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1.20€/KG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yellow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yellow"/>
                <w:rtl w:val="0"/>
              </w:rPr>
              <w:t xml:space="preserve">OIGNON JAUNE 5KG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yellow"/>
                <w:rtl w:val="0"/>
              </w:rPr>
              <w:t xml:space="preserve">SAC 5KG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yellow"/>
                <w:rtl w:val="0"/>
              </w:rPr>
              <w:t xml:space="preserve">3€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OIGNON ROUGES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1.80€/KG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ÉCHALOTE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AIL ROSE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6.95€/KG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CAROTTES VRAC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1.60€/KG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CAROTTES BOTTES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PIÈCE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1.95€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RADIS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BOTTE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1.80€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POIREAUX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ITALIE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COURGETTE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2.99€/KG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BROCOLIS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2.99€/KG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AUBERGINE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POIVRON MIX COULEUR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CHAMPIGNON BLANC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CHAMPIGNON BRUN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NAVETS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EPINARD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ENDIVES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ASPERGE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6.95€/KG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ARTICHAUT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LOT DE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3.00€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TOMATE GRAPPE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2.20€/KG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TOMATE RONDE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1.50€/KG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TOMATE SAVEURS ANCIENNE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4.95/KG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TOMATE CERISE EXTRA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HARICOT VERT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4,95€/KG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MINI CONCOMBRE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CONCOMBRE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PIÈCE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1.20€/PIECE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CONCOMBRE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PIÈCES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2.00€/LOT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SALADE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BATAVIA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PIÈCE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1.80€/PIECE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BATAVIA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PIÈCES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3€/LOT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FRUITS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POMME CHANTECLER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POMME ROYAL GALA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   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FRAISE GARIGUETTE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BARQUETTE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2.95€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   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FRAISE GARIGUETTE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BARQUETTES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5€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   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FRAISE 500G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BARQUETTE 500G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3,95€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   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MYRTILLES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BARQUETTE 250G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1.50€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   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RHUBARBE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3.95€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   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FRAMBOISE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BARQUETTE 250G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1.95€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   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FRAMBOISE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BARQUETTE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ORANGE A JUS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1.80€/KG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PORTUGAL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ORANGE TABLE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1,99€/KG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KG ORANGE A JUS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3,00€</w:t>
            </w:r>
          </w:p>
          <w:p w:rsidR="00000000" w:rsidDel="00000000" w:rsidP="00000000" w:rsidRDefault="00000000" w:rsidRPr="00000000" w14:paraId="000001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KG ORANGE TABLE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 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3,50€</w:t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NECTARINE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PECHE PLATE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ABRICOT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ANTILLES FRANCAISES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BANANE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2.20€/KG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CITRON JAUNE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5 PIÈCES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2,00€/LOT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ESPAGNE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CITRON VERT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5 PIÈCES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2,50€/LOT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LOT AVOCAT PETIT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10 PIÈCES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2.00€ 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AVOCAT GROS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 PIECES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3.00€/LOT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AVOCAT GROS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0.80€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FLORIDE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PAMPLEMOUSSE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 PIÈCES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2.50€/LOT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ANANAS GROS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PIÈCE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2€/PIECE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CERISE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5.95€/KG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MELON GROS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2.90€/PIECE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yellow"/>
                <w:rtl w:val="0"/>
              </w:rPr>
              <w:t xml:space="preserve">MELON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yellow"/>
                <w:rtl w:val="0"/>
              </w:rPr>
              <w:t xml:space="preserve">2 PIECE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yellow"/>
                <w:rtl w:val="0"/>
              </w:rPr>
              <w:t xml:space="preserve">5€/LOT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SICILE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PASTEQUE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1.50€/KG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Calibri" w:cs="Calibri" w:eastAsia="Calibri" w:hAnsi="Calibri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B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240" w:lineRule="auto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8"/>
          <w:szCs w:val="28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Frais de livraison : Varie selon les villes (entre 2€ et 10€) n’hésitez pas à nous poser la question sur Facebook, mail ou même par sms </w:t>
      </w:r>
    </w:p>
    <w:p w:rsidR="00000000" w:rsidDel="00000000" w:rsidP="00000000" w:rsidRDefault="00000000" w:rsidRPr="00000000" w14:paraId="000001AD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Merciiiiii à vous </w:t>
      </w:r>
    </w:p>
    <w:p w:rsidR="00000000" w:rsidDel="00000000" w:rsidP="00000000" w:rsidRDefault="00000000" w:rsidRPr="00000000" w14:paraId="000001AF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L’équipe FRUIT DOM’</w:t>
      </w:r>
    </w:p>
    <w:p w:rsidR="00000000" w:rsidDel="00000000" w:rsidP="00000000" w:rsidRDefault="00000000" w:rsidRPr="00000000" w14:paraId="000001B1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07.49.87.71.93</w:t>
      </w:r>
    </w:p>
    <w:p w:rsidR="00000000" w:rsidDel="00000000" w:rsidP="00000000" w:rsidRDefault="00000000" w:rsidRPr="00000000" w14:paraId="000001B2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hyperlink r:id="rId9">
        <w:r w:rsidDel="00000000" w:rsidR="00000000" w:rsidRPr="00000000">
          <w:rPr>
            <w:rFonts w:ascii="Calibri" w:cs="Calibri" w:eastAsia="Calibri" w:hAnsi="Calibri"/>
            <w:b w:val="1"/>
            <w:color w:val="1155cc"/>
            <w:sz w:val="24"/>
            <w:szCs w:val="24"/>
            <w:u w:val="single"/>
            <w:rtl w:val="0"/>
          </w:rPr>
          <w:t xml:space="preserve">fruitdomicile@gmail.com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https://fruit-dom.fr/</w:t>
      </w:r>
    </w:p>
    <w:p w:rsidR="00000000" w:rsidDel="00000000" w:rsidP="00000000" w:rsidRDefault="00000000" w:rsidRPr="00000000" w14:paraId="000001B4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Commentaires : </w:t>
      </w:r>
    </w:p>
    <w:p w:rsidR="00000000" w:rsidDel="00000000" w:rsidP="00000000" w:rsidRDefault="00000000" w:rsidRPr="00000000" w14:paraId="000001B7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240" w:lineRule="auto"/>
        <w:jc w:val="center"/>
        <w:rPr>
          <w:rFonts w:ascii="Calibri" w:cs="Calibri" w:eastAsia="Calibri" w:hAnsi="Calibri"/>
          <w:b w:val="1"/>
          <w:color w:val="ff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B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itre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r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16" w:customStyle="1">
    <w:name w:val="Table Normal1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5" w:customStyle="1">
    <w:name w:val="Table Normal1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4" w:customStyle="1">
    <w:name w:val="Table Normal14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3" w:customStyle="1">
    <w:name w:val="Table Normal1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2" w:customStyle="1">
    <w:name w:val="Table Normal1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1" w:customStyle="1">
    <w:name w:val="Table Normal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9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8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7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4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us-titr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17" w:customStyle="1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6" w:customStyle="1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5" w:customStyle="1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4" w:customStyle="1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3" w:customStyle="1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2" w:customStyle="1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1" w:customStyle="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0" w:customStyle="1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9" w:customStyle="1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8" w:customStyle="1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7" w:customStyle="1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6" w:customStyle="1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5" w:customStyle="1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4" w:customStyle="1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fruitdomicile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me69mj1QEz7RUXur1G99f55L/Q==">AMUW2mUAGcEKn2nkOShqeE6IMqwvNNx1i0zV/qFaL9+YyDYwRBFATOKtWf7Abhyr8W2/vZuLJvCXLWhRhptXDJgFlZBbZ+9BI3JT/F92U8jXQy8YpQy2F4E=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2022-07-04T15:19:00Z</dcterms:created>
  <dc:creator>bernard</dc:creator>
</cp:coreProperties>
</file>