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DD828" w14:textId="77777777" w:rsidR="00324AE6" w:rsidRPr="00D32FF2" w:rsidRDefault="00324AE6" w:rsidP="00324AE6">
      <w:pPr>
        <w:jc w:val="both"/>
        <w:rPr>
          <w:b/>
          <w:bCs/>
          <w:sz w:val="32"/>
          <w:szCs w:val="32"/>
          <w:u w:val="single"/>
        </w:rPr>
      </w:pPr>
    </w:p>
    <w:p w14:paraId="5602479C" w14:textId="2BA04332" w:rsidR="00D32FF2" w:rsidRPr="00D32FF2" w:rsidRDefault="00D32FF2" w:rsidP="00324AE6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32FF2">
        <w:rPr>
          <w:rFonts w:ascii="Times New Roman" w:hAnsi="Times New Roman"/>
          <w:b/>
          <w:bCs/>
          <w:sz w:val="20"/>
          <w:szCs w:val="20"/>
          <w:u w:val="single"/>
        </w:rPr>
        <w:t>M. BERTHOLET et M. POËY-NOGUEZ</w:t>
      </w:r>
      <w:r w:rsidRPr="00D32FF2">
        <w:rPr>
          <w:rFonts w:ascii="Times New Roman" w:hAnsi="Times New Roman"/>
          <w:b/>
          <w:bCs/>
          <w:sz w:val="20"/>
          <w:szCs w:val="20"/>
          <w:u w:val="single"/>
        </w:rPr>
        <w:tab/>
      </w:r>
      <w:r w:rsidRPr="00D32FF2">
        <w:rPr>
          <w:rFonts w:ascii="Times New Roman" w:hAnsi="Times New Roman"/>
          <w:b/>
          <w:bCs/>
          <w:sz w:val="20"/>
          <w:szCs w:val="20"/>
          <w:u w:val="single"/>
        </w:rPr>
        <w:tab/>
        <w:t xml:space="preserve">     1ere Histoire-Géographie-Géopolitique-Sciences politiques</w:t>
      </w:r>
    </w:p>
    <w:p w14:paraId="072E635C" w14:textId="77777777" w:rsidR="00D32FF2" w:rsidRPr="00D32FF2" w:rsidRDefault="00D32FF2" w:rsidP="00324AE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9A67CF7" w14:textId="77777777" w:rsidR="00D32FF2" w:rsidRPr="00D32FF2" w:rsidRDefault="00D32FF2" w:rsidP="00324AE6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7DA6CDA" w14:textId="1ED5F813" w:rsidR="00B10679" w:rsidRPr="00D32FF2" w:rsidRDefault="00D32FF2" w:rsidP="00D32FF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 </w:t>
      </w:r>
      <w:r w:rsidR="00401777" w:rsidRPr="00D32FF2">
        <w:rPr>
          <w:rFonts w:ascii="Times New Roman" w:hAnsi="Times New Roman"/>
          <w:b/>
          <w:bCs/>
          <w:sz w:val="28"/>
          <w:szCs w:val="28"/>
        </w:rPr>
        <w:t>VERS LE GRAND ORAL EN HGGSP</w:t>
      </w:r>
      <w:r>
        <w:rPr>
          <w:rFonts w:ascii="Times New Roman" w:hAnsi="Times New Roman"/>
          <w:b/>
          <w:bCs/>
          <w:sz w:val="28"/>
          <w:szCs w:val="28"/>
        </w:rPr>
        <w:t> »</w:t>
      </w:r>
    </w:p>
    <w:p w14:paraId="3821CF71" w14:textId="77777777" w:rsidR="00324AE6" w:rsidRDefault="00324AE6" w:rsidP="00324AE6">
      <w:pPr>
        <w:jc w:val="both"/>
        <w:rPr>
          <w:rFonts w:ascii="Times New Roman" w:hAnsi="Times New Roman"/>
          <w:b/>
          <w:sz w:val="22"/>
          <w:szCs w:val="22"/>
        </w:rPr>
      </w:pPr>
    </w:p>
    <w:p w14:paraId="327B0341" w14:textId="77777777" w:rsidR="000C6772" w:rsidRPr="005C315C" w:rsidRDefault="000C6772" w:rsidP="00324AE6">
      <w:pPr>
        <w:jc w:val="both"/>
        <w:rPr>
          <w:rFonts w:ascii="Times New Roman" w:hAnsi="Times New Roman"/>
          <w:b/>
          <w:sz w:val="22"/>
          <w:szCs w:val="22"/>
        </w:rPr>
      </w:pPr>
    </w:p>
    <w:p w14:paraId="39900D64" w14:textId="1E463CCE" w:rsidR="00D32FF2" w:rsidRDefault="008B784D" w:rsidP="00324AE6">
      <w:pPr>
        <w:jc w:val="both"/>
        <w:rPr>
          <w:rFonts w:ascii="Times New Roman" w:hAnsi="Times New Roman"/>
          <w:sz w:val="22"/>
          <w:szCs w:val="22"/>
        </w:rPr>
      </w:pPr>
      <w:r w:rsidRPr="005C315C">
        <w:rPr>
          <w:rFonts w:ascii="Times New Roman" w:hAnsi="Times New Roman"/>
          <w:b/>
          <w:sz w:val="22"/>
          <w:szCs w:val="22"/>
          <w:u w:val="single"/>
        </w:rPr>
        <w:t>Objectif</w:t>
      </w:r>
      <w:r w:rsidR="00D32FF2" w:rsidRPr="005C315C">
        <w:rPr>
          <w:rFonts w:ascii="Times New Roman" w:hAnsi="Times New Roman"/>
          <w:b/>
          <w:sz w:val="22"/>
          <w:szCs w:val="22"/>
          <w:u w:val="single"/>
        </w:rPr>
        <w:t xml:space="preserve"> du travail</w:t>
      </w:r>
      <w:r w:rsidR="00D32FF2" w:rsidRPr="005C315C">
        <w:rPr>
          <w:rFonts w:ascii="Times New Roman" w:hAnsi="Times New Roman"/>
          <w:b/>
          <w:sz w:val="22"/>
          <w:szCs w:val="22"/>
        </w:rPr>
        <w:t> :</w:t>
      </w:r>
      <w:r w:rsidR="00D32FF2">
        <w:rPr>
          <w:rFonts w:ascii="Times New Roman" w:hAnsi="Times New Roman"/>
          <w:sz w:val="22"/>
          <w:szCs w:val="22"/>
        </w:rPr>
        <w:t xml:space="preserve"> réaliser en </w:t>
      </w:r>
      <w:r w:rsidRPr="00D32FF2">
        <w:rPr>
          <w:rFonts w:ascii="Times New Roman" w:hAnsi="Times New Roman"/>
          <w:sz w:val="22"/>
          <w:szCs w:val="22"/>
        </w:rPr>
        <w:t xml:space="preserve">groupe un </w:t>
      </w:r>
      <w:r w:rsidR="00D32FF2">
        <w:rPr>
          <w:rFonts w:ascii="Times New Roman" w:hAnsi="Times New Roman"/>
          <w:sz w:val="22"/>
          <w:szCs w:val="22"/>
        </w:rPr>
        <w:t xml:space="preserve">travail de recherche à partir </w:t>
      </w:r>
      <w:r w:rsidR="00AD47BD" w:rsidRPr="00D32FF2">
        <w:rPr>
          <w:rFonts w:ascii="Times New Roman" w:hAnsi="Times New Roman"/>
          <w:sz w:val="22"/>
          <w:szCs w:val="22"/>
        </w:rPr>
        <w:t>une</w:t>
      </w:r>
      <w:r w:rsidR="00D32FF2">
        <w:rPr>
          <w:rFonts w:ascii="Times New Roman" w:hAnsi="Times New Roman"/>
          <w:sz w:val="22"/>
          <w:szCs w:val="22"/>
        </w:rPr>
        <w:t xml:space="preserve"> problématique contemporaine ayant des origines historiques et des répercussions géopolitiques</w:t>
      </w:r>
      <w:r w:rsidR="00AD47BD" w:rsidRPr="00D32FF2">
        <w:rPr>
          <w:rFonts w:ascii="Times New Roman" w:hAnsi="Times New Roman"/>
          <w:sz w:val="22"/>
          <w:szCs w:val="22"/>
        </w:rPr>
        <w:t xml:space="preserve">. </w:t>
      </w:r>
    </w:p>
    <w:p w14:paraId="24946957" w14:textId="60D49BF4" w:rsidR="00AD47BD" w:rsidRPr="00D32FF2" w:rsidRDefault="00D32FF2" w:rsidP="00324AE6">
      <w:pPr>
        <w:jc w:val="both"/>
        <w:rPr>
          <w:rFonts w:ascii="Times New Roman" w:hAnsi="Times New Roman"/>
          <w:sz w:val="22"/>
          <w:szCs w:val="22"/>
        </w:rPr>
      </w:pPr>
      <w:r w:rsidRPr="00C832F4">
        <w:rPr>
          <w:rFonts w:ascii="Times New Roman" w:hAnsi="Times New Roman"/>
          <w:b/>
          <w:sz w:val="22"/>
          <w:szCs w:val="22"/>
          <w:u w:val="single"/>
        </w:rPr>
        <w:t>Présentation du travail </w:t>
      </w:r>
      <w:r w:rsidRPr="00C832F4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Les élèves seront encadrés et évalués tout au long du processus de recherches et de rédaction. </w:t>
      </w:r>
      <w:r w:rsidR="00AD47BD" w:rsidRPr="00D32FF2">
        <w:rPr>
          <w:rFonts w:ascii="Times New Roman" w:hAnsi="Times New Roman"/>
          <w:sz w:val="22"/>
          <w:szCs w:val="22"/>
        </w:rPr>
        <w:t xml:space="preserve">Un dossier </w:t>
      </w:r>
      <w:r>
        <w:rPr>
          <w:rFonts w:ascii="Times New Roman" w:hAnsi="Times New Roman"/>
          <w:sz w:val="22"/>
          <w:szCs w:val="22"/>
        </w:rPr>
        <w:t xml:space="preserve">final </w:t>
      </w:r>
      <w:r w:rsidR="00AD47BD" w:rsidRPr="00D32FF2">
        <w:rPr>
          <w:rFonts w:ascii="Times New Roman" w:hAnsi="Times New Roman"/>
          <w:sz w:val="22"/>
          <w:szCs w:val="22"/>
        </w:rPr>
        <w:t>se</w:t>
      </w:r>
      <w:r>
        <w:rPr>
          <w:rFonts w:ascii="Times New Roman" w:hAnsi="Times New Roman"/>
          <w:sz w:val="22"/>
          <w:szCs w:val="22"/>
        </w:rPr>
        <w:t>ra réalisé et présenté à l’oral, constituant ainsi une évaluation sommative et collective pour le dernier trimestre de l’année.</w:t>
      </w:r>
    </w:p>
    <w:p w14:paraId="0129EC4B" w14:textId="77777777" w:rsidR="00324AE6" w:rsidRPr="00D32FF2" w:rsidRDefault="00324AE6" w:rsidP="00324AE6">
      <w:pPr>
        <w:jc w:val="both"/>
        <w:rPr>
          <w:rFonts w:ascii="Times New Roman" w:hAnsi="Times New Roman"/>
          <w:sz w:val="22"/>
          <w:szCs w:val="22"/>
        </w:rPr>
      </w:pPr>
    </w:p>
    <w:p w14:paraId="6C66EDD4" w14:textId="7982FD5A" w:rsidR="00401777" w:rsidRPr="00D32FF2" w:rsidRDefault="00401777" w:rsidP="00324AE6">
      <w:pPr>
        <w:jc w:val="both"/>
        <w:rPr>
          <w:rFonts w:ascii="Times New Roman" w:hAnsi="Times New Roman"/>
          <w:b/>
          <w:sz w:val="22"/>
          <w:szCs w:val="22"/>
        </w:rPr>
      </w:pPr>
      <w:r w:rsidRPr="00D32FF2">
        <w:rPr>
          <w:rFonts w:ascii="Times New Roman" w:hAnsi="Times New Roman"/>
          <w:b/>
          <w:sz w:val="22"/>
          <w:szCs w:val="22"/>
          <w:u w:val="single"/>
        </w:rPr>
        <w:t>Modalités</w:t>
      </w:r>
      <w:r w:rsidR="00AD47BD" w:rsidRPr="00D32FF2">
        <w:rPr>
          <w:rFonts w:ascii="Times New Roman" w:hAnsi="Times New Roman"/>
          <w:b/>
          <w:sz w:val="22"/>
          <w:szCs w:val="22"/>
          <w:u w:val="single"/>
        </w:rPr>
        <w:t xml:space="preserve"> du travail préparatoire</w:t>
      </w:r>
      <w:r w:rsidRPr="00D32FF2">
        <w:rPr>
          <w:rFonts w:ascii="Times New Roman" w:hAnsi="Times New Roman"/>
          <w:b/>
          <w:sz w:val="22"/>
          <w:szCs w:val="22"/>
        </w:rPr>
        <w:t xml:space="preserve"> : </w:t>
      </w:r>
    </w:p>
    <w:p w14:paraId="313E709D" w14:textId="437307E2" w:rsidR="00AD47BD" w:rsidRPr="00D32FF2" w:rsidRDefault="00AD47BD" w:rsidP="00324AE6">
      <w:pPr>
        <w:jc w:val="both"/>
        <w:rPr>
          <w:rFonts w:ascii="Times New Roman" w:hAnsi="Times New Roman"/>
          <w:sz w:val="22"/>
          <w:szCs w:val="22"/>
        </w:rPr>
      </w:pPr>
    </w:p>
    <w:p w14:paraId="2F024291" w14:textId="5D6A7F1D" w:rsidR="00AD47BD" w:rsidRPr="00D32FF2" w:rsidRDefault="00AD47BD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Le travail est mené sur un temps long</w:t>
      </w:r>
      <w:r w:rsidR="00D32FF2">
        <w:rPr>
          <w:rFonts w:ascii="Times New Roman" w:hAnsi="Times New Roman"/>
          <w:sz w:val="22"/>
          <w:szCs w:val="22"/>
        </w:rPr>
        <w:t xml:space="preserve">. Le </w:t>
      </w:r>
      <w:r w:rsidR="00D32FF2" w:rsidRPr="00C832F4">
        <w:rPr>
          <w:rFonts w:ascii="Times New Roman" w:hAnsi="Times New Roman"/>
          <w:b/>
          <w:sz w:val="22"/>
          <w:szCs w:val="22"/>
        </w:rPr>
        <w:t>mardi 8 mars</w:t>
      </w:r>
      <w:r w:rsidR="00D32FF2">
        <w:rPr>
          <w:rFonts w:ascii="Times New Roman" w:hAnsi="Times New Roman"/>
          <w:sz w:val="22"/>
          <w:szCs w:val="22"/>
        </w:rPr>
        <w:t>, la composition des groupes sera donnée aux professeurs (</w:t>
      </w:r>
      <w:r w:rsidR="00D32FF2" w:rsidRPr="00C832F4">
        <w:rPr>
          <w:rFonts w:ascii="Times New Roman" w:hAnsi="Times New Roman"/>
          <w:b/>
          <w:sz w:val="22"/>
          <w:szCs w:val="22"/>
        </w:rPr>
        <w:t>3/4 membres</w:t>
      </w:r>
      <w:r w:rsidR="00D32FF2">
        <w:rPr>
          <w:rFonts w:ascii="Times New Roman" w:hAnsi="Times New Roman"/>
          <w:sz w:val="22"/>
          <w:szCs w:val="22"/>
        </w:rPr>
        <w:t xml:space="preserve">). Vous devrez proposer deux </w:t>
      </w:r>
      <w:r w:rsidR="00D32FF2" w:rsidRPr="00C832F4">
        <w:rPr>
          <w:rFonts w:ascii="Times New Roman" w:hAnsi="Times New Roman"/>
          <w:sz w:val="22"/>
          <w:szCs w:val="22"/>
        </w:rPr>
        <w:t>problématiques contemporaines</w:t>
      </w:r>
      <w:r w:rsidR="00D32FF2">
        <w:rPr>
          <w:rFonts w:ascii="Times New Roman" w:hAnsi="Times New Roman"/>
          <w:sz w:val="22"/>
          <w:szCs w:val="22"/>
        </w:rPr>
        <w:t xml:space="preserve"> le </w:t>
      </w:r>
      <w:r w:rsidR="00C832F4">
        <w:rPr>
          <w:rFonts w:ascii="Times New Roman" w:hAnsi="Times New Roman"/>
          <w:b/>
          <w:sz w:val="22"/>
          <w:szCs w:val="22"/>
        </w:rPr>
        <w:t>18 mars</w:t>
      </w:r>
      <w:r w:rsidR="00D32FF2">
        <w:rPr>
          <w:rFonts w:ascii="Times New Roman" w:hAnsi="Times New Roman"/>
          <w:sz w:val="22"/>
          <w:szCs w:val="22"/>
        </w:rPr>
        <w:t>. Vous débuterez vos recherches dès la validation d’un sujet par le professeur encadrant.</w:t>
      </w:r>
      <w:r w:rsidR="005C315C">
        <w:rPr>
          <w:rFonts w:ascii="Times New Roman" w:hAnsi="Times New Roman"/>
          <w:sz w:val="22"/>
          <w:szCs w:val="22"/>
        </w:rPr>
        <w:t xml:space="preserve"> Le </w:t>
      </w:r>
      <w:r w:rsidR="005C315C" w:rsidRPr="00C832F4">
        <w:rPr>
          <w:rFonts w:ascii="Times New Roman" w:hAnsi="Times New Roman"/>
          <w:b/>
          <w:sz w:val="22"/>
          <w:szCs w:val="22"/>
        </w:rPr>
        <w:t>19 avril</w:t>
      </w:r>
      <w:r w:rsidR="005C315C">
        <w:rPr>
          <w:rFonts w:ascii="Times New Roman" w:hAnsi="Times New Roman"/>
          <w:sz w:val="22"/>
          <w:szCs w:val="22"/>
        </w:rPr>
        <w:t>, une double-séan</w:t>
      </w:r>
      <w:r w:rsidR="00C832F4">
        <w:rPr>
          <w:rFonts w:ascii="Times New Roman" w:hAnsi="Times New Roman"/>
          <w:sz w:val="22"/>
          <w:szCs w:val="22"/>
        </w:rPr>
        <w:t xml:space="preserve">ce de mi-parcours sera </w:t>
      </w:r>
      <w:proofErr w:type="gramStart"/>
      <w:r w:rsidR="00C832F4">
        <w:rPr>
          <w:rFonts w:ascii="Times New Roman" w:hAnsi="Times New Roman"/>
          <w:sz w:val="22"/>
          <w:szCs w:val="22"/>
        </w:rPr>
        <w:t>organisée</w:t>
      </w:r>
      <w:proofErr w:type="gramEnd"/>
      <w:r w:rsidR="005C315C">
        <w:rPr>
          <w:rFonts w:ascii="Times New Roman" w:hAnsi="Times New Roman"/>
          <w:sz w:val="22"/>
          <w:szCs w:val="22"/>
        </w:rPr>
        <w:t xml:space="preserve"> avec les professeurs-référents. Une soutenance avec les deux classes de 1ere HGGSP réunies aura lieu à la </w:t>
      </w:r>
      <w:r w:rsidR="005C315C" w:rsidRPr="00C832F4">
        <w:rPr>
          <w:rFonts w:ascii="Times New Roman" w:hAnsi="Times New Roman"/>
          <w:b/>
          <w:sz w:val="22"/>
          <w:szCs w:val="22"/>
        </w:rPr>
        <w:t>fin du mois de mai</w:t>
      </w:r>
      <w:r w:rsidR="005C315C">
        <w:rPr>
          <w:rFonts w:ascii="Times New Roman" w:hAnsi="Times New Roman"/>
          <w:sz w:val="22"/>
          <w:szCs w:val="22"/>
        </w:rPr>
        <w:t>.</w:t>
      </w:r>
    </w:p>
    <w:p w14:paraId="729D223D" w14:textId="35C1EF98" w:rsidR="00AD47BD" w:rsidRPr="00D32FF2" w:rsidRDefault="00AD47BD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Le travail est réalisé en autonomie.</w:t>
      </w:r>
      <w:r w:rsidR="00D32FF2">
        <w:rPr>
          <w:rFonts w:ascii="Times New Roman" w:hAnsi="Times New Roman"/>
          <w:sz w:val="22"/>
          <w:szCs w:val="22"/>
        </w:rPr>
        <w:t xml:space="preserve"> Chaque groupe nomme un </w:t>
      </w:r>
      <w:r w:rsidR="00D32FF2" w:rsidRPr="00C832F4">
        <w:rPr>
          <w:rFonts w:ascii="Times New Roman" w:hAnsi="Times New Roman"/>
          <w:b/>
          <w:sz w:val="22"/>
          <w:szCs w:val="22"/>
        </w:rPr>
        <w:t>coordinateur</w:t>
      </w:r>
      <w:r w:rsidR="00D32FF2">
        <w:rPr>
          <w:rFonts w:ascii="Times New Roman" w:hAnsi="Times New Roman"/>
          <w:sz w:val="22"/>
          <w:szCs w:val="22"/>
        </w:rPr>
        <w:t xml:space="preserve"> qui sera l’intermédiaire entre les professeurs et le trinôme/</w:t>
      </w:r>
      <w:proofErr w:type="spellStart"/>
      <w:r w:rsidR="00D32FF2">
        <w:rPr>
          <w:rFonts w:ascii="Times New Roman" w:hAnsi="Times New Roman"/>
          <w:sz w:val="22"/>
          <w:szCs w:val="22"/>
        </w:rPr>
        <w:t>quadrinôme</w:t>
      </w:r>
      <w:proofErr w:type="spellEnd"/>
      <w:r w:rsidR="00D32FF2">
        <w:rPr>
          <w:rFonts w:ascii="Times New Roman" w:hAnsi="Times New Roman"/>
          <w:sz w:val="22"/>
          <w:szCs w:val="22"/>
        </w:rPr>
        <w:t xml:space="preserve"> possiblement « </w:t>
      </w:r>
      <w:proofErr w:type="spellStart"/>
      <w:r w:rsidR="00D32FF2">
        <w:rPr>
          <w:rFonts w:ascii="Times New Roman" w:hAnsi="Times New Roman"/>
          <w:sz w:val="22"/>
          <w:szCs w:val="22"/>
        </w:rPr>
        <w:t>transclasse</w:t>
      </w:r>
      <w:proofErr w:type="spellEnd"/>
      <w:r w:rsidR="00D32FF2">
        <w:rPr>
          <w:rFonts w:ascii="Times New Roman" w:hAnsi="Times New Roman"/>
          <w:sz w:val="22"/>
          <w:szCs w:val="22"/>
        </w:rPr>
        <w:t> ». </w:t>
      </w:r>
      <w:r w:rsidR="00C832F4">
        <w:rPr>
          <w:rFonts w:ascii="Times New Roman" w:hAnsi="Times New Roman"/>
          <w:sz w:val="22"/>
          <w:szCs w:val="22"/>
        </w:rPr>
        <w:t xml:space="preserve">Son investissement sera </w:t>
      </w:r>
      <w:r w:rsidR="000C6772">
        <w:rPr>
          <w:rFonts w:ascii="Times New Roman" w:hAnsi="Times New Roman"/>
          <w:sz w:val="22"/>
          <w:szCs w:val="22"/>
        </w:rPr>
        <w:t>pris en compte.</w:t>
      </w:r>
    </w:p>
    <w:p w14:paraId="06DBC3F1" w14:textId="1201F9CD" w:rsidR="00AD47BD" w:rsidRPr="00D32FF2" w:rsidRDefault="00AD47BD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Le sujet retenu par chaque groupe devra </w:t>
      </w:r>
      <w:r w:rsidR="00D32FF2">
        <w:rPr>
          <w:rFonts w:ascii="Times New Roman" w:hAnsi="Times New Roman"/>
          <w:sz w:val="22"/>
          <w:szCs w:val="22"/>
        </w:rPr>
        <w:t xml:space="preserve">traiter d’une </w:t>
      </w:r>
      <w:r w:rsidR="00D32FF2" w:rsidRPr="000C6772">
        <w:rPr>
          <w:rFonts w:ascii="Times New Roman" w:hAnsi="Times New Roman"/>
          <w:b/>
          <w:sz w:val="22"/>
          <w:szCs w:val="22"/>
        </w:rPr>
        <w:t>problématique contemporaine,</w:t>
      </w:r>
      <w:r w:rsidR="00D32FF2">
        <w:rPr>
          <w:rFonts w:ascii="Times New Roman" w:hAnsi="Times New Roman"/>
          <w:sz w:val="22"/>
          <w:szCs w:val="22"/>
        </w:rPr>
        <w:t xml:space="preserve"> c’est-à-dire une question géopolitique, socio-économique, culturel etc.</w:t>
      </w:r>
      <w:r w:rsidR="00D72CC2" w:rsidRPr="00D32FF2">
        <w:rPr>
          <w:rFonts w:ascii="Times New Roman" w:hAnsi="Times New Roman"/>
          <w:sz w:val="22"/>
          <w:szCs w:val="22"/>
        </w:rPr>
        <w:t xml:space="preserve"> en lien avec l’un ou plusieurs thèmes étudiés cette année</w:t>
      </w:r>
      <w:r w:rsidR="00D32FF2">
        <w:rPr>
          <w:rFonts w:ascii="Times New Roman" w:hAnsi="Times New Roman"/>
          <w:sz w:val="22"/>
          <w:szCs w:val="22"/>
        </w:rPr>
        <w:t xml:space="preserve"> en HGGSP ou en tronc commun</w:t>
      </w:r>
      <w:r w:rsidR="00D72CC2" w:rsidRPr="00D32FF2">
        <w:rPr>
          <w:rFonts w:ascii="Times New Roman" w:hAnsi="Times New Roman"/>
          <w:sz w:val="22"/>
          <w:szCs w:val="22"/>
        </w:rPr>
        <w:t>. Il sera illustré potentiellement par l’</w:t>
      </w:r>
      <w:r w:rsidR="00D72CC2" w:rsidRPr="000C6772">
        <w:rPr>
          <w:rFonts w:ascii="Times New Roman" w:hAnsi="Times New Roman"/>
          <w:b/>
          <w:sz w:val="22"/>
          <w:szCs w:val="22"/>
        </w:rPr>
        <w:t>actualité</w:t>
      </w:r>
      <w:r w:rsidR="00D72CC2" w:rsidRPr="00D32FF2">
        <w:rPr>
          <w:rFonts w:ascii="Times New Roman" w:hAnsi="Times New Roman"/>
          <w:sz w:val="22"/>
          <w:szCs w:val="22"/>
        </w:rPr>
        <w:t>. Votre travail</w:t>
      </w:r>
      <w:r w:rsidR="00D32FF2">
        <w:rPr>
          <w:rFonts w:ascii="Times New Roman" w:hAnsi="Times New Roman"/>
          <w:sz w:val="22"/>
          <w:szCs w:val="22"/>
        </w:rPr>
        <w:t xml:space="preserve"> prendra la forme d’un </w:t>
      </w:r>
      <w:r w:rsidR="00D32FF2" w:rsidRPr="000C6772">
        <w:rPr>
          <w:rFonts w:ascii="Times New Roman" w:hAnsi="Times New Roman"/>
          <w:b/>
          <w:sz w:val="22"/>
          <w:szCs w:val="22"/>
        </w:rPr>
        <w:t>dossier typographié</w:t>
      </w:r>
      <w:r w:rsidR="00D32FF2">
        <w:rPr>
          <w:rFonts w:ascii="Times New Roman" w:hAnsi="Times New Roman"/>
          <w:sz w:val="22"/>
          <w:szCs w:val="22"/>
        </w:rPr>
        <w:t xml:space="preserve"> (Arial 12), relié et bien présenté (table des m</w:t>
      </w:r>
      <w:r w:rsidR="000C6772">
        <w:rPr>
          <w:rFonts w:ascii="Times New Roman" w:hAnsi="Times New Roman"/>
          <w:sz w:val="22"/>
          <w:szCs w:val="22"/>
        </w:rPr>
        <w:t xml:space="preserve">atières, illustrations, </w:t>
      </w:r>
      <w:r w:rsidR="00D32FF2">
        <w:rPr>
          <w:rFonts w:ascii="Times New Roman" w:hAnsi="Times New Roman"/>
          <w:sz w:val="22"/>
          <w:szCs w:val="22"/>
        </w:rPr>
        <w:t>cartes).</w:t>
      </w:r>
      <w:r w:rsidR="005C315C">
        <w:rPr>
          <w:rFonts w:ascii="Times New Roman" w:hAnsi="Times New Roman"/>
          <w:sz w:val="22"/>
          <w:szCs w:val="22"/>
        </w:rPr>
        <w:t> Nombre de pages attendu : 10/15.</w:t>
      </w:r>
    </w:p>
    <w:p w14:paraId="5086F2AC" w14:textId="595A302D" w:rsidR="00D72CC2" w:rsidRPr="00D32FF2" w:rsidRDefault="00D32FF2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Chaque semaine l’</w:t>
      </w:r>
      <w:r w:rsidR="00324AE6" w:rsidRPr="00D32FF2">
        <w:rPr>
          <w:rFonts w:ascii="Times New Roman" w:hAnsi="Times New Roman"/>
          <w:sz w:val="22"/>
          <w:szCs w:val="22"/>
        </w:rPr>
        <w:t>élève-</w:t>
      </w:r>
      <w:r w:rsidR="00D72CC2" w:rsidRPr="00D32FF2">
        <w:rPr>
          <w:rFonts w:ascii="Times New Roman" w:hAnsi="Times New Roman"/>
          <w:sz w:val="22"/>
          <w:szCs w:val="22"/>
        </w:rPr>
        <w:t>coordinateur d</w:t>
      </w:r>
      <w:r w:rsidR="00324AE6" w:rsidRPr="00D32FF2">
        <w:rPr>
          <w:rFonts w:ascii="Times New Roman" w:hAnsi="Times New Roman"/>
          <w:sz w:val="22"/>
          <w:szCs w:val="22"/>
        </w:rPr>
        <w:t>u</w:t>
      </w:r>
      <w:r w:rsidR="00D72CC2" w:rsidRPr="00D32FF2">
        <w:rPr>
          <w:rFonts w:ascii="Times New Roman" w:hAnsi="Times New Roman"/>
          <w:sz w:val="22"/>
          <w:szCs w:val="22"/>
        </w:rPr>
        <w:t xml:space="preserve"> groupe est chargé d’envoyer à son enseignant référent un état des lieux de l’avancée du travail.</w:t>
      </w:r>
      <w:r>
        <w:rPr>
          <w:rFonts w:ascii="Times New Roman" w:hAnsi="Times New Roman"/>
          <w:sz w:val="22"/>
          <w:szCs w:val="22"/>
        </w:rPr>
        <w:t xml:space="preserve"> Ce </w:t>
      </w:r>
      <w:r w:rsidRPr="000C6772">
        <w:rPr>
          <w:rFonts w:ascii="Times New Roman" w:hAnsi="Times New Roman"/>
          <w:b/>
          <w:sz w:val="22"/>
          <w:szCs w:val="22"/>
        </w:rPr>
        <w:t>journal de bord numérique</w:t>
      </w:r>
      <w:r>
        <w:rPr>
          <w:rFonts w:ascii="Times New Roman" w:hAnsi="Times New Roman"/>
          <w:sz w:val="22"/>
          <w:szCs w:val="22"/>
        </w:rPr>
        <w:t xml:space="preserve"> du groupe sera évalué et pris en compte dans l’évaluation finale.</w:t>
      </w:r>
    </w:p>
    <w:p w14:paraId="1A4F558C" w14:textId="2FA1B701" w:rsidR="00AD47BD" w:rsidRPr="00D32FF2" w:rsidRDefault="00AD47BD" w:rsidP="00324AE6">
      <w:pPr>
        <w:jc w:val="both"/>
        <w:rPr>
          <w:rFonts w:ascii="Times New Roman" w:hAnsi="Times New Roman"/>
          <w:b/>
          <w:sz w:val="22"/>
          <w:szCs w:val="22"/>
        </w:rPr>
      </w:pPr>
    </w:p>
    <w:p w14:paraId="276BB26F" w14:textId="2B1BE282" w:rsidR="00D72CC2" w:rsidRPr="00D32FF2" w:rsidRDefault="00D72CC2" w:rsidP="00324AE6">
      <w:pPr>
        <w:jc w:val="both"/>
        <w:rPr>
          <w:rFonts w:ascii="Times New Roman" w:hAnsi="Times New Roman"/>
          <w:b/>
          <w:sz w:val="22"/>
          <w:szCs w:val="22"/>
        </w:rPr>
      </w:pPr>
      <w:r w:rsidRPr="00D32FF2">
        <w:rPr>
          <w:rFonts w:ascii="Times New Roman" w:hAnsi="Times New Roman"/>
          <w:b/>
          <w:sz w:val="22"/>
          <w:szCs w:val="22"/>
          <w:u w:val="single"/>
        </w:rPr>
        <w:t>Modalités d’évaluation</w:t>
      </w:r>
      <w:r w:rsidRPr="00D32FF2">
        <w:rPr>
          <w:rFonts w:ascii="Times New Roman" w:hAnsi="Times New Roman"/>
          <w:b/>
          <w:sz w:val="22"/>
          <w:szCs w:val="22"/>
        </w:rPr>
        <w:t xml:space="preserve"> : </w:t>
      </w:r>
    </w:p>
    <w:p w14:paraId="69A90D5C" w14:textId="77777777" w:rsidR="00D72CC2" w:rsidRPr="00D32FF2" w:rsidRDefault="00D72CC2" w:rsidP="00324AE6">
      <w:pPr>
        <w:jc w:val="both"/>
        <w:rPr>
          <w:rFonts w:ascii="Times New Roman" w:hAnsi="Times New Roman"/>
          <w:sz w:val="22"/>
          <w:szCs w:val="22"/>
        </w:rPr>
      </w:pPr>
    </w:p>
    <w:p w14:paraId="1D423F0D" w14:textId="77521B12" w:rsidR="00D72CC2" w:rsidRPr="00D32FF2" w:rsidRDefault="00D72CC2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La </w:t>
      </w:r>
      <w:r w:rsidRPr="000C6772">
        <w:rPr>
          <w:rFonts w:ascii="Times New Roman" w:hAnsi="Times New Roman"/>
          <w:b/>
          <w:sz w:val="22"/>
          <w:szCs w:val="22"/>
        </w:rPr>
        <w:t>note est globale</w:t>
      </w:r>
      <w:r w:rsidRPr="00D32FF2">
        <w:rPr>
          <w:rFonts w:ascii="Times New Roman" w:hAnsi="Times New Roman"/>
          <w:sz w:val="22"/>
          <w:szCs w:val="22"/>
        </w:rPr>
        <w:t xml:space="preserve"> et commune à tous les élèves du groupe. </w:t>
      </w:r>
      <w:r w:rsidR="00D32FF2">
        <w:rPr>
          <w:rFonts w:ascii="Times New Roman" w:hAnsi="Times New Roman"/>
          <w:sz w:val="22"/>
          <w:szCs w:val="22"/>
        </w:rPr>
        <w:t>Coefficient 1 dans la moyenne trimestrielle.</w:t>
      </w:r>
    </w:p>
    <w:p w14:paraId="1AA1D0B4" w14:textId="53AB5C90" w:rsidR="00D72CC2" w:rsidRPr="00D32FF2" w:rsidRDefault="00D72CC2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La phase de recherche</w:t>
      </w:r>
      <w:r w:rsidR="000C6772">
        <w:rPr>
          <w:rFonts w:ascii="Times New Roman" w:hAnsi="Times New Roman"/>
          <w:sz w:val="22"/>
          <w:szCs w:val="22"/>
        </w:rPr>
        <w:t>s</w:t>
      </w:r>
      <w:r w:rsidRPr="00D32FF2">
        <w:rPr>
          <w:rFonts w:ascii="Times New Roman" w:hAnsi="Times New Roman"/>
          <w:sz w:val="22"/>
          <w:szCs w:val="22"/>
        </w:rPr>
        <w:t xml:space="preserve"> est évaluée en fonction des retours effectués par l’élève-coordinateur. </w:t>
      </w:r>
      <w:r w:rsidR="00D32FF2">
        <w:rPr>
          <w:rFonts w:ascii="Times New Roman" w:hAnsi="Times New Roman"/>
          <w:sz w:val="22"/>
          <w:szCs w:val="22"/>
        </w:rPr>
        <w:t xml:space="preserve">La prise en compte des conseils, la régularité des échanges et la rigueur des recherches et des sources choisies </w:t>
      </w:r>
      <w:proofErr w:type="gramStart"/>
      <w:r w:rsidR="00D32FF2">
        <w:rPr>
          <w:rFonts w:ascii="Times New Roman" w:hAnsi="Times New Roman"/>
          <w:sz w:val="22"/>
          <w:szCs w:val="22"/>
        </w:rPr>
        <w:t>sont</w:t>
      </w:r>
      <w:proofErr w:type="gramEnd"/>
      <w:r w:rsidR="00D32FF2">
        <w:rPr>
          <w:rFonts w:ascii="Times New Roman" w:hAnsi="Times New Roman"/>
          <w:sz w:val="22"/>
          <w:szCs w:val="22"/>
        </w:rPr>
        <w:t xml:space="preserve"> essentielles dans la </w:t>
      </w:r>
      <w:r w:rsidR="000C6772">
        <w:rPr>
          <w:rFonts w:ascii="Times New Roman" w:hAnsi="Times New Roman"/>
          <w:sz w:val="22"/>
          <w:szCs w:val="22"/>
        </w:rPr>
        <w:t>réussite finale.</w:t>
      </w:r>
    </w:p>
    <w:p w14:paraId="0100FF24" w14:textId="15BEF66A" w:rsidR="00D72CC2" w:rsidRPr="00D32FF2" w:rsidRDefault="00D72CC2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Le </w:t>
      </w:r>
      <w:r w:rsidRPr="000C6772">
        <w:rPr>
          <w:rFonts w:ascii="Times New Roman" w:hAnsi="Times New Roman"/>
          <w:b/>
          <w:sz w:val="22"/>
          <w:szCs w:val="22"/>
        </w:rPr>
        <w:t>dossier doit être structuré</w:t>
      </w:r>
      <w:r w:rsidRPr="00D32FF2">
        <w:rPr>
          <w:rFonts w:ascii="Times New Roman" w:hAnsi="Times New Roman"/>
          <w:sz w:val="22"/>
          <w:szCs w:val="22"/>
        </w:rPr>
        <w:t xml:space="preserve"> et comporte :</w:t>
      </w:r>
    </w:p>
    <w:p w14:paraId="2A53FFC5" w14:textId="53906E2A" w:rsidR="00D72CC2" w:rsidRPr="00D32FF2" w:rsidRDefault="00D72CC2" w:rsidP="00324AE6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Une page de garde</w:t>
      </w:r>
      <w:r w:rsidR="000C6772">
        <w:rPr>
          <w:rFonts w:ascii="Times New Roman" w:hAnsi="Times New Roman"/>
          <w:sz w:val="22"/>
          <w:szCs w:val="22"/>
        </w:rPr>
        <w:t xml:space="preserve"> illustrée et soignée.</w:t>
      </w:r>
    </w:p>
    <w:p w14:paraId="59FFEF1D" w14:textId="20CDF54F" w:rsidR="00D72CC2" w:rsidRPr="00D32FF2" w:rsidRDefault="00D72CC2" w:rsidP="00324AE6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Une introduction problématisée</w:t>
      </w:r>
      <w:r w:rsidR="000C6772">
        <w:rPr>
          <w:rFonts w:ascii="Times New Roman" w:hAnsi="Times New Roman"/>
          <w:sz w:val="22"/>
          <w:szCs w:val="22"/>
        </w:rPr>
        <w:t xml:space="preserve"> et ordonnée, précédée d’une table des matières.</w:t>
      </w:r>
    </w:p>
    <w:p w14:paraId="6D597B43" w14:textId="184894EB" w:rsidR="00D72CC2" w:rsidRPr="00D32FF2" w:rsidRDefault="00D72CC2" w:rsidP="00324AE6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Un développement clair et structuré, cohérent et pertinent</w:t>
      </w:r>
      <w:r w:rsidR="005C315C">
        <w:rPr>
          <w:rFonts w:ascii="Times New Roman" w:hAnsi="Times New Roman"/>
          <w:sz w:val="22"/>
          <w:szCs w:val="22"/>
        </w:rPr>
        <w:t xml:space="preserve"> qui suit la méthode</w:t>
      </w:r>
      <w:r w:rsidR="000C6772">
        <w:rPr>
          <w:rFonts w:ascii="Times New Roman" w:hAnsi="Times New Roman"/>
          <w:sz w:val="22"/>
          <w:szCs w:val="22"/>
        </w:rPr>
        <w:t xml:space="preserve"> de</w:t>
      </w:r>
      <w:r w:rsidR="005C315C">
        <w:rPr>
          <w:rFonts w:ascii="Times New Roman" w:hAnsi="Times New Roman"/>
          <w:sz w:val="22"/>
          <w:szCs w:val="22"/>
        </w:rPr>
        <w:t xml:space="preserve"> la dissertation.</w:t>
      </w:r>
    </w:p>
    <w:p w14:paraId="67108FEB" w14:textId="69528F63" w:rsidR="00D72CC2" w:rsidRPr="00D32FF2" w:rsidRDefault="00D72CC2" w:rsidP="00324AE6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Une conclusion</w:t>
      </w:r>
      <w:r w:rsidR="005C315C">
        <w:rPr>
          <w:rFonts w:ascii="Times New Roman" w:hAnsi="Times New Roman"/>
          <w:sz w:val="22"/>
          <w:szCs w:val="22"/>
        </w:rPr>
        <w:t xml:space="preserve"> synthétique et un bilan de l’expérience livré par le groupe.</w:t>
      </w:r>
    </w:p>
    <w:p w14:paraId="614293B7" w14:textId="3AD8D157" w:rsidR="00D72CC2" w:rsidRPr="00D32FF2" w:rsidRDefault="005C315C" w:rsidP="00324AE6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Une iconographie, </w:t>
      </w:r>
      <w:r w:rsidR="00D72CC2" w:rsidRPr="00D32FF2">
        <w:rPr>
          <w:rFonts w:ascii="Times New Roman" w:hAnsi="Times New Roman"/>
          <w:sz w:val="22"/>
          <w:szCs w:val="22"/>
        </w:rPr>
        <w:t>une cartographie</w:t>
      </w:r>
      <w:r>
        <w:rPr>
          <w:rFonts w:ascii="Times New Roman" w:hAnsi="Times New Roman"/>
          <w:sz w:val="22"/>
          <w:szCs w:val="22"/>
        </w:rPr>
        <w:t xml:space="preserve"> et une infographie pertinente et bien légendée.</w:t>
      </w:r>
    </w:p>
    <w:p w14:paraId="32E33AB2" w14:textId="0222072F" w:rsidR="00D72CC2" w:rsidRPr="00D32FF2" w:rsidRDefault="00D72CC2" w:rsidP="00324AE6">
      <w:pPr>
        <w:pStyle w:val="Paragraphedeliste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>Une bibliographie (</w:t>
      </w:r>
      <w:r w:rsidR="001D2D39" w:rsidRPr="00D32FF2">
        <w:rPr>
          <w:rFonts w:ascii="Times New Roman" w:hAnsi="Times New Roman"/>
          <w:sz w:val="22"/>
          <w:szCs w:val="22"/>
        </w:rPr>
        <w:t xml:space="preserve">à ne pas </w:t>
      </w:r>
      <w:r w:rsidR="005C315C">
        <w:rPr>
          <w:rFonts w:ascii="Times New Roman" w:hAnsi="Times New Roman"/>
          <w:sz w:val="22"/>
          <w:szCs w:val="22"/>
        </w:rPr>
        <w:t xml:space="preserve">confondre avec une </w:t>
      </w:r>
      <w:proofErr w:type="spellStart"/>
      <w:r w:rsidR="005C315C">
        <w:rPr>
          <w:rFonts w:ascii="Times New Roman" w:hAnsi="Times New Roman"/>
          <w:sz w:val="22"/>
          <w:szCs w:val="22"/>
        </w:rPr>
        <w:t>sitographie</w:t>
      </w:r>
      <w:proofErr w:type="spellEnd"/>
      <w:r w:rsidR="005C315C">
        <w:rPr>
          <w:rFonts w:ascii="Times New Roman" w:hAnsi="Times New Roman"/>
          <w:sz w:val="22"/>
          <w:szCs w:val="22"/>
        </w:rPr>
        <w:t>) ordonnée et de qualité.</w:t>
      </w:r>
    </w:p>
    <w:p w14:paraId="5FB36007" w14:textId="582776ED" w:rsidR="00D72CC2" w:rsidRDefault="00700831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C315C">
        <w:rPr>
          <w:rFonts w:ascii="Times New Roman" w:hAnsi="Times New Roman"/>
          <w:sz w:val="22"/>
          <w:szCs w:val="22"/>
        </w:rPr>
        <w:t xml:space="preserve">Un </w:t>
      </w:r>
      <w:r w:rsidRPr="000C6772">
        <w:rPr>
          <w:rFonts w:ascii="Times New Roman" w:hAnsi="Times New Roman"/>
          <w:b/>
          <w:sz w:val="22"/>
          <w:szCs w:val="22"/>
        </w:rPr>
        <w:t>oral</w:t>
      </w:r>
      <w:r w:rsidR="005C315C" w:rsidRPr="000C6772">
        <w:rPr>
          <w:rFonts w:ascii="Times New Roman" w:hAnsi="Times New Roman"/>
          <w:b/>
          <w:sz w:val="22"/>
          <w:szCs w:val="22"/>
        </w:rPr>
        <w:t xml:space="preserve"> en public de 5 minutes</w:t>
      </w:r>
      <w:r w:rsidR="005C315C">
        <w:rPr>
          <w:rFonts w:ascii="Times New Roman" w:hAnsi="Times New Roman"/>
          <w:sz w:val="22"/>
          <w:szCs w:val="22"/>
        </w:rPr>
        <w:t xml:space="preserve"> qui intégrera la note globale.</w:t>
      </w:r>
    </w:p>
    <w:p w14:paraId="1420AF2A" w14:textId="77777777" w:rsidR="005C315C" w:rsidRPr="005C315C" w:rsidRDefault="005C315C" w:rsidP="005C315C">
      <w:pPr>
        <w:jc w:val="both"/>
        <w:rPr>
          <w:rFonts w:ascii="Times New Roman" w:hAnsi="Times New Roman"/>
          <w:sz w:val="22"/>
          <w:szCs w:val="22"/>
        </w:rPr>
      </w:pPr>
    </w:p>
    <w:p w14:paraId="0DA17B79" w14:textId="5AC705A8" w:rsidR="00700831" w:rsidRPr="005C315C" w:rsidRDefault="00700831" w:rsidP="00324AE6">
      <w:pPr>
        <w:jc w:val="both"/>
        <w:rPr>
          <w:rFonts w:ascii="Times New Roman" w:hAnsi="Times New Roman"/>
          <w:b/>
          <w:sz w:val="22"/>
          <w:szCs w:val="22"/>
        </w:rPr>
      </w:pPr>
      <w:r w:rsidRPr="005C315C">
        <w:rPr>
          <w:rFonts w:ascii="Times New Roman" w:hAnsi="Times New Roman"/>
          <w:b/>
          <w:sz w:val="22"/>
          <w:szCs w:val="22"/>
          <w:u w:val="single"/>
        </w:rPr>
        <w:t>Modalités de la présentation orale</w:t>
      </w:r>
      <w:r w:rsidRPr="005C315C">
        <w:rPr>
          <w:rFonts w:ascii="Times New Roman" w:hAnsi="Times New Roman"/>
          <w:b/>
          <w:sz w:val="22"/>
          <w:szCs w:val="22"/>
        </w:rPr>
        <w:t> :</w:t>
      </w:r>
    </w:p>
    <w:p w14:paraId="7A1252CF" w14:textId="77777777" w:rsidR="005C315C" w:rsidRPr="00D32FF2" w:rsidRDefault="005C315C" w:rsidP="00324AE6">
      <w:pPr>
        <w:jc w:val="both"/>
        <w:rPr>
          <w:rFonts w:ascii="Times New Roman" w:hAnsi="Times New Roman"/>
          <w:sz w:val="22"/>
          <w:szCs w:val="22"/>
        </w:rPr>
      </w:pPr>
    </w:p>
    <w:p w14:paraId="3F66241B" w14:textId="306B9D22" w:rsidR="00700831" w:rsidRPr="00D32FF2" w:rsidRDefault="00700831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A la fin de l’année, </w:t>
      </w:r>
      <w:r w:rsidRPr="000C6772">
        <w:rPr>
          <w:rFonts w:ascii="Times New Roman" w:hAnsi="Times New Roman"/>
          <w:b/>
          <w:sz w:val="22"/>
          <w:szCs w:val="22"/>
        </w:rPr>
        <w:t xml:space="preserve">un </w:t>
      </w:r>
      <w:r w:rsidR="00324AE6" w:rsidRPr="000C6772">
        <w:rPr>
          <w:rFonts w:ascii="Times New Roman" w:hAnsi="Times New Roman"/>
          <w:b/>
          <w:sz w:val="22"/>
          <w:szCs w:val="22"/>
        </w:rPr>
        <w:t xml:space="preserve">seul </w:t>
      </w:r>
      <w:r w:rsidRPr="000C6772">
        <w:rPr>
          <w:rFonts w:ascii="Times New Roman" w:hAnsi="Times New Roman"/>
          <w:b/>
          <w:sz w:val="22"/>
          <w:szCs w:val="22"/>
        </w:rPr>
        <w:t>membre du groupe sera tiré au sort</w:t>
      </w:r>
      <w:r w:rsidRPr="00D32FF2">
        <w:rPr>
          <w:rFonts w:ascii="Times New Roman" w:hAnsi="Times New Roman"/>
          <w:sz w:val="22"/>
          <w:szCs w:val="22"/>
        </w:rPr>
        <w:t xml:space="preserve"> pour présenter le sujet aux deux classes. Il est donc important que chacun s’implique dans toutes les étapes du travail et soit en mesure de défendre l’ensemble du sujet.</w:t>
      </w:r>
    </w:p>
    <w:p w14:paraId="7A71C5EC" w14:textId="6E47EBA1" w:rsidR="00700831" w:rsidRPr="00D32FF2" w:rsidRDefault="00700831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La soutenance orale sera l’occasion d’augmenter la note obtenue pour le dossier. </w:t>
      </w:r>
      <w:r w:rsidR="005C315C">
        <w:rPr>
          <w:rFonts w:ascii="Times New Roman" w:hAnsi="Times New Roman"/>
          <w:sz w:val="22"/>
          <w:szCs w:val="22"/>
        </w:rPr>
        <w:t>2 points de la note finale sont réservés à la qualité du « grand oral ».</w:t>
      </w:r>
    </w:p>
    <w:p w14:paraId="6C60B035" w14:textId="77777777" w:rsidR="00700831" w:rsidRPr="00D32FF2" w:rsidRDefault="00700831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Le </w:t>
      </w:r>
      <w:r w:rsidRPr="000C6772">
        <w:rPr>
          <w:rFonts w:ascii="Times New Roman" w:hAnsi="Times New Roman"/>
          <w:b/>
          <w:sz w:val="22"/>
          <w:szCs w:val="22"/>
        </w:rPr>
        <w:t>jury de l’évaluation finale</w:t>
      </w:r>
      <w:r w:rsidRPr="00D32FF2">
        <w:rPr>
          <w:rFonts w:ascii="Times New Roman" w:hAnsi="Times New Roman"/>
          <w:sz w:val="22"/>
          <w:szCs w:val="22"/>
        </w:rPr>
        <w:t xml:space="preserve"> sera constitué de vos professeurs d’HGGSP et de deux élèves également tirés au sort.</w:t>
      </w:r>
    </w:p>
    <w:p w14:paraId="105654B8" w14:textId="24DCA90C" w:rsidR="00700831" w:rsidRPr="000C6772" w:rsidRDefault="00700831" w:rsidP="00324AE6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2FF2">
        <w:rPr>
          <w:rFonts w:ascii="Times New Roman" w:hAnsi="Times New Roman"/>
          <w:sz w:val="22"/>
          <w:szCs w:val="22"/>
        </w:rPr>
        <w:t xml:space="preserve">Comme lors du Grand Oral, la soutenance s’effectue sans aucune note. Toutefois, un accompagnement au vidéoprojecteur est autorisé à destination de l’auditoire. </w:t>
      </w:r>
      <w:bookmarkStart w:id="0" w:name="_GoBack"/>
      <w:bookmarkEnd w:id="0"/>
    </w:p>
    <w:p w14:paraId="53A17704" w14:textId="745FAB84" w:rsidR="00CA1DAE" w:rsidRPr="00D32FF2" w:rsidRDefault="00CA1DAE" w:rsidP="00324AE6">
      <w:pPr>
        <w:jc w:val="both"/>
        <w:rPr>
          <w:rFonts w:ascii="Times New Roman" w:hAnsi="Times New Roman"/>
          <w:sz w:val="22"/>
          <w:szCs w:val="22"/>
        </w:rPr>
      </w:pPr>
    </w:p>
    <w:p w14:paraId="48B16C12" w14:textId="18B09EA3" w:rsidR="00642546" w:rsidRDefault="00642546" w:rsidP="00642546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2EA764A0" w14:textId="77777777" w:rsidR="005C315C" w:rsidRPr="00D32FF2" w:rsidRDefault="005C315C" w:rsidP="00642546">
      <w:pPr>
        <w:jc w:val="both"/>
        <w:rPr>
          <w:rFonts w:ascii="Times New Roman" w:hAnsi="Times New Roman"/>
          <w:sz w:val="22"/>
          <w:szCs w:val="22"/>
        </w:rPr>
      </w:pPr>
    </w:p>
    <w:p w14:paraId="296214EB" w14:textId="5A0FBA86" w:rsidR="006338C4" w:rsidRPr="006338C4" w:rsidRDefault="006338C4" w:rsidP="00642546">
      <w:pPr>
        <w:rPr>
          <w:rFonts w:ascii="Times New Roman" w:hAnsi="Times New Roman"/>
          <w:b/>
          <w:sz w:val="28"/>
          <w:szCs w:val="28"/>
          <w:u w:val="single"/>
        </w:rPr>
      </w:pPr>
      <w:r w:rsidRPr="006338C4">
        <w:rPr>
          <w:rFonts w:ascii="Times New Roman" w:hAnsi="Times New Roman"/>
          <w:b/>
          <w:sz w:val="28"/>
          <w:szCs w:val="28"/>
          <w:u w:val="single"/>
        </w:rPr>
        <w:lastRenderedPageBreak/>
        <w:t>Fiche-groupe rendue lors de la soutenance :</w:t>
      </w:r>
    </w:p>
    <w:p w14:paraId="6D7E30D3" w14:textId="77777777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</w:p>
    <w:p w14:paraId="1D240EDB" w14:textId="5F56E328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Nom des élèves : _________________________________________________________________</w:t>
      </w:r>
    </w:p>
    <w:p w14:paraId="0D6B1024" w14:textId="1EE6323E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_________________________________________________________________</w:t>
      </w:r>
    </w:p>
    <w:p w14:paraId="23556A92" w14:textId="395CBA10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_________________________________________________________________</w:t>
      </w:r>
    </w:p>
    <w:p w14:paraId="002227C7" w14:textId="355AB734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_________________________________________________________________</w:t>
      </w:r>
    </w:p>
    <w:p w14:paraId="40EADCB2" w14:textId="77777777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</w:p>
    <w:p w14:paraId="27453CFA" w14:textId="5F94813F" w:rsidR="00642546" w:rsidRDefault="006338C4" w:rsidP="0064254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Grille d’évaluation du dossier et de </w:t>
      </w:r>
      <w:r w:rsidR="00642546" w:rsidRPr="00D32FF2">
        <w:rPr>
          <w:rFonts w:ascii="Times New Roman" w:hAnsi="Times New Roman"/>
          <w:b/>
          <w:sz w:val="22"/>
          <w:szCs w:val="22"/>
        </w:rPr>
        <w:t>l’oral (à titre indicatif)</w:t>
      </w:r>
      <w:r>
        <w:rPr>
          <w:rFonts w:ascii="Times New Roman" w:hAnsi="Times New Roman"/>
          <w:b/>
          <w:sz w:val="22"/>
          <w:szCs w:val="22"/>
        </w:rPr>
        <w:t> :</w:t>
      </w:r>
    </w:p>
    <w:p w14:paraId="5F2F404D" w14:textId="77777777" w:rsidR="006338C4" w:rsidRDefault="006338C4" w:rsidP="00642546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Grille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99"/>
        <w:gridCol w:w="1134"/>
        <w:gridCol w:w="1417"/>
        <w:gridCol w:w="1276"/>
        <w:gridCol w:w="1276"/>
        <w:gridCol w:w="1275"/>
      </w:tblGrid>
      <w:tr w:rsidR="006338C4" w:rsidRPr="006338C4" w14:paraId="59FF7AED" w14:textId="77777777" w:rsidTr="006338C4">
        <w:tc>
          <w:tcPr>
            <w:tcW w:w="3799" w:type="dxa"/>
          </w:tcPr>
          <w:p w14:paraId="55793576" w14:textId="06456990" w:rsidR="006338C4" w:rsidRPr="00D32FF2" w:rsidRDefault="00C832F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DOSSIER :</w:t>
            </w:r>
          </w:p>
        </w:tc>
        <w:tc>
          <w:tcPr>
            <w:tcW w:w="1134" w:type="dxa"/>
            <w:vAlign w:val="center"/>
          </w:tcPr>
          <w:p w14:paraId="2604C237" w14:textId="77777777" w:rsidR="006338C4" w:rsidRPr="006338C4" w:rsidRDefault="006338C4" w:rsidP="006338C4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Excellent</w:t>
            </w:r>
          </w:p>
        </w:tc>
        <w:tc>
          <w:tcPr>
            <w:tcW w:w="1417" w:type="dxa"/>
            <w:vAlign w:val="center"/>
          </w:tcPr>
          <w:p w14:paraId="1F9B835C" w14:textId="77777777" w:rsidR="006338C4" w:rsidRPr="006338C4" w:rsidRDefault="006338C4" w:rsidP="006338C4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Satisfaisant</w:t>
            </w:r>
          </w:p>
        </w:tc>
        <w:tc>
          <w:tcPr>
            <w:tcW w:w="1276" w:type="dxa"/>
            <w:vAlign w:val="center"/>
          </w:tcPr>
          <w:p w14:paraId="2C0B2FEC" w14:textId="77777777" w:rsidR="006338C4" w:rsidRPr="006338C4" w:rsidRDefault="006338C4" w:rsidP="006338C4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Correct</w:t>
            </w:r>
          </w:p>
        </w:tc>
        <w:tc>
          <w:tcPr>
            <w:tcW w:w="1276" w:type="dxa"/>
            <w:vAlign w:val="center"/>
          </w:tcPr>
          <w:p w14:paraId="443A3FDC" w14:textId="77777777" w:rsidR="006338C4" w:rsidRPr="006338C4" w:rsidRDefault="006338C4" w:rsidP="006338C4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Insuffisant</w:t>
            </w:r>
          </w:p>
        </w:tc>
        <w:tc>
          <w:tcPr>
            <w:tcW w:w="1275" w:type="dxa"/>
            <w:vAlign w:val="center"/>
          </w:tcPr>
          <w:p w14:paraId="09B0AD92" w14:textId="77777777" w:rsidR="006338C4" w:rsidRPr="006338C4" w:rsidRDefault="006338C4" w:rsidP="006338C4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Très insuffisant</w:t>
            </w:r>
          </w:p>
        </w:tc>
      </w:tr>
      <w:tr w:rsidR="006338C4" w:rsidRPr="00D32FF2" w14:paraId="77F407F1" w14:textId="77777777" w:rsidTr="006338C4">
        <w:tc>
          <w:tcPr>
            <w:tcW w:w="10177" w:type="dxa"/>
            <w:gridSpan w:val="6"/>
          </w:tcPr>
          <w:p w14:paraId="391BBB7A" w14:textId="5ACA8E9B" w:rsidR="006338C4" w:rsidRPr="00D32FF2" w:rsidRDefault="006338C4" w:rsidP="0063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QUESTION CONTEMPORAINE TRAITE</w:t>
            </w:r>
          </w:p>
        </w:tc>
      </w:tr>
      <w:tr w:rsidR="006338C4" w:rsidRPr="00D32FF2" w14:paraId="01BA5E1B" w14:textId="77777777" w:rsidTr="006338C4">
        <w:tc>
          <w:tcPr>
            <w:tcW w:w="3799" w:type="dxa"/>
          </w:tcPr>
          <w:p w14:paraId="53E36A96" w14:textId="18EB3B22" w:rsidR="006338C4" w:rsidRPr="00D32FF2" w:rsidRDefault="006338C4" w:rsidP="006338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La question a été correctement traitée et analysée.</w:t>
            </w:r>
          </w:p>
        </w:tc>
        <w:tc>
          <w:tcPr>
            <w:tcW w:w="1134" w:type="dxa"/>
          </w:tcPr>
          <w:p w14:paraId="567CF055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1CBFAE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21EA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8F899F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9F6A35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7D92FA0D" w14:textId="77777777" w:rsidTr="006338C4">
        <w:tc>
          <w:tcPr>
            <w:tcW w:w="3799" w:type="dxa"/>
          </w:tcPr>
          <w:p w14:paraId="65B8E608" w14:textId="47D87A14" w:rsidR="006338C4" w:rsidRPr="00D32FF2" w:rsidRDefault="006338C4" w:rsidP="006338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La contextualisation et la mobilisation des connaissances sont présentes.</w:t>
            </w:r>
          </w:p>
        </w:tc>
        <w:tc>
          <w:tcPr>
            <w:tcW w:w="1134" w:type="dxa"/>
          </w:tcPr>
          <w:p w14:paraId="015DB1E8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7EB21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83585A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14FE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3C614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39A577E1" w14:textId="77777777" w:rsidTr="006338C4">
        <w:tc>
          <w:tcPr>
            <w:tcW w:w="3799" w:type="dxa"/>
          </w:tcPr>
          <w:p w14:paraId="4A42F5AB" w14:textId="4D6D3008" w:rsidR="006338C4" w:rsidRPr="00D32FF2" w:rsidRDefault="006338C4" w:rsidP="006338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Les sources sont explicitées, diverses et de qualité.</w:t>
            </w:r>
          </w:p>
        </w:tc>
        <w:tc>
          <w:tcPr>
            <w:tcW w:w="1134" w:type="dxa"/>
          </w:tcPr>
          <w:p w14:paraId="05D78AC6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385C1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5EFCF3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1AED30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0A2E77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06D2ED97" w14:textId="77777777" w:rsidTr="006338C4">
        <w:tc>
          <w:tcPr>
            <w:tcW w:w="3799" w:type="dxa"/>
          </w:tcPr>
          <w:p w14:paraId="15CCC44F" w14:textId="70D879E5" w:rsidR="006338C4" w:rsidRPr="00D32FF2" w:rsidRDefault="006338C4" w:rsidP="006338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Les consignes initiales du travail ont été respectées.</w:t>
            </w:r>
          </w:p>
        </w:tc>
        <w:tc>
          <w:tcPr>
            <w:tcW w:w="1134" w:type="dxa"/>
          </w:tcPr>
          <w:p w14:paraId="6B93BBA0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91DA6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7506E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977396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3A120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3DA81A3B" w14:textId="77777777" w:rsidTr="006338C4">
        <w:tc>
          <w:tcPr>
            <w:tcW w:w="3799" w:type="dxa"/>
          </w:tcPr>
          <w:p w14:paraId="1EC2531F" w14:textId="2F5EF09D" w:rsidR="006338C4" w:rsidRPr="00D32FF2" w:rsidRDefault="00C832F4" w:rsidP="006338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Les communications au sein du groupe et avec le professeur-référent ont été satisfaisantes.</w:t>
            </w:r>
          </w:p>
        </w:tc>
        <w:tc>
          <w:tcPr>
            <w:tcW w:w="1134" w:type="dxa"/>
          </w:tcPr>
          <w:p w14:paraId="1FFB8057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77464D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D0B066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0BE3EA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335DF4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58BB6AE9" w14:textId="77777777" w:rsidTr="006338C4">
        <w:tc>
          <w:tcPr>
            <w:tcW w:w="3799" w:type="dxa"/>
          </w:tcPr>
          <w:p w14:paraId="11FA624C" w14:textId="342F2C44" w:rsidR="006338C4" w:rsidRPr="00D32FF2" w:rsidRDefault="00C832F4" w:rsidP="00C832F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L’actualité et les médias numériques ont bien été exploités.</w:t>
            </w:r>
          </w:p>
        </w:tc>
        <w:tc>
          <w:tcPr>
            <w:tcW w:w="1134" w:type="dxa"/>
          </w:tcPr>
          <w:p w14:paraId="4D99C0AB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814FC4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DDDE67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A0B35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7CB868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32F3BDF5" w14:textId="77777777" w:rsidTr="006338C4">
        <w:tc>
          <w:tcPr>
            <w:tcW w:w="10177" w:type="dxa"/>
            <w:gridSpan w:val="6"/>
          </w:tcPr>
          <w:p w14:paraId="290153AC" w14:textId="707068B8" w:rsidR="006338C4" w:rsidRPr="00D32FF2" w:rsidRDefault="00C832F4" w:rsidP="00C832F4">
            <w:pPr>
              <w:tabs>
                <w:tab w:val="left" w:pos="3332"/>
                <w:tab w:val="center" w:pos="498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6338C4">
              <w:rPr>
                <w:rFonts w:ascii="Times New Roman" w:hAnsi="Times New Roman"/>
                <w:b/>
                <w:sz w:val="22"/>
                <w:szCs w:val="22"/>
              </w:rPr>
              <w:t>PRESENTATION DU DOSSIER</w:t>
            </w:r>
          </w:p>
        </w:tc>
      </w:tr>
      <w:tr w:rsidR="006338C4" w:rsidRPr="00D32FF2" w14:paraId="0B4E5CCA" w14:textId="77777777" w:rsidTr="006338C4">
        <w:tc>
          <w:tcPr>
            <w:tcW w:w="3799" w:type="dxa"/>
          </w:tcPr>
          <w:p w14:paraId="4EEF9FB5" w14:textId="569C9209" w:rsidR="006338C4" w:rsidRPr="00D32FF2" w:rsidRDefault="000C6772" w:rsidP="000C677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Le dossier est bien présenté. </w:t>
            </w:r>
            <w:r w:rsidR="00C832F4">
              <w:rPr>
                <w:rFonts w:ascii="Times New Roman" w:hAnsi="Times New Roman"/>
                <w:bCs/>
                <w:sz w:val="22"/>
                <w:szCs w:val="22"/>
              </w:rPr>
              <w:t>La réponse à la question contempora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ine est ordonnée et équilibrée.</w:t>
            </w:r>
          </w:p>
        </w:tc>
        <w:tc>
          <w:tcPr>
            <w:tcW w:w="1134" w:type="dxa"/>
          </w:tcPr>
          <w:p w14:paraId="59CECEE0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E34555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7C58A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21C1E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4D94B3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57887E39" w14:textId="77777777" w:rsidTr="006338C4">
        <w:tc>
          <w:tcPr>
            <w:tcW w:w="3799" w:type="dxa"/>
          </w:tcPr>
          <w:p w14:paraId="39AA367B" w14:textId="0BF4FF70" w:rsidR="006338C4" w:rsidRPr="00D32FF2" w:rsidRDefault="00C832F4" w:rsidP="00C832F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L’infographie</w:t>
            </w:r>
            <w:r w:rsidR="000C6772">
              <w:rPr>
                <w:rFonts w:ascii="Times New Roman" w:hAnsi="Times New Roman"/>
                <w:bCs/>
                <w:sz w:val="22"/>
                <w:szCs w:val="22"/>
              </w:rPr>
              <w:t>, l’iconographie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et la cartographie sont satisfaisantes.</w:t>
            </w:r>
          </w:p>
        </w:tc>
        <w:tc>
          <w:tcPr>
            <w:tcW w:w="1134" w:type="dxa"/>
          </w:tcPr>
          <w:p w14:paraId="51F8E998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264F0C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B36F9A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CD4488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CAEA39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3EB10A96" w14:textId="77777777" w:rsidTr="006338C4">
        <w:tc>
          <w:tcPr>
            <w:tcW w:w="3799" w:type="dxa"/>
          </w:tcPr>
          <w:p w14:paraId="2101223F" w14:textId="31699349" w:rsidR="006338C4" w:rsidRPr="00D32FF2" w:rsidRDefault="00C832F4" w:rsidP="00C832F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L’expression écrite est de qualité.</w:t>
            </w:r>
          </w:p>
        </w:tc>
        <w:tc>
          <w:tcPr>
            <w:tcW w:w="1134" w:type="dxa"/>
          </w:tcPr>
          <w:p w14:paraId="438B9C69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FC3399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544B0D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CFFCBA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F3E96" w14:textId="77777777" w:rsidR="006338C4" w:rsidRPr="00D32FF2" w:rsidRDefault="006338C4" w:rsidP="006338C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2C2B1D3" w14:textId="11238495" w:rsidR="006338C4" w:rsidRPr="00D32FF2" w:rsidRDefault="006338C4" w:rsidP="00642546">
      <w:pPr>
        <w:rPr>
          <w:rFonts w:ascii="Times New Roman" w:hAnsi="Times New Roman"/>
          <w:b/>
          <w:sz w:val="22"/>
          <w:szCs w:val="22"/>
        </w:rPr>
      </w:pPr>
    </w:p>
    <w:p w14:paraId="26411A30" w14:textId="77777777" w:rsidR="00642546" w:rsidRPr="00D32FF2" w:rsidRDefault="00642546" w:rsidP="00642546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Grille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799"/>
        <w:gridCol w:w="1134"/>
        <w:gridCol w:w="1417"/>
        <w:gridCol w:w="1276"/>
        <w:gridCol w:w="1276"/>
        <w:gridCol w:w="1275"/>
      </w:tblGrid>
      <w:tr w:rsidR="00642546" w:rsidRPr="00D32FF2" w14:paraId="4D9D43AD" w14:textId="77777777" w:rsidTr="006338C4">
        <w:tc>
          <w:tcPr>
            <w:tcW w:w="3799" w:type="dxa"/>
          </w:tcPr>
          <w:p w14:paraId="2A967556" w14:textId="39900CB5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202C2C" w14:textId="77777777" w:rsidR="00642546" w:rsidRPr="006338C4" w:rsidRDefault="00642546" w:rsidP="00D32FF2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Excellent</w:t>
            </w:r>
          </w:p>
        </w:tc>
        <w:tc>
          <w:tcPr>
            <w:tcW w:w="1417" w:type="dxa"/>
            <w:vAlign w:val="center"/>
          </w:tcPr>
          <w:p w14:paraId="124B7C36" w14:textId="3BA8915B" w:rsidR="00642546" w:rsidRPr="006338C4" w:rsidRDefault="006338C4" w:rsidP="00D32FF2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Satisfaisant</w:t>
            </w:r>
          </w:p>
        </w:tc>
        <w:tc>
          <w:tcPr>
            <w:tcW w:w="1276" w:type="dxa"/>
            <w:vAlign w:val="center"/>
          </w:tcPr>
          <w:p w14:paraId="74E8F07E" w14:textId="7650EA20" w:rsidR="00642546" w:rsidRPr="006338C4" w:rsidRDefault="006338C4" w:rsidP="00D32FF2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Correct</w:t>
            </w:r>
          </w:p>
        </w:tc>
        <w:tc>
          <w:tcPr>
            <w:tcW w:w="1276" w:type="dxa"/>
            <w:vAlign w:val="center"/>
          </w:tcPr>
          <w:p w14:paraId="275EF98D" w14:textId="77777777" w:rsidR="00642546" w:rsidRPr="006338C4" w:rsidRDefault="00642546" w:rsidP="00D32FF2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Insuffisant</w:t>
            </w:r>
          </w:p>
        </w:tc>
        <w:tc>
          <w:tcPr>
            <w:tcW w:w="1275" w:type="dxa"/>
            <w:vAlign w:val="center"/>
          </w:tcPr>
          <w:p w14:paraId="01985FBB" w14:textId="77777777" w:rsidR="00642546" w:rsidRPr="006338C4" w:rsidRDefault="00642546" w:rsidP="00D32FF2">
            <w:pPr>
              <w:jc w:val="center"/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</w:pPr>
            <w:r w:rsidRPr="006338C4">
              <w:rPr>
                <w:rFonts w:ascii="Times New Roman" w:hAnsi="Times New Roman"/>
                <w:b/>
                <w:i/>
                <w:iCs/>
                <w:sz w:val="19"/>
                <w:szCs w:val="19"/>
              </w:rPr>
              <w:t>Très insuffisant</w:t>
            </w:r>
          </w:p>
        </w:tc>
      </w:tr>
      <w:tr w:rsidR="00642546" w:rsidRPr="00D32FF2" w14:paraId="43E7AB2C" w14:textId="77777777" w:rsidTr="005C315C">
        <w:tc>
          <w:tcPr>
            <w:tcW w:w="10177" w:type="dxa"/>
            <w:gridSpan w:val="6"/>
          </w:tcPr>
          <w:p w14:paraId="253A2D46" w14:textId="77777777" w:rsidR="00642546" w:rsidRPr="00D32FF2" w:rsidRDefault="00642546" w:rsidP="00D32F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/>
                <w:sz w:val="22"/>
                <w:szCs w:val="22"/>
              </w:rPr>
              <w:t>EVALUATION ORALE</w:t>
            </w:r>
          </w:p>
        </w:tc>
      </w:tr>
      <w:tr w:rsidR="00642546" w:rsidRPr="00D32FF2" w14:paraId="2AACFF5F" w14:textId="77777777" w:rsidTr="006338C4">
        <w:tc>
          <w:tcPr>
            <w:tcW w:w="3799" w:type="dxa"/>
          </w:tcPr>
          <w:p w14:paraId="1932C9EF" w14:textId="77777777" w:rsidR="006338C4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 xml:space="preserve">L’élève regarde son auditoire et </w:t>
            </w:r>
          </w:p>
          <w:p w14:paraId="299EA189" w14:textId="4C79967D" w:rsidR="00642546" w:rsidRPr="00D32FF2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>se tient droit.</w:t>
            </w:r>
          </w:p>
        </w:tc>
        <w:tc>
          <w:tcPr>
            <w:tcW w:w="1134" w:type="dxa"/>
          </w:tcPr>
          <w:p w14:paraId="45A7C37C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034729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CDC4F1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090B3E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01447A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2546" w:rsidRPr="00D32FF2" w14:paraId="17C8B994" w14:textId="77777777" w:rsidTr="006338C4">
        <w:tc>
          <w:tcPr>
            <w:tcW w:w="3799" w:type="dxa"/>
          </w:tcPr>
          <w:p w14:paraId="49CDAD83" w14:textId="77777777" w:rsidR="00642546" w:rsidRPr="00D32FF2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>L’élève est investi dans sa présentation et parle avec conviction.</w:t>
            </w:r>
          </w:p>
        </w:tc>
        <w:tc>
          <w:tcPr>
            <w:tcW w:w="1134" w:type="dxa"/>
          </w:tcPr>
          <w:p w14:paraId="728657CC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E32BD1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14AA65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D9CABE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43C426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2546" w:rsidRPr="00D32FF2" w14:paraId="4018FA0A" w14:textId="77777777" w:rsidTr="006338C4">
        <w:tc>
          <w:tcPr>
            <w:tcW w:w="3799" w:type="dxa"/>
          </w:tcPr>
          <w:p w14:paraId="6F8F09E1" w14:textId="77777777" w:rsidR="00642546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>La tonalité est suffisamment claire.</w:t>
            </w:r>
          </w:p>
          <w:p w14:paraId="0A841918" w14:textId="77777777" w:rsidR="006338C4" w:rsidRPr="00D32FF2" w:rsidRDefault="006338C4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C35549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AB8166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00283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BD6157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4C02EC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2546" w:rsidRPr="00D32FF2" w14:paraId="44F3AFED" w14:textId="77777777" w:rsidTr="006338C4">
        <w:tc>
          <w:tcPr>
            <w:tcW w:w="3799" w:type="dxa"/>
          </w:tcPr>
          <w:p w14:paraId="5D7B0016" w14:textId="77777777" w:rsidR="00642546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>Le débit est rythmé.</w:t>
            </w:r>
          </w:p>
          <w:p w14:paraId="193D3777" w14:textId="77777777" w:rsidR="006338C4" w:rsidRPr="00D32FF2" w:rsidRDefault="006338C4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857DEF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3D3263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C2BD68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91685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11E10E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2546" w:rsidRPr="00D32FF2" w14:paraId="20B7BED9" w14:textId="77777777" w:rsidTr="006338C4">
        <w:tc>
          <w:tcPr>
            <w:tcW w:w="3799" w:type="dxa"/>
          </w:tcPr>
          <w:p w14:paraId="52BF35DD" w14:textId="77777777" w:rsidR="00642546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>L’élève réagit bien aux questions posées.</w:t>
            </w:r>
          </w:p>
          <w:p w14:paraId="53B0E8C5" w14:textId="77777777" w:rsidR="006338C4" w:rsidRPr="00D32FF2" w:rsidRDefault="006338C4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DEA6F5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7D33B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2F4A30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3DDF6A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B0C664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2546" w:rsidRPr="00D32FF2" w14:paraId="65B39464" w14:textId="77777777" w:rsidTr="006338C4">
        <w:tc>
          <w:tcPr>
            <w:tcW w:w="3799" w:type="dxa"/>
          </w:tcPr>
          <w:p w14:paraId="0C825261" w14:textId="77777777" w:rsidR="00642546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 xml:space="preserve">Le temps de parole est respecté. </w:t>
            </w:r>
          </w:p>
          <w:p w14:paraId="4421607A" w14:textId="77777777" w:rsidR="006338C4" w:rsidRPr="00D32FF2" w:rsidRDefault="006338C4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7EF366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4C6A0B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8D079C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99675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BDD57B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42546" w:rsidRPr="00D32FF2" w14:paraId="7375EFEA" w14:textId="77777777" w:rsidTr="00C832F4">
        <w:trPr>
          <w:trHeight w:val="66"/>
        </w:trPr>
        <w:tc>
          <w:tcPr>
            <w:tcW w:w="10177" w:type="dxa"/>
            <w:gridSpan w:val="6"/>
          </w:tcPr>
          <w:p w14:paraId="3550AFD3" w14:textId="66444302" w:rsidR="00642546" w:rsidRPr="00D32FF2" w:rsidRDefault="00642546" w:rsidP="00D32FF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338C4" w:rsidRPr="00D32FF2" w14:paraId="7EDC91E9" w14:textId="77777777" w:rsidTr="006338C4">
        <w:tc>
          <w:tcPr>
            <w:tcW w:w="3799" w:type="dxa"/>
          </w:tcPr>
          <w:p w14:paraId="35D16C27" w14:textId="77777777" w:rsidR="00642546" w:rsidRDefault="00642546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32FF2">
              <w:rPr>
                <w:rFonts w:ascii="Times New Roman" w:hAnsi="Times New Roman"/>
                <w:bCs/>
                <w:sz w:val="22"/>
                <w:szCs w:val="22"/>
              </w:rPr>
              <w:t>Les connaissances sont solides et pertinentes</w:t>
            </w:r>
          </w:p>
          <w:p w14:paraId="59B3C993" w14:textId="77777777" w:rsidR="006338C4" w:rsidRPr="00D32FF2" w:rsidRDefault="006338C4" w:rsidP="00D32FF2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490376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16B7C2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946AEA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D659E3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435339" w14:textId="77777777" w:rsidR="00642546" w:rsidRPr="00D32FF2" w:rsidRDefault="00642546" w:rsidP="00D32FF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180EA66" w14:textId="77777777" w:rsidR="00C832F4" w:rsidRPr="00C832F4" w:rsidRDefault="00C832F4" w:rsidP="00324AE6">
      <w:pPr>
        <w:jc w:val="both"/>
        <w:rPr>
          <w:rFonts w:ascii="Times New Roman" w:hAnsi="Times New Roman"/>
          <w:b/>
          <w:u w:val="single"/>
        </w:rPr>
      </w:pPr>
      <w:r w:rsidRPr="00C832F4">
        <w:rPr>
          <w:rFonts w:ascii="Times New Roman" w:hAnsi="Times New Roman"/>
          <w:b/>
          <w:u w:val="single"/>
        </w:rPr>
        <w:t xml:space="preserve"> </w:t>
      </w:r>
    </w:p>
    <w:p w14:paraId="52DDA8DC" w14:textId="39AD2365" w:rsidR="00F00B71" w:rsidRDefault="00C832F4" w:rsidP="00324AE6">
      <w:pPr>
        <w:jc w:val="both"/>
        <w:rPr>
          <w:rFonts w:ascii="Times New Roman" w:hAnsi="Times New Roman"/>
          <w:b/>
          <w:u w:val="single"/>
        </w:rPr>
      </w:pPr>
      <w:r w:rsidRPr="00C832F4">
        <w:rPr>
          <w:rFonts w:ascii="Times New Roman" w:hAnsi="Times New Roman"/>
          <w:b/>
          <w:u w:val="single"/>
        </w:rPr>
        <w:t>Note finale et appréciations :</w:t>
      </w:r>
    </w:p>
    <w:p w14:paraId="50F81A11" w14:textId="77777777" w:rsidR="000C6772" w:rsidRDefault="000C6772" w:rsidP="00324AE6">
      <w:pPr>
        <w:jc w:val="both"/>
        <w:rPr>
          <w:rFonts w:ascii="Times New Roman" w:hAnsi="Times New Roman"/>
          <w:b/>
          <w:u w:val="single"/>
        </w:rPr>
      </w:pPr>
    </w:p>
    <w:p w14:paraId="555E4FDC" w14:textId="1E2A9805" w:rsidR="00C832F4" w:rsidRDefault="00C832F4" w:rsidP="00324AE6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</w:t>
      </w:r>
    </w:p>
    <w:p w14:paraId="36F670E5" w14:textId="77777777" w:rsidR="000C6772" w:rsidRPr="00C832F4" w:rsidRDefault="000C6772" w:rsidP="000C677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</w:t>
      </w:r>
    </w:p>
    <w:p w14:paraId="0AB759A3" w14:textId="24AF28D9" w:rsidR="000C6772" w:rsidRPr="00C832F4" w:rsidRDefault="000C6772" w:rsidP="00324AE6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</w:t>
      </w:r>
    </w:p>
    <w:sectPr w:rsidR="000C6772" w:rsidRPr="00C832F4" w:rsidSect="00324AE6">
      <w:pgSz w:w="11906" w:h="16838"/>
      <w:pgMar w:top="605" w:right="850" w:bottom="5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448C"/>
    <w:multiLevelType w:val="hybridMultilevel"/>
    <w:tmpl w:val="9244E3B2"/>
    <w:lvl w:ilvl="0" w:tplc="BAA27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77"/>
    <w:rsid w:val="000C6772"/>
    <w:rsid w:val="00133178"/>
    <w:rsid w:val="001D2D39"/>
    <w:rsid w:val="001E7401"/>
    <w:rsid w:val="002836EA"/>
    <w:rsid w:val="003226BB"/>
    <w:rsid w:val="00324AE6"/>
    <w:rsid w:val="00401777"/>
    <w:rsid w:val="00500656"/>
    <w:rsid w:val="005C315C"/>
    <w:rsid w:val="006338C4"/>
    <w:rsid w:val="00642546"/>
    <w:rsid w:val="006818DD"/>
    <w:rsid w:val="00685DF0"/>
    <w:rsid w:val="00700831"/>
    <w:rsid w:val="00742FE7"/>
    <w:rsid w:val="00780AAE"/>
    <w:rsid w:val="007D75A5"/>
    <w:rsid w:val="00835068"/>
    <w:rsid w:val="008B784D"/>
    <w:rsid w:val="00AD47BD"/>
    <w:rsid w:val="00B10679"/>
    <w:rsid w:val="00C11162"/>
    <w:rsid w:val="00C832F4"/>
    <w:rsid w:val="00CA1DAE"/>
    <w:rsid w:val="00D32FF2"/>
    <w:rsid w:val="00D72CC2"/>
    <w:rsid w:val="00F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422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656"/>
    <w:pPr>
      <w:ind w:left="720"/>
      <w:contextualSpacing/>
    </w:pPr>
  </w:style>
  <w:style w:type="table" w:styleId="Grille">
    <w:name w:val="Table Grid"/>
    <w:basedOn w:val="TableauNormal"/>
    <w:uiPriority w:val="39"/>
    <w:rsid w:val="0064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656"/>
    <w:pPr>
      <w:ind w:left="720"/>
      <w:contextualSpacing/>
    </w:pPr>
  </w:style>
  <w:style w:type="table" w:styleId="Grille">
    <w:name w:val="Table Grid"/>
    <w:basedOn w:val="TableauNormal"/>
    <w:uiPriority w:val="39"/>
    <w:rsid w:val="0064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4698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Karine Do Vale</cp:lastModifiedBy>
  <cp:revision>3</cp:revision>
  <dcterms:created xsi:type="dcterms:W3CDTF">2022-02-12T20:35:00Z</dcterms:created>
  <dcterms:modified xsi:type="dcterms:W3CDTF">2022-02-17T22:09:00Z</dcterms:modified>
</cp:coreProperties>
</file>