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2551" w14:textId="76F6D1B2" w:rsidR="0068405A" w:rsidRPr="0068405A" w:rsidRDefault="0068405A" w:rsidP="00AC2208">
      <w:pPr>
        <w:pStyle w:val="Titre"/>
      </w:pPr>
      <w:r w:rsidRPr="0068405A">
        <w:t>E - LA VIE CHRÉTIENNE</w:t>
      </w:r>
    </w:p>
    <w:p w14:paraId="3D7D97FE" w14:textId="77777777" w:rsidR="0068405A" w:rsidRDefault="0068405A" w:rsidP="00AC2208">
      <w:pPr>
        <w:pStyle w:val="Titre"/>
      </w:pPr>
    </w:p>
    <w:p w14:paraId="45154D74" w14:textId="7DC196AC" w:rsidR="00E36064" w:rsidRPr="00E36064" w:rsidRDefault="00E36064" w:rsidP="00E36064">
      <w:pPr>
        <w:pStyle w:val="Titre1"/>
      </w:pPr>
      <w:r w:rsidRPr="00E36064">
        <w:rPr>
          <w:highlight w:val="lightGray"/>
        </w:rPr>
        <w:t xml:space="preserve">AIMER DIEU </w:t>
      </w:r>
      <w:r w:rsidR="00B055CB">
        <w:rPr>
          <w:sz w:val="28"/>
          <w:szCs w:val="28"/>
          <w:highlight w:val="lightGray"/>
        </w:rPr>
        <w:t>a</w:t>
      </w:r>
      <w:r w:rsidR="00B055CB" w:rsidRPr="00E36064">
        <w:rPr>
          <w:sz w:val="28"/>
          <w:szCs w:val="28"/>
          <w:highlight w:val="lightGray"/>
        </w:rPr>
        <w:t xml:space="preserve">vec </w:t>
      </w:r>
      <w:r w:rsidR="00B055CB">
        <w:rPr>
          <w:sz w:val="28"/>
          <w:szCs w:val="28"/>
          <w:highlight w:val="lightGray"/>
        </w:rPr>
        <w:t>s</w:t>
      </w:r>
      <w:r w:rsidR="00B055CB" w:rsidRPr="00E36064">
        <w:rPr>
          <w:sz w:val="28"/>
          <w:szCs w:val="28"/>
          <w:highlight w:val="lightGray"/>
        </w:rPr>
        <w:t xml:space="preserve">on Cœur, </w:t>
      </w:r>
      <w:r w:rsidR="00B055CB">
        <w:rPr>
          <w:sz w:val="28"/>
          <w:szCs w:val="28"/>
          <w:highlight w:val="lightGray"/>
        </w:rPr>
        <w:t>s</w:t>
      </w:r>
      <w:r w:rsidR="00B055CB" w:rsidRPr="00E36064">
        <w:rPr>
          <w:sz w:val="28"/>
          <w:szCs w:val="28"/>
          <w:highlight w:val="lightGray"/>
        </w:rPr>
        <w:t xml:space="preserve">on Âme, </w:t>
      </w:r>
      <w:r w:rsidR="00B055CB">
        <w:rPr>
          <w:sz w:val="28"/>
          <w:szCs w:val="28"/>
          <w:highlight w:val="lightGray"/>
        </w:rPr>
        <w:t>s</w:t>
      </w:r>
      <w:r w:rsidR="00B055CB" w:rsidRPr="00E36064">
        <w:rPr>
          <w:sz w:val="28"/>
          <w:szCs w:val="28"/>
          <w:highlight w:val="lightGray"/>
        </w:rPr>
        <w:t>a Pensée</w:t>
      </w:r>
      <w:r w:rsidR="00B055CB">
        <w:rPr>
          <w:sz w:val="28"/>
          <w:szCs w:val="28"/>
          <w:highlight w:val="lightGray"/>
        </w:rPr>
        <w:t xml:space="preserve"> et sa</w:t>
      </w:r>
      <w:r w:rsidR="00B055CB" w:rsidRPr="00E36064">
        <w:rPr>
          <w:sz w:val="28"/>
          <w:szCs w:val="28"/>
          <w:highlight w:val="lightGray"/>
        </w:rPr>
        <w:t xml:space="preserve"> Force</w:t>
      </w:r>
    </w:p>
    <w:p w14:paraId="32C44F41" w14:textId="07E0A143" w:rsidR="00524DAD" w:rsidRDefault="00524DAD" w:rsidP="00F34A9F">
      <w:pPr>
        <w:pStyle w:val="Paragraphedeliste"/>
        <w:shd w:val="clear" w:color="auto" w:fill="FFFFFF" w:themeFill="background1"/>
        <w:tabs>
          <w:tab w:val="left" w:pos="0"/>
        </w:tabs>
        <w:spacing w:line="276" w:lineRule="auto"/>
        <w:ind w:left="-1" w:hanging="1133"/>
        <w:jc w:val="both"/>
      </w:pPr>
    </w:p>
    <w:p w14:paraId="4F973FD6" w14:textId="3C724EEF" w:rsidR="00F34A9F" w:rsidRDefault="00F34A9F" w:rsidP="00F34A9F">
      <w:pPr>
        <w:pStyle w:val="Paragraphedeliste"/>
        <w:shd w:val="clear" w:color="auto" w:fill="FFFFFF" w:themeFill="background1"/>
        <w:tabs>
          <w:tab w:val="left" w:pos="0"/>
        </w:tabs>
        <w:spacing w:line="276" w:lineRule="auto"/>
        <w:ind w:left="-1" w:hanging="1133"/>
        <w:jc w:val="both"/>
      </w:pPr>
      <w:r>
        <w:t>DT 6.5</w:t>
      </w:r>
      <w:r>
        <w:tab/>
        <w:t xml:space="preserve">Tu aimeras l’Éternel ton Dieu de tout ton cœur, de toute ton âme et de toute ta force. </w:t>
      </w:r>
    </w:p>
    <w:p w14:paraId="4D5ABEA5" w14:textId="42E4070A" w:rsidR="00F34A9F" w:rsidRDefault="00F34A9F"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B58C57C" wp14:editId="7B8F48AD">
            <wp:extent cx="6553835" cy="30480"/>
            <wp:effectExtent l="0" t="0" r="0" b="762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A2DC80E" w14:textId="1960673A" w:rsidR="00F34A9F" w:rsidRDefault="00F34A9F" w:rsidP="00F34A9F">
      <w:pPr>
        <w:pStyle w:val="Paragraphedeliste"/>
        <w:shd w:val="clear" w:color="auto" w:fill="FFFFFF" w:themeFill="background1"/>
        <w:tabs>
          <w:tab w:val="left" w:pos="0"/>
        </w:tabs>
        <w:spacing w:line="276" w:lineRule="auto"/>
        <w:ind w:left="-1" w:hanging="1133"/>
        <w:jc w:val="both"/>
      </w:pPr>
    </w:p>
    <w:p w14:paraId="2264E102" w14:textId="7B1A4AAF" w:rsidR="00F34A9F" w:rsidRPr="004E0D90" w:rsidRDefault="00F34A9F" w:rsidP="00AB4212">
      <w:pPr>
        <w:pStyle w:val="Paragraphedeliste"/>
        <w:shd w:val="clear" w:color="auto" w:fill="F2F2F2" w:themeFill="background1" w:themeFillShade="F2"/>
        <w:tabs>
          <w:tab w:val="left" w:pos="0"/>
        </w:tabs>
        <w:spacing w:line="276" w:lineRule="auto"/>
        <w:ind w:left="-1" w:hanging="1133"/>
        <w:jc w:val="both"/>
        <w:rPr>
          <w:b/>
          <w:bCs/>
        </w:rPr>
      </w:pPr>
      <w:r w:rsidRPr="004E0D90">
        <w:rPr>
          <w:b/>
          <w:bCs/>
        </w:rPr>
        <w:t>DT 10.12-13</w:t>
      </w:r>
    </w:p>
    <w:p w14:paraId="37C03E52" w14:textId="3A4F7D86" w:rsidR="00F34A9F" w:rsidRDefault="004E0D90" w:rsidP="00AB4212">
      <w:pPr>
        <w:pStyle w:val="Paragraphedeliste"/>
        <w:shd w:val="clear" w:color="auto" w:fill="F2F2F2" w:themeFill="background1" w:themeFillShade="F2"/>
        <w:tabs>
          <w:tab w:val="left" w:pos="0"/>
        </w:tabs>
        <w:spacing w:line="276" w:lineRule="auto"/>
        <w:ind w:left="-1" w:hanging="708"/>
        <w:jc w:val="both"/>
      </w:pPr>
      <w:r>
        <w:t>10.12</w:t>
      </w:r>
      <w:r>
        <w:tab/>
        <w:t>Et maintenant, Israël, qu’attend de toi l’Éternel ton Dieu ? Simplement que tu le craignes en suivant toutes les voies qu’il t’a prescrites, en l’aimant et en le servant de tout ton cœur et de tout ton être,</w:t>
      </w:r>
    </w:p>
    <w:p w14:paraId="168F4444" w14:textId="6CBA493F" w:rsidR="004E0D90" w:rsidRDefault="004E0D90" w:rsidP="00AB4212">
      <w:pPr>
        <w:pStyle w:val="Paragraphedeliste"/>
        <w:shd w:val="clear" w:color="auto" w:fill="F2F2F2" w:themeFill="background1" w:themeFillShade="F2"/>
        <w:tabs>
          <w:tab w:val="left" w:pos="0"/>
        </w:tabs>
        <w:spacing w:line="276" w:lineRule="auto"/>
        <w:ind w:left="-1" w:hanging="708"/>
        <w:jc w:val="both"/>
      </w:pPr>
      <w:r>
        <w:t>10.13</w:t>
      </w:r>
      <w:r>
        <w:tab/>
        <w:t>en observant ses commandements et ses lois que je te prescris aujourd’hui pour ton bien.</w:t>
      </w:r>
    </w:p>
    <w:p w14:paraId="4198EF1F" w14:textId="2725EC94" w:rsidR="004E0D90" w:rsidRDefault="004E0D90" w:rsidP="004E0D90">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C183C69" wp14:editId="07BE35E3">
            <wp:extent cx="6553835" cy="30480"/>
            <wp:effectExtent l="0" t="0" r="0" b="762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33707D8" w14:textId="3134B2FA" w:rsidR="004E0D90" w:rsidRDefault="004E0D90" w:rsidP="004E0D90">
      <w:pPr>
        <w:pStyle w:val="Paragraphedeliste"/>
        <w:shd w:val="clear" w:color="auto" w:fill="FFFFFF" w:themeFill="background1"/>
        <w:tabs>
          <w:tab w:val="left" w:pos="0"/>
        </w:tabs>
        <w:spacing w:line="276" w:lineRule="auto"/>
        <w:ind w:left="-1" w:hanging="1133"/>
        <w:jc w:val="both"/>
      </w:pPr>
    </w:p>
    <w:p w14:paraId="4DC2DB90" w14:textId="574657ED" w:rsidR="004E0D90" w:rsidRPr="004E0D90" w:rsidRDefault="00E77B90" w:rsidP="00AB4212">
      <w:pPr>
        <w:pStyle w:val="Paragraphedeliste"/>
        <w:shd w:val="clear" w:color="auto" w:fill="F2F2F2" w:themeFill="background1" w:themeFillShade="F2"/>
        <w:tabs>
          <w:tab w:val="left" w:pos="0"/>
        </w:tabs>
        <w:spacing w:line="276" w:lineRule="auto"/>
        <w:ind w:left="-1" w:hanging="1133"/>
        <w:jc w:val="both"/>
        <w:rPr>
          <w:b/>
          <w:bCs/>
        </w:rPr>
      </w:pPr>
      <w:r>
        <w:rPr>
          <w:b/>
          <w:bCs/>
        </w:rPr>
        <w:t>DT 11.13-14</w:t>
      </w:r>
    </w:p>
    <w:p w14:paraId="63EB77F0" w14:textId="4DED9C1B" w:rsidR="004E0D90" w:rsidRDefault="00E77B90" w:rsidP="00AB4212">
      <w:pPr>
        <w:pStyle w:val="Paragraphedeliste"/>
        <w:shd w:val="clear" w:color="auto" w:fill="F2F2F2" w:themeFill="background1" w:themeFillShade="F2"/>
        <w:tabs>
          <w:tab w:val="left" w:pos="0"/>
        </w:tabs>
        <w:spacing w:line="276" w:lineRule="auto"/>
        <w:ind w:left="-1" w:hanging="708"/>
        <w:jc w:val="both"/>
      </w:pPr>
      <w:r>
        <w:t>11.13</w:t>
      </w:r>
      <w:r>
        <w:tab/>
        <w:t>Si vous obéissez aux commandements que je vous donne aujourd’hui, en aimant l’Éternel votre Dieu et en lui rendant u</w:t>
      </w:r>
      <w:r w:rsidR="00FD2EA7">
        <w:t>n</w:t>
      </w:r>
      <w:r>
        <w:t xml:space="preserve"> culte de tout votre cœur et de tout votre être,</w:t>
      </w:r>
    </w:p>
    <w:p w14:paraId="5F1F6DA2" w14:textId="705026CE" w:rsidR="00E77B90" w:rsidRDefault="00E77B90" w:rsidP="00AB4212">
      <w:pPr>
        <w:pStyle w:val="Paragraphedeliste"/>
        <w:shd w:val="clear" w:color="auto" w:fill="F2F2F2" w:themeFill="background1" w:themeFillShade="F2"/>
        <w:tabs>
          <w:tab w:val="left" w:pos="0"/>
        </w:tabs>
        <w:spacing w:line="276" w:lineRule="auto"/>
        <w:ind w:left="-1" w:hanging="708"/>
        <w:jc w:val="both"/>
      </w:pPr>
      <w:r>
        <w:tab/>
      </w:r>
      <w:proofErr w:type="gramStart"/>
      <w:r>
        <w:t>je</w:t>
      </w:r>
      <w:proofErr w:type="gramEnd"/>
      <w:r>
        <w:t xml:space="preserve"> répandrai sur votre pays la pluie au temps opportun, la pluie d’automne et la pluie de printemps, et vous aurez de belle</w:t>
      </w:r>
      <w:r w:rsidR="00FD2EA7">
        <w:t>s</w:t>
      </w:r>
      <w:r>
        <w:t xml:space="preserve"> récoltes de blé, de vin nouveau et d’huile.</w:t>
      </w:r>
    </w:p>
    <w:p w14:paraId="523FCF89" w14:textId="7AAF66CC" w:rsidR="004E0D90" w:rsidRDefault="00FD2EA7"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4274E97F" wp14:editId="38B108E7">
            <wp:extent cx="6553835" cy="30480"/>
            <wp:effectExtent l="0" t="0" r="0" b="762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EB052A7" w14:textId="1D5F9155" w:rsidR="004E0D90" w:rsidRDefault="004E0D90" w:rsidP="00F34A9F">
      <w:pPr>
        <w:pStyle w:val="Paragraphedeliste"/>
        <w:shd w:val="clear" w:color="auto" w:fill="FFFFFF" w:themeFill="background1"/>
        <w:tabs>
          <w:tab w:val="left" w:pos="0"/>
        </w:tabs>
        <w:spacing w:line="276" w:lineRule="auto"/>
        <w:ind w:left="-1" w:hanging="1133"/>
        <w:jc w:val="both"/>
      </w:pPr>
    </w:p>
    <w:p w14:paraId="76573A59" w14:textId="080257F2" w:rsidR="004E0D90" w:rsidRPr="00FD2EA7" w:rsidRDefault="00FD2EA7" w:rsidP="00AB4212">
      <w:pPr>
        <w:pStyle w:val="Paragraphedeliste"/>
        <w:shd w:val="clear" w:color="auto" w:fill="F2F2F2" w:themeFill="background1" w:themeFillShade="F2"/>
        <w:tabs>
          <w:tab w:val="left" w:pos="0"/>
        </w:tabs>
        <w:spacing w:line="276" w:lineRule="auto"/>
        <w:ind w:left="-1" w:hanging="1133"/>
        <w:jc w:val="both"/>
        <w:rPr>
          <w:b/>
          <w:bCs/>
        </w:rPr>
      </w:pPr>
      <w:r>
        <w:rPr>
          <w:b/>
          <w:bCs/>
        </w:rPr>
        <w:t>DT 19.8-9</w:t>
      </w:r>
    </w:p>
    <w:p w14:paraId="733DDC15" w14:textId="63DC7F75" w:rsidR="004E0D90" w:rsidRDefault="00FD2EA7" w:rsidP="00AB4212">
      <w:pPr>
        <w:pStyle w:val="Paragraphedeliste"/>
        <w:shd w:val="clear" w:color="auto" w:fill="F2F2F2" w:themeFill="background1" w:themeFillShade="F2"/>
        <w:tabs>
          <w:tab w:val="left" w:pos="0"/>
        </w:tabs>
        <w:spacing w:line="276" w:lineRule="auto"/>
        <w:ind w:left="-1" w:hanging="708"/>
        <w:jc w:val="both"/>
      </w:pPr>
      <w:r>
        <w:t>19.8</w:t>
      </w:r>
      <w:r>
        <w:tab/>
        <w:t>Et si l’Éternel votre Dieu agrandit votre territoire, comme il l’a promis à vos ancêtres, et qu’il vous donne tout le pays qu’il a promis de leur donner,</w:t>
      </w:r>
    </w:p>
    <w:p w14:paraId="1D128964" w14:textId="57E4C565" w:rsidR="00FD2EA7" w:rsidRDefault="00FD2EA7" w:rsidP="00AB4212">
      <w:pPr>
        <w:pStyle w:val="Paragraphedeliste"/>
        <w:shd w:val="clear" w:color="auto" w:fill="F2F2F2" w:themeFill="background1" w:themeFillShade="F2"/>
        <w:tabs>
          <w:tab w:val="left" w:pos="0"/>
        </w:tabs>
        <w:spacing w:line="276" w:lineRule="auto"/>
        <w:ind w:left="-1" w:hanging="708"/>
        <w:jc w:val="both"/>
      </w:pPr>
      <w:r>
        <w:t>19.9</w:t>
      </w:r>
      <w:r>
        <w:tab/>
        <w:t xml:space="preserve">c’est-à-dire si vous obéissez fidèlement à tous ces commandements que je vous prescrits </w:t>
      </w:r>
      <w:r w:rsidR="00913DE3">
        <w:t>aujourd’hui, en aimant l’Éternel votre Dieu et en suivant toujours ses voies, vous ajouterez encore trois villes aux premières (NdGth : il s’agit des villes où pouvait se réfugier un Israélien ayant commis un crime involontairement).</w:t>
      </w:r>
    </w:p>
    <w:p w14:paraId="7E75A235" w14:textId="13460267" w:rsidR="00913DE3" w:rsidRDefault="00913DE3" w:rsidP="00913DE3">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6700FE25" wp14:editId="4A4D51C0">
            <wp:extent cx="6553835" cy="30480"/>
            <wp:effectExtent l="0" t="0" r="0" b="762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E003EA2" w14:textId="3A6F76F7" w:rsidR="00913DE3" w:rsidRDefault="00913DE3" w:rsidP="00913DE3">
      <w:pPr>
        <w:pStyle w:val="Paragraphedeliste"/>
        <w:shd w:val="clear" w:color="auto" w:fill="FFFFFF" w:themeFill="background1"/>
        <w:tabs>
          <w:tab w:val="left" w:pos="0"/>
        </w:tabs>
        <w:spacing w:line="276" w:lineRule="auto"/>
        <w:ind w:left="-1" w:hanging="1133"/>
        <w:jc w:val="both"/>
      </w:pPr>
    </w:p>
    <w:p w14:paraId="6133AF5B" w14:textId="1375C9C0" w:rsidR="00913DE3" w:rsidRPr="00913DE3" w:rsidRDefault="00913DE3" w:rsidP="00AB4212">
      <w:pPr>
        <w:pStyle w:val="Paragraphedeliste"/>
        <w:shd w:val="clear" w:color="auto" w:fill="F2F2F2" w:themeFill="background1" w:themeFillShade="F2"/>
        <w:tabs>
          <w:tab w:val="left" w:pos="0"/>
        </w:tabs>
        <w:spacing w:line="276" w:lineRule="auto"/>
        <w:ind w:left="-1" w:hanging="1133"/>
        <w:jc w:val="both"/>
        <w:rPr>
          <w:b/>
          <w:bCs/>
        </w:rPr>
      </w:pPr>
      <w:r>
        <w:rPr>
          <w:b/>
          <w:bCs/>
        </w:rPr>
        <w:t>DT 30.15-16</w:t>
      </w:r>
    </w:p>
    <w:p w14:paraId="6E063053" w14:textId="374BD11E" w:rsidR="00913DE3" w:rsidRDefault="00913DE3" w:rsidP="00AB4212">
      <w:pPr>
        <w:pStyle w:val="Paragraphedeliste"/>
        <w:shd w:val="clear" w:color="auto" w:fill="F2F2F2" w:themeFill="background1" w:themeFillShade="F2"/>
        <w:tabs>
          <w:tab w:val="left" w:pos="0"/>
        </w:tabs>
        <w:spacing w:line="276" w:lineRule="auto"/>
        <w:ind w:left="-1" w:hanging="708"/>
        <w:jc w:val="both"/>
      </w:pPr>
      <w:r>
        <w:t>30.15</w:t>
      </w:r>
      <w:r w:rsidR="00116BB9">
        <w:tab/>
        <w:t>Voyez, je place aujourd’hui devant vous, d’un côté, la vie et le bonheur, de l’autre, la mort et le malheur.</w:t>
      </w:r>
    </w:p>
    <w:p w14:paraId="1E8EE0AF" w14:textId="68532690" w:rsidR="004E0D90" w:rsidRDefault="00116BB9" w:rsidP="00AB4212">
      <w:pPr>
        <w:pStyle w:val="Paragraphedeliste"/>
        <w:shd w:val="clear" w:color="auto" w:fill="F2F2F2" w:themeFill="background1" w:themeFillShade="F2"/>
        <w:tabs>
          <w:tab w:val="left" w:pos="0"/>
        </w:tabs>
        <w:spacing w:line="276" w:lineRule="auto"/>
        <w:ind w:left="-1" w:hanging="708"/>
        <w:jc w:val="both"/>
      </w:pPr>
      <w:r>
        <w:t>30.16</w:t>
      </w:r>
      <w:r>
        <w:tab/>
        <w:t xml:space="preserve">Ce que je vous commande aujourd’hui, c’est d’aimer l’Éternel votre Dieu, de suivre le chemin qu’il vous trace et d’obéir à ses commandements, ses ordonnances et ses lois. En faisant cela, vous aurez la vie, vous deviendrez nombreux et vous serez bénis par l’Éternel votre Dieu </w:t>
      </w:r>
      <w:r w:rsidR="00AB4212">
        <w:t>dans le pays où vous vous rendez pour en prendre possession.</w:t>
      </w:r>
    </w:p>
    <w:p w14:paraId="58FB4511" w14:textId="03A7C5B7" w:rsidR="00AB4212" w:rsidRDefault="00AB4212"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13A28BD" wp14:editId="71D14097">
            <wp:extent cx="6553835" cy="30480"/>
            <wp:effectExtent l="0" t="0" r="0" b="762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553CB7D" w14:textId="4AB2287E" w:rsidR="00AB4212" w:rsidRDefault="00AB4212" w:rsidP="00F34A9F">
      <w:pPr>
        <w:pStyle w:val="Paragraphedeliste"/>
        <w:shd w:val="clear" w:color="auto" w:fill="FFFFFF" w:themeFill="background1"/>
        <w:tabs>
          <w:tab w:val="left" w:pos="0"/>
        </w:tabs>
        <w:spacing w:line="276" w:lineRule="auto"/>
        <w:ind w:left="-1" w:hanging="1133"/>
        <w:jc w:val="both"/>
      </w:pPr>
    </w:p>
    <w:p w14:paraId="2FC83873" w14:textId="4619ABAA" w:rsidR="00AB4212" w:rsidRDefault="00AB4212" w:rsidP="00F34A9F">
      <w:pPr>
        <w:pStyle w:val="Paragraphedeliste"/>
        <w:shd w:val="clear" w:color="auto" w:fill="FFFFFF" w:themeFill="background1"/>
        <w:tabs>
          <w:tab w:val="left" w:pos="0"/>
        </w:tabs>
        <w:spacing w:line="276" w:lineRule="auto"/>
        <w:ind w:left="-1" w:hanging="1133"/>
        <w:jc w:val="both"/>
      </w:pPr>
      <w:r>
        <w:t>PS 91.14</w:t>
      </w:r>
      <w:r>
        <w:tab/>
        <w:t>Oui, celui qui m’est attaché, je le délivrerai et je protègerai celui qui entretient</w:t>
      </w:r>
      <w:r w:rsidR="00655CEF">
        <w:t xml:space="preserve"> une relation avec moi.</w:t>
      </w:r>
    </w:p>
    <w:p w14:paraId="61DB7751" w14:textId="523C10B8" w:rsidR="00655CEF" w:rsidRDefault="00655CEF"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24782EA5" wp14:editId="347A487F">
            <wp:extent cx="6553835" cy="30480"/>
            <wp:effectExtent l="0" t="0" r="0" b="762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F378B1D" w14:textId="20E0BD5D" w:rsidR="00655CEF" w:rsidRDefault="00655CEF" w:rsidP="00F34A9F">
      <w:pPr>
        <w:pStyle w:val="Paragraphedeliste"/>
        <w:shd w:val="clear" w:color="auto" w:fill="FFFFFF" w:themeFill="background1"/>
        <w:tabs>
          <w:tab w:val="left" w:pos="0"/>
        </w:tabs>
        <w:spacing w:line="276" w:lineRule="auto"/>
        <w:ind w:left="-1" w:hanging="1133"/>
        <w:jc w:val="both"/>
      </w:pPr>
    </w:p>
    <w:p w14:paraId="46F5D2EB" w14:textId="79C0B5FC" w:rsidR="00655CEF" w:rsidRPr="00655CEF" w:rsidRDefault="00655CEF" w:rsidP="002B6898">
      <w:pPr>
        <w:pStyle w:val="Paragraphedeliste"/>
        <w:shd w:val="clear" w:color="auto" w:fill="F2F2F2" w:themeFill="background1" w:themeFillShade="F2"/>
        <w:tabs>
          <w:tab w:val="left" w:pos="0"/>
        </w:tabs>
        <w:spacing w:line="276" w:lineRule="auto"/>
        <w:ind w:left="-1" w:hanging="1133"/>
        <w:jc w:val="both"/>
        <w:rPr>
          <w:b/>
          <w:bCs/>
        </w:rPr>
      </w:pPr>
      <w:r w:rsidRPr="00655CEF">
        <w:rPr>
          <w:b/>
          <w:bCs/>
        </w:rPr>
        <w:t>PS 103.1-2</w:t>
      </w:r>
    </w:p>
    <w:p w14:paraId="0823EA70" w14:textId="4102DD8C" w:rsidR="00AB4212" w:rsidRDefault="00655CEF" w:rsidP="002B6898">
      <w:pPr>
        <w:pStyle w:val="Paragraphedeliste"/>
        <w:shd w:val="clear" w:color="auto" w:fill="F2F2F2" w:themeFill="background1" w:themeFillShade="F2"/>
        <w:tabs>
          <w:tab w:val="left" w:pos="0"/>
        </w:tabs>
        <w:spacing w:line="276" w:lineRule="auto"/>
        <w:ind w:left="-1" w:hanging="708"/>
        <w:jc w:val="both"/>
      </w:pPr>
      <w:r>
        <w:t>103.1</w:t>
      </w:r>
      <w:r>
        <w:tab/>
        <w:t>Que tout mon être bénisse l’Éternel !</w:t>
      </w:r>
    </w:p>
    <w:p w14:paraId="25FA21E5" w14:textId="536F4BBE" w:rsidR="00655CEF" w:rsidRDefault="00655CEF" w:rsidP="002B6898">
      <w:pPr>
        <w:pStyle w:val="Paragraphedeliste"/>
        <w:shd w:val="clear" w:color="auto" w:fill="F2F2F2" w:themeFill="background1" w:themeFillShade="F2"/>
        <w:tabs>
          <w:tab w:val="left" w:pos="0"/>
        </w:tabs>
        <w:spacing w:line="276" w:lineRule="auto"/>
        <w:ind w:left="-1" w:hanging="708"/>
        <w:jc w:val="both"/>
      </w:pPr>
      <w:r>
        <w:tab/>
        <w:t>Que tout ce que je suis bénisse le Dieu saint !</w:t>
      </w:r>
    </w:p>
    <w:p w14:paraId="6FB9A245" w14:textId="4DA5ED18" w:rsidR="00655CEF" w:rsidRDefault="00655CEF" w:rsidP="002B6898">
      <w:pPr>
        <w:pStyle w:val="Paragraphedeliste"/>
        <w:shd w:val="clear" w:color="auto" w:fill="F2F2F2" w:themeFill="background1" w:themeFillShade="F2"/>
        <w:tabs>
          <w:tab w:val="left" w:pos="0"/>
        </w:tabs>
        <w:spacing w:line="276" w:lineRule="auto"/>
        <w:ind w:left="-1" w:hanging="708"/>
        <w:jc w:val="both"/>
      </w:pPr>
      <w:r>
        <w:lastRenderedPageBreak/>
        <w:t>103.2</w:t>
      </w:r>
      <w:r>
        <w:tab/>
        <w:t>Que tout mon être bénisse l’Éternel, sans oublier aucun de ses bienfaits.</w:t>
      </w:r>
    </w:p>
    <w:p w14:paraId="71859F43" w14:textId="0A59205E" w:rsidR="00655CEF" w:rsidRDefault="00655CEF"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4BE2E7B0" wp14:editId="5863DE6F">
            <wp:extent cx="6553835" cy="30480"/>
            <wp:effectExtent l="0" t="0" r="0" b="762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4BF7C78" w14:textId="0116F298" w:rsidR="00655CEF" w:rsidRDefault="00655CEF" w:rsidP="00F34A9F">
      <w:pPr>
        <w:pStyle w:val="Paragraphedeliste"/>
        <w:shd w:val="clear" w:color="auto" w:fill="FFFFFF" w:themeFill="background1"/>
        <w:tabs>
          <w:tab w:val="left" w:pos="0"/>
        </w:tabs>
        <w:spacing w:line="276" w:lineRule="auto"/>
        <w:ind w:left="-1" w:hanging="1133"/>
        <w:jc w:val="both"/>
      </w:pPr>
    </w:p>
    <w:p w14:paraId="68657361" w14:textId="07F77484" w:rsidR="00655CEF" w:rsidRDefault="002B6898" w:rsidP="00B21E0E">
      <w:pPr>
        <w:pStyle w:val="Paragraphedeliste"/>
        <w:shd w:val="clear" w:color="auto" w:fill="F2F2F2" w:themeFill="background1" w:themeFillShade="F2"/>
        <w:tabs>
          <w:tab w:val="left" w:pos="0"/>
        </w:tabs>
        <w:spacing w:line="276" w:lineRule="auto"/>
        <w:ind w:left="-1" w:hanging="1133"/>
        <w:jc w:val="both"/>
        <w:rPr>
          <w:b/>
          <w:bCs/>
        </w:rPr>
      </w:pPr>
      <w:r>
        <w:rPr>
          <w:b/>
          <w:bCs/>
        </w:rPr>
        <w:t>2 CH 15.12-15</w:t>
      </w:r>
    </w:p>
    <w:p w14:paraId="3B3D8E59" w14:textId="77777777" w:rsidR="002B6898" w:rsidRPr="002B6898" w:rsidRDefault="002B6898" w:rsidP="00B21E0E">
      <w:pPr>
        <w:pStyle w:val="Paragraphedeliste"/>
        <w:shd w:val="clear" w:color="auto" w:fill="F2F2F2" w:themeFill="background1" w:themeFillShade="F2"/>
        <w:tabs>
          <w:tab w:val="left" w:pos="0"/>
        </w:tabs>
        <w:spacing w:line="276" w:lineRule="auto"/>
        <w:ind w:left="-1" w:hanging="1133"/>
        <w:jc w:val="both"/>
        <w:rPr>
          <w:b/>
          <w:bCs/>
        </w:rPr>
      </w:pPr>
    </w:p>
    <w:p w14:paraId="5D752946" w14:textId="49568757" w:rsidR="004E0D90" w:rsidRDefault="002B6898" w:rsidP="00B21E0E">
      <w:pPr>
        <w:pStyle w:val="Paragraphedeliste"/>
        <w:shd w:val="clear" w:color="auto" w:fill="F2F2F2" w:themeFill="background1" w:themeFillShade="F2"/>
        <w:tabs>
          <w:tab w:val="left" w:pos="0"/>
        </w:tabs>
        <w:spacing w:line="276" w:lineRule="auto"/>
        <w:ind w:left="-1" w:hanging="708"/>
        <w:jc w:val="both"/>
      </w:pPr>
      <w:r>
        <w:t>15.12</w:t>
      </w:r>
      <w:r>
        <w:tab/>
        <w:t>Ils s’engagèrent par une alliance à s’attacher à l’Éternel, le Dieu de leurs ancêtres, de tout leur cœur et de tout leur être.</w:t>
      </w:r>
    </w:p>
    <w:p w14:paraId="1792E981" w14:textId="3817DB39" w:rsidR="002B6898" w:rsidRDefault="002B6898" w:rsidP="00B21E0E">
      <w:pPr>
        <w:pStyle w:val="Paragraphedeliste"/>
        <w:shd w:val="clear" w:color="auto" w:fill="F2F2F2" w:themeFill="background1" w:themeFillShade="F2"/>
        <w:tabs>
          <w:tab w:val="left" w:pos="0"/>
        </w:tabs>
        <w:spacing w:line="276" w:lineRule="auto"/>
        <w:ind w:left="-1" w:hanging="708"/>
        <w:jc w:val="both"/>
      </w:pPr>
      <w:r>
        <w:t>15.13</w:t>
      </w:r>
      <w:r>
        <w:tab/>
        <w:t>Cette alliance stipulait que quiconque ne s’attacherait pas à l’Éternel, le Dieu d’Israël, serait mis à mort, quel</w:t>
      </w:r>
      <w:r w:rsidR="00B8606F">
        <w:t xml:space="preserve">le </w:t>
      </w:r>
      <w:r>
        <w:t>que soit</w:t>
      </w:r>
      <w:r w:rsidR="00B8606F">
        <w:t xml:space="preserve"> sa condition sociale, homme ou femme.</w:t>
      </w:r>
    </w:p>
    <w:p w14:paraId="0641EFBB" w14:textId="6E5DC00D" w:rsidR="00B8606F" w:rsidRDefault="00B8606F" w:rsidP="00B21E0E">
      <w:pPr>
        <w:pStyle w:val="Paragraphedeliste"/>
        <w:shd w:val="clear" w:color="auto" w:fill="F2F2F2" w:themeFill="background1" w:themeFillShade="F2"/>
        <w:tabs>
          <w:tab w:val="left" w:pos="0"/>
        </w:tabs>
        <w:spacing w:line="276" w:lineRule="auto"/>
        <w:ind w:left="-1" w:hanging="708"/>
        <w:jc w:val="both"/>
      </w:pPr>
      <w:r>
        <w:t>15.14</w:t>
      </w:r>
      <w:r>
        <w:tab/>
        <w:t>Ils prêtèrent serment à l’Éternel, d’une voix forte, au milieu des acclamations et au son des trompettes et des cors.</w:t>
      </w:r>
    </w:p>
    <w:p w14:paraId="1D9DA00C" w14:textId="2410764B" w:rsidR="00B8606F" w:rsidRDefault="00B8606F" w:rsidP="00B21E0E">
      <w:pPr>
        <w:pStyle w:val="Paragraphedeliste"/>
        <w:shd w:val="clear" w:color="auto" w:fill="F2F2F2" w:themeFill="background1" w:themeFillShade="F2"/>
        <w:tabs>
          <w:tab w:val="left" w:pos="0"/>
        </w:tabs>
        <w:spacing w:line="276" w:lineRule="auto"/>
        <w:ind w:left="-1" w:hanging="708"/>
        <w:jc w:val="both"/>
      </w:pPr>
      <w:r>
        <w:t>15.15</w:t>
      </w:r>
      <w:r>
        <w:tab/>
        <w:t xml:space="preserve">Tout le royaume de Juda fut dans la joie à cause de ce serment, car ses habitants avaient prêté serment de tout leur cœur. C’était de plein gré qu’ils avaient décidés de s’attacher </w:t>
      </w:r>
      <w:r w:rsidR="00B21E0E">
        <w:t>à l’Éternel et, par conséquent, il intervint en leur faveur et leur assura la paix sur toutes leurs frontières.</w:t>
      </w:r>
    </w:p>
    <w:p w14:paraId="56CB673D" w14:textId="145F0164" w:rsidR="002B6898" w:rsidRDefault="00B21E0E"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C33E09E" wp14:editId="0BE9689D">
            <wp:extent cx="6553835" cy="30480"/>
            <wp:effectExtent l="0" t="0" r="0" b="762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062EC53" w14:textId="4E111520" w:rsidR="002B6898" w:rsidRDefault="002B6898" w:rsidP="00F34A9F">
      <w:pPr>
        <w:pStyle w:val="Paragraphedeliste"/>
        <w:shd w:val="clear" w:color="auto" w:fill="FFFFFF" w:themeFill="background1"/>
        <w:tabs>
          <w:tab w:val="left" w:pos="0"/>
        </w:tabs>
        <w:spacing w:line="276" w:lineRule="auto"/>
        <w:ind w:left="-1" w:hanging="1133"/>
        <w:jc w:val="both"/>
      </w:pPr>
    </w:p>
    <w:p w14:paraId="69DACA1C" w14:textId="3ECE7596" w:rsidR="006205DA" w:rsidRDefault="006205DA" w:rsidP="00E10CD2">
      <w:pPr>
        <w:pStyle w:val="Paragraphedeliste"/>
        <w:shd w:val="clear" w:color="auto" w:fill="F2F2F2" w:themeFill="background1" w:themeFillShade="F2"/>
        <w:tabs>
          <w:tab w:val="left" w:pos="0"/>
        </w:tabs>
        <w:spacing w:line="276" w:lineRule="auto"/>
        <w:ind w:left="-1" w:hanging="1133"/>
        <w:jc w:val="both"/>
        <w:rPr>
          <w:b/>
          <w:bCs/>
        </w:rPr>
      </w:pPr>
      <w:r>
        <w:rPr>
          <w:b/>
          <w:bCs/>
        </w:rPr>
        <w:t>Le plus grand commandement</w:t>
      </w:r>
    </w:p>
    <w:p w14:paraId="006458D3" w14:textId="092EF788" w:rsidR="002B6898" w:rsidRPr="006205DA" w:rsidRDefault="006205DA" w:rsidP="00E10CD2">
      <w:pPr>
        <w:pStyle w:val="Paragraphedeliste"/>
        <w:shd w:val="clear" w:color="auto" w:fill="F2F2F2" w:themeFill="background1" w:themeFillShade="F2"/>
        <w:tabs>
          <w:tab w:val="left" w:pos="0"/>
        </w:tabs>
        <w:spacing w:line="276" w:lineRule="auto"/>
        <w:ind w:left="-1" w:hanging="1133"/>
        <w:jc w:val="both"/>
        <w:rPr>
          <w:b/>
          <w:bCs/>
        </w:rPr>
      </w:pPr>
      <w:r>
        <w:rPr>
          <w:b/>
          <w:bCs/>
        </w:rPr>
        <w:t>MC 12.28-34</w:t>
      </w:r>
    </w:p>
    <w:p w14:paraId="1BC21286" w14:textId="487776FB" w:rsidR="002B6898" w:rsidRDefault="00332B8B" w:rsidP="00E10CD2">
      <w:pPr>
        <w:pStyle w:val="Paragraphedeliste"/>
        <w:shd w:val="clear" w:color="auto" w:fill="F2F2F2" w:themeFill="background1" w:themeFillShade="F2"/>
        <w:tabs>
          <w:tab w:val="left" w:pos="0"/>
        </w:tabs>
        <w:spacing w:line="276" w:lineRule="auto"/>
        <w:ind w:left="-1" w:hanging="708"/>
        <w:jc w:val="both"/>
      </w:pPr>
      <w:r>
        <w:t>12.28</w:t>
      </w:r>
      <w:r>
        <w:tab/>
        <w:t>Un des scribes s’approcha de lui ; il avait entendu cette discussion et avait remarqué avec quel à-propos Jésus avait répondu. Il lui demanda : Quel est le commandement le plus important de tous ?</w:t>
      </w:r>
    </w:p>
    <w:p w14:paraId="4C178316" w14:textId="77777777" w:rsidR="00910829" w:rsidRDefault="00332B8B" w:rsidP="00E10CD2">
      <w:pPr>
        <w:pStyle w:val="Paragraphedeliste"/>
        <w:shd w:val="clear" w:color="auto" w:fill="F2F2F2" w:themeFill="background1" w:themeFillShade="F2"/>
        <w:tabs>
          <w:tab w:val="left" w:pos="0"/>
        </w:tabs>
        <w:spacing w:line="276" w:lineRule="auto"/>
        <w:ind w:left="-1" w:hanging="708"/>
        <w:jc w:val="both"/>
        <w:rPr>
          <w:i/>
          <w:iCs/>
        </w:rPr>
      </w:pPr>
      <w:r>
        <w:t>12.29</w:t>
      </w:r>
      <w:r>
        <w:tab/>
        <w:t xml:space="preserve">Jésus répondit : Voici le commandement le plus important : </w:t>
      </w:r>
      <w:r>
        <w:rPr>
          <w:i/>
          <w:iCs/>
        </w:rPr>
        <w:t>Écoute, Israël, le Seigneur</w:t>
      </w:r>
      <w:r w:rsidR="00910829">
        <w:rPr>
          <w:i/>
          <w:iCs/>
        </w:rPr>
        <w:t xml:space="preserve"> est notre Dieu, il est le seul Dieu, </w:t>
      </w:r>
    </w:p>
    <w:p w14:paraId="497A8142" w14:textId="0A77EBBF" w:rsidR="00910829" w:rsidRPr="00910829" w:rsidRDefault="00910829" w:rsidP="00E10CD2">
      <w:pPr>
        <w:pStyle w:val="Paragraphedeliste"/>
        <w:shd w:val="clear" w:color="auto" w:fill="F2F2F2" w:themeFill="background1" w:themeFillShade="F2"/>
        <w:tabs>
          <w:tab w:val="left" w:pos="0"/>
        </w:tabs>
        <w:spacing w:line="276" w:lineRule="auto"/>
        <w:ind w:left="-1" w:hanging="708"/>
        <w:jc w:val="both"/>
      </w:pPr>
      <w:r w:rsidRPr="00910829">
        <w:t>12.30</w:t>
      </w:r>
      <w:r>
        <w:rPr>
          <w:i/>
          <w:iCs/>
        </w:rPr>
        <w:tab/>
        <w:t>tu aimeras donc le Seigneur ton Dieu, de tout ton cœur, de toute ton âme, de toute ta pensée et de toute ta force.</w:t>
      </w:r>
    </w:p>
    <w:p w14:paraId="5701BB6C" w14:textId="18B206CE" w:rsidR="002B6898" w:rsidRDefault="00910829" w:rsidP="00E10CD2">
      <w:pPr>
        <w:pStyle w:val="Paragraphedeliste"/>
        <w:shd w:val="clear" w:color="auto" w:fill="F2F2F2" w:themeFill="background1" w:themeFillShade="F2"/>
        <w:tabs>
          <w:tab w:val="left" w:pos="0"/>
        </w:tabs>
        <w:spacing w:line="276" w:lineRule="auto"/>
        <w:ind w:left="-1" w:hanging="708"/>
        <w:jc w:val="both"/>
      </w:pPr>
      <w:r>
        <w:t>12.31</w:t>
      </w:r>
      <w:r>
        <w:tab/>
        <w:t>Et voici celui qui vient en second rang</w:t>
      </w:r>
      <w:r w:rsidR="00377069">
        <w:t xml:space="preserve"> : </w:t>
      </w:r>
      <w:r w:rsidR="00377069">
        <w:rPr>
          <w:i/>
          <w:iCs/>
        </w:rPr>
        <w:t>tu aimeras ton prochain comme toi-même.</w:t>
      </w:r>
    </w:p>
    <w:p w14:paraId="00BBDC90" w14:textId="097DFDC5" w:rsidR="00377069" w:rsidRDefault="00377069" w:rsidP="00E10CD2">
      <w:pPr>
        <w:pStyle w:val="Paragraphedeliste"/>
        <w:shd w:val="clear" w:color="auto" w:fill="F2F2F2" w:themeFill="background1" w:themeFillShade="F2"/>
        <w:tabs>
          <w:tab w:val="left" w:pos="0"/>
        </w:tabs>
        <w:spacing w:line="276" w:lineRule="auto"/>
        <w:ind w:left="-1" w:hanging="708"/>
        <w:jc w:val="both"/>
      </w:pPr>
      <w:r>
        <w:tab/>
        <w:t>Il n’y a pas de commandement plus important que ceux-là.</w:t>
      </w:r>
    </w:p>
    <w:p w14:paraId="417D14B5" w14:textId="1D00D3AB" w:rsidR="00377069" w:rsidRDefault="00377069" w:rsidP="00E10CD2">
      <w:pPr>
        <w:pStyle w:val="Paragraphedeliste"/>
        <w:shd w:val="clear" w:color="auto" w:fill="F2F2F2" w:themeFill="background1" w:themeFillShade="F2"/>
        <w:tabs>
          <w:tab w:val="left" w:pos="0"/>
        </w:tabs>
        <w:spacing w:line="276" w:lineRule="auto"/>
        <w:ind w:left="-1" w:hanging="708"/>
        <w:jc w:val="both"/>
      </w:pPr>
      <w:r>
        <w:t>12.32</w:t>
      </w:r>
      <w:r>
        <w:tab/>
        <w:t>- C’est bien, Maître, lui dit le scribe, tu as dit vrai : il n’y a qu’un seul Dieu, il n’y en a pas d’autre que lui :</w:t>
      </w:r>
    </w:p>
    <w:p w14:paraId="43C4FE58" w14:textId="1408E966" w:rsidR="00377069" w:rsidRDefault="00377069" w:rsidP="00E10CD2">
      <w:pPr>
        <w:pStyle w:val="Paragraphedeliste"/>
        <w:shd w:val="clear" w:color="auto" w:fill="F2F2F2" w:themeFill="background1" w:themeFillShade="F2"/>
        <w:tabs>
          <w:tab w:val="left" w:pos="0"/>
        </w:tabs>
        <w:spacing w:line="276" w:lineRule="auto"/>
        <w:ind w:left="-1" w:hanging="708"/>
        <w:jc w:val="both"/>
      </w:pPr>
      <w:r>
        <w:t>12.33</w:t>
      </w:r>
      <w:r>
        <w:tab/>
        <w:t xml:space="preserve">l’aimer de tout son cœur, de toute son </w:t>
      </w:r>
      <w:r w:rsidR="00E10CD2">
        <w:t>intelligence</w:t>
      </w:r>
      <w:r>
        <w:t xml:space="preserve"> et</w:t>
      </w:r>
      <w:r w:rsidR="00E10CD2">
        <w:t xml:space="preserve"> </w:t>
      </w:r>
      <w:r>
        <w:t>de toute son énergie, ainsi qu’aimer son prochain comme soi-même</w:t>
      </w:r>
      <w:r w:rsidR="00E10CD2">
        <w:t>, c’est bien plus important que tous les holocaustes et tous les sacrifices.</w:t>
      </w:r>
    </w:p>
    <w:p w14:paraId="34EEA6C7" w14:textId="3B8BD2F3" w:rsidR="00E10CD2" w:rsidRDefault="00E10CD2" w:rsidP="00E10CD2">
      <w:pPr>
        <w:pStyle w:val="Paragraphedeliste"/>
        <w:shd w:val="clear" w:color="auto" w:fill="F2F2F2" w:themeFill="background1" w:themeFillShade="F2"/>
        <w:tabs>
          <w:tab w:val="left" w:pos="0"/>
        </w:tabs>
        <w:spacing w:line="276" w:lineRule="auto"/>
        <w:ind w:left="-1" w:hanging="708"/>
        <w:jc w:val="both"/>
      </w:pPr>
      <w:r>
        <w:t>12.34</w:t>
      </w:r>
      <w:r>
        <w:tab/>
        <w:t>Jésus, voyant qu’il avait répondu avec intelligence, lui dit : Tu n’es pas loin du royaume de Dieu.</w:t>
      </w:r>
    </w:p>
    <w:p w14:paraId="06BB18FA" w14:textId="044A3563" w:rsidR="00E10CD2" w:rsidRPr="00377069" w:rsidRDefault="00E10CD2" w:rsidP="00E10CD2">
      <w:pPr>
        <w:pStyle w:val="Paragraphedeliste"/>
        <w:shd w:val="clear" w:color="auto" w:fill="F2F2F2" w:themeFill="background1" w:themeFillShade="F2"/>
        <w:tabs>
          <w:tab w:val="left" w:pos="0"/>
        </w:tabs>
        <w:spacing w:line="276" w:lineRule="auto"/>
        <w:ind w:left="-1" w:hanging="708"/>
        <w:jc w:val="both"/>
      </w:pPr>
      <w:r>
        <w:tab/>
        <w:t>Après cela, personne n’osa plus lui poser de questions.</w:t>
      </w:r>
    </w:p>
    <w:p w14:paraId="62C9A6A3" w14:textId="4CFBDAAB" w:rsidR="002B6898" w:rsidRDefault="00E10CD2" w:rsidP="00E10CD2">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40FB5218" wp14:editId="7BD24707">
            <wp:extent cx="6553835" cy="30480"/>
            <wp:effectExtent l="0" t="0" r="0" b="762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E8E5782" w14:textId="7E287FF4" w:rsidR="002B6898" w:rsidRDefault="002B6898" w:rsidP="00E10CD2">
      <w:pPr>
        <w:pStyle w:val="Paragraphedeliste"/>
        <w:shd w:val="clear" w:color="auto" w:fill="FFFFFF" w:themeFill="background1"/>
        <w:tabs>
          <w:tab w:val="left" w:pos="0"/>
        </w:tabs>
        <w:spacing w:line="276" w:lineRule="auto"/>
        <w:ind w:left="-1" w:hanging="1133"/>
        <w:jc w:val="both"/>
      </w:pPr>
    </w:p>
    <w:p w14:paraId="72C19F03" w14:textId="49C03FEE" w:rsidR="00E10CD2" w:rsidRPr="00E10CD2" w:rsidRDefault="00E10CD2" w:rsidP="00BC3897">
      <w:pPr>
        <w:pStyle w:val="Paragraphedeliste"/>
        <w:shd w:val="clear" w:color="auto" w:fill="F2F2F2" w:themeFill="background1" w:themeFillShade="F2"/>
        <w:tabs>
          <w:tab w:val="left" w:pos="0"/>
        </w:tabs>
        <w:spacing w:line="276" w:lineRule="auto"/>
        <w:ind w:left="-1" w:hanging="1133"/>
        <w:jc w:val="both"/>
        <w:rPr>
          <w:b/>
          <w:bCs/>
        </w:rPr>
      </w:pPr>
      <w:r>
        <w:rPr>
          <w:b/>
          <w:bCs/>
        </w:rPr>
        <w:t>JN 14.21-24</w:t>
      </w:r>
    </w:p>
    <w:p w14:paraId="17651BD0" w14:textId="20ECD6C4" w:rsidR="00E10CD2" w:rsidRDefault="00E10CD2" w:rsidP="00BC3897">
      <w:pPr>
        <w:pStyle w:val="Paragraphedeliste"/>
        <w:shd w:val="clear" w:color="auto" w:fill="F2F2F2" w:themeFill="background1" w:themeFillShade="F2"/>
        <w:tabs>
          <w:tab w:val="left" w:pos="0"/>
        </w:tabs>
        <w:spacing w:line="276" w:lineRule="auto"/>
        <w:ind w:left="-1" w:hanging="708"/>
        <w:jc w:val="both"/>
      </w:pPr>
      <w:r>
        <w:t>14.21</w:t>
      </w:r>
      <w:r>
        <w:tab/>
      </w:r>
      <w:r w:rsidR="00115C48">
        <w:t>Celui qui m’aime, c’est celui qui retient mes commandements et les applique. Mon Père aimera celui qui m’aime ; moi aussi, je l’aimerai et je me ferai connaître à lui.</w:t>
      </w:r>
    </w:p>
    <w:p w14:paraId="38F7D94C" w14:textId="4AC48B69" w:rsidR="00115C48" w:rsidRDefault="00115C48" w:rsidP="00BC3897">
      <w:pPr>
        <w:pStyle w:val="Paragraphedeliste"/>
        <w:shd w:val="clear" w:color="auto" w:fill="F2F2F2" w:themeFill="background1" w:themeFillShade="F2"/>
        <w:tabs>
          <w:tab w:val="left" w:pos="0"/>
        </w:tabs>
        <w:spacing w:line="276" w:lineRule="auto"/>
        <w:ind w:left="-1" w:hanging="708"/>
        <w:jc w:val="both"/>
      </w:pPr>
      <w:r>
        <w:t>14.22</w:t>
      </w:r>
      <w:r>
        <w:tab/>
        <w:t>Jude (qu’il ne faut pas confondre avec Judas Iscariot) lui demanda : Seigneur, pourquoi est-ce seulement à nous que tu veux te manifester, et non au monde ?</w:t>
      </w:r>
    </w:p>
    <w:p w14:paraId="71251B77" w14:textId="7E9A5721" w:rsidR="00115C48" w:rsidRDefault="00115C48" w:rsidP="00BC3897">
      <w:pPr>
        <w:pStyle w:val="Paragraphedeliste"/>
        <w:shd w:val="clear" w:color="auto" w:fill="F2F2F2" w:themeFill="background1" w:themeFillShade="F2"/>
        <w:tabs>
          <w:tab w:val="left" w:pos="0"/>
        </w:tabs>
        <w:spacing w:line="276" w:lineRule="auto"/>
        <w:ind w:left="-1" w:hanging="708"/>
        <w:jc w:val="both"/>
      </w:pPr>
      <w:r>
        <w:t>14.23</w:t>
      </w:r>
      <w:r>
        <w:tab/>
        <w:t xml:space="preserve">Jésus lui répondit : </w:t>
      </w:r>
      <w:r w:rsidR="00BC3897">
        <w:t>Si quelqu’un m’aime, il obéira à ma parole. Mon Père aussi l’aimera : nous viendrons à lui et nous établirons notre demeure chez lui.</w:t>
      </w:r>
    </w:p>
    <w:p w14:paraId="020D827B" w14:textId="1F4180B5" w:rsidR="00BC3897" w:rsidRDefault="00BC3897" w:rsidP="00BC3897">
      <w:pPr>
        <w:pStyle w:val="Paragraphedeliste"/>
        <w:shd w:val="clear" w:color="auto" w:fill="F2F2F2" w:themeFill="background1" w:themeFillShade="F2"/>
        <w:tabs>
          <w:tab w:val="left" w:pos="0"/>
        </w:tabs>
        <w:spacing w:line="276" w:lineRule="auto"/>
        <w:ind w:left="-1" w:hanging="708"/>
        <w:jc w:val="both"/>
      </w:pPr>
      <w:r>
        <w:t>14.4</w:t>
      </w:r>
      <w:r>
        <w:tab/>
        <w:t>Mais celui qui ne m’aime pas ne met pas mes paroles en pratique. Or, cette Parole que vous entendez ne vient pas de moi, c’est la Parole même du Père, qui m’a envoyé.</w:t>
      </w:r>
    </w:p>
    <w:p w14:paraId="25BCE38E" w14:textId="593D3874" w:rsidR="00E10CD2" w:rsidRDefault="00BC3897"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4539C44F" wp14:editId="2D455E3E">
            <wp:extent cx="6553835" cy="30480"/>
            <wp:effectExtent l="0" t="0" r="0" b="762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789387AC" w14:textId="4EC8D090" w:rsidR="00E10CD2" w:rsidRDefault="00E10CD2" w:rsidP="00F34A9F">
      <w:pPr>
        <w:pStyle w:val="Paragraphedeliste"/>
        <w:shd w:val="clear" w:color="auto" w:fill="FFFFFF" w:themeFill="background1"/>
        <w:tabs>
          <w:tab w:val="left" w:pos="0"/>
        </w:tabs>
        <w:spacing w:line="276" w:lineRule="auto"/>
        <w:ind w:left="-1" w:hanging="1133"/>
        <w:jc w:val="both"/>
      </w:pPr>
    </w:p>
    <w:p w14:paraId="08F6008E" w14:textId="39D6F6E4" w:rsidR="00E10CD2" w:rsidRPr="00BC3897" w:rsidRDefault="00BC3897" w:rsidP="001B4B4A">
      <w:pPr>
        <w:pStyle w:val="Paragraphedeliste"/>
        <w:shd w:val="clear" w:color="auto" w:fill="F2F2F2" w:themeFill="background1" w:themeFillShade="F2"/>
        <w:tabs>
          <w:tab w:val="left" w:pos="0"/>
        </w:tabs>
        <w:spacing w:line="276" w:lineRule="auto"/>
        <w:ind w:left="-1" w:hanging="1133"/>
        <w:jc w:val="both"/>
        <w:rPr>
          <w:b/>
          <w:bCs/>
        </w:rPr>
      </w:pPr>
      <w:r>
        <w:rPr>
          <w:b/>
          <w:bCs/>
        </w:rPr>
        <w:t>JN 21.14-19</w:t>
      </w:r>
    </w:p>
    <w:p w14:paraId="268220FF" w14:textId="0961BAE6" w:rsidR="00E10CD2" w:rsidRDefault="00BC3897" w:rsidP="001B4B4A">
      <w:pPr>
        <w:pStyle w:val="Paragraphedeliste"/>
        <w:shd w:val="clear" w:color="auto" w:fill="F2F2F2" w:themeFill="background1" w:themeFillShade="F2"/>
        <w:tabs>
          <w:tab w:val="left" w:pos="0"/>
        </w:tabs>
        <w:spacing w:line="276" w:lineRule="auto"/>
        <w:ind w:left="-1" w:hanging="708"/>
        <w:jc w:val="both"/>
      </w:pPr>
      <w:r>
        <w:t>21.14</w:t>
      </w:r>
      <w:r>
        <w:tab/>
      </w:r>
      <w:r w:rsidR="006220A2">
        <w:t>C’était la troisième fois que Jésus se montrait à ses disciples, après sa résurrection.</w:t>
      </w:r>
    </w:p>
    <w:p w14:paraId="7B232FD9" w14:textId="602A2D41" w:rsidR="006220A2" w:rsidRDefault="006220A2" w:rsidP="001B4B4A">
      <w:pPr>
        <w:pStyle w:val="Paragraphedeliste"/>
        <w:shd w:val="clear" w:color="auto" w:fill="F2F2F2" w:themeFill="background1" w:themeFillShade="F2"/>
        <w:tabs>
          <w:tab w:val="left" w:pos="0"/>
        </w:tabs>
        <w:spacing w:line="276" w:lineRule="auto"/>
        <w:ind w:left="-1" w:hanging="708"/>
        <w:jc w:val="both"/>
      </w:pPr>
      <w:r>
        <w:lastRenderedPageBreak/>
        <w:t>21.15</w:t>
      </w:r>
      <w:r>
        <w:tab/>
        <w:t>Après le repas, Jésus s’adressa à Simon Pierre : Simon, fils de Jean, m’aimes-tu plus que ne le font ceux-ci ?</w:t>
      </w:r>
    </w:p>
    <w:p w14:paraId="4D16FA58" w14:textId="4E28B242" w:rsidR="006220A2" w:rsidRDefault="006220A2" w:rsidP="001B4B4A">
      <w:pPr>
        <w:pStyle w:val="Paragraphedeliste"/>
        <w:shd w:val="clear" w:color="auto" w:fill="F2F2F2" w:themeFill="background1" w:themeFillShade="F2"/>
        <w:tabs>
          <w:tab w:val="left" w:pos="0"/>
        </w:tabs>
        <w:spacing w:line="276" w:lineRule="auto"/>
        <w:ind w:left="-1" w:hanging="708"/>
        <w:jc w:val="both"/>
      </w:pPr>
      <w:r>
        <w:tab/>
        <w:t>- Oui, Seigneur, répondit-il, tu connais mon amour pour toi.</w:t>
      </w:r>
    </w:p>
    <w:p w14:paraId="0A4B69B1" w14:textId="23CDEA4B" w:rsidR="006220A2" w:rsidRDefault="006220A2" w:rsidP="001B4B4A">
      <w:pPr>
        <w:pStyle w:val="Paragraphedeliste"/>
        <w:shd w:val="clear" w:color="auto" w:fill="F2F2F2" w:themeFill="background1" w:themeFillShade="F2"/>
        <w:tabs>
          <w:tab w:val="left" w:pos="0"/>
        </w:tabs>
        <w:spacing w:line="276" w:lineRule="auto"/>
        <w:ind w:left="-1" w:hanging="708"/>
        <w:jc w:val="both"/>
      </w:pPr>
      <w:r>
        <w:tab/>
        <w:t>Jésus lui dit : Prends soin de mes agneaux.</w:t>
      </w:r>
    </w:p>
    <w:p w14:paraId="2DA2024F" w14:textId="19F63C65" w:rsidR="006220A2" w:rsidRDefault="006220A2" w:rsidP="001B4B4A">
      <w:pPr>
        <w:pStyle w:val="Paragraphedeliste"/>
        <w:shd w:val="clear" w:color="auto" w:fill="F2F2F2" w:themeFill="background1" w:themeFillShade="F2"/>
        <w:tabs>
          <w:tab w:val="left" w:pos="0"/>
        </w:tabs>
        <w:spacing w:line="276" w:lineRule="auto"/>
        <w:ind w:left="-1" w:hanging="708"/>
        <w:jc w:val="both"/>
      </w:pPr>
      <w:r>
        <w:t>21.16</w:t>
      </w:r>
      <w:r>
        <w:tab/>
        <w:t>Puis il lui demanda une deuxième fois</w:t>
      </w:r>
      <w:r w:rsidR="00243684">
        <w:t> : Simon, fils de Jean, m’aimes-tu ?</w:t>
      </w:r>
    </w:p>
    <w:p w14:paraId="1677BB6C" w14:textId="637BE79A" w:rsidR="00243684" w:rsidRDefault="00243684" w:rsidP="001B4B4A">
      <w:pPr>
        <w:pStyle w:val="Paragraphedeliste"/>
        <w:shd w:val="clear" w:color="auto" w:fill="F2F2F2" w:themeFill="background1" w:themeFillShade="F2"/>
        <w:tabs>
          <w:tab w:val="left" w:pos="0"/>
        </w:tabs>
        <w:spacing w:line="276" w:lineRule="auto"/>
        <w:ind w:left="-1" w:hanging="708"/>
        <w:jc w:val="both"/>
      </w:pPr>
      <w:r>
        <w:tab/>
        <w:t>- Oui, Seigneur, lui répondit Simon. Tu connais mon amour pour toi.</w:t>
      </w:r>
    </w:p>
    <w:p w14:paraId="3A742E5F" w14:textId="6DAF80C2" w:rsidR="00243684" w:rsidRDefault="00243684" w:rsidP="001B4B4A">
      <w:pPr>
        <w:pStyle w:val="Paragraphedeliste"/>
        <w:shd w:val="clear" w:color="auto" w:fill="F2F2F2" w:themeFill="background1" w:themeFillShade="F2"/>
        <w:tabs>
          <w:tab w:val="left" w:pos="0"/>
        </w:tabs>
        <w:spacing w:line="276" w:lineRule="auto"/>
        <w:ind w:left="-1" w:hanging="708"/>
        <w:jc w:val="both"/>
      </w:pPr>
      <w:r>
        <w:tab/>
        <w:t>Jésus lui dit : Nourris mes brebis.</w:t>
      </w:r>
    </w:p>
    <w:p w14:paraId="00EB71DD" w14:textId="00D4ECBB" w:rsidR="00243684" w:rsidRDefault="00243684" w:rsidP="001B4B4A">
      <w:pPr>
        <w:pStyle w:val="Paragraphedeliste"/>
        <w:shd w:val="clear" w:color="auto" w:fill="F2F2F2" w:themeFill="background1" w:themeFillShade="F2"/>
        <w:tabs>
          <w:tab w:val="left" w:pos="0"/>
        </w:tabs>
        <w:spacing w:line="276" w:lineRule="auto"/>
        <w:ind w:left="-1" w:hanging="708"/>
        <w:jc w:val="both"/>
      </w:pPr>
      <w:r>
        <w:t>21.17</w:t>
      </w:r>
      <w:r>
        <w:tab/>
        <w:t>Jésus lui demanda une troisième fois : Simon, fils de Jean, as-tu de l’amour pour moi ?</w:t>
      </w:r>
    </w:p>
    <w:p w14:paraId="038A6FB8" w14:textId="0472E064" w:rsidR="00243684" w:rsidRDefault="00243684" w:rsidP="001B4B4A">
      <w:pPr>
        <w:pStyle w:val="Paragraphedeliste"/>
        <w:shd w:val="clear" w:color="auto" w:fill="F2F2F2" w:themeFill="background1" w:themeFillShade="F2"/>
        <w:tabs>
          <w:tab w:val="left" w:pos="0"/>
        </w:tabs>
        <w:spacing w:line="276" w:lineRule="auto"/>
        <w:ind w:left="-1" w:hanging="708"/>
        <w:jc w:val="both"/>
      </w:pPr>
      <w:r>
        <w:tab/>
        <w:t>Pierre fut peiné car c’était la troisième fois que Jésus lui demandait : « As-tu de l’amour pour moi ? »</w:t>
      </w:r>
      <w:r w:rsidR="003A3890">
        <w:t xml:space="preserve"> </w:t>
      </w:r>
    </w:p>
    <w:p w14:paraId="46171EDD" w14:textId="65D80934" w:rsidR="003A3890" w:rsidRDefault="003A3890" w:rsidP="001B4B4A">
      <w:pPr>
        <w:pStyle w:val="Paragraphedeliste"/>
        <w:shd w:val="clear" w:color="auto" w:fill="F2F2F2" w:themeFill="background1" w:themeFillShade="F2"/>
        <w:tabs>
          <w:tab w:val="left" w:pos="0"/>
        </w:tabs>
        <w:spacing w:line="276" w:lineRule="auto"/>
        <w:ind w:left="-1" w:hanging="708"/>
        <w:jc w:val="both"/>
      </w:pPr>
      <w:r>
        <w:tab/>
        <w:t>Il lui répondit : Seigneur, tu sais tout, tu sais que j’ai de l’amour pour toi.</w:t>
      </w:r>
    </w:p>
    <w:p w14:paraId="2BE60BC0" w14:textId="4364C50E" w:rsidR="003A3890" w:rsidRDefault="003A3890" w:rsidP="001B4B4A">
      <w:pPr>
        <w:pStyle w:val="Paragraphedeliste"/>
        <w:shd w:val="clear" w:color="auto" w:fill="F2F2F2" w:themeFill="background1" w:themeFillShade="F2"/>
        <w:tabs>
          <w:tab w:val="left" w:pos="0"/>
        </w:tabs>
        <w:spacing w:line="276" w:lineRule="auto"/>
        <w:ind w:left="-1" w:hanging="708"/>
        <w:jc w:val="both"/>
      </w:pPr>
      <w:r>
        <w:tab/>
        <w:t>Jésus lui dit : Prends soin de mes brebis.</w:t>
      </w:r>
    </w:p>
    <w:p w14:paraId="0BE8941D" w14:textId="7E8A5568" w:rsidR="003A3890" w:rsidRDefault="003A3890" w:rsidP="001B4B4A">
      <w:pPr>
        <w:pStyle w:val="Paragraphedeliste"/>
        <w:shd w:val="clear" w:color="auto" w:fill="F2F2F2" w:themeFill="background1" w:themeFillShade="F2"/>
        <w:tabs>
          <w:tab w:val="left" w:pos="0"/>
        </w:tabs>
        <w:spacing w:line="276" w:lineRule="auto"/>
        <w:ind w:left="-1" w:hanging="708"/>
        <w:jc w:val="both"/>
      </w:pPr>
      <w:r>
        <w:t>21.18</w:t>
      </w:r>
      <w:r>
        <w:tab/>
        <w:t>Vraiment, je te l’assure : quand tu étais plus jeune, tu mettais toi-même ta ceinture et tu allais où tu voulais, mais quand tu seras vieux, tu étendras les bras, un autre nouera ta ceinture, et te mènera là où tu n’aimeras pas aller.</w:t>
      </w:r>
    </w:p>
    <w:p w14:paraId="1BFB7B7B" w14:textId="29865A06" w:rsidR="003A3890" w:rsidRDefault="003A3890" w:rsidP="001B4B4A">
      <w:pPr>
        <w:pStyle w:val="Paragraphedeliste"/>
        <w:shd w:val="clear" w:color="auto" w:fill="F2F2F2" w:themeFill="background1" w:themeFillShade="F2"/>
        <w:tabs>
          <w:tab w:val="left" w:pos="0"/>
        </w:tabs>
        <w:spacing w:line="276" w:lineRule="auto"/>
        <w:ind w:left="-1" w:hanging="708"/>
        <w:jc w:val="both"/>
      </w:pPr>
      <w:r>
        <w:t>21.19</w:t>
      </w:r>
      <w:r>
        <w:tab/>
        <w:t>Par ces mots, il faisait allusion au genre de mort que Pierre allait endurer à la gloire de Dieu</w:t>
      </w:r>
      <w:r w:rsidR="001B4B4A">
        <w:t>.  Après avoir dit cela, il ajouta : Suis-moi !</w:t>
      </w:r>
    </w:p>
    <w:p w14:paraId="72D36688" w14:textId="0536C95D" w:rsidR="002B6898" w:rsidRDefault="001B4B4A"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7F358D82" wp14:editId="248108AE">
            <wp:extent cx="6553835" cy="30480"/>
            <wp:effectExtent l="0" t="0" r="0" b="762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A2A7F1B" w14:textId="230E152F" w:rsidR="001B4B4A" w:rsidRDefault="001B4B4A" w:rsidP="00F34A9F">
      <w:pPr>
        <w:pStyle w:val="Paragraphedeliste"/>
        <w:shd w:val="clear" w:color="auto" w:fill="FFFFFF" w:themeFill="background1"/>
        <w:tabs>
          <w:tab w:val="left" w:pos="0"/>
        </w:tabs>
        <w:spacing w:line="276" w:lineRule="auto"/>
        <w:ind w:left="-1" w:hanging="1133"/>
        <w:jc w:val="both"/>
      </w:pPr>
    </w:p>
    <w:p w14:paraId="6E4F7461" w14:textId="3D593062" w:rsidR="00102D82" w:rsidRPr="00102D82" w:rsidRDefault="00102D82" w:rsidP="00102D82">
      <w:pPr>
        <w:pStyle w:val="Paragraphedeliste"/>
        <w:shd w:val="clear" w:color="auto" w:fill="F2F2F2" w:themeFill="background1" w:themeFillShade="F2"/>
        <w:tabs>
          <w:tab w:val="left" w:pos="0"/>
        </w:tabs>
        <w:spacing w:line="276" w:lineRule="auto"/>
        <w:ind w:left="-1" w:hanging="1133"/>
        <w:jc w:val="both"/>
        <w:rPr>
          <w:b/>
          <w:bCs/>
        </w:rPr>
      </w:pPr>
      <w:r w:rsidRPr="00102D82">
        <w:rPr>
          <w:b/>
          <w:bCs/>
        </w:rPr>
        <w:t>1 P 1-8-9</w:t>
      </w:r>
    </w:p>
    <w:p w14:paraId="09D72FC4" w14:textId="77777777" w:rsidR="00102D82" w:rsidRDefault="00102D82" w:rsidP="00102D82">
      <w:pPr>
        <w:pStyle w:val="Paragraphedeliste"/>
        <w:shd w:val="clear" w:color="auto" w:fill="F2F2F2" w:themeFill="background1" w:themeFillShade="F2"/>
        <w:tabs>
          <w:tab w:val="left" w:pos="0"/>
        </w:tabs>
        <w:spacing w:line="276" w:lineRule="auto"/>
        <w:ind w:left="-1" w:hanging="708"/>
        <w:jc w:val="both"/>
      </w:pPr>
      <w:r>
        <w:t>1.8</w:t>
      </w:r>
      <w:r>
        <w:tab/>
        <w:t xml:space="preserve">Jésus, vous ne l’avez pas vu, et pourtant vous l’aimez ; mais en plaçant votre confiance en lui sans le voir encore, Vous êtes remplis d’une joie glorieuse et inexprimable, </w:t>
      </w:r>
    </w:p>
    <w:p w14:paraId="74219804" w14:textId="4697E800" w:rsidR="001B4B4A" w:rsidRDefault="00102D82" w:rsidP="00102D82">
      <w:pPr>
        <w:pStyle w:val="Paragraphedeliste"/>
        <w:shd w:val="clear" w:color="auto" w:fill="F2F2F2" w:themeFill="background1" w:themeFillShade="F2"/>
        <w:tabs>
          <w:tab w:val="left" w:pos="0"/>
        </w:tabs>
        <w:spacing w:line="276" w:lineRule="auto"/>
        <w:ind w:left="-1" w:hanging="708"/>
        <w:jc w:val="both"/>
      </w:pPr>
      <w:r>
        <w:t>1.9</w:t>
      </w:r>
      <w:r>
        <w:tab/>
        <w:t>car vous obtenez en retour votre salut qui est le but de votre foi.</w:t>
      </w:r>
    </w:p>
    <w:p w14:paraId="588FDE54" w14:textId="6A0DE98D" w:rsidR="001B4B4A" w:rsidRDefault="00102D82" w:rsidP="00102D82">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17626E3F" wp14:editId="71A88BF3">
            <wp:extent cx="6553835" cy="30480"/>
            <wp:effectExtent l="0" t="0" r="0" b="762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63335DA" w14:textId="75A5A3CA" w:rsidR="00102D82" w:rsidRDefault="00102D82" w:rsidP="00102D82">
      <w:pPr>
        <w:pStyle w:val="Paragraphedeliste"/>
        <w:shd w:val="clear" w:color="auto" w:fill="FFFFFF" w:themeFill="background1"/>
        <w:tabs>
          <w:tab w:val="left" w:pos="0"/>
        </w:tabs>
        <w:spacing w:line="276" w:lineRule="auto"/>
        <w:ind w:left="-1" w:hanging="1133"/>
        <w:jc w:val="both"/>
      </w:pPr>
    </w:p>
    <w:p w14:paraId="6E89740A" w14:textId="44EFB731" w:rsidR="00102D82" w:rsidRPr="00DE13B0" w:rsidRDefault="00DE13B0" w:rsidP="000A5E00">
      <w:pPr>
        <w:pStyle w:val="Paragraphedeliste"/>
        <w:shd w:val="clear" w:color="auto" w:fill="F2F2F2" w:themeFill="background1" w:themeFillShade="F2"/>
        <w:tabs>
          <w:tab w:val="left" w:pos="0"/>
        </w:tabs>
        <w:spacing w:line="276" w:lineRule="auto"/>
        <w:ind w:left="-1" w:hanging="1133"/>
        <w:jc w:val="both"/>
        <w:rPr>
          <w:b/>
          <w:bCs/>
        </w:rPr>
      </w:pPr>
      <w:r>
        <w:rPr>
          <w:b/>
          <w:bCs/>
        </w:rPr>
        <w:t>1 JN 4.20-21</w:t>
      </w:r>
    </w:p>
    <w:p w14:paraId="6753D50E" w14:textId="69AA4A87" w:rsidR="00102D82" w:rsidRDefault="00DE13B0" w:rsidP="000A5E00">
      <w:pPr>
        <w:pStyle w:val="Paragraphedeliste"/>
        <w:shd w:val="clear" w:color="auto" w:fill="F2F2F2" w:themeFill="background1" w:themeFillShade="F2"/>
        <w:tabs>
          <w:tab w:val="left" w:pos="0"/>
        </w:tabs>
        <w:spacing w:line="276" w:lineRule="auto"/>
        <w:ind w:left="-1" w:hanging="708"/>
        <w:jc w:val="both"/>
      </w:pPr>
      <w:r>
        <w:t>4.20</w:t>
      </w:r>
      <w:r>
        <w:tab/>
        <w:t>Si quelqu’un prétend aimer Dieu tout en détestant son frère, c’est un menteur. Car s’il n’aime pas son frère qu’il voit, il ne peut pas aimer Dieu qu’il ne voit pas.</w:t>
      </w:r>
    </w:p>
    <w:p w14:paraId="44FA1980" w14:textId="4DA3055F" w:rsidR="00DE13B0" w:rsidRDefault="00DE13B0" w:rsidP="000A5E00">
      <w:pPr>
        <w:pStyle w:val="Paragraphedeliste"/>
        <w:shd w:val="clear" w:color="auto" w:fill="F2F2F2" w:themeFill="background1" w:themeFillShade="F2"/>
        <w:tabs>
          <w:tab w:val="left" w:pos="0"/>
        </w:tabs>
        <w:spacing w:line="276" w:lineRule="auto"/>
        <w:ind w:left="-1" w:hanging="708"/>
        <w:jc w:val="both"/>
      </w:pPr>
      <w:r>
        <w:t>4.21</w:t>
      </w:r>
      <w:r>
        <w:tab/>
        <w:t>D’ailleurs, Christ lui-même nous a donné ce commandement : que celui qui aime Dieu aime aussi son frère.</w:t>
      </w:r>
    </w:p>
    <w:p w14:paraId="1B663130" w14:textId="2508E179" w:rsidR="00102D82" w:rsidRDefault="000A5E00" w:rsidP="000A5E00">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3BDE13B" wp14:editId="6E6EA04F">
            <wp:extent cx="6553835" cy="30480"/>
            <wp:effectExtent l="0" t="0" r="0" b="762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E319B8F" w14:textId="4A8E525B" w:rsidR="00102D82" w:rsidRDefault="00102D82" w:rsidP="000A5E00">
      <w:pPr>
        <w:pStyle w:val="Paragraphedeliste"/>
        <w:shd w:val="clear" w:color="auto" w:fill="FFFFFF" w:themeFill="background1"/>
        <w:tabs>
          <w:tab w:val="left" w:pos="0"/>
        </w:tabs>
        <w:spacing w:line="276" w:lineRule="auto"/>
        <w:ind w:left="-1" w:hanging="1133"/>
        <w:jc w:val="both"/>
      </w:pPr>
    </w:p>
    <w:p w14:paraId="50FA54AF" w14:textId="1A4724E6" w:rsidR="000A5E00" w:rsidRPr="000A5E00" w:rsidRDefault="000A5E00" w:rsidP="0052412A">
      <w:pPr>
        <w:pStyle w:val="Paragraphedeliste"/>
        <w:shd w:val="clear" w:color="auto" w:fill="F2F2F2" w:themeFill="background1" w:themeFillShade="F2"/>
        <w:tabs>
          <w:tab w:val="left" w:pos="0"/>
        </w:tabs>
        <w:spacing w:line="276" w:lineRule="auto"/>
        <w:ind w:left="-1" w:hanging="1133"/>
        <w:jc w:val="both"/>
        <w:rPr>
          <w:b/>
          <w:bCs/>
        </w:rPr>
      </w:pPr>
      <w:r>
        <w:rPr>
          <w:b/>
          <w:bCs/>
        </w:rPr>
        <w:t>L’amour, fruit du pardon</w:t>
      </w:r>
    </w:p>
    <w:p w14:paraId="1BD092DD" w14:textId="03B03EF8" w:rsidR="001B4B4A" w:rsidRPr="000A5E00" w:rsidRDefault="000A5E00" w:rsidP="0052412A">
      <w:pPr>
        <w:pStyle w:val="Paragraphedeliste"/>
        <w:shd w:val="clear" w:color="auto" w:fill="F2F2F2" w:themeFill="background1" w:themeFillShade="F2"/>
        <w:tabs>
          <w:tab w:val="left" w:pos="0"/>
        </w:tabs>
        <w:spacing w:line="276" w:lineRule="auto"/>
        <w:ind w:left="-1" w:hanging="1133"/>
        <w:jc w:val="both"/>
        <w:rPr>
          <w:b/>
          <w:bCs/>
        </w:rPr>
      </w:pPr>
      <w:r w:rsidRPr="000A5E00">
        <w:rPr>
          <w:b/>
          <w:bCs/>
        </w:rPr>
        <w:t>LC 7.36-50</w:t>
      </w:r>
    </w:p>
    <w:p w14:paraId="08EE732E" w14:textId="0E32FC4C" w:rsidR="001B4B4A" w:rsidRDefault="000A5E00" w:rsidP="0052412A">
      <w:pPr>
        <w:pStyle w:val="Paragraphedeliste"/>
        <w:shd w:val="clear" w:color="auto" w:fill="F2F2F2" w:themeFill="background1" w:themeFillShade="F2"/>
        <w:tabs>
          <w:tab w:val="left" w:pos="0"/>
        </w:tabs>
        <w:spacing w:line="276" w:lineRule="auto"/>
        <w:ind w:left="-1" w:hanging="708"/>
        <w:jc w:val="both"/>
      </w:pPr>
      <w:r>
        <w:t>7.36</w:t>
      </w:r>
      <w:r>
        <w:tab/>
        <w:t>Un pharisien invita Jésus à manger. Jésus se rendit chez lui et se mit à table.</w:t>
      </w:r>
    </w:p>
    <w:p w14:paraId="5505AB67" w14:textId="767AC20B" w:rsidR="000A5E00" w:rsidRDefault="000A5E00" w:rsidP="0052412A">
      <w:pPr>
        <w:pStyle w:val="Paragraphedeliste"/>
        <w:shd w:val="clear" w:color="auto" w:fill="F2F2F2" w:themeFill="background1" w:themeFillShade="F2"/>
        <w:tabs>
          <w:tab w:val="left" w:pos="0"/>
        </w:tabs>
        <w:spacing w:line="276" w:lineRule="auto"/>
        <w:ind w:left="-1" w:hanging="708"/>
        <w:jc w:val="both"/>
      </w:pPr>
      <w:r>
        <w:t>7.37</w:t>
      </w:r>
      <w:r>
        <w:tab/>
        <w:t>Survint une femme connue dans la ville pour sa vie dissolue. Comme elle avait appris</w:t>
      </w:r>
      <w:r w:rsidR="002B2D2C">
        <w:t xml:space="preserve"> que Jésus mangeait chez le pharisien, elle avait apporté un flacon d’albâtre rempli de parfum.</w:t>
      </w:r>
    </w:p>
    <w:p w14:paraId="483FCE8B" w14:textId="39771C60" w:rsidR="002B2D2C" w:rsidRDefault="002B2D2C" w:rsidP="0052412A">
      <w:pPr>
        <w:pStyle w:val="Paragraphedeliste"/>
        <w:shd w:val="clear" w:color="auto" w:fill="F2F2F2" w:themeFill="background1" w:themeFillShade="F2"/>
        <w:tabs>
          <w:tab w:val="left" w:pos="0"/>
        </w:tabs>
        <w:spacing w:line="276" w:lineRule="auto"/>
        <w:ind w:left="-1" w:hanging="708"/>
        <w:jc w:val="both"/>
      </w:pPr>
      <w:r>
        <w:t>7.38</w:t>
      </w:r>
      <w:r>
        <w:tab/>
        <w:t>Elle se tint derrière lui, à ses pieds. Elle pleurait ; elle se mit à mouiller de ses larmes les pieds de Jésus ; alors elle les essuya avec ses cheveux et, en les embrassant, elle versait le parfum sur eux.</w:t>
      </w:r>
    </w:p>
    <w:p w14:paraId="0DEB9325" w14:textId="7BBDA5DC" w:rsidR="002B2D2C" w:rsidRDefault="002B2D2C" w:rsidP="0052412A">
      <w:pPr>
        <w:pStyle w:val="Paragraphedeliste"/>
        <w:shd w:val="clear" w:color="auto" w:fill="F2F2F2" w:themeFill="background1" w:themeFillShade="F2"/>
        <w:tabs>
          <w:tab w:val="left" w:pos="0"/>
        </w:tabs>
        <w:spacing w:line="276" w:lineRule="auto"/>
        <w:ind w:left="-1" w:hanging="708"/>
        <w:jc w:val="both"/>
      </w:pPr>
      <w:r>
        <w:t>7.39</w:t>
      </w:r>
      <w:r>
        <w:tab/>
      </w:r>
      <w:r w:rsidR="007C41DD">
        <w:t>En voyant cela, le pharisien qui l’avait invité se dit : Si cet homme était vraiment un prophète, il saurait quelle est cette femme qui le touche, que c’est quelqu’un qui mène une vie dissolue.</w:t>
      </w:r>
    </w:p>
    <w:p w14:paraId="3590F21E" w14:textId="5C0B9969" w:rsidR="007C41DD" w:rsidRDefault="007C41DD" w:rsidP="0052412A">
      <w:pPr>
        <w:pStyle w:val="Paragraphedeliste"/>
        <w:shd w:val="clear" w:color="auto" w:fill="F2F2F2" w:themeFill="background1" w:themeFillShade="F2"/>
        <w:tabs>
          <w:tab w:val="left" w:pos="0"/>
        </w:tabs>
        <w:spacing w:line="276" w:lineRule="auto"/>
        <w:ind w:left="-1" w:hanging="708"/>
        <w:jc w:val="both"/>
      </w:pPr>
      <w:r>
        <w:t>7.40</w:t>
      </w:r>
      <w:r>
        <w:tab/>
        <w:t>Jésus lui répondit à haute voix : Simon, j’ai quelque chose à te dire.</w:t>
      </w:r>
    </w:p>
    <w:p w14:paraId="440947C2" w14:textId="7B2D6D3D" w:rsidR="007C41DD" w:rsidRDefault="007C41DD" w:rsidP="0052412A">
      <w:pPr>
        <w:pStyle w:val="Paragraphedeliste"/>
        <w:shd w:val="clear" w:color="auto" w:fill="F2F2F2" w:themeFill="background1" w:themeFillShade="F2"/>
        <w:tabs>
          <w:tab w:val="left" w:pos="0"/>
        </w:tabs>
        <w:spacing w:line="276" w:lineRule="auto"/>
        <w:ind w:left="-1" w:hanging="708"/>
        <w:jc w:val="both"/>
      </w:pPr>
      <w:r>
        <w:tab/>
        <w:t>- Oui, Maître, parle, répondit le pharisien.</w:t>
      </w:r>
    </w:p>
    <w:p w14:paraId="18C4A8E9" w14:textId="67F46838" w:rsidR="007C41DD" w:rsidRDefault="007C41DD" w:rsidP="0052412A">
      <w:pPr>
        <w:pStyle w:val="Paragraphedeliste"/>
        <w:shd w:val="clear" w:color="auto" w:fill="F2F2F2" w:themeFill="background1" w:themeFillShade="F2"/>
        <w:tabs>
          <w:tab w:val="left" w:pos="0"/>
        </w:tabs>
        <w:spacing w:line="276" w:lineRule="auto"/>
        <w:ind w:left="-1" w:hanging="708"/>
        <w:jc w:val="both"/>
      </w:pPr>
      <w:r>
        <w:t>7.41</w:t>
      </w:r>
      <w:r>
        <w:tab/>
        <w:t xml:space="preserve">- Il était une fois un prêteur </w:t>
      </w:r>
      <w:r w:rsidR="0074535F">
        <w:t>à qui deux hommes devaient de l’argent. Le premier devait cinq cents pièces d’argent ; le second cinquante.</w:t>
      </w:r>
    </w:p>
    <w:p w14:paraId="264F297A" w14:textId="76ECBB99" w:rsidR="0074535F" w:rsidRDefault="0074535F" w:rsidP="0052412A">
      <w:pPr>
        <w:pStyle w:val="Paragraphedeliste"/>
        <w:shd w:val="clear" w:color="auto" w:fill="F2F2F2" w:themeFill="background1" w:themeFillShade="F2"/>
        <w:tabs>
          <w:tab w:val="left" w:pos="0"/>
        </w:tabs>
        <w:spacing w:line="276" w:lineRule="auto"/>
        <w:ind w:left="-1" w:hanging="708"/>
        <w:jc w:val="both"/>
      </w:pPr>
      <w:r>
        <w:t>7.42</w:t>
      </w:r>
      <w:r>
        <w:tab/>
        <w:t>Comme ni l’un ni l’autre n’avaient de quoi rembourser leur dette, il fit cadeau à tous deux de ce qu’ils lui devaient. A ton avis, lequel des deux l’aimera le plus ?</w:t>
      </w:r>
    </w:p>
    <w:p w14:paraId="72E5DAD5" w14:textId="34A105B6" w:rsidR="0074535F" w:rsidRDefault="0074535F" w:rsidP="0052412A">
      <w:pPr>
        <w:pStyle w:val="Paragraphedeliste"/>
        <w:shd w:val="clear" w:color="auto" w:fill="F2F2F2" w:themeFill="background1" w:themeFillShade="F2"/>
        <w:tabs>
          <w:tab w:val="left" w:pos="0"/>
        </w:tabs>
        <w:spacing w:line="276" w:lineRule="auto"/>
        <w:ind w:left="-1" w:hanging="708"/>
        <w:jc w:val="both"/>
      </w:pPr>
      <w:r>
        <w:lastRenderedPageBreak/>
        <w:t>7.43</w:t>
      </w:r>
      <w:r>
        <w:tab/>
        <w:t>Simon répondit : Celui, je suppose, auquel il aura remis la plus grosse dette.</w:t>
      </w:r>
    </w:p>
    <w:p w14:paraId="2064DC47" w14:textId="0C1E7FBD" w:rsidR="0074535F" w:rsidRDefault="0074535F" w:rsidP="0052412A">
      <w:pPr>
        <w:pStyle w:val="Paragraphedeliste"/>
        <w:shd w:val="clear" w:color="auto" w:fill="F2F2F2" w:themeFill="background1" w:themeFillShade="F2"/>
        <w:tabs>
          <w:tab w:val="left" w:pos="0"/>
        </w:tabs>
        <w:spacing w:line="276" w:lineRule="auto"/>
        <w:ind w:left="-1" w:hanging="708"/>
        <w:jc w:val="both"/>
      </w:pPr>
      <w:r>
        <w:tab/>
        <w:t xml:space="preserve">- Voilà qui est bien jugé, lui répondit Jésus. </w:t>
      </w:r>
    </w:p>
    <w:p w14:paraId="09171CC7" w14:textId="410C6226" w:rsidR="004A4E32" w:rsidRDefault="004A4E32" w:rsidP="0052412A">
      <w:pPr>
        <w:pStyle w:val="Paragraphedeliste"/>
        <w:shd w:val="clear" w:color="auto" w:fill="F2F2F2" w:themeFill="background1" w:themeFillShade="F2"/>
        <w:tabs>
          <w:tab w:val="left" w:pos="0"/>
        </w:tabs>
        <w:spacing w:line="276" w:lineRule="auto"/>
        <w:ind w:left="-1" w:hanging="708"/>
        <w:jc w:val="both"/>
      </w:pPr>
      <w:r>
        <w:t>7.44</w:t>
      </w:r>
      <w:r>
        <w:tab/>
        <w:t>Puis, se tournant vers la femme, il reprit : Tu vois cette femme ? Eh bien, quand je suis entré dans ta maison, tu ne m’as pas apporté d’eau pour me laver les pieds ; mais elle, elle me les arrosés de ses larmes et les as essuyés avec ses cheveux.</w:t>
      </w:r>
    </w:p>
    <w:p w14:paraId="131E15FD" w14:textId="07679EF4" w:rsidR="004A4E32" w:rsidRDefault="004A4E32" w:rsidP="0052412A">
      <w:pPr>
        <w:pStyle w:val="Paragraphedeliste"/>
        <w:shd w:val="clear" w:color="auto" w:fill="F2F2F2" w:themeFill="background1" w:themeFillShade="F2"/>
        <w:tabs>
          <w:tab w:val="left" w:pos="0"/>
        </w:tabs>
        <w:spacing w:line="276" w:lineRule="auto"/>
        <w:ind w:left="-1" w:hanging="708"/>
        <w:jc w:val="both"/>
      </w:pPr>
      <w:r>
        <w:t>7.45</w:t>
      </w:r>
      <w:r>
        <w:tab/>
        <w:t>Tu ne m’as pas accueilli en m’embrassant, mais elle, depuis que je suis entré, elle n’a cessé de couvrir mes pieds de baisers.</w:t>
      </w:r>
    </w:p>
    <w:p w14:paraId="2D49A94B" w14:textId="3922C1B2" w:rsidR="004A4E32" w:rsidRDefault="004A4E32" w:rsidP="0052412A">
      <w:pPr>
        <w:pStyle w:val="Paragraphedeliste"/>
        <w:shd w:val="clear" w:color="auto" w:fill="F2F2F2" w:themeFill="background1" w:themeFillShade="F2"/>
        <w:tabs>
          <w:tab w:val="left" w:pos="0"/>
        </w:tabs>
        <w:spacing w:line="276" w:lineRule="auto"/>
        <w:ind w:left="-1" w:hanging="708"/>
        <w:jc w:val="both"/>
      </w:pPr>
      <w:r>
        <w:t>7.46</w:t>
      </w:r>
      <w:r>
        <w:tab/>
        <w:t>Tu n’as pas versé d’huile parfumée sur ma tête, mais elle, elle a versé du parfum sur mes pieds.</w:t>
      </w:r>
    </w:p>
    <w:p w14:paraId="056D9160" w14:textId="3760B4BA" w:rsidR="004A4E32" w:rsidRDefault="004A4E32" w:rsidP="0052412A">
      <w:pPr>
        <w:pStyle w:val="Paragraphedeliste"/>
        <w:shd w:val="clear" w:color="auto" w:fill="F2F2F2" w:themeFill="background1" w:themeFillShade="F2"/>
        <w:tabs>
          <w:tab w:val="left" w:pos="0"/>
        </w:tabs>
        <w:spacing w:line="276" w:lineRule="auto"/>
        <w:ind w:left="-1" w:hanging="708"/>
        <w:jc w:val="both"/>
      </w:pPr>
      <w:r>
        <w:t>7.47</w:t>
      </w:r>
      <w:r w:rsidR="007953FD">
        <w:tab/>
        <w:t>C’est pourquoi je te le dis : ses nombreux péchés lui ont été pardonnés, c’est pour cela qu’elle m’a témoigné tant d’amour. Mais celui qui a peu de choses à se faire pardonner ne manifeste que peu d’amour !</w:t>
      </w:r>
    </w:p>
    <w:p w14:paraId="140223EE" w14:textId="29B5E524" w:rsidR="007953FD" w:rsidRDefault="007953FD" w:rsidP="0052412A">
      <w:pPr>
        <w:pStyle w:val="Paragraphedeliste"/>
        <w:shd w:val="clear" w:color="auto" w:fill="F2F2F2" w:themeFill="background1" w:themeFillShade="F2"/>
        <w:tabs>
          <w:tab w:val="left" w:pos="0"/>
        </w:tabs>
        <w:spacing w:line="276" w:lineRule="auto"/>
        <w:ind w:left="-1" w:hanging="708"/>
        <w:jc w:val="both"/>
      </w:pPr>
      <w:r>
        <w:t>7.48</w:t>
      </w:r>
      <w:r>
        <w:tab/>
        <w:t>Puis il dit à la femme : Tes péchés te sont pardonnés.</w:t>
      </w:r>
    </w:p>
    <w:p w14:paraId="422464C1" w14:textId="00F306F3" w:rsidR="007953FD" w:rsidRDefault="007953FD" w:rsidP="0052412A">
      <w:pPr>
        <w:pStyle w:val="Paragraphedeliste"/>
        <w:shd w:val="clear" w:color="auto" w:fill="F2F2F2" w:themeFill="background1" w:themeFillShade="F2"/>
        <w:tabs>
          <w:tab w:val="left" w:pos="0"/>
        </w:tabs>
        <w:spacing w:line="276" w:lineRule="auto"/>
        <w:ind w:left="-1" w:hanging="708"/>
        <w:jc w:val="both"/>
      </w:pPr>
      <w:r>
        <w:t>7.49</w:t>
      </w:r>
      <w:r>
        <w:tab/>
        <w:t>Les autres invités se dirent en eux-mêmes : « Qui est cet homme qui ose pardonner les péchés ? »</w:t>
      </w:r>
    </w:p>
    <w:p w14:paraId="065E4517" w14:textId="1F2367FE" w:rsidR="007953FD" w:rsidRPr="000A5E00" w:rsidRDefault="007953FD" w:rsidP="0052412A">
      <w:pPr>
        <w:pStyle w:val="Paragraphedeliste"/>
        <w:shd w:val="clear" w:color="auto" w:fill="F2F2F2" w:themeFill="background1" w:themeFillShade="F2"/>
        <w:tabs>
          <w:tab w:val="left" w:pos="0"/>
        </w:tabs>
        <w:spacing w:line="276" w:lineRule="auto"/>
        <w:ind w:left="-1" w:hanging="708"/>
        <w:jc w:val="both"/>
        <w:rPr>
          <w:b/>
          <w:bCs/>
        </w:rPr>
      </w:pPr>
      <w:r>
        <w:t>7.50</w:t>
      </w:r>
      <w:r>
        <w:tab/>
        <w:t>Mais Jésus dit à la femme : Parce que tu as cru en moi, tu es sauvée ; va en paix</w:t>
      </w:r>
      <w:r w:rsidR="0052412A">
        <w:t>.</w:t>
      </w:r>
    </w:p>
    <w:p w14:paraId="6B388FCD" w14:textId="5BBCE4FD" w:rsidR="000A5E00" w:rsidRDefault="0052412A" w:rsidP="0052412A">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587642E4" wp14:editId="28D05796">
            <wp:extent cx="6553835" cy="30480"/>
            <wp:effectExtent l="0" t="0" r="0" b="762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5828991" w14:textId="2C592BD4" w:rsidR="000A5E00" w:rsidRDefault="000A5E00" w:rsidP="0052412A">
      <w:pPr>
        <w:pStyle w:val="Paragraphedeliste"/>
        <w:shd w:val="clear" w:color="auto" w:fill="FFFFFF" w:themeFill="background1"/>
        <w:tabs>
          <w:tab w:val="left" w:pos="0"/>
        </w:tabs>
        <w:spacing w:line="276" w:lineRule="auto"/>
        <w:ind w:left="-1" w:hanging="1133"/>
        <w:jc w:val="both"/>
      </w:pPr>
    </w:p>
    <w:p w14:paraId="73F33276" w14:textId="720CEEFF" w:rsidR="0052412A" w:rsidRPr="0052412A" w:rsidRDefault="0052412A" w:rsidP="00B911FD">
      <w:pPr>
        <w:pStyle w:val="Paragraphedeliste"/>
        <w:shd w:val="clear" w:color="auto" w:fill="F2F2F2" w:themeFill="background1" w:themeFillShade="F2"/>
        <w:tabs>
          <w:tab w:val="left" w:pos="0"/>
        </w:tabs>
        <w:spacing w:line="276" w:lineRule="auto"/>
        <w:ind w:left="-1" w:hanging="1133"/>
        <w:jc w:val="both"/>
        <w:rPr>
          <w:b/>
          <w:bCs/>
        </w:rPr>
      </w:pPr>
      <w:r>
        <w:rPr>
          <w:b/>
          <w:bCs/>
        </w:rPr>
        <w:t>JN 12.3-8</w:t>
      </w:r>
    </w:p>
    <w:p w14:paraId="6810ED97" w14:textId="4D37898A" w:rsidR="0052412A" w:rsidRDefault="0052412A" w:rsidP="00B911FD">
      <w:pPr>
        <w:pStyle w:val="Paragraphedeliste"/>
        <w:shd w:val="clear" w:color="auto" w:fill="F2F2F2" w:themeFill="background1" w:themeFillShade="F2"/>
        <w:tabs>
          <w:tab w:val="left" w:pos="0"/>
        </w:tabs>
        <w:spacing w:line="276" w:lineRule="auto"/>
        <w:ind w:left="-1" w:hanging="708"/>
        <w:jc w:val="both"/>
      </w:pPr>
      <w:r>
        <w:t>12.3</w:t>
      </w:r>
      <w:r>
        <w:tab/>
      </w:r>
      <w:r w:rsidR="00517436">
        <w:t>Marie prit alors un demi-litre de nard pur, un parfum très cher : elle le répandit sur les pieds</w:t>
      </w:r>
      <w:r w:rsidR="00080D1B">
        <w:t xml:space="preserve"> de Jésus et les essuya avec ses cheveux. Toute la maison fut remplie de l’odeur de ce parfum.</w:t>
      </w:r>
    </w:p>
    <w:p w14:paraId="35325925" w14:textId="77777777" w:rsidR="00080D1B" w:rsidRDefault="00080D1B" w:rsidP="00B911FD">
      <w:pPr>
        <w:pStyle w:val="Paragraphedeliste"/>
        <w:shd w:val="clear" w:color="auto" w:fill="F2F2F2" w:themeFill="background1" w:themeFillShade="F2"/>
        <w:tabs>
          <w:tab w:val="left" w:pos="0"/>
        </w:tabs>
        <w:spacing w:line="276" w:lineRule="auto"/>
        <w:ind w:left="-1" w:hanging="708"/>
        <w:jc w:val="both"/>
      </w:pPr>
      <w:r>
        <w:t>12.4</w:t>
      </w:r>
      <w:r>
        <w:tab/>
        <w:t xml:space="preserve">Judas Iscariot, l’un des disciples de Jésus, celui qui allait le trahir, </w:t>
      </w:r>
    </w:p>
    <w:p w14:paraId="66A460C0" w14:textId="1CE5C7BF" w:rsidR="00080D1B" w:rsidRDefault="00080D1B" w:rsidP="00B911FD">
      <w:pPr>
        <w:pStyle w:val="Paragraphedeliste"/>
        <w:shd w:val="clear" w:color="auto" w:fill="F2F2F2" w:themeFill="background1" w:themeFillShade="F2"/>
        <w:tabs>
          <w:tab w:val="left" w:pos="0"/>
        </w:tabs>
        <w:spacing w:line="276" w:lineRule="auto"/>
        <w:ind w:left="-1" w:hanging="708"/>
        <w:jc w:val="both"/>
      </w:pPr>
      <w:r>
        <w:t>12.5</w:t>
      </w:r>
      <w:r>
        <w:tab/>
        <w:t>dit : Pourquoi n’a-t-on pas vendu ce parfum ? on en aurait tiré au moins trois cents pièces d’argent qu’on aurait pu donner aux pauvres !</w:t>
      </w:r>
    </w:p>
    <w:p w14:paraId="42D21E6D" w14:textId="3EF93213" w:rsidR="00080D1B" w:rsidRDefault="00080D1B" w:rsidP="00B911FD">
      <w:pPr>
        <w:pStyle w:val="Paragraphedeliste"/>
        <w:shd w:val="clear" w:color="auto" w:fill="F2F2F2" w:themeFill="background1" w:themeFillShade="F2"/>
        <w:tabs>
          <w:tab w:val="left" w:pos="0"/>
        </w:tabs>
        <w:spacing w:line="276" w:lineRule="auto"/>
        <w:ind w:left="-1" w:hanging="708"/>
        <w:jc w:val="both"/>
      </w:pPr>
      <w:r>
        <w:t>12.6</w:t>
      </w:r>
      <w:r>
        <w:tab/>
        <w:t xml:space="preserve">S’il parlait ainsi, ce n’était pas </w:t>
      </w:r>
      <w:r w:rsidR="00E703FF">
        <w:t>parce qu’il se souciait des pauvres, mais il était voleur et, comme c’était lui qui gérait la bourse commune, il gardait pour lui ce qu’on y mettait.</w:t>
      </w:r>
    </w:p>
    <w:p w14:paraId="7BA99D7B" w14:textId="73403312" w:rsidR="00E703FF" w:rsidRDefault="00E703FF" w:rsidP="00B911FD">
      <w:pPr>
        <w:pStyle w:val="Paragraphedeliste"/>
        <w:shd w:val="clear" w:color="auto" w:fill="F2F2F2" w:themeFill="background1" w:themeFillShade="F2"/>
        <w:tabs>
          <w:tab w:val="left" w:pos="0"/>
        </w:tabs>
        <w:spacing w:line="276" w:lineRule="auto"/>
        <w:ind w:left="-1" w:hanging="708"/>
        <w:jc w:val="both"/>
      </w:pPr>
      <w:r>
        <w:t>12.7</w:t>
      </w:r>
      <w:r>
        <w:tab/>
        <w:t>Mais Jésus intervint : Laisse-la faire ! C’est pour le jour de mon enterrement qu’elle a réservé ce parfum.</w:t>
      </w:r>
    </w:p>
    <w:p w14:paraId="00F421FE" w14:textId="5F4CE8F4" w:rsidR="00E703FF" w:rsidRDefault="00E703FF" w:rsidP="00B911FD">
      <w:pPr>
        <w:pStyle w:val="Paragraphedeliste"/>
        <w:shd w:val="clear" w:color="auto" w:fill="F2F2F2" w:themeFill="background1" w:themeFillShade="F2"/>
        <w:tabs>
          <w:tab w:val="left" w:pos="0"/>
        </w:tabs>
        <w:spacing w:line="276" w:lineRule="auto"/>
        <w:ind w:left="-1" w:hanging="708"/>
        <w:jc w:val="both"/>
      </w:pPr>
      <w:r>
        <w:t>12.8</w:t>
      </w:r>
      <w:r>
        <w:tab/>
        <w:t>Des pauvres, vous en aurez toujours autour de vous ! Tandis que moi, vous ne m’aurez pas toujours avec vous.</w:t>
      </w:r>
    </w:p>
    <w:p w14:paraId="4BF8E5F7" w14:textId="6BD447D1" w:rsidR="00080D1B" w:rsidRDefault="00B911FD" w:rsidP="00B911FD">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C443CA4" wp14:editId="3E876902">
            <wp:extent cx="6553835" cy="30480"/>
            <wp:effectExtent l="0" t="0" r="0" b="762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084A219" w14:textId="4B4B5626" w:rsidR="00B911FD" w:rsidRDefault="00B911FD" w:rsidP="00B911FD">
      <w:pPr>
        <w:pStyle w:val="Paragraphedeliste"/>
        <w:shd w:val="clear" w:color="auto" w:fill="FFFFFF" w:themeFill="background1"/>
        <w:tabs>
          <w:tab w:val="left" w:pos="0"/>
        </w:tabs>
        <w:spacing w:line="276" w:lineRule="auto"/>
        <w:ind w:left="-1" w:hanging="1133"/>
        <w:jc w:val="both"/>
      </w:pPr>
    </w:p>
    <w:p w14:paraId="2434CB12" w14:textId="099BBC91" w:rsidR="00B911FD" w:rsidRPr="00B911FD" w:rsidRDefault="00B911FD" w:rsidP="009C062D">
      <w:pPr>
        <w:pStyle w:val="Paragraphedeliste"/>
        <w:shd w:val="clear" w:color="auto" w:fill="F2F2F2" w:themeFill="background1" w:themeFillShade="F2"/>
        <w:tabs>
          <w:tab w:val="left" w:pos="0"/>
        </w:tabs>
        <w:spacing w:line="276" w:lineRule="auto"/>
        <w:ind w:left="-1" w:hanging="1133"/>
        <w:jc w:val="both"/>
        <w:rPr>
          <w:b/>
          <w:bCs/>
        </w:rPr>
      </w:pPr>
      <w:r w:rsidRPr="00B911FD">
        <w:rPr>
          <w:b/>
          <w:bCs/>
        </w:rPr>
        <w:t>PH 1.20-21</w:t>
      </w:r>
    </w:p>
    <w:p w14:paraId="167A8C5A" w14:textId="73E956E9" w:rsidR="00B911FD" w:rsidRDefault="00B911FD" w:rsidP="009C062D">
      <w:pPr>
        <w:pStyle w:val="Paragraphedeliste"/>
        <w:shd w:val="clear" w:color="auto" w:fill="F2F2F2" w:themeFill="background1" w:themeFillShade="F2"/>
        <w:tabs>
          <w:tab w:val="left" w:pos="0"/>
        </w:tabs>
        <w:spacing w:line="276" w:lineRule="auto"/>
        <w:ind w:left="-1" w:hanging="708"/>
        <w:jc w:val="both"/>
      </w:pPr>
      <w:r>
        <w:t>1.20</w:t>
      </w:r>
      <w:r>
        <w:tab/>
        <w:t>Car ce que j’attends et que j’espère de toutes mes forces, c’est</w:t>
      </w:r>
      <w:r w:rsidR="009C062D">
        <w:t xml:space="preserve"> de n’avoir à rougir de rien mais, au contraire, maintenant comme toujours, de manifester en ma personne, avec une pleine assurance, la grandeur de Christ, soit par ma vie, soit par ma mort.</w:t>
      </w:r>
    </w:p>
    <w:p w14:paraId="59B8264C" w14:textId="707EF474" w:rsidR="009C062D" w:rsidRDefault="009C062D" w:rsidP="009C062D">
      <w:pPr>
        <w:pStyle w:val="Paragraphedeliste"/>
        <w:shd w:val="clear" w:color="auto" w:fill="F2F2F2" w:themeFill="background1" w:themeFillShade="F2"/>
        <w:tabs>
          <w:tab w:val="left" w:pos="0"/>
        </w:tabs>
        <w:spacing w:line="276" w:lineRule="auto"/>
        <w:ind w:left="-1" w:hanging="708"/>
        <w:jc w:val="both"/>
      </w:pPr>
      <w:r>
        <w:t>1.21</w:t>
      </w:r>
      <w:r>
        <w:tab/>
        <w:t>Pour moi, en effet, la vie, c’est Christ, et la mort est un gain.</w:t>
      </w:r>
    </w:p>
    <w:p w14:paraId="45B9DF2F" w14:textId="59EB8EF3" w:rsidR="0052412A" w:rsidRDefault="009C062D"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54CE272" wp14:editId="7A924EF2">
            <wp:extent cx="6553835" cy="30480"/>
            <wp:effectExtent l="0" t="0" r="0" b="762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205B89A" w14:textId="1087CAE2" w:rsidR="009C062D" w:rsidRDefault="009C062D" w:rsidP="00F34A9F">
      <w:pPr>
        <w:pStyle w:val="Paragraphedeliste"/>
        <w:shd w:val="clear" w:color="auto" w:fill="FFFFFF" w:themeFill="background1"/>
        <w:tabs>
          <w:tab w:val="left" w:pos="0"/>
        </w:tabs>
        <w:spacing w:line="276" w:lineRule="auto"/>
        <w:ind w:left="-1" w:hanging="1133"/>
        <w:jc w:val="both"/>
      </w:pPr>
    </w:p>
    <w:p w14:paraId="447EF8E6" w14:textId="610EDDB5" w:rsidR="009C062D" w:rsidRPr="009C062D" w:rsidRDefault="009C062D" w:rsidP="00D03A6F">
      <w:pPr>
        <w:pStyle w:val="Paragraphedeliste"/>
        <w:shd w:val="clear" w:color="auto" w:fill="F2F2F2" w:themeFill="background1" w:themeFillShade="F2"/>
        <w:tabs>
          <w:tab w:val="left" w:pos="0"/>
        </w:tabs>
        <w:spacing w:line="276" w:lineRule="auto"/>
        <w:ind w:left="-1" w:hanging="1133"/>
        <w:jc w:val="both"/>
        <w:rPr>
          <w:b/>
          <w:bCs/>
        </w:rPr>
      </w:pPr>
      <w:r w:rsidRPr="009C062D">
        <w:rPr>
          <w:b/>
          <w:bCs/>
        </w:rPr>
        <w:t>COL 3.16-17</w:t>
      </w:r>
    </w:p>
    <w:p w14:paraId="0C496E51" w14:textId="507908BF" w:rsidR="009C062D" w:rsidRDefault="009C062D" w:rsidP="00D03A6F">
      <w:pPr>
        <w:pStyle w:val="Paragraphedeliste"/>
        <w:shd w:val="clear" w:color="auto" w:fill="F2F2F2" w:themeFill="background1" w:themeFillShade="F2"/>
        <w:tabs>
          <w:tab w:val="left" w:pos="0"/>
        </w:tabs>
        <w:spacing w:line="276" w:lineRule="auto"/>
        <w:ind w:left="-1" w:hanging="708"/>
        <w:jc w:val="both"/>
      </w:pPr>
      <w:r>
        <w:t>3.16</w:t>
      </w:r>
      <w:r>
        <w:tab/>
      </w:r>
      <w:r w:rsidR="00896758">
        <w:t>Que la Parole de Christ réside au milieu de vous dans toute sa richesse : qu’elle vous inspire une pleine sagesse, pour vous instruire et vous avertir les uns les autres ou pour chanter à Dieu de tout votre cœur des psaumes, des hymnes et des cantiques inspirés par l’Esprit afin d’exprimer votre reconnaissance à Dieu.</w:t>
      </w:r>
    </w:p>
    <w:p w14:paraId="4E515756" w14:textId="394F2679" w:rsidR="00896758" w:rsidRDefault="00896758" w:rsidP="00D03A6F">
      <w:pPr>
        <w:pStyle w:val="Paragraphedeliste"/>
        <w:shd w:val="clear" w:color="auto" w:fill="F2F2F2" w:themeFill="background1" w:themeFillShade="F2"/>
        <w:tabs>
          <w:tab w:val="left" w:pos="0"/>
        </w:tabs>
        <w:spacing w:line="276" w:lineRule="auto"/>
        <w:ind w:left="-1" w:hanging="708"/>
        <w:jc w:val="both"/>
      </w:pPr>
      <w:r>
        <w:t>3.17</w:t>
      </w:r>
      <w:r>
        <w:tab/>
        <w:t>Dans tout ce que vous pouvez dire ou faire, agissez au nom du Seigneu</w:t>
      </w:r>
      <w:r w:rsidR="00D03A6F">
        <w:t>r Jésus, en remerciant Dieu le Père par lui.</w:t>
      </w:r>
    </w:p>
    <w:p w14:paraId="408F79C4" w14:textId="4DAE618E" w:rsidR="0052412A" w:rsidRDefault="00D03A6F"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0ED0B6EF" wp14:editId="0D59EB8E">
            <wp:extent cx="6553835" cy="30480"/>
            <wp:effectExtent l="0" t="0" r="0" b="762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CD9A1B2" w14:textId="741D22E5" w:rsidR="00D03A6F" w:rsidRDefault="00D03A6F" w:rsidP="00F34A9F">
      <w:pPr>
        <w:pStyle w:val="Paragraphedeliste"/>
        <w:shd w:val="clear" w:color="auto" w:fill="FFFFFF" w:themeFill="background1"/>
        <w:tabs>
          <w:tab w:val="left" w:pos="0"/>
        </w:tabs>
        <w:spacing w:line="276" w:lineRule="auto"/>
        <w:ind w:left="-1" w:hanging="1133"/>
        <w:jc w:val="both"/>
      </w:pPr>
    </w:p>
    <w:p w14:paraId="1CD0A780" w14:textId="2D481152" w:rsidR="00D03A6F" w:rsidRPr="00D03A6F" w:rsidRDefault="00D03A6F" w:rsidP="00C710A2">
      <w:pPr>
        <w:pStyle w:val="Paragraphedeliste"/>
        <w:shd w:val="clear" w:color="auto" w:fill="F2F2F2" w:themeFill="background1" w:themeFillShade="F2"/>
        <w:tabs>
          <w:tab w:val="left" w:pos="0"/>
        </w:tabs>
        <w:spacing w:line="276" w:lineRule="auto"/>
        <w:ind w:left="-1" w:hanging="1133"/>
        <w:jc w:val="both"/>
        <w:rPr>
          <w:b/>
          <w:bCs/>
        </w:rPr>
      </w:pPr>
      <w:r w:rsidRPr="00D03A6F">
        <w:rPr>
          <w:b/>
          <w:bCs/>
        </w:rPr>
        <w:t>1 JN 4.11-2</w:t>
      </w:r>
      <w:r w:rsidR="00D172EA">
        <w:rPr>
          <w:b/>
          <w:bCs/>
        </w:rPr>
        <w:t>1</w:t>
      </w:r>
    </w:p>
    <w:p w14:paraId="77450DBA" w14:textId="5D52C4C6" w:rsidR="00D03A6F" w:rsidRDefault="00D03A6F" w:rsidP="00C710A2">
      <w:pPr>
        <w:pStyle w:val="Paragraphedeliste"/>
        <w:shd w:val="clear" w:color="auto" w:fill="F2F2F2" w:themeFill="background1" w:themeFillShade="F2"/>
        <w:tabs>
          <w:tab w:val="left" w:pos="0"/>
        </w:tabs>
        <w:spacing w:line="276" w:lineRule="auto"/>
        <w:ind w:left="-1" w:hanging="708"/>
        <w:jc w:val="both"/>
      </w:pPr>
      <w:r>
        <w:lastRenderedPageBreak/>
        <w:t>4.11</w:t>
      </w:r>
      <w:r>
        <w:tab/>
        <w:t>Mes chers amis, puisque Dieu nous a tant aimés, nous devons, nous aussi, nous aimer les uns les autres.</w:t>
      </w:r>
    </w:p>
    <w:p w14:paraId="4B53D305" w14:textId="5FE7666A" w:rsidR="00D03A6F" w:rsidRDefault="00D03A6F" w:rsidP="00C710A2">
      <w:pPr>
        <w:pStyle w:val="Paragraphedeliste"/>
        <w:shd w:val="clear" w:color="auto" w:fill="F2F2F2" w:themeFill="background1" w:themeFillShade="F2"/>
        <w:tabs>
          <w:tab w:val="left" w:pos="0"/>
        </w:tabs>
        <w:spacing w:line="276" w:lineRule="auto"/>
        <w:ind w:left="-1" w:hanging="708"/>
        <w:jc w:val="both"/>
      </w:pPr>
      <w:r>
        <w:t>4.12</w:t>
      </w:r>
      <w:r>
        <w:tab/>
        <w:t xml:space="preserve">Dieu, personne ne l’a jamais vu. Mais si nous nous aimons les uns les autres, </w:t>
      </w:r>
      <w:r w:rsidR="003240DA">
        <w:t>Dieu demeure en nous et son amour se manifeste pleinement parmi nous.</w:t>
      </w:r>
    </w:p>
    <w:p w14:paraId="4B50EB04" w14:textId="2B8D7E6A" w:rsidR="003240DA" w:rsidRDefault="003240DA" w:rsidP="00C710A2">
      <w:pPr>
        <w:pStyle w:val="Paragraphedeliste"/>
        <w:shd w:val="clear" w:color="auto" w:fill="F2F2F2" w:themeFill="background1" w:themeFillShade="F2"/>
        <w:tabs>
          <w:tab w:val="left" w:pos="0"/>
        </w:tabs>
        <w:spacing w:line="276" w:lineRule="auto"/>
        <w:ind w:left="-1" w:hanging="708"/>
        <w:jc w:val="both"/>
      </w:pPr>
      <w:r>
        <w:t>4.13</w:t>
      </w:r>
      <w:r>
        <w:tab/>
        <w:t>Voici comment nous savons que nous demeurons en lui et qu’il demeure en nous : c’est par son Esprit qu’il nous a donné.</w:t>
      </w:r>
    </w:p>
    <w:p w14:paraId="5D66703E" w14:textId="38D7CB85" w:rsidR="00D03A6F" w:rsidRDefault="003240DA" w:rsidP="00C710A2">
      <w:pPr>
        <w:pStyle w:val="Paragraphedeliste"/>
        <w:shd w:val="clear" w:color="auto" w:fill="F2F2F2" w:themeFill="background1" w:themeFillShade="F2"/>
        <w:tabs>
          <w:tab w:val="left" w:pos="0"/>
        </w:tabs>
        <w:spacing w:line="276" w:lineRule="auto"/>
        <w:ind w:left="-1" w:hanging="708"/>
        <w:jc w:val="both"/>
      </w:pPr>
      <w:r>
        <w:t>4.14</w:t>
      </w:r>
      <w:r>
        <w:tab/>
        <w:t>Nous l’avons vu de nos yeux et nous en parlons en témoins : le Père a envoyé son Fils pour être le Sauveur du monde.</w:t>
      </w:r>
    </w:p>
    <w:p w14:paraId="49A78715" w14:textId="1289A6DF" w:rsidR="003240DA" w:rsidRDefault="003240DA" w:rsidP="00C710A2">
      <w:pPr>
        <w:pStyle w:val="Paragraphedeliste"/>
        <w:shd w:val="clear" w:color="auto" w:fill="F2F2F2" w:themeFill="background1" w:themeFillShade="F2"/>
        <w:tabs>
          <w:tab w:val="left" w:pos="0"/>
        </w:tabs>
        <w:spacing w:line="276" w:lineRule="auto"/>
        <w:ind w:left="-1" w:hanging="708"/>
        <w:jc w:val="both"/>
      </w:pPr>
      <w:r>
        <w:t>4.15</w:t>
      </w:r>
      <w:r>
        <w:tab/>
        <w:t>Si quelqu’un reconnait que Jésus est le Fils de Dieu</w:t>
      </w:r>
      <w:r w:rsidR="006965C9">
        <w:t>, Dieu demeure en lui et lui en Dieu.</w:t>
      </w:r>
    </w:p>
    <w:p w14:paraId="45D362AC" w14:textId="66660786" w:rsidR="006965C9" w:rsidRDefault="006965C9" w:rsidP="00C710A2">
      <w:pPr>
        <w:pStyle w:val="Paragraphedeliste"/>
        <w:shd w:val="clear" w:color="auto" w:fill="F2F2F2" w:themeFill="background1" w:themeFillShade="F2"/>
        <w:tabs>
          <w:tab w:val="left" w:pos="0"/>
        </w:tabs>
        <w:spacing w:line="276" w:lineRule="auto"/>
        <w:ind w:left="-1" w:hanging="708"/>
        <w:jc w:val="both"/>
      </w:pPr>
      <w:r>
        <w:t>4.16</w:t>
      </w:r>
      <w:r>
        <w:tab/>
        <w:t>Et nous, nous avons connu l’amour que Dieu nous porte et nous y avons cru. Dieu est amour : celui qui demeure dans l’amour demeure en Dieu, et Dieu demeure en lui.</w:t>
      </w:r>
    </w:p>
    <w:p w14:paraId="733B9A09" w14:textId="2CB0CF03" w:rsidR="006965C9" w:rsidRDefault="006965C9" w:rsidP="00C710A2">
      <w:pPr>
        <w:pStyle w:val="Paragraphedeliste"/>
        <w:shd w:val="clear" w:color="auto" w:fill="F2F2F2" w:themeFill="background1" w:themeFillShade="F2"/>
        <w:tabs>
          <w:tab w:val="left" w:pos="0"/>
        </w:tabs>
        <w:spacing w:line="276" w:lineRule="auto"/>
        <w:ind w:left="-1" w:hanging="708"/>
        <w:jc w:val="both"/>
      </w:pPr>
      <w:r>
        <w:t>4.17</w:t>
      </w:r>
      <w:r>
        <w:tab/>
        <w:t>Et voici pourquoi l’amour se manifeste pleinement en nous : c’est pour que nous ayons une entière assurance au jour du jugement, d’autant plus que notre situation dans ce monde est celle que Christ a connue lui-même.</w:t>
      </w:r>
    </w:p>
    <w:p w14:paraId="16027AC3" w14:textId="390C84A6" w:rsidR="00BE2AC9" w:rsidRDefault="00BE2AC9" w:rsidP="00C710A2">
      <w:pPr>
        <w:pStyle w:val="Paragraphedeliste"/>
        <w:shd w:val="clear" w:color="auto" w:fill="F2F2F2" w:themeFill="background1" w:themeFillShade="F2"/>
        <w:tabs>
          <w:tab w:val="left" w:pos="0"/>
        </w:tabs>
        <w:spacing w:line="276" w:lineRule="auto"/>
        <w:ind w:left="-1" w:hanging="708"/>
        <w:jc w:val="both"/>
      </w:pPr>
      <w:r>
        <w:t>4.18</w:t>
      </w:r>
      <w:r>
        <w:tab/>
        <w:t>Dans l’amour, il n’y a pas de place pour la crainte, car l’amour parvenu à une pleine maturité chasse toute crainte. En effet, la crainte suppose la perspective d’un châtiment. L’amour de celui qui vit dans la crainte n’est pas encore parvenu à sa pleine maturité.</w:t>
      </w:r>
    </w:p>
    <w:p w14:paraId="3049ABF9" w14:textId="0CB7CBC8" w:rsidR="00BE2AC9" w:rsidRDefault="00BE2AC9" w:rsidP="00C710A2">
      <w:pPr>
        <w:pStyle w:val="Paragraphedeliste"/>
        <w:shd w:val="clear" w:color="auto" w:fill="F2F2F2" w:themeFill="background1" w:themeFillShade="F2"/>
        <w:tabs>
          <w:tab w:val="left" w:pos="0"/>
        </w:tabs>
        <w:spacing w:line="276" w:lineRule="auto"/>
        <w:ind w:left="-1" w:hanging="708"/>
        <w:jc w:val="both"/>
      </w:pPr>
      <w:r>
        <w:t>4.19</w:t>
      </w:r>
      <w:r>
        <w:tab/>
        <w:t>Quant à nous, nous aimons parce que Dieu nous a aimés le premier.</w:t>
      </w:r>
    </w:p>
    <w:p w14:paraId="0211613F" w14:textId="6B01409B" w:rsidR="00BE2AC9" w:rsidRDefault="00BE2AC9" w:rsidP="00C710A2">
      <w:pPr>
        <w:pStyle w:val="Paragraphedeliste"/>
        <w:shd w:val="clear" w:color="auto" w:fill="F2F2F2" w:themeFill="background1" w:themeFillShade="F2"/>
        <w:tabs>
          <w:tab w:val="left" w:pos="0"/>
        </w:tabs>
        <w:spacing w:line="276" w:lineRule="auto"/>
        <w:ind w:left="-1" w:hanging="708"/>
        <w:jc w:val="both"/>
      </w:pPr>
      <w:r>
        <w:t>4.20</w:t>
      </w:r>
      <w:r>
        <w:tab/>
        <w:t>Si quelqu’un prétend aimer Dieu tout en détestant son frère, c’est un menteur</w:t>
      </w:r>
      <w:r w:rsidR="00C710A2">
        <w:t xml:space="preserve"> ? Car s’il n’aime pas </w:t>
      </w:r>
      <w:proofErr w:type="spellStart"/>
      <w:r w:rsidR="00C710A2">
        <w:t>on</w:t>
      </w:r>
      <w:proofErr w:type="spellEnd"/>
      <w:r w:rsidR="00C710A2">
        <w:t xml:space="preserve"> frère qu’il voit, il ne peut pas aimer Dieu qu’il ne voit pas.</w:t>
      </w:r>
    </w:p>
    <w:p w14:paraId="2A186588" w14:textId="39768421" w:rsidR="00C710A2" w:rsidRDefault="00C710A2" w:rsidP="00C710A2">
      <w:pPr>
        <w:pStyle w:val="Paragraphedeliste"/>
        <w:shd w:val="clear" w:color="auto" w:fill="F2F2F2" w:themeFill="background1" w:themeFillShade="F2"/>
        <w:tabs>
          <w:tab w:val="left" w:pos="0"/>
        </w:tabs>
        <w:spacing w:line="276" w:lineRule="auto"/>
        <w:ind w:left="-1" w:hanging="708"/>
        <w:jc w:val="both"/>
      </w:pPr>
      <w:r>
        <w:t>4.21</w:t>
      </w:r>
      <w:r>
        <w:tab/>
        <w:t>D’ailleurs, Christ lui-même nous a donné ce commandement : que celui qui aime Dieu aime aussi son frère.</w:t>
      </w:r>
    </w:p>
    <w:p w14:paraId="456479E0" w14:textId="16999FD8" w:rsidR="00D03A6F" w:rsidRDefault="00C710A2" w:rsidP="00C710A2">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9E953F7" wp14:editId="3AEC4ED9">
            <wp:extent cx="6553835" cy="30480"/>
            <wp:effectExtent l="0" t="0" r="0" b="762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5341AC96" w14:textId="1986D92D" w:rsidR="00C710A2" w:rsidRDefault="00C710A2" w:rsidP="00C710A2">
      <w:pPr>
        <w:pStyle w:val="Paragraphedeliste"/>
        <w:shd w:val="clear" w:color="auto" w:fill="FFFFFF" w:themeFill="background1"/>
        <w:tabs>
          <w:tab w:val="left" w:pos="0"/>
        </w:tabs>
        <w:spacing w:line="276" w:lineRule="auto"/>
        <w:ind w:left="-1" w:hanging="1133"/>
        <w:jc w:val="both"/>
      </w:pPr>
    </w:p>
    <w:p w14:paraId="6694D032" w14:textId="32DAE4A0" w:rsidR="000008DF" w:rsidRPr="00E36064" w:rsidRDefault="000008DF" w:rsidP="000008DF">
      <w:pPr>
        <w:pStyle w:val="Titre1"/>
      </w:pPr>
      <w:bookmarkStart w:id="0" w:name="_Hlk99707605"/>
      <w:r w:rsidRPr="000008DF">
        <w:rPr>
          <w:highlight w:val="lightGray"/>
        </w:rPr>
        <w:t>FAIRE LA VOLONTÉ DE DIEU</w:t>
      </w:r>
    </w:p>
    <w:bookmarkEnd w:id="0"/>
    <w:p w14:paraId="65464F4A" w14:textId="555CAFB6" w:rsidR="00C710A2" w:rsidRDefault="00C710A2" w:rsidP="00C710A2">
      <w:pPr>
        <w:pStyle w:val="Paragraphedeliste"/>
        <w:shd w:val="clear" w:color="auto" w:fill="FFFFFF" w:themeFill="background1"/>
        <w:tabs>
          <w:tab w:val="left" w:pos="0"/>
        </w:tabs>
        <w:spacing w:line="276" w:lineRule="auto"/>
        <w:ind w:left="-1" w:hanging="1133"/>
        <w:jc w:val="both"/>
      </w:pPr>
    </w:p>
    <w:p w14:paraId="5FCDAD2F" w14:textId="2F782941" w:rsidR="00C710A2" w:rsidRDefault="00C710A2" w:rsidP="007344A2">
      <w:pPr>
        <w:pStyle w:val="Paragraphedeliste"/>
        <w:shd w:val="clear" w:color="auto" w:fill="FFFFFF" w:themeFill="background1"/>
        <w:tabs>
          <w:tab w:val="left" w:pos="0"/>
        </w:tabs>
        <w:spacing w:line="276" w:lineRule="auto"/>
        <w:ind w:left="-1" w:hanging="1133"/>
        <w:jc w:val="both"/>
      </w:pPr>
    </w:p>
    <w:p w14:paraId="2FD368BF" w14:textId="2980BD60" w:rsidR="000008DF" w:rsidRDefault="00E77596" w:rsidP="007344A2">
      <w:pPr>
        <w:pStyle w:val="Paragraphedeliste"/>
        <w:shd w:val="clear" w:color="auto" w:fill="FFFFFF" w:themeFill="background1"/>
        <w:tabs>
          <w:tab w:val="left" w:pos="0"/>
        </w:tabs>
        <w:spacing w:line="276" w:lineRule="auto"/>
        <w:ind w:left="-1" w:hanging="1133"/>
        <w:jc w:val="both"/>
      </w:pPr>
      <w:r>
        <w:t>ESD 10.11</w:t>
      </w:r>
      <w:r>
        <w:tab/>
      </w:r>
      <w:r w:rsidR="00003238">
        <w:t>Reconnaissez donc maintenant votre péché devant l’Éternel, le Dieu de vos pères, et conformez-vous à sa volonté ! Séparez-vous de la population du pays et de vos femmes d’origine étrangère !</w:t>
      </w:r>
    </w:p>
    <w:p w14:paraId="4AEDCF29" w14:textId="65F74CC2" w:rsidR="00003238" w:rsidRDefault="00003238" w:rsidP="007344A2">
      <w:pPr>
        <w:pStyle w:val="Paragraphedeliste"/>
        <w:shd w:val="clear" w:color="auto" w:fill="FFFFFF" w:themeFill="background1"/>
        <w:tabs>
          <w:tab w:val="left" w:pos="0"/>
        </w:tabs>
        <w:spacing w:line="276" w:lineRule="auto"/>
        <w:ind w:left="-1" w:hanging="1133"/>
        <w:jc w:val="both"/>
      </w:pPr>
      <w:r>
        <w:t>PS 40.8</w:t>
      </w:r>
      <w:r>
        <w:tab/>
        <w:t>Alors j’ai dit : Voici, je viens, dans le rouleau du livre, il est question de moi.</w:t>
      </w:r>
    </w:p>
    <w:p w14:paraId="5B489F2B" w14:textId="0890724F" w:rsidR="002626F3" w:rsidRDefault="002626F3" w:rsidP="007344A2">
      <w:pPr>
        <w:pStyle w:val="Paragraphedeliste"/>
        <w:shd w:val="clear" w:color="auto" w:fill="FFFFFF" w:themeFill="background1"/>
        <w:tabs>
          <w:tab w:val="left" w:pos="0"/>
        </w:tabs>
        <w:spacing w:line="276" w:lineRule="auto"/>
        <w:ind w:left="-1" w:hanging="1133"/>
        <w:jc w:val="both"/>
      </w:pPr>
      <w:r>
        <w:t>PS 143.10</w:t>
      </w:r>
      <w:r>
        <w:tab/>
        <w:t>Enseigne-moi à accomplir ce qui te plaît, car tu es mon Dieu !</w:t>
      </w:r>
    </w:p>
    <w:p w14:paraId="287DFAC5" w14:textId="4B072F78" w:rsidR="002626F3" w:rsidRDefault="002626F3" w:rsidP="007344A2">
      <w:pPr>
        <w:pStyle w:val="Paragraphedeliste"/>
        <w:shd w:val="clear" w:color="auto" w:fill="FFFFFF" w:themeFill="background1"/>
        <w:tabs>
          <w:tab w:val="left" w:pos="0"/>
        </w:tabs>
        <w:spacing w:line="276" w:lineRule="auto"/>
        <w:ind w:left="-1" w:hanging="1133"/>
        <w:jc w:val="both"/>
      </w:pPr>
      <w:r>
        <w:tab/>
        <w:t>Que ton Esprit qui est bon me conduise sur un sol aplani</w:t>
      </w:r>
    </w:p>
    <w:p w14:paraId="6DB4F3F8" w14:textId="2AD4B178" w:rsidR="002626F3" w:rsidRDefault="002626F3" w:rsidP="007344A2">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5929B579" wp14:editId="2F67592C">
            <wp:extent cx="6553835" cy="30480"/>
            <wp:effectExtent l="0" t="0" r="0" b="762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74A5B22F" w14:textId="13B1BCFF" w:rsidR="002626F3" w:rsidRDefault="002626F3" w:rsidP="007344A2">
      <w:pPr>
        <w:pStyle w:val="Paragraphedeliste"/>
        <w:shd w:val="clear" w:color="auto" w:fill="FFFFFF" w:themeFill="background1"/>
        <w:tabs>
          <w:tab w:val="left" w:pos="0"/>
        </w:tabs>
        <w:spacing w:line="276" w:lineRule="auto"/>
        <w:ind w:left="-1" w:hanging="1133"/>
        <w:jc w:val="both"/>
      </w:pPr>
    </w:p>
    <w:p w14:paraId="24AC494C" w14:textId="739CAC5E" w:rsidR="002626F3" w:rsidRPr="002626F3" w:rsidRDefault="002626F3" w:rsidP="000B687D">
      <w:pPr>
        <w:pStyle w:val="Paragraphedeliste"/>
        <w:shd w:val="clear" w:color="auto" w:fill="F2F2F2" w:themeFill="background1" w:themeFillShade="F2"/>
        <w:tabs>
          <w:tab w:val="left" w:pos="0"/>
        </w:tabs>
        <w:spacing w:line="276" w:lineRule="auto"/>
        <w:ind w:left="-1" w:hanging="1133"/>
        <w:jc w:val="both"/>
        <w:rPr>
          <w:b/>
          <w:bCs/>
        </w:rPr>
      </w:pPr>
      <w:r>
        <w:rPr>
          <w:b/>
          <w:bCs/>
        </w:rPr>
        <w:t>ES 58.6-14</w:t>
      </w:r>
    </w:p>
    <w:p w14:paraId="59F81EB5" w14:textId="0F0B4186" w:rsidR="000008DF" w:rsidRDefault="002626F3" w:rsidP="000B687D">
      <w:pPr>
        <w:pStyle w:val="Paragraphedeliste"/>
        <w:shd w:val="clear" w:color="auto" w:fill="F2F2F2" w:themeFill="background1" w:themeFillShade="F2"/>
        <w:tabs>
          <w:tab w:val="left" w:pos="0"/>
        </w:tabs>
        <w:spacing w:line="276" w:lineRule="auto"/>
        <w:ind w:left="-1" w:hanging="708"/>
        <w:jc w:val="both"/>
      </w:pPr>
      <w:r>
        <w:t>58.6</w:t>
      </w:r>
      <w:r>
        <w:tab/>
        <w:t>Le jeûne qui me plaît est celui qui consiste à détacher les liens de la méchanceté</w:t>
      </w:r>
      <w:r w:rsidR="00602F96">
        <w:t>, à délier les courroies de toute servitude, à mettre en liberté tous ceux que l’on opprime et à briser toute espèce de joug.</w:t>
      </w:r>
    </w:p>
    <w:p w14:paraId="3DDD690D" w14:textId="509D0463" w:rsidR="00602F96" w:rsidRDefault="00602F96" w:rsidP="000B687D">
      <w:pPr>
        <w:pStyle w:val="Paragraphedeliste"/>
        <w:shd w:val="clear" w:color="auto" w:fill="F2F2F2" w:themeFill="background1" w:themeFillShade="F2"/>
        <w:tabs>
          <w:tab w:val="left" w:pos="0"/>
        </w:tabs>
        <w:spacing w:line="276" w:lineRule="auto"/>
        <w:ind w:left="-1" w:hanging="708"/>
        <w:jc w:val="both"/>
      </w:pPr>
      <w:r>
        <w:t>58.7</w:t>
      </w:r>
      <w:r>
        <w:tab/>
        <w:t>C’est partager ton pain avec ceux qui ont faim, et offrir l’hospitalité aux pauvres sans abri, c’est donner des habits à celui qu’on voit nu, ne pas te détourner de ton prochain.</w:t>
      </w:r>
    </w:p>
    <w:p w14:paraId="32BE2C0C" w14:textId="7F5BC5ED" w:rsidR="004815A0" w:rsidRDefault="004815A0" w:rsidP="000B687D">
      <w:pPr>
        <w:pStyle w:val="Paragraphedeliste"/>
        <w:shd w:val="clear" w:color="auto" w:fill="F2F2F2" w:themeFill="background1" w:themeFillShade="F2"/>
        <w:tabs>
          <w:tab w:val="left" w:pos="0"/>
        </w:tabs>
        <w:spacing w:line="276" w:lineRule="auto"/>
        <w:ind w:left="-1" w:hanging="708"/>
        <w:jc w:val="both"/>
      </w:pPr>
      <w:r>
        <w:t>58.8</w:t>
      </w:r>
      <w:r>
        <w:tab/>
        <w:t>Alors, comme l’aurore, jaillira ta lumière, ton rétablissement s’opérera bien vite. Oui, alors la justice marchera devant toi, et la gloire de l’Éternel sera l’arrière-garde.</w:t>
      </w:r>
    </w:p>
    <w:p w14:paraId="7EC5167F" w14:textId="5911BBE4" w:rsidR="004815A0" w:rsidRDefault="004815A0" w:rsidP="000B687D">
      <w:pPr>
        <w:pStyle w:val="Paragraphedeliste"/>
        <w:shd w:val="clear" w:color="auto" w:fill="F2F2F2" w:themeFill="background1" w:themeFillShade="F2"/>
        <w:tabs>
          <w:tab w:val="left" w:pos="0"/>
        </w:tabs>
        <w:spacing w:line="276" w:lineRule="auto"/>
        <w:ind w:left="-1" w:hanging="708"/>
        <w:jc w:val="both"/>
      </w:pPr>
      <w:r>
        <w:t>58.9</w:t>
      </w:r>
      <w:r>
        <w:tab/>
        <w:t>Quand tu appelleras, l’Éternel répondra ; quand tu crieras à l’aide, il dira : « Je suis là ! »</w:t>
      </w:r>
    </w:p>
    <w:p w14:paraId="1C52535C" w14:textId="4916802F" w:rsidR="000008DF" w:rsidRDefault="004815A0" w:rsidP="000B687D">
      <w:pPr>
        <w:pStyle w:val="Paragraphedeliste"/>
        <w:shd w:val="clear" w:color="auto" w:fill="F2F2F2" w:themeFill="background1" w:themeFillShade="F2"/>
        <w:tabs>
          <w:tab w:val="left" w:pos="0"/>
        </w:tabs>
        <w:spacing w:line="276" w:lineRule="auto"/>
        <w:ind w:left="-1" w:hanging="708"/>
        <w:jc w:val="both"/>
      </w:pPr>
      <w:r>
        <w:tab/>
        <w:t xml:space="preserve">Si, du milieu de toi, tu supprimes le joug de l’oppression, les gestes menaçants </w:t>
      </w:r>
      <w:r w:rsidR="0033311F">
        <w:t xml:space="preserve">et les propos méchants, </w:t>
      </w:r>
    </w:p>
    <w:p w14:paraId="7F405613" w14:textId="51991DD8" w:rsidR="0033311F" w:rsidRDefault="0033311F" w:rsidP="000B687D">
      <w:pPr>
        <w:pStyle w:val="Paragraphedeliste"/>
        <w:shd w:val="clear" w:color="auto" w:fill="F2F2F2" w:themeFill="background1" w:themeFillShade="F2"/>
        <w:tabs>
          <w:tab w:val="left" w:pos="0"/>
        </w:tabs>
        <w:spacing w:line="276" w:lineRule="auto"/>
        <w:ind w:left="-1" w:hanging="708"/>
        <w:jc w:val="both"/>
      </w:pPr>
      <w:r>
        <w:t>58.10</w:t>
      </w:r>
      <w:r>
        <w:tab/>
        <w:t xml:space="preserve">si tu donnes ton pain à celui qui </w:t>
      </w:r>
      <w:proofErr w:type="spellStart"/>
      <w:r>
        <w:t>à</w:t>
      </w:r>
      <w:proofErr w:type="spellEnd"/>
      <w:r>
        <w:t xml:space="preserve"> faim et si tu pourvois aux besoins de l’opprimé, la lumière luira pour toi au milieu des ténèbres, et ton obscurité se changera pour toi en clarté de midi,</w:t>
      </w:r>
    </w:p>
    <w:p w14:paraId="7A1ACD38" w14:textId="49DEBCC1" w:rsidR="0033311F" w:rsidRDefault="0033311F" w:rsidP="000B687D">
      <w:pPr>
        <w:pStyle w:val="Paragraphedeliste"/>
        <w:shd w:val="clear" w:color="auto" w:fill="F2F2F2" w:themeFill="background1" w:themeFillShade="F2"/>
        <w:tabs>
          <w:tab w:val="left" w:pos="0"/>
        </w:tabs>
        <w:spacing w:line="276" w:lineRule="auto"/>
        <w:ind w:left="-1" w:hanging="708"/>
        <w:jc w:val="both"/>
      </w:pPr>
      <w:r>
        <w:t>58.11</w:t>
      </w:r>
      <w:r>
        <w:tab/>
        <w:t xml:space="preserve">l’Éternel te conduira constamment. </w:t>
      </w:r>
    </w:p>
    <w:p w14:paraId="00FC21EB" w14:textId="44F38613" w:rsidR="0033311F" w:rsidRDefault="0033311F" w:rsidP="000B687D">
      <w:pPr>
        <w:pStyle w:val="Paragraphedeliste"/>
        <w:shd w:val="clear" w:color="auto" w:fill="F2F2F2" w:themeFill="background1" w:themeFillShade="F2"/>
        <w:tabs>
          <w:tab w:val="left" w:pos="0"/>
        </w:tabs>
        <w:spacing w:line="276" w:lineRule="auto"/>
        <w:ind w:left="-1" w:hanging="708"/>
        <w:jc w:val="both"/>
      </w:pPr>
      <w:r>
        <w:lastRenderedPageBreak/>
        <w:tab/>
        <w:t>Il pourvoira à tes besoins dans les déserts arides, il te fortifiera physiquement et tu ressembleras à un jardin bien arrosé, à une source vive aux eaux intarissables.</w:t>
      </w:r>
    </w:p>
    <w:p w14:paraId="4D6B574D" w14:textId="26BDEBCA" w:rsidR="0033311F" w:rsidRDefault="0033311F" w:rsidP="000B687D">
      <w:pPr>
        <w:pStyle w:val="Paragraphedeliste"/>
        <w:shd w:val="clear" w:color="auto" w:fill="F2F2F2" w:themeFill="background1" w:themeFillShade="F2"/>
        <w:tabs>
          <w:tab w:val="left" w:pos="0"/>
        </w:tabs>
        <w:spacing w:line="276" w:lineRule="auto"/>
        <w:ind w:left="-1" w:hanging="708"/>
        <w:jc w:val="both"/>
      </w:pPr>
      <w:r>
        <w:t>58.12</w:t>
      </w:r>
      <w:r>
        <w:tab/>
        <w:t>Les tiens rebâtiron</w:t>
      </w:r>
      <w:r w:rsidR="006C7CFD">
        <w:t>t les ruines d’autrefois et tu relèveras les fondements posés sur les siècles passés.</w:t>
      </w:r>
    </w:p>
    <w:p w14:paraId="5F0B705C" w14:textId="07546C63" w:rsidR="006C7CFD" w:rsidRDefault="006C7CFD" w:rsidP="000B687D">
      <w:pPr>
        <w:pStyle w:val="Paragraphedeliste"/>
        <w:shd w:val="clear" w:color="auto" w:fill="F2F2F2" w:themeFill="background1" w:themeFillShade="F2"/>
        <w:tabs>
          <w:tab w:val="left" w:pos="0"/>
        </w:tabs>
        <w:spacing w:line="276" w:lineRule="auto"/>
        <w:ind w:left="-1" w:hanging="708"/>
        <w:jc w:val="both"/>
      </w:pPr>
      <w:r>
        <w:tab/>
        <w:t>Tu seras appelé : « réparateur des brèches », « le restaurateur des chemins » qui rend le pays habitable.</w:t>
      </w:r>
    </w:p>
    <w:p w14:paraId="4CCEB99A" w14:textId="19EA0F70" w:rsidR="006C7CFD" w:rsidRDefault="006C7CFD" w:rsidP="000B687D">
      <w:pPr>
        <w:pStyle w:val="Paragraphedeliste"/>
        <w:shd w:val="clear" w:color="auto" w:fill="F2F2F2" w:themeFill="background1" w:themeFillShade="F2"/>
        <w:tabs>
          <w:tab w:val="left" w:pos="0"/>
        </w:tabs>
        <w:spacing w:line="276" w:lineRule="auto"/>
        <w:ind w:left="-1" w:hanging="708"/>
        <w:jc w:val="both"/>
      </w:pPr>
      <w:r>
        <w:t>58.13</w:t>
      </w:r>
      <w:r>
        <w:tab/>
        <w:t xml:space="preserve">Si, le jour du sabbat, tu te retiens de travailler, si tu t’abstiens de traiter des affaires en ce jour qui m’est consacré, si pour toi le jour du sabbat est un temps de délices, si ce saint jour de l’Éternel, tu le </w:t>
      </w:r>
      <w:r w:rsidR="000B687D">
        <w:t>tiens en estime et si tu le respectes en t’abstenant de faire ce qui te plaît, de traiter tes affaires et de tenir de longs discours,</w:t>
      </w:r>
    </w:p>
    <w:p w14:paraId="6D5020EB" w14:textId="2A21F508" w:rsidR="000B687D" w:rsidRDefault="000B687D" w:rsidP="000B687D">
      <w:pPr>
        <w:pStyle w:val="Paragraphedeliste"/>
        <w:shd w:val="clear" w:color="auto" w:fill="F2F2F2" w:themeFill="background1" w:themeFillShade="F2"/>
        <w:tabs>
          <w:tab w:val="left" w:pos="0"/>
        </w:tabs>
        <w:spacing w:line="276" w:lineRule="auto"/>
        <w:ind w:left="-1" w:hanging="708"/>
        <w:jc w:val="both"/>
      </w:pPr>
      <w:r>
        <w:t>58.14</w:t>
      </w:r>
      <w:r>
        <w:tab/>
        <w:t>alors tu trouveras ta joie en l’Éternel, et sur les hauteurs du pays je te ferai passer et je te donnerai la pleine jouissance du patrimoine de Jacob, ton ancêtre.</w:t>
      </w:r>
    </w:p>
    <w:p w14:paraId="73C1EF9F" w14:textId="68632BCD" w:rsidR="000B687D" w:rsidRDefault="000B687D" w:rsidP="000B687D">
      <w:pPr>
        <w:pStyle w:val="Paragraphedeliste"/>
        <w:shd w:val="clear" w:color="auto" w:fill="F2F2F2" w:themeFill="background1" w:themeFillShade="F2"/>
        <w:tabs>
          <w:tab w:val="left" w:pos="0"/>
        </w:tabs>
        <w:spacing w:line="276" w:lineRule="auto"/>
        <w:ind w:left="-1" w:hanging="708"/>
        <w:jc w:val="both"/>
      </w:pPr>
      <w:r>
        <w:tab/>
        <w:t>L’Éternel a parlé.</w:t>
      </w:r>
    </w:p>
    <w:p w14:paraId="4DD29DC0" w14:textId="367221D8" w:rsidR="00D03A6F" w:rsidRDefault="000B687D"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2FE65D12" wp14:editId="53B08884">
            <wp:extent cx="6553835" cy="30480"/>
            <wp:effectExtent l="0" t="0" r="0" b="762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8BCB909" w14:textId="4B134EDB" w:rsidR="000B687D" w:rsidRDefault="000B687D" w:rsidP="00F34A9F">
      <w:pPr>
        <w:pStyle w:val="Paragraphedeliste"/>
        <w:shd w:val="clear" w:color="auto" w:fill="FFFFFF" w:themeFill="background1"/>
        <w:tabs>
          <w:tab w:val="left" w:pos="0"/>
        </w:tabs>
        <w:spacing w:line="276" w:lineRule="auto"/>
        <w:ind w:left="-1" w:hanging="1133"/>
        <w:jc w:val="both"/>
      </w:pPr>
    </w:p>
    <w:p w14:paraId="3EC5176D" w14:textId="052FD731" w:rsidR="000B687D" w:rsidRDefault="0066097B" w:rsidP="00F34A9F">
      <w:pPr>
        <w:pStyle w:val="Paragraphedeliste"/>
        <w:shd w:val="clear" w:color="auto" w:fill="FFFFFF" w:themeFill="background1"/>
        <w:tabs>
          <w:tab w:val="left" w:pos="0"/>
        </w:tabs>
        <w:spacing w:line="276" w:lineRule="auto"/>
        <w:ind w:left="-1" w:hanging="1133"/>
        <w:jc w:val="both"/>
      </w:pPr>
      <w:r>
        <w:t>MT 6.10</w:t>
      </w:r>
      <w:r>
        <w:tab/>
        <w:t>que ton règne vienne,</w:t>
      </w:r>
    </w:p>
    <w:p w14:paraId="175F2E26" w14:textId="58803ED7" w:rsidR="0066097B" w:rsidRDefault="0066097B" w:rsidP="00F34A9F">
      <w:pPr>
        <w:pStyle w:val="Paragraphedeliste"/>
        <w:shd w:val="clear" w:color="auto" w:fill="FFFFFF" w:themeFill="background1"/>
        <w:tabs>
          <w:tab w:val="left" w:pos="0"/>
        </w:tabs>
        <w:spacing w:line="276" w:lineRule="auto"/>
        <w:ind w:left="-1" w:hanging="1133"/>
        <w:jc w:val="both"/>
      </w:pPr>
      <w:r>
        <w:tab/>
      </w:r>
      <w:proofErr w:type="gramStart"/>
      <w:r>
        <w:t>que</w:t>
      </w:r>
      <w:proofErr w:type="gramEnd"/>
      <w:r>
        <w:t xml:space="preserve"> ta volonté soit faite,</w:t>
      </w:r>
    </w:p>
    <w:p w14:paraId="4AF7AA4D" w14:textId="45228DD6" w:rsidR="0066097B" w:rsidRDefault="0066097B" w:rsidP="00F34A9F">
      <w:pPr>
        <w:pStyle w:val="Paragraphedeliste"/>
        <w:shd w:val="clear" w:color="auto" w:fill="FFFFFF" w:themeFill="background1"/>
        <w:tabs>
          <w:tab w:val="left" w:pos="0"/>
        </w:tabs>
        <w:spacing w:line="276" w:lineRule="auto"/>
        <w:ind w:left="-1" w:hanging="1133"/>
        <w:jc w:val="both"/>
      </w:pPr>
      <w:r>
        <w:tab/>
      </w:r>
      <w:proofErr w:type="gramStart"/>
      <w:r>
        <w:t>sur</w:t>
      </w:r>
      <w:proofErr w:type="gramEnd"/>
      <w:r>
        <w:t xml:space="preserve"> la terre comme au ciel.</w:t>
      </w:r>
    </w:p>
    <w:p w14:paraId="59A81239" w14:textId="6F1EDF48" w:rsidR="0066097B" w:rsidRDefault="0066097B"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7D8A84C4" wp14:editId="0127CE38">
            <wp:extent cx="6553835" cy="30480"/>
            <wp:effectExtent l="0" t="0" r="0" b="762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8A2EFA7" w14:textId="6DD098D4" w:rsidR="0066097B" w:rsidRDefault="0066097B" w:rsidP="00F34A9F">
      <w:pPr>
        <w:pStyle w:val="Paragraphedeliste"/>
        <w:shd w:val="clear" w:color="auto" w:fill="FFFFFF" w:themeFill="background1"/>
        <w:tabs>
          <w:tab w:val="left" w:pos="0"/>
        </w:tabs>
        <w:spacing w:line="276" w:lineRule="auto"/>
        <w:ind w:left="-1" w:hanging="1133"/>
        <w:jc w:val="both"/>
      </w:pPr>
    </w:p>
    <w:p w14:paraId="768401EF" w14:textId="34FF670E" w:rsidR="0066097B" w:rsidRPr="0066097B" w:rsidRDefault="0066097B" w:rsidP="00D172EA">
      <w:pPr>
        <w:pStyle w:val="Paragraphedeliste"/>
        <w:shd w:val="clear" w:color="auto" w:fill="F2F2F2" w:themeFill="background1" w:themeFillShade="F2"/>
        <w:tabs>
          <w:tab w:val="left" w:pos="0"/>
        </w:tabs>
        <w:spacing w:line="276" w:lineRule="auto"/>
        <w:ind w:left="-1" w:hanging="1133"/>
        <w:jc w:val="both"/>
        <w:rPr>
          <w:b/>
          <w:bCs/>
        </w:rPr>
      </w:pPr>
      <w:r>
        <w:rPr>
          <w:b/>
          <w:bCs/>
        </w:rPr>
        <w:t>MT 21.28-3</w:t>
      </w:r>
      <w:r w:rsidR="00D172EA">
        <w:rPr>
          <w:b/>
          <w:bCs/>
        </w:rPr>
        <w:t>2</w:t>
      </w:r>
    </w:p>
    <w:p w14:paraId="3E828FD1" w14:textId="76C9D83A" w:rsidR="000B687D" w:rsidRDefault="0066097B" w:rsidP="00D172EA">
      <w:pPr>
        <w:pStyle w:val="Paragraphedeliste"/>
        <w:shd w:val="clear" w:color="auto" w:fill="F2F2F2" w:themeFill="background1" w:themeFillShade="F2"/>
        <w:tabs>
          <w:tab w:val="left" w:pos="0"/>
        </w:tabs>
        <w:spacing w:line="276" w:lineRule="auto"/>
        <w:ind w:left="-1" w:hanging="708"/>
        <w:jc w:val="both"/>
      </w:pPr>
      <w:r>
        <w:t>21.28</w:t>
      </w:r>
      <w:r>
        <w:tab/>
        <w:t>Que pensez-vous de l’histoire que voici ? ajouta Jésus. Un homme avait deux fils. Il alla trouver le premier et lui dit : « Mon fils</w:t>
      </w:r>
      <w:r w:rsidR="00760C88">
        <w:t>, va aujourd’hui travailler dans notre vigne.</w:t>
      </w:r>
    </w:p>
    <w:p w14:paraId="38792288" w14:textId="7C5B07A0" w:rsidR="00760C88" w:rsidRDefault="00760C88" w:rsidP="00D172EA">
      <w:pPr>
        <w:pStyle w:val="Paragraphedeliste"/>
        <w:shd w:val="clear" w:color="auto" w:fill="F2F2F2" w:themeFill="background1" w:themeFillShade="F2"/>
        <w:tabs>
          <w:tab w:val="left" w:pos="0"/>
        </w:tabs>
        <w:spacing w:line="276" w:lineRule="auto"/>
        <w:ind w:left="-1" w:hanging="708"/>
        <w:jc w:val="both"/>
      </w:pPr>
      <w:r>
        <w:t>21.29</w:t>
      </w:r>
      <w:r>
        <w:tab/>
        <w:t>- Je n’en ai pas envie », lui répondit celui-ci.</w:t>
      </w:r>
    </w:p>
    <w:p w14:paraId="3016D87B" w14:textId="0C1C14F0" w:rsidR="00760C88" w:rsidRDefault="00760C88" w:rsidP="00D172EA">
      <w:pPr>
        <w:pStyle w:val="Paragraphedeliste"/>
        <w:shd w:val="clear" w:color="auto" w:fill="F2F2F2" w:themeFill="background1" w:themeFillShade="F2"/>
        <w:tabs>
          <w:tab w:val="left" w:pos="0"/>
        </w:tabs>
        <w:spacing w:line="276" w:lineRule="auto"/>
        <w:ind w:left="-1" w:hanging="708"/>
        <w:jc w:val="both"/>
      </w:pPr>
      <w:r>
        <w:tab/>
        <w:t>Mais, plus tard, il regretta d’avoir répondu ainsi et se rendit dans la vigne</w:t>
      </w:r>
    </w:p>
    <w:p w14:paraId="2F31D375" w14:textId="39122854" w:rsidR="000B687D" w:rsidRDefault="00760C88" w:rsidP="00D172EA">
      <w:pPr>
        <w:pStyle w:val="Paragraphedeliste"/>
        <w:shd w:val="clear" w:color="auto" w:fill="F2F2F2" w:themeFill="background1" w:themeFillShade="F2"/>
        <w:tabs>
          <w:tab w:val="left" w:pos="0"/>
        </w:tabs>
        <w:spacing w:line="276" w:lineRule="auto"/>
        <w:ind w:left="-1" w:hanging="708"/>
        <w:jc w:val="both"/>
      </w:pPr>
      <w:r>
        <w:t>21.30</w:t>
      </w:r>
      <w:r>
        <w:tab/>
        <w:t>Le père alla trouver le second fils et lui fit la même demande. Celui-ci lui répondit : « Oui, mon Seigneur, j’y vais ! »</w:t>
      </w:r>
    </w:p>
    <w:p w14:paraId="26E602E9" w14:textId="7A072D76" w:rsidR="00760C88" w:rsidRDefault="00760C88" w:rsidP="00D172EA">
      <w:pPr>
        <w:pStyle w:val="Paragraphedeliste"/>
        <w:shd w:val="clear" w:color="auto" w:fill="F2F2F2" w:themeFill="background1" w:themeFillShade="F2"/>
        <w:tabs>
          <w:tab w:val="left" w:pos="0"/>
        </w:tabs>
        <w:spacing w:line="276" w:lineRule="auto"/>
        <w:ind w:left="-1" w:hanging="708"/>
        <w:jc w:val="both"/>
      </w:pPr>
      <w:r>
        <w:tab/>
      </w:r>
      <w:r w:rsidR="00C3461C">
        <w:t>Mais il n’y alla pas.</w:t>
      </w:r>
    </w:p>
    <w:p w14:paraId="7A568151" w14:textId="75A6E70E" w:rsidR="00C3461C" w:rsidRDefault="00C3461C" w:rsidP="00D172EA">
      <w:pPr>
        <w:pStyle w:val="Paragraphedeliste"/>
        <w:shd w:val="clear" w:color="auto" w:fill="F2F2F2" w:themeFill="background1" w:themeFillShade="F2"/>
        <w:tabs>
          <w:tab w:val="left" w:pos="0"/>
        </w:tabs>
        <w:spacing w:line="276" w:lineRule="auto"/>
        <w:ind w:left="-1" w:hanging="708"/>
        <w:jc w:val="both"/>
      </w:pPr>
      <w:r>
        <w:t>21.31</w:t>
      </w:r>
      <w:r>
        <w:tab/>
        <w:t>Lequel des deux a fait la volonté de son père ?</w:t>
      </w:r>
    </w:p>
    <w:p w14:paraId="1EFAF4B5" w14:textId="57DA03D8" w:rsidR="00C3461C" w:rsidRDefault="00C3461C" w:rsidP="00D172EA">
      <w:pPr>
        <w:pStyle w:val="Paragraphedeliste"/>
        <w:shd w:val="clear" w:color="auto" w:fill="F2F2F2" w:themeFill="background1" w:themeFillShade="F2"/>
        <w:tabs>
          <w:tab w:val="left" w:pos="0"/>
        </w:tabs>
        <w:spacing w:line="276" w:lineRule="auto"/>
        <w:ind w:left="-1" w:hanging="708"/>
        <w:jc w:val="both"/>
      </w:pPr>
      <w:r>
        <w:tab/>
        <w:t>- C’est le premier, répondirent-ils.</w:t>
      </w:r>
    </w:p>
    <w:p w14:paraId="61D25035" w14:textId="566C4A6F" w:rsidR="00C3461C" w:rsidRDefault="00C3461C" w:rsidP="00D172EA">
      <w:pPr>
        <w:pStyle w:val="Paragraphedeliste"/>
        <w:shd w:val="clear" w:color="auto" w:fill="F2F2F2" w:themeFill="background1" w:themeFillShade="F2"/>
        <w:tabs>
          <w:tab w:val="left" w:pos="0"/>
        </w:tabs>
        <w:spacing w:line="276" w:lineRule="auto"/>
        <w:ind w:left="-1" w:hanging="708"/>
        <w:jc w:val="both"/>
      </w:pPr>
      <w:r>
        <w:tab/>
        <w:t>Et Jésus ajouta : Vraiment, je vous l’assure : les collecteurs d’impôts et les prostitués vous précèderont dans le royaume de Dieu.</w:t>
      </w:r>
    </w:p>
    <w:p w14:paraId="13705C85" w14:textId="13C7A65E" w:rsidR="00C3461C" w:rsidRDefault="00C3461C" w:rsidP="00D172EA">
      <w:pPr>
        <w:pStyle w:val="Paragraphedeliste"/>
        <w:shd w:val="clear" w:color="auto" w:fill="F2F2F2" w:themeFill="background1" w:themeFillShade="F2"/>
        <w:tabs>
          <w:tab w:val="left" w:pos="0"/>
        </w:tabs>
        <w:spacing w:line="276" w:lineRule="auto"/>
        <w:ind w:left="-1" w:hanging="708"/>
        <w:jc w:val="both"/>
      </w:pPr>
      <w:r>
        <w:t>21.32</w:t>
      </w:r>
      <w:r>
        <w:tab/>
        <w:t xml:space="preserve">En effet, Jean est venu, il vous a montré ce qu’est une vie juste, et vous n’avez pas cru en lui – tandis que les collecteurs d’impôts et les prostitués ont cru en </w:t>
      </w:r>
      <w:r w:rsidR="00D172EA">
        <w:t>lui. Et, bien que vous ayez eu leur exemple sous vos yeux, vous n’avez pas éprouvé les regrets qui auraient pu vous amener enfin à croire en lui.</w:t>
      </w:r>
    </w:p>
    <w:p w14:paraId="3A05B89E" w14:textId="6A21C2B0" w:rsidR="000B687D" w:rsidRDefault="00D172EA" w:rsidP="00D172EA">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081E8FFF" wp14:editId="5DBE5723">
            <wp:extent cx="6553835" cy="30480"/>
            <wp:effectExtent l="0" t="0" r="0" b="762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9F1C321" w14:textId="5AD79C28" w:rsidR="00D172EA" w:rsidRDefault="00D172EA" w:rsidP="00D172EA">
      <w:pPr>
        <w:pStyle w:val="Paragraphedeliste"/>
        <w:shd w:val="clear" w:color="auto" w:fill="FFFFFF" w:themeFill="background1"/>
        <w:tabs>
          <w:tab w:val="left" w:pos="0"/>
        </w:tabs>
        <w:spacing w:line="276" w:lineRule="auto"/>
        <w:ind w:left="-1" w:hanging="1133"/>
        <w:jc w:val="both"/>
      </w:pPr>
    </w:p>
    <w:p w14:paraId="271C2099" w14:textId="547B20B4" w:rsidR="00D172EA" w:rsidRDefault="002822C1" w:rsidP="00F44F5F">
      <w:pPr>
        <w:pStyle w:val="Paragraphedeliste"/>
        <w:shd w:val="clear" w:color="auto" w:fill="FFFFFF" w:themeFill="background1"/>
        <w:tabs>
          <w:tab w:val="left" w:pos="0"/>
        </w:tabs>
        <w:spacing w:line="276" w:lineRule="auto"/>
        <w:ind w:left="-1" w:hanging="1133"/>
        <w:jc w:val="both"/>
      </w:pPr>
      <w:r>
        <w:t>MT 26.42</w:t>
      </w:r>
      <w:r>
        <w:tab/>
        <w:t>Puis il s’éloigna une deuxième fois, et se remit à prier en disant : O mon Père, s’il n’est pas possible que cette coupe me soit épargnée, s’il faut que je la boive, alors, que ta volonté soit faite.</w:t>
      </w:r>
    </w:p>
    <w:p w14:paraId="1E6CD6A5" w14:textId="11BECE82" w:rsidR="00D172EA" w:rsidRDefault="004C1F7F" w:rsidP="00F34A9F">
      <w:pPr>
        <w:pStyle w:val="Paragraphedeliste"/>
        <w:shd w:val="clear" w:color="auto" w:fill="FFFFFF" w:themeFill="background1"/>
        <w:tabs>
          <w:tab w:val="left" w:pos="0"/>
        </w:tabs>
        <w:spacing w:line="276" w:lineRule="auto"/>
        <w:ind w:left="-1" w:hanging="1133"/>
        <w:jc w:val="both"/>
      </w:pPr>
      <w:r>
        <w:t>MC 3.35</w:t>
      </w:r>
      <w:r>
        <w:tab/>
      </w:r>
      <w:r w:rsidR="00411278">
        <w:t>car celui qui fait la volonté de Dieu, celui-là est pour moi un frère, une sœur, ou un</w:t>
      </w:r>
      <w:r w:rsidR="00F44F5F">
        <w:t>e</w:t>
      </w:r>
      <w:r w:rsidR="00411278">
        <w:t xml:space="preserve"> mère.</w:t>
      </w:r>
    </w:p>
    <w:p w14:paraId="035B84B1" w14:textId="56CB7B30" w:rsidR="002822C1" w:rsidRDefault="00411278" w:rsidP="00411278">
      <w:pPr>
        <w:pStyle w:val="Paragraphedeliste"/>
        <w:shd w:val="clear" w:color="auto" w:fill="FFFFFF" w:themeFill="background1"/>
        <w:tabs>
          <w:tab w:val="left" w:pos="0"/>
        </w:tabs>
        <w:spacing w:line="276" w:lineRule="auto"/>
        <w:ind w:left="-1" w:hanging="1133"/>
        <w:jc w:val="both"/>
      </w:pPr>
      <w:r>
        <w:t>JN 4.34</w:t>
      </w:r>
      <w:r>
        <w:tab/>
        <w:t>Ce qui me nourrit, leur expliqua Jésus, c’est d’accomplir la volonté de celui qui m’a envoyé</w:t>
      </w:r>
      <w:r w:rsidR="00F44F5F">
        <w:t xml:space="preserve"> et de mener à bien l’œuvre qu’il m’a confiée</w:t>
      </w:r>
    </w:p>
    <w:p w14:paraId="5741C8BD" w14:textId="0F97662D" w:rsidR="00F44F5F" w:rsidRDefault="00F44F5F" w:rsidP="00411278">
      <w:pPr>
        <w:pStyle w:val="Paragraphedeliste"/>
        <w:shd w:val="clear" w:color="auto" w:fill="FFFFFF" w:themeFill="background1"/>
        <w:tabs>
          <w:tab w:val="left" w:pos="0"/>
        </w:tabs>
        <w:spacing w:line="276" w:lineRule="auto"/>
        <w:ind w:left="-1" w:hanging="1133"/>
        <w:jc w:val="both"/>
      </w:pPr>
      <w:r>
        <w:t>JN 5.30</w:t>
      </w:r>
      <w:r>
        <w:tab/>
        <w:t>Pour moi, je ne peux rien faire de mon propre chef ; je juge seulement comme le Père me l’indique. Et mon verdict est juste, car je ne cherche pas à réaliser mes propres désirs, mais à faire la volonté de celui qui m’a e</w:t>
      </w:r>
      <w:r w:rsidR="00F72FB0">
        <w:t>n</w:t>
      </w:r>
      <w:r>
        <w:t>voyé</w:t>
      </w:r>
      <w:r w:rsidR="00F72FB0">
        <w:t>.</w:t>
      </w:r>
    </w:p>
    <w:p w14:paraId="3E3782E5" w14:textId="52664E18" w:rsidR="00F72FB0" w:rsidRDefault="00F72FB0" w:rsidP="00411278">
      <w:pPr>
        <w:pStyle w:val="Paragraphedeliste"/>
        <w:shd w:val="clear" w:color="auto" w:fill="FFFFFF" w:themeFill="background1"/>
        <w:tabs>
          <w:tab w:val="left" w:pos="0"/>
        </w:tabs>
        <w:spacing w:line="276" w:lineRule="auto"/>
        <w:ind w:left="-1" w:hanging="1133"/>
        <w:jc w:val="both"/>
      </w:pPr>
      <w:r>
        <w:t>RM 12.2</w:t>
      </w:r>
      <w:r>
        <w:tab/>
        <w:t>Ne prenez pas comme modèle le monde actuel, mais soyez transformés par le renouvellement de votre intelligence, pour pouvoir discerner la volonté de Dieu : ce qui est bon, ce qui lui plaît, ce qui est parfait.</w:t>
      </w:r>
    </w:p>
    <w:p w14:paraId="39CED61F" w14:textId="41CC5251" w:rsidR="00F72FB0" w:rsidRDefault="00F72FB0" w:rsidP="00411278">
      <w:pPr>
        <w:pStyle w:val="Paragraphedeliste"/>
        <w:shd w:val="clear" w:color="auto" w:fill="FFFFFF" w:themeFill="background1"/>
        <w:tabs>
          <w:tab w:val="left" w:pos="0"/>
        </w:tabs>
        <w:spacing w:line="276" w:lineRule="auto"/>
        <w:ind w:left="-1" w:hanging="1133"/>
        <w:jc w:val="both"/>
      </w:pPr>
      <w:r>
        <w:lastRenderedPageBreak/>
        <w:t>EP 6.6</w:t>
      </w:r>
      <w:r>
        <w:tab/>
        <w:t>N’accomplissez pas votre tâche seulement</w:t>
      </w:r>
      <w:r w:rsidR="009D5F80">
        <w:t xml:space="preserve"> quand on vous surveille, comme s’il s’agissait de plaire à des hommes, mais agissez comme des esclaves de Christ, qui accomplissent la volonté de Dieu de tout leur cœur.</w:t>
      </w:r>
    </w:p>
    <w:p w14:paraId="567EBF9F" w14:textId="7A393B45" w:rsidR="009D5F80" w:rsidRDefault="009D5F80" w:rsidP="00411278">
      <w:pPr>
        <w:pStyle w:val="Paragraphedeliste"/>
        <w:shd w:val="clear" w:color="auto" w:fill="FFFFFF" w:themeFill="background1"/>
        <w:tabs>
          <w:tab w:val="left" w:pos="0"/>
        </w:tabs>
        <w:spacing w:line="276" w:lineRule="auto"/>
        <w:ind w:left="-1" w:hanging="1133"/>
        <w:jc w:val="both"/>
      </w:pPr>
      <w:r>
        <w:t>COL 1.9</w:t>
      </w:r>
      <w:r>
        <w:tab/>
        <w:t>Aussi, depuis le jour où nous avons entendu parler de vous, nous aussi, nous ne cessons de prier Dieu pour vous. Nous lui demandons qu’il vous fasse connaître pleinement sa volonté, en vous donnant</w:t>
      </w:r>
      <w:r w:rsidR="0016704E">
        <w:t>, par le Saint-Esprit, une entière sagesse et un parfait discernement.</w:t>
      </w:r>
    </w:p>
    <w:p w14:paraId="00A3ADB2" w14:textId="4D0253B5" w:rsidR="00810C95" w:rsidRDefault="00810C95" w:rsidP="00411278">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5AA5B02E" wp14:editId="247F919F">
            <wp:extent cx="6553835" cy="30480"/>
            <wp:effectExtent l="0" t="0" r="0" b="762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3C125DC9" w14:textId="27A4B5D6" w:rsidR="00810C95" w:rsidRDefault="00810C95" w:rsidP="00411278">
      <w:pPr>
        <w:pStyle w:val="Paragraphedeliste"/>
        <w:shd w:val="clear" w:color="auto" w:fill="FFFFFF" w:themeFill="background1"/>
        <w:tabs>
          <w:tab w:val="left" w:pos="0"/>
        </w:tabs>
        <w:spacing w:line="276" w:lineRule="auto"/>
        <w:ind w:left="-1" w:hanging="1133"/>
        <w:jc w:val="both"/>
      </w:pPr>
    </w:p>
    <w:p w14:paraId="74E08B63" w14:textId="1D7773CA" w:rsidR="00810C95" w:rsidRPr="00EA7EEA" w:rsidRDefault="00EA7EEA" w:rsidP="0028127C">
      <w:pPr>
        <w:pStyle w:val="Paragraphedeliste"/>
        <w:shd w:val="clear" w:color="auto" w:fill="F2F2F2" w:themeFill="background1" w:themeFillShade="F2"/>
        <w:tabs>
          <w:tab w:val="left" w:pos="0"/>
        </w:tabs>
        <w:spacing w:line="276" w:lineRule="auto"/>
        <w:ind w:left="-1" w:hanging="1133"/>
        <w:jc w:val="both"/>
        <w:rPr>
          <w:b/>
          <w:bCs/>
        </w:rPr>
      </w:pPr>
      <w:r>
        <w:rPr>
          <w:b/>
          <w:bCs/>
        </w:rPr>
        <w:t>GA 5.17-18</w:t>
      </w:r>
    </w:p>
    <w:p w14:paraId="79012A8A" w14:textId="5B7AD101" w:rsidR="002822C1" w:rsidRDefault="00EA7EEA" w:rsidP="0028127C">
      <w:pPr>
        <w:pStyle w:val="Paragraphedeliste"/>
        <w:shd w:val="clear" w:color="auto" w:fill="F2F2F2" w:themeFill="background1" w:themeFillShade="F2"/>
        <w:tabs>
          <w:tab w:val="left" w:pos="0"/>
        </w:tabs>
        <w:spacing w:line="276" w:lineRule="auto"/>
        <w:ind w:left="-1" w:hanging="708"/>
        <w:jc w:val="both"/>
      </w:pPr>
      <w:r>
        <w:t>5.17</w:t>
      </w:r>
      <w:r>
        <w:tab/>
      </w:r>
      <w:r>
        <w:tab/>
        <w:t xml:space="preserve">Car ses désirs (NdGth : de l’homme livré à lui-même) sont diamétralement opposés à ceux de l’Esprit ; et l’Esprit a des désirs qui s’opposent à ceux de </w:t>
      </w:r>
      <w:r w:rsidR="0082791A">
        <w:t>l’homme livré à lui-même. Les deux sont opposés l’un à l’autre, c’est pourquoi vous ne pouvez pas être votre propre maître.</w:t>
      </w:r>
    </w:p>
    <w:p w14:paraId="11B0FA05" w14:textId="749BF8BE" w:rsidR="0082791A" w:rsidRDefault="0082791A" w:rsidP="0028127C">
      <w:pPr>
        <w:pStyle w:val="Paragraphedeliste"/>
        <w:shd w:val="clear" w:color="auto" w:fill="F2F2F2" w:themeFill="background1" w:themeFillShade="F2"/>
        <w:tabs>
          <w:tab w:val="left" w:pos="0"/>
        </w:tabs>
        <w:spacing w:line="276" w:lineRule="auto"/>
        <w:ind w:left="-1" w:hanging="708"/>
        <w:jc w:val="both"/>
      </w:pPr>
      <w:r>
        <w:t>5.18</w:t>
      </w:r>
      <w:r>
        <w:tab/>
        <w:t>Mais si vous êtes conduits par l’Esprit, vous n’êtes plus sous le régime de la Loi</w:t>
      </w:r>
    </w:p>
    <w:p w14:paraId="4987142F" w14:textId="3FB3AB6F" w:rsidR="00411278" w:rsidRDefault="000509F7" w:rsidP="000509F7">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69B1078E" wp14:editId="1C0D2791">
            <wp:extent cx="6553835" cy="30480"/>
            <wp:effectExtent l="0" t="0" r="0" b="762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8C7B4B1" w14:textId="506BD00D" w:rsidR="000509F7" w:rsidRDefault="000509F7" w:rsidP="000509F7">
      <w:pPr>
        <w:pStyle w:val="Paragraphedeliste"/>
        <w:shd w:val="clear" w:color="auto" w:fill="FFFFFF" w:themeFill="background1"/>
        <w:tabs>
          <w:tab w:val="left" w:pos="0"/>
        </w:tabs>
        <w:spacing w:line="276" w:lineRule="auto"/>
        <w:ind w:left="-1" w:hanging="1133"/>
        <w:jc w:val="both"/>
      </w:pPr>
    </w:p>
    <w:p w14:paraId="53197630" w14:textId="58E7A719" w:rsidR="000509F7" w:rsidRDefault="000509F7" w:rsidP="000509F7">
      <w:pPr>
        <w:pStyle w:val="Paragraphedeliste"/>
        <w:shd w:val="clear" w:color="auto" w:fill="FFFFFF" w:themeFill="background1"/>
        <w:tabs>
          <w:tab w:val="left" w:pos="0"/>
        </w:tabs>
        <w:spacing w:line="276" w:lineRule="auto"/>
        <w:ind w:left="-1" w:hanging="1133"/>
        <w:jc w:val="both"/>
      </w:pPr>
      <w:r>
        <w:t>GA 6.2</w:t>
      </w:r>
      <w:r>
        <w:tab/>
        <w:t>Aidez-vous les uns les autres à porter vos fardeaux. De cette manière, vous accomplissez la loi de Christ.</w:t>
      </w:r>
    </w:p>
    <w:p w14:paraId="4A0244E5" w14:textId="6809932C" w:rsidR="000509F7" w:rsidRDefault="00DD64F0" w:rsidP="000509F7">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46C13235" wp14:editId="74E09D90">
            <wp:extent cx="6553835" cy="30480"/>
            <wp:effectExtent l="0" t="0" r="0" b="762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0687DC1" w14:textId="43AD01D8" w:rsidR="000509F7" w:rsidRDefault="000509F7" w:rsidP="000509F7">
      <w:pPr>
        <w:pStyle w:val="Paragraphedeliste"/>
        <w:shd w:val="clear" w:color="auto" w:fill="FFFFFF" w:themeFill="background1"/>
        <w:tabs>
          <w:tab w:val="left" w:pos="0"/>
        </w:tabs>
        <w:spacing w:line="276" w:lineRule="auto"/>
        <w:ind w:left="-1" w:hanging="1133"/>
        <w:jc w:val="both"/>
      </w:pPr>
    </w:p>
    <w:p w14:paraId="5F2CA62B" w14:textId="6E07F732" w:rsidR="000509F7" w:rsidRDefault="00DD64F0" w:rsidP="000509F7">
      <w:pPr>
        <w:pStyle w:val="Paragraphedeliste"/>
        <w:shd w:val="clear" w:color="auto" w:fill="FFFFFF" w:themeFill="background1"/>
        <w:tabs>
          <w:tab w:val="left" w:pos="0"/>
        </w:tabs>
        <w:spacing w:line="276" w:lineRule="auto"/>
        <w:ind w:left="-1" w:hanging="1133"/>
        <w:jc w:val="both"/>
      </w:pPr>
      <w:r>
        <w:t>HE 10.36</w:t>
      </w:r>
      <w:r>
        <w:tab/>
        <w:t>Car il vous faut de la persévérance, afin qu’après avoir accompli la volonté de Dieu vous obteniez ce qu’il a promis.</w:t>
      </w:r>
    </w:p>
    <w:p w14:paraId="42A3310D" w14:textId="45F8A18F" w:rsidR="00DD64F0" w:rsidRDefault="0028127C" w:rsidP="000509F7">
      <w:pPr>
        <w:pStyle w:val="Paragraphedeliste"/>
        <w:shd w:val="clear" w:color="auto" w:fill="FFFFFF" w:themeFill="background1"/>
        <w:tabs>
          <w:tab w:val="left" w:pos="0"/>
        </w:tabs>
        <w:spacing w:line="276" w:lineRule="auto"/>
        <w:ind w:left="-1" w:hanging="1133"/>
        <w:jc w:val="both"/>
      </w:pPr>
      <w:r>
        <w:t>1 P 2.15</w:t>
      </w:r>
      <w:r>
        <w:tab/>
        <w:t>Car voici ce que Dieu veut : c’est qu’en pratiquant le bien, vous réduisiez au silence toutes les calomnies portées contre vous par les insensés, dans leur ignorance.</w:t>
      </w:r>
    </w:p>
    <w:p w14:paraId="6E5AC0BD" w14:textId="25438072" w:rsidR="0028127C" w:rsidRDefault="0028127C" w:rsidP="000509F7">
      <w:pPr>
        <w:pStyle w:val="Paragraphedeliste"/>
        <w:shd w:val="clear" w:color="auto" w:fill="FFFFFF" w:themeFill="background1"/>
        <w:tabs>
          <w:tab w:val="left" w:pos="0"/>
        </w:tabs>
        <w:spacing w:line="276" w:lineRule="auto"/>
        <w:ind w:left="-1" w:hanging="1133"/>
        <w:jc w:val="both"/>
      </w:pPr>
      <w:r>
        <w:t>1 P 3.17</w:t>
      </w:r>
      <w:r>
        <w:tab/>
        <w:t>Car il vaut mieux souffrir en faisant le bien, si telle est la volonté de Dieu, qu’en faisant le mal.</w:t>
      </w:r>
    </w:p>
    <w:p w14:paraId="064C0C14" w14:textId="5664147E" w:rsidR="00B32954" w:rsidRDefault="00B32954" w:rsidP="000509F7">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13A32CB" wp14:editId="60E543BA">
            <wp:extent cx="6553835" cy="30480"/>
            <wp:effectExtent l="0" t="0" r="0" b="762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CEED6CF" w14:textId="77777777" w:rsidR="00B32954" w:rsidRDefault="00B32954" w:rsidP="000509F7">
      <w:pPr>
        <w:pStyle w:val="Paragraphedeliste"/>
        <w:shd w:val="clear" w:color="auto" w:fill="FFFFFF" w:themeFill="background1"/>
        <w:tabs>
          <w:tab w:val="left" w:pos="0"/>
        </w:tabs>
        <w:spacing w:line="276" w:lineRule="auto"/>
        <w:ind w:left="-1" w:hanging="1133"/>
        <w:jc w:val="both"/>
      </w:pPr>
    </w:p>
    <w:p w14:paraId="64AA62A3" w14:textId="1DAEC5DB" w:rsidR="00B32954" w:rsidRPr="00B32954" w:rsidRDefault="00D13FDC" w:rsidP="00D13FDC">
      <w:pPr>
        <w:pStyle w:val="Paragraphedeliste"/>
        <w:shd w:val="clear" w:color="auto" w:fill="F2F2F2" w:themeFill="background1" w:themeFillShade="F2"/>
        <w:tabs>
          <w:tab w:val="left" w:pos="0"/>
        </w:tabs>
        <w:spacing w:line="276" w:lineRule="auto"/>
        <w:ind w:left="-1" w:hanging="1133"/>
        <w:jc w:val="both"/>
        <w:rPr>
          <w:b/>
          <w:bCs/>
        </w:rPr>
      </w:pPr>
      <w:r>
        <w:rPr>
          <w:b/>
          <w:bCs/>
        </w:rPr>
        <w:t>1</w:t>
      </w:r>
      <w:r w:rsidR="00B32954">
        <w:rPr>
          <w:b/>
          <w:bCs/>
        </w:rPr>
        <w:t xml:space="preserve"> P 4.1-2</w:t>
      </w:r>
    </w:p>
    <w:p w14:paraId="40A0BCFC" w14:textId="445861A6" w:rsidR="00D13FDC" w:rsidRDefault="00B32954" w:rsidP="00D13FDC">
      <w:pPr>
        <w:pStyle w:val="Paragraphedeliste"/>
        <w:shd w:val="clear" w:color="auto" w:fill="F2F2F2" w:themeFill="background1" w:themeFillShade="F2"/>
        <w:tabs>
          <w:tab w:val="left" w:pos="0"/>
        </w:tabs>
        <w:spacing w:line="276" w:lineRule="auto"/>
        <w:ind w:left="-1" w:hanging="708"/>
        <w:jc w:val="both"/>
      </w:pPr>
      <w:r>
        <w:t>4.1</w:t>
      </w:r>
      <w:r>
        <w:tab/>
        <w:t xml:space="preserve">Ainsi donc, puisque Christ a souffert dans son corps, </w:t>
      </w:r>
      <w:proofErr w:type="spellStart"/>
      <w:r>
        <w:t>armez vous</w:t>
      </w:r>
      <w:proofErr w:type="spellEnd"/>
      <w:r>
        <w:t xml:space="preserve"> de la même pensée</w:t>
      </w:r>
      <w:r w:rsidR="00D13FDC">
        <w:t xml:space="preserve">. </w:t>
      </w:r>
      <w:r>
        <w:t xml:space="preserve">En effet, celui qui a souffert dans son corps a rompu avec le péché </w:t>
      </w:r>
    </w:p>
    <w:p w14:paraId="29A34D76" w14:textId="0814050C" w:rsidR="00B32954" w:rsidRDefault="00D13FDC" w:rsidP="00D13FDC">
      <w:pPr>
        <w:pStyle w:val="Paragraphedeliste"/>
        <w:shd w:val="clear" w:color="auto" w:fill="F2F2F2" w:themeFill="background1" w:themeFillShade="F2"/>
        <w:tabs>
          <w:tab w:val="left" w:pos="0"/>
        </w:tabs>
        <w:spacing w:line="276" w:lineRule="auto"/>
        <w:ind w:left="-1" w:hanging="708"/>
        <w:jc w:val="both"/>
      </w:pPr>
      <w:r>
        <w:t>4.2</w:t>
      </w:r>
      <w:r>
        <w:tab/>
      </w:r>
      <w:r w:rsidR="00B32954">
        <w:t>afin de ne plus vivre</w:t>
      </w:r>
      <w:r>
        <w:t>,</w:t>
      </w:r>
      <w:r w:rsidR="00B32954">
        <w:t xml:space="preserve"> le temps qui lui reste à passer dans son corps, selon les passions humaines, mais selon la volonté de Dieu.</w:t>
      </w:r>
    </w:p>
    <w:p w14:paraId="03125748" w14:textId="4A1EE6E0" w:rsidR="00D13FDC" w:rsidRDefault="00D13FDC" w:rsidP="00B32954">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2C816C7" wp14:editId="7FFDE3F3">
            <wp:extent cx="6553835" cy="30480"/>
            <wp:effectExtent l="0" t="0" r="0" b="762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7F96008A" w14:textId="71AB284A" w:rsidR="000509F7" w:rsidRDefault="000509F7" w:rsidP="00F34A9F">
      <w:pPr>
        <w:pStyle w:val="Paragraphedeliste"/>
        <w:shd w:val="clear" w:color="auto" w:fill="FFFFFF" w:themeFill="background1"/>
        <w:tabs>
          <w:tab w:val="left" w:pos="0"/>
        </w:tabs>
        <w:spacing w:line="276" w:lineRule="auto"/>
        <w:ind w:left="-1" w:hanging="1133"/>
        <w:jc w:val="both"/>
      </w:pPr>
    </w:p>
    <w:p w14:paraId="4E35957F" w14:textId="4FEC0A06" w:rsidR="00D13FDC" w:rsidRDefault="00D13FDC" w:rsidP="00F34A9F">
      <w:pPr>
        <w:pStyle w:val="Paragraphedeliste"/>
        <w:shd w:val="clear" w:color="auto" w:fill="FFFFFF" w:themeFill="background1"/>
        <w:tabs>
          <w:tab w:val="left" w:pos="0"/>
        </w:tabs>
        <w:spacing w:line="276" w:lineRule="auto"/>
        <w:ind w:left="-1" w:hanging="1133"/>
        <w:jc w:val="both"/>
      </w:pPr>
      <w:r>
        <w:t>1 JN 2.17</w:t>
      </w:r>
      <w:r>
        <w:tab/>
        <w:t>Or le monde passe avec tous ses attraits, mais celui qui accomplit la volonté de Dieu demeure éternellement.</w:t>
      </w:r>
    </w:p>
    <w:p w14:paraId="2D497846" w14:textId="6AE25666" w:rsidR="00D13FDC" w:rsidRDefault="00D13FDC"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71E63903" wp14:editId="5E7FE0DD">
            <wp:extent cx="6553835" cy="30480"/>
            <wp:effectExtent l="0" t="0" r="0" b="762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3C3C0D54" w14:textId="66D81A11" w:rsidR="00D13FDC" w:rsidRDefault="00D13FDC" w:rsidP="00F34A9F">
      <w:pPr>
        <w:pStyle w:val="Paragraphedeliste"/>
        <w:shd w:val="clear" w:color="auto" w:fill="FFFFFF" w:themeFill="background1"/>
        <w:tabs>
          <w:tab w:val="left" w:pos="0"/>
        </w:tabs>
        <w:spacing w:line="276" w:lineRule="auto"/>
        <w:ind w:left="-1" w:hanging="1133"/>
        <w:jc w:val="both"/>
      </w:pPr>
    </w:p>
    <w:p w14:paraId="69BEF771" w14:textId="46790B1C" w:rsidR="00EA31B0" w:rsidRPr="00E36064" w:rsidRDefault="00EA31B0" w:rsidP="00EA31B0">
      <w:pPr>
        <w:pStyle w:val="Titre1"/>
      </w:pPr>
      <w:r w:rsidRPr="00EA31B0">
        <w:rPr>
          <w:highlight w:val="lightGray"/>
        </w:rPr>
        <w:t>LA PLÉNITUDE DU SAINT-ESPRIT</w:t>
      </w:r>
    </w:p>
    <w:p w14:paraId="0B6CF41E" w14:textId="07554096" w:rsidR="00D13FDC" w:rsidRDefault="00D13FDC" w:rsidP="00F34A9F">
      <w:pPr>
        <w:pStyle w:val="Paragraphedeliste"/>
        <w:shd w:val="clear" w:color="auto" w:fill="FFFFFF" w:themeFill="background1"/>
        <w:tabs>
          <w:tab w:val="left" w:pos="0"/>
        </w:tabs>
        <w:spacing w:line="276" w:lineRule="auto"/>
        <w:ind w:left="-1" w:hanging="1133"/>
        <w:jc w:val="both"/>
      </w:pPr>
    </w:p>
    <w:p w14:paraId="6C9B7D8D" w14:textId="321DF7F4" w:rsidR="00EA31B0" w:rsidRDefault="0041604F" w:rsidP="00B10953">
      <w:pPr>
        <w:pStyle w:val="Paragraphedeliste"/>
        <w:shd w:val="clear" w:color="auto" w:fill="F2F2F2" w:themeFill="background1" w:themeFillShade="F2"/>
        <w:tabs>
          <w:tab w:val="left" w:pos="0"/>
        </w:tabs>
        <w:spacing w:line="276" w:lineRule="auto"/>
        <w:ind w:left="-1" w:hanging="1133"/>
        <w:jc w:val="both"/>
        <w:rPr>
          <w:b/>
          <w:bCs/>
        </w:rPr>
      </w:pPr>
      <w:r>
        <w:rPr>
          <w:b/>
          <w:bCs/>
        </w:rPr>
        <w:t>JL 3.1-5</w:t>
      </w:r>
    </w:p>
    <w:p w14:paraId="44B0FA88" w14:textId="77777777" w:rsidR="0041604F" w:rsidRDefault="0041604F" w:rsidP="00B10953">
      <w:pPr>
        <w:pStyle w:val="Paragraphedeliste"/>
        <w:shd w:val="clear" w:color="auto" w:fill="F2F2F2" w:themeFill="background1" w:themeFillShade="F2"/>
        <w:tabs>
          <w:tab w:val="left" w:pos="0"/>
        </w:tabs>
        <w:spacing w:line="276" w:lineRule="auto"/>
        <w:ind w:left="-1" w:hanging="708"/>
        <w:jc w:val="both"/>
      </w:pPr>
      <w:r>
        <w:t>3.1</w:t>
      </w:r>
      <w:r>
        <w:tab/>
        <w:t xml:space="preserve">Après cela, moi, je répandrai mon Esprit sur tout le monde. </w:t>
      </w:r>
    </w:p>
    <w:p w14:paraId="42BE1B24" w14:textId="7FFB77E1" w:rsidR="0041604F" w:rsidRDefault="0041604F" w:rsidP="00B10953">
      <w:pPr>
        <w:pStyle w:val="Paragraphedeliste"/>
        <w:shd w:val="clear" w:color="auto" w:fill="F2F2F2" w:themeFill="background1" w:themeFillShade="F2"/>
        <w:tabs>
          <w:tab w:val="left" w:pos="0"/>
        </w:tabs>
        <w:spacing w:line="276" w:lineRule="auto"/>
        <w:ind w:left="-1" w:hanging="708"/>
        <w:jc w:val="both"/>
      </w:pPr>
      <w:r>
        <w:tab/>
        <w:t>Vos fils, vos filles prophétiseront.</w:t>
      </w:r>
    </w:p>
    <w:p w14:paraId="6D32E048" w14:textId="0CEA59B4" w:rsidR="0041604F" w:rsidRDefault="0041604F" w:rsidP="00B10953">
      <w:pPr>
        <w:pStyle w:val="Paragraphedeliste"/>
        <w:shd w:val="clear" w:color="auto" w:fill="F2F2F2" w:themeFill="background1" w:themeFillShade="F2"/>
        <w:tabs>
          <w:tab w:val="left" w:pos="0"/>
        </w:tabs>
        <w:spacing w:line="276" w:lineRule="auto"/>
        <w:ind w:left="-1" w:hanging="708"/>
        <w:jc w:val="both"/>
      </w:pPr>
      <w:r>
        <w:tab/>
        <w:t>Vos vieillards, par des songes, vos jeunes gens, par des visions, recevront des révélations.</w:t>
      </w:r>
    </w:p>
    <w:p w14:paraId="158006F7" w14:textId="211983C9" w:rsidR="0041604F" w:rsidRDefault="0041604F" w:rsidP="00B10953">
      <w:pPr>
        <w:pStyle w:val="Paragraphedeliste"/>
        <w:shd w:val="clear" w:color="auto" w:fill="F2F2F2" w:themeFill="background1" w:themeFillShade="F2"/>
        <w:tabs>
          <w:tab w:val="left" w:pos="0"/>
        </w:tabs>
        <w:spacing w:line="276" w:lineRule="auto"/>
        <w:ind w:left="-1" w:hanging="708"/>
        <w:jc w:val="both"/>
      </w:pPr>
      <w:r>
        <w:t>3.2</w:t>
      </w:r>
      <w:r>
        <w:tab/>
        <w:t>Et même sur les serviteurs, sur les servantes, moi, je répandrai mon Esprit en ces jours-là</w:t>
      </w:r>
      <w:r w:rsidR="00B10953">
        <w:t>.</w:t>
      </w:r>
    </w:p>
    <w:p w14:paraId="6AE177E1" w14:textId="62B7C316" w:rsidR="00B10953" w:rsidRPr="0041604F" w:rsidRDefault="00B10953" w:rsidP="00B10953">
      <w:pPr>
        <w:pStyle w:val="Paragraphedeliste"/>
        <w:shd w:val="clear" w:color="auto" w:fill="F2F2F2" w:themeFill="background1" w:themeFillShade="F2"/>
        <w:tabs>
          <w:tab w:val="left" w:pos="0"/>
        </w:tabs>
        <w:spacing w:line="276" w:lineRule="auto"/>
        <w:ind w:left="-1" w:hanging="708"/>
        <w:jc w:val="both"/>
      </w:pPr>
      <w:r>
        <w:t>3.3</w:t>
      </w:r>
      <w:r>
        <w:tab/>
        <w:t>Je produirai des signes prodigieux dans le ciel, sur la terre : du sang, du feu et des colonnes de fumée.</w:t>
      </w:r>
    </w:p>
    <w:p w14:paraId="594C0600" w14:textId="72691EAD" w:rsidR="00EA31B0" w:rsidRDefault="00B10953" w:rsidP="00B10953">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1A4C9951" wp14:editId="2884316E">
            <wp:extent cx="6553835" cy="30480"/>
            <wp:effectExtent l="0" t="0" r="0" b="762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003A657" w14:textId="271100D1" w:rsidR="00B10953" w:rsidRDefault="00B10953" w:rsidP="00B10953">
      <w:pPr>
        <w:pStyle w:val="Paragraphedeliste"/>
        <w:shd w:val="clear" w:color="auto" w:fill="FFFFFF" w:themeFill="background1"/>
        <w:tabs>
          <w:tab w:val="left" w:pos="0"/>
        </w:tabs>
        <w:spacing w:line="276" w:lineRule="auto"/>
        <w:ind w:left="-1" w:hanging="1133"/>
        <w:jc w:val="both"/>
      </w:pPr>
    </w:p>
    <w:p w14:paraId="52592805" w14:textId="6C43974C" w:rsidR="00B10953" w:rsidRPr="00B10953" w:rsidRDefault="00B10953" w:rsidP="00183051">
      <w:pPr>
        <w:pStyle w:val="Paragraphedeliste"/>
        <w:shd w:val="clear" w:color="auto" w:fill="F2F2F2" w:themeFill="background1" w:themeFillShade="F2"/>
        <w:tabs>
          <w:tab w:val="left" w:pos="0"/>
        </w:tabs>
        <w:spacing w:line="276" w:lineRule="auto"/>
        <w:ind w:left="-1" w:hanging="1133"/>
        <w:jc w:val="both"/>
        <w:rPr>
          <w:b/>
          <w:bCs/>
        </w:rPr>
      </w:pPr>
      <w:r>
        <w:rPr>
          <w:b/>
          <w:bCs/>
        </w:rPr>
        <w:t>EZ 36.25-27</w:t>
      </w:r>
    </w:p>
    <w:p w14:paraId="46B54768" w14:textId="749C3188" w:rsidR="00B10953" w:rsidRDefault="00B10953" w:rsidP="00183051">
      <w:pPr>
        <w:pStyle w:val="Paragraphedeliste"/>
        <w:shd w:val="clear" w:color="auto" w:fill="F2F2F2" w:themeFill="background1" w:themeFillShade="F2"/>
        <w:tabs>
          <w:tab w:val="left" w:pos="0"/>
        </w:tabs>
        <w:spacing w:line="276" w:lineRule="auto"/>
        <w:ind w:left="-1" w:hanging="708"/>
        <w:jc w:val="both"/>
      </w:pPr>
      <w:r>
        <w:t>36.25</w:t>
      </w:r>
      <w:r>
        <w:tab/>
        <w:t>Je répandrai sur vous une eau pure, afin que vous deveniez purs, je vous purifierai de toutes vos souillures et de toutes vos idoles.</w:t>
      </w:r>
    </w:p>
    <w:p w14:paraId="27252A31" w14:textId="0FAD322E" w:rsidR="00B10953" w:rsidRDefault="00B10953" w:rsidP="00183051">
      <w:pPr>
        <w:pStyle w:val="Paragraphedeliste"/>
        <w:shd w:val="clear" w:color="auto" w:fill="F2F2F2" w:themeFill="background1" w:themeFillShade="F2"/>
        <w:tabs>
          <w:tab w:val="left" w:pos="0"/>
        </w:tabs>
        <w:spacing w:line="276" w:lineRule="auto"/>
        <w:ind w:left="-1" w:hanging="708"/>
        <w:jc w:val="both"/>
      </w:pPr>
      <w:r>
        <w:t>36.26</w:t>
      </w:r>
      <w:r>
        <w:tab/>
      </w:r>
      <w:r w:rsidR="00C35FE8">
        <w:t>Je vous donnerai un cœur nouveau et je mettrai en vous un esprit nouveau, j’enlèverai de votre être votre cœur de pierre et je vous donnerai un cœur de chair.</w:t>
      </w:r>
    </w:p>
    <w:p w14:paraId="6682D9DC" w14:textId="026ADAC4" w:rsidR="00C35FE8" w:rsidRDefault="00C35FE8" w:rsidP="00183051">
      <w:pPr>
        <w:pStyle w:val="Paragraphedeliste"/>
        <w:shd w:val="clear" w:color="auto" w:fill="F2F2F2" w:themeFill="background1" w:themeFillShade="F2"/>
        <w:tabs>
          <w:tab w:val="left" w:pos="0"/>
        </w:tabs>
        <w:spacing w:line="276" w:lineRule="auto"/>
        <w:ind w:left="-1" w:hanging="708"/>
        <w:jc w:val="both"/>
      </w:pPr>
      <w:r>
        <w:t>36.27</w:t>
      </w:r>
      <w:r>
        <w:tab/>
        <w:t>Je mettrai en vous mon propre Esprit et je ferai de vous des gens qui vivent selon mes lois et qui obéissent à mes commandements pour les appliquer.</w:t>
      </w:r>
    </w:p>
    <w:p w14:paraId="585752B0" w14:textId="4B898AA1" w:rsidR="00C35FE8" w:rsidRDefault="00183051" w:rsidP="00C35FE8">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54C75C85" wp14:editId="73B6EC06">
            <wp:extent cx="6553835" cy="30480"/>
            <wp:effectExtent l="0" t="0" r="0" b="762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514F600C" w14:textId="6D249136" w:rsidR="00C35FE8" w:rsidRDefault="00C35FE8" w:rsidP="00C35FE8">
      <w:pPr>
        <w:pStyle w:val="Paragraphedeliste"/>
        <w:shd w:val="clear" w:color="auto" w:fill="FFFFFF" w:themeFill="background1"/>
        <w:tabs>
          <w:tab w:val="left" w:pos="0"/>
        </w:tabs>
        <w:spacing w:line="276" w:lineRule="auto"/>
        <w:ind w:left="-1" w:hanging="1133"/>
        <w:jc w:val="both"/>
      </w:pPr>
    </w:p>
    <w:p w14:paraId="2EE3B131" w14:textId="331E1359" w:rsidR="00C35FE8" w:rsidRDefault="00183051" w:rsidP="00A73445">
      <w:pPr>
        <w:pStyle w:val="Paragraphedeliste"/>
        <w:shd w:val="clear" w:color="auto" w:fill="F2F2F2" w:themeFill="background1" w:themeFillShade="F2"/>
        <w:tabs>
          <w:tab w:val="left" w:pos="0"/>
        </w:tabs>
        <w:spacing w:line="276" w:lineRule="auto"/>
        <w:ind w:left="-1" w:hanging="1133"/>
        <w:jc w:val="both"/>
        <w:rPr>
          <w:b/>
          <w:bCs/>
        </w:rPr>
      </w:pPr>
      <w:r>
        <w:rPr>
          <w:b/>
          <w:bCs/>
        </w:rPr>
        <w:t>LC 1.14-15</w:t>
      </w:r>
    </w:p>
    <w:p w14:paraId="23D91753" w14:textId="77E4ED23" w:rsidR="00A73445" w:rsidRPr="00183051" w:rsidRDefault="00A73445" w:rsidP="00A73445">
      <w:pPr>
        <w:pStyle w:val="Paragraphedeliste"/>
        <w:shd w:val="clear" w:color="auto" w:fill="F2F2F2" w:themeFill="background1" w:themeFillShade="F2"/>
        <w:tabs>
          <w:tab w:val="left" w:pos="0"/>
        </w:tabs>
        <w:spacing w:line="276" w:lineRule="auto"/>
        <w:ind w:left="-1" w:hanging="1133"/>
        <w:jc w:val="both"/>
        <w:rPr>
          <w:b/>
          <w:bCs/>
        </w:rPr>
      </w:pPr>
      <w:r>
        <w:rPr>
          <w:b/>
          <w:bCs/>
        </w:rPr>
        <w:t>L’annonce de la naissance de Jean-Baptiste</w:t>
      </w:r>
    </w:p>
    <w:p w14:paraId="6599A046" w14:textId="0CC4E1C8" w:rsidR="00C35FE8" w:rsidRDefault="00183051" w:rsidP="00A73445">
      <w:pPr>
        <w:pStyle w:val="Paragraphedeliste"/>
        <w:shd w:val="clear" w:color="auto" w:fill="F2F2F2" w:themeFill="background1" w:themeFillShade="F2"/>
        <w:tabs>
          <w:tab w:val="left" w:pos="0"/>
        </w:tabs>
        <w:spacing w:line="276" w:lineRule="auto"/>
        <w:ind w:left="-1" w:hanging="708"/>
        <w:jc w:val="both"/>
      </w:pPr>
      <w:r>
        <w:t>1.14</w:t>
      </w:r>
      <w:r>
        <w:tab/>
        <w:t>Il sera pour toi le sujet d’une très grande joie, et beaucoup de gens se réjouiront de sa naissance.</w:t>
      </w:r>
    </w:p>
    <w:p w14:paraId="78165B31" w14:textId="5792BB08" w:rsidR="00183051" w:rsidRDefault="00183051" w:rsidP="00A73445">
      <w:pPr>
        <w:pStyle w:val="Paragraphedeliste"/>
        <w:shd w:val="clear" w:color="auto" w:fill="F2F2F2" w:themeFill="background1" w:themeFillShade="F2"/>
        <w:tabs>
          <w:tab w:val="left" w:pos="0"/>
        </w:tabs>
        <w:spacing w:line="276" w:lineRule="auto"/>
        <w:ind w:left="-1" w:hanging="708"/>
        <w:jc w:val="both"/>
      </w:pPr>
      <w:r>
        <w:t>1.15</w:t>
      </w:r>
      <w:r>
        <w:tab/>
        <w:t xml:space="preserve">Il sera </w:t>
      </w:r>
      <w:r w:rsidR="00A73445">
        <w:t>grand</w:t>
      </w:r>
      <w:r>
        <w:t xml:space="preserve"> aux yeux du Seigneur. Il ne boira ni vin, ni boisson alcoolisée. Il sera rempli de l’Esprit Saint dès le sein maternel.</w:t>
      </w:r>
    </w:p>
    <w:p w14:paraId="0275D7A0" w14:textId="36D3A0DC" w:rsidR="00B10953" w:rsidRDefault="00A73445" w:rsidP="0041604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23FA70CC" wp14:editId="1646D7DB">
            <wp:extent cx="6553835" cy="30480"/>
            <wp:effectExtent l="0" t="0" r="0" b="762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FAD1942" w14:textId="4EAEB212" w:rsidR="00A73445" w:rsidRDefault="00A73445" w:rsidP="0041604F">
      <w:pPr>
        <w:pStyle w:val="Paragraphedeliste"/>
        <w:shd w:val="clear" w:color="auto" w:fill="FFFFFF" w:themeFill="background1"/>
        <w:tabs>
          <w:tab w:val="left" w:pos="0"/>
        </w:tabs>
        <w:spacing w:line="276" w:lineRule="auto"/>
        <w:ind w:left="-1" w:hanging="1133"/>
        <w:jc w:val="both"/>
      </w:pPr>
    </w:p>
    <w:p w14:paraId="1EF2461E" w14:textId="6CF40B0E" w:rsidR="00A73445" w:rsidRDefault="00A73445" w:rsidP="0041604F">
      <w:pPr>
        <w:pStyle w:val="Paragraphedeliste"/>
        <w:shd w:val="clear" w:color="auto" w:fill="FFFFFF" w:themeFill="background1"/>
        <w:tabs>
          <w:tab w:val="left" w:pos="0"/>
        </w:tabs>
        <w:spacing w:line="276" w:lineRule="auto"/>
        <w:ind w:left="-1" w:hanging="1133"/>
        <w:jc w:val="both"/>
      </w:pPr>
      <w:r>
        <w:t>LC 2.40</w:t>
      </w:r>
      <w:r>
        <w:tab/>
        <w:t>Le petit enfant (NdGth : il s’agit de Jésus) grandissait et se développait. Il était plein de sagesse, et la grâce de Dieu reposait sur lui</w:t>
      </w:r>
    </w:p>
    <w:p w14:paraId="69591178" w14:textId="62E4AE69" w:rsidR="00A73445" w:rsidRDefault="00A73445" w:rsidP="0041604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2F54396B" wp14:editId="6AF20CDF">
            <wp:extent cx="6553835" cy="30480"/>
            <wp:effectExtent l="0" t="0" r="0" b="762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31E59CED" w14:textId="50C20298" w:rsidR="00A73445" w:rsidRDefault="00A73445" w:rsidP="0041604F">
      <w:pPr>
        <w:pStyle w:val="Paragraphedeliste"/>
        <w:shd w:val="clear" w:color="auto" w:fill="FFFFFF" w:themeFill="background1"/>
        <w:tabs>
          <w:tab w:val="left" w:pos="0"/>
        </w:tabs>
        <w:spacing w:line="276" w:lineRule="auto"/>
        <w:ind w:left="-1" w:hanging="1133"/>
        <w:jc w:val="both"/>
      </w:pPr>
    </w:p>
    <w:p w14:paraId="3DEA5A89" w14:textId="4CDB8F60" w:rsidR="00A73445" w:rsidRPr="00A73445" w:rsidRDefault="00A73445" w:rsidP="004C75A1">
      <w:pPr>
        <w:pStyle w:val="Paragraphedeliste"/>
        <w:shd w:val="clear" w:color="auto" w:fill="F2F2F2" w:themeFill="background1" w:themeFillShade="F2"/>
        <w:tabs>
          <w:tab w:val="left" w:pos="0"/>
        </w:tabs>
        <w:spacing w:line="276" w:lineRule="auto"/>
        <w:ind w:left="-1" w:hanging="1133"/>
        <w:jc w:val="both"/>
        <w:rPr>
          <w:b/>
          <w:bCs/>
        </w:rPr>
      </w:pPr>
      <w:r>
        <w:rPr>
          <w:b/>
          <w:bCs/>
        </w:rPr>
        <w:t>LC 4.1-14</w:t>
      </w:r>
    </w:p>
    <w:p w14:paraId="30F32281" w14:textId="77777777" w:rsidR="009F16C9" w:rsidRDefault="009F16C9" w:rsidP="004C75A1">
      <w:pPr>
        <w:pStyle w:val="Paragraphedeliste"/>
        <w:shd w:val="clear" w:color="auto" w:fill="F2F2F2" w:themeFill="background1" w:themeFillShade="F2"/>
        <w:tabs>
          <w:tab w:val="left" w:pos="0"/>
        </w:tabs>
        <w:spacing w:line="276" w:lineRule="auto"/>
        <w:ind w:left="-1" w:hanging="708"/>
        <w:jc w:val="both"/>
      </w:pPr>
      <w:r>
        <w:t>4.1</w:t>
      </w:r>
      <w:r>
        <w:tab/>
        <w:t xml:space="preserve">Jésus, rempli de l’Esprit Saint, revint du Jourdain et l’Esprit le conduisit dans le désert </w:t>
      </w:r>
    </w:p>
    <w:p w14:paraId="6148B912" w14:textId="4C0C99BE" w:rsidR="00A73445" w:rsidRDefault="009F16C9" w:rsidP="004C75A1">
      <w:pPr>
        <w:pStyle w:val="Paragraphedeliste"/>
        <w:shd w:val="clear" w:color="auto" w:fill="F2F2F2" w:themeFill="background1" w:themeFillShade="F2"/>
        <w:tabs>
          <w:tab w:val="left" w:pos="0"/>
        </w:tabs>
        <w:spacing w:line="276" w:lineRule="auto"/>
        <w:ind w:left="-1" w:hanging="708"/>
        <w:jc w:val="both"/>
      </w:pPr>
      <w:r>
        <w:t>4.2</w:t>
      </w:r>
      <w:r>
        <w:tab/>
        <w:t>où il fut tenté par le diable durant quarante jours. Il ne mangea rien durant ces jours-là, et, quand ils furent passés, il eut faim.</w:t>
      </w:r>
    </w:p>
    <w:p w14:paraId="7088528A" w14:textId="77777777" w:rsidR="009F16C9" w:rsidRDefault="009F16C9" w:rsidP="004C75A1">
      <w:pPr>
        <w:pStyle w:val="Paragraphedeliste"/>
        <w:shd w:val="clear" w:color="auto" w:fill="F2F2F2" w:themeFill="background1" w:themeFillShade="F2"/>
        <w:tabs>
          <w:tab w:val="left" w:pos="0"/>
        </w:tabs>
        <w:spacing w:line="276" w:lineRule="auto"/>
        <w:ind w:left="-1" w:hanging="708"/>
        <w:jc w:val="both"/>
      </w:pPr>
      <w:r>
        <w:t>4.3</w:t>
      </w:r>
      <w:r>
        <w:tab/>
        <w:t>Alors le diable lui dit : Si tu es le Fils de Dieu, ordonne donc à cette pierre de se changer en pain.</w:t>
      </w:r>
    </w:p>
    <w:p w14:paraId="1A72EE75" w14:textId="49C2D8C3" w:rsidR="009F16C9" w:rsidRDefault="009F16C9" w:rsidP="004C75A1">
      <w:pPr>
        <w:pStyle w:val="Paragraphedeliste"/>
        <w:shd w:val="clear" w:color="auto" w:fill="F2F2F2" w:themeFill="background1" w:themeFillShade="F2"/>
        <w:tabs>
          <w:tab w:val="left" w:pos="0"/>
        </w:tabs>
        <w:spacing w:line="276" w:lineRule="auto"/>
        <w:ind w:left="-1" w:hanging="708"/>
        <w:jc w:val="both"/>
      </w:pPr>
      <w:r>
        <w:t>4.4</w:t>
      </w:r>
      <w:r>
        <w:tab/>
        <w:t xml:space="preserve">Jésus lui répondit : Il est écrit : </w:t>
      </w:r>
    </w:p>
    <w:p w14:paraId="73E4BA7B" w14:textId="5F0F478D" w:rsidR="00ED494D" w:rsidRDefault="009F16C9" w:rsidP="004C75A1">
      <w:pPr>
        <w:pStyle w:val="Paragraphedeliste"/>
        <w:shd w:val="clear" w:color="auto" w:fill="F2F2F2" w:themeFill="background1" w:themeFillShade="F2"/>
        <w:tabs>
          <w:tab w:val="left" w:pos="0"/>
        </w:tabs>
        <w:spacing w:line="276" w:lineRule="auto"/>
        <w:ind w:left="-1" w:hanging="708"/>
        <w:jc w:val="both"/>
      </w:pPr>
      <w:r>
        <w:tab/>
      </w:r>
      <w:r>
        <w:rPr>
          <w:i/>
          <w:iCs/>
        </w:rPr>
        <w:t xml:space="preserve">L’homme ne vivra </w:t>
      </w:r>
      <w:r w:rsidR="00ED494D">
        <w:rPr>
          <w:i/>
          <w:iCs/>
        </w:rPr>
        <w:t>pas seulement de pain</w:t>
      </w:r>
      <w:r w:rsidR="00ED494D">
        <w:t>.</w:t>
      </w:r>
    </w:p>
    <w:p w14:paraId="417F6985" w14:textId="77777777" w:rsidR="00ED494D" w:rsidRDefault="00ED494D" w:rsidP="004C75A1">
      <w:pPr>
        <w:pStyle w:val="Paragraphedeliste"/>
        <w:shd w:val="clear" w:color="auto" w:fill="F2F2F2" w:themeFill="background1" w:themeFillShade="F2"/>
        <w:tabs>
          <w:tab w:val="left" w:pos="0"/>
        </w:tabs>
        <w:spacing w:line="276" w:lineRule="auto"/>
        <w:ind w:left="-1" w:hanging="708"/>
        <w:jc w:val="both"/>
      </w:pPr>
      <w:r>
        <w:t>4.5</w:t>
      </w:r>
      <w:r>
        <w:tab/>
        <w:t xml:space="preserve">Le diable l’entraîna sur une hauteur, </w:t>
      </w:r>
    </w:p>
    <w:p w14:paraId="6838E3A8" w14:textId="43D63682" w:rsidR="00ED494D" w:rsidRPr="00ED494D" w:rsidRDefault="00ED494D" w:rsidP="004C75A1">
      <w:pPr>
        <w:pStyle w:val="Paragraphedeliste"/>
        <w:shd w:val="clear" w:color="auto" w:fill="F2F2F2" w:themeFill="background1" w:themeFillShade="F2"/>
        <w:tabs>
          <w:tab w:val="left" w:pos="0"/>
        </w:tabs>
        <w:spacing w:line="276" w:lineRule="auto"/>
        <w:ind w:left="-1" w:hanging="708"/>
        <w:jc w:val="both"/>
      </w:pPr>
      <w:r>
        <w:t>4.6</w:t>
      </w:r>
      <w:r>
        <w:tab/>
        <w:t xml:space="preserve">lui montra en un instant tous les royaumes de la terre et lui dit : Je te donnerai la domination universelle ainsi que les richesses et la gloire de ces royaumes. Car tout cela a été remis entre mes mains et je le donne à qui je veux. </w:t>
      </w:r>
    </w:p>
    <w:p w14:paraId="54093970" w14:textId="05084890" w:rsidR="00D13FDC" w:rsidRDefault="00ED494D" w:rsidP="004C75A1">
      <w:pPr>
        <w:pStyle w:val="Paragraphedeliste"/>
        <w:shd w:val="clear" w:color="auto" w:fill="F2F2F2" w:themeFill="background1" w:themeFillShade="F2"/>
        <w:tabs>
          <w:tab w:val="left" w:pos="0"/>
        </w:tabs>
        <w:spacing w:line="276" w:lineRule="auto"/>
        <w:ind w:left="-1" w:hanging="708"/>
        <w:jc w:val="both"/>
      </w:pPr>
      <w:r>
        <w:t>4.7</w:t>
      </w:r>
      <w:r>
        <w:tab/>
        <w:t>Si donc tu te prosternes devant moi, tout cela sera à toi.</w:t>
      </w:r>
    </w:p>
    <w:p w14:paraId="29D4763C" w14:textId="6D40FE77" w:rsidR="00ED494D" w:rsidRDefault="00ED494D" w:rsidP="004C75A1">
      <w:pPr>
        <w:pStyle w:val="Paragraphedeliste"/>
        <w:shd w:val="clear" w:color="auto" w:fill="F2F2F2" w:themeFill="background1" w:themeFillShade="F2"/>
        <w:tabs>
          <w:tab w:val="left" w:pos="0"/>
        </w:tabs>
        <w:spacing w:line="276" w:lineRule="auto"/>
        <w:ind w:left="-1" w:hanging="708"/>
        <w:jc w:val="both"/>
      </w:pPr>
      <w:r>
        <w:t>4.8</w:t>
      </w:r>
      <w:r>
        <w:tab/>
        <w:t>Jésus lui répondit : il est écrit :</w:t>
      </w:r>
    </w:p>
    <w:p w14:paraId="716EFEE2" w14:textId="4F29FD34" w:rsidR="00323776" w:rsidRDefault="00323776" w:rsidP="004C75A1">
      <w:pPr>
        <w:pStyle w:val="Paragraphedeliste"/>
        <w:shd w:val="clear" w:color="auto" w:fill="F2F2F2" w:themeFill="background1" w:themeFillShade="F2"/>
        <w:tabs>
          <w:tab w:val="left" w:pos="0"/>
        </w:tabs>
        <w:spacing w:line="276" w:lineRule="auto"/>
        <w:ind w:left="-1" w:hanging="708"/>
        <w:jc w:val="both"/>
      </w:pPr>
      <w:r>
        <w:tab/>
      </w:r>
      <w:r>
        <w:rPr>
          <w:i/>
          <w:iCs/>
        </w:rPr>
        <w:t>Tu adoreras le Seigneur, ton Dieu, et c’est à lui seul que tu rendras un culte</w:t>
      </w:r>
      <w:r>
        <w:t>.</w:t>
      </w:r>
    </w:p>
    <w:p w14:paraId="18E381BE" w14:textId="13CA3BFE" w:rsidR="00323776" w:rsidRDefault="00323776" w:rsidP="004C75A1">
      <w:pPr>
        <w:pStyle w:val="Paragraphedeliste"/>
        <w:shd w:val="clear" w:color="auto" w:fill="F2F2F2" w:themeFill="background1" w:themeFillShade="F2"/>
        <w:tabs>
          <w:tab w:val="left" w:pos="0"/>
        </w:tabs>
        <w:spacing w:line="276" w:lineRule="auto"/>
        <w:ind w:left="-1" w:hanging="708"/>
        <w:jc w:val="both"/>
      </w:pPr>
      <w:r>
        <w:t>4.9</w:t>
      </w:r>
      <w:r>
        <w:tab/>
        <w:t>Le diable le conduisit ensuite à Jérusalem, le plaça tout en haut du Temple et lui dit : Si tu es le Fils de Dieu, jette-toi d’ici en bas, car il est écrit :</w:t>
      </w:r>
    </w:p>
    <w:p w14:paraId="506C3FB6" w14:textId="438B30B5" w:rsidR="00323776" w:rsidRDefault="00323776" w:rsidP="004C75A1">
      <w:pPr>
        <w:pStyle w:val="Paragraphedeliste"/>
        <w:shd w:val="clear" w:color="auto" w:fill="F2F2F2" w:themeFill="background1" w:themeFillShade="F2"/>
        <w:tabs>
          <w:tab w:val="left" w:pos="0"/>
        </w:tabs>
        <w:spacing w:line="276" w:lineRule="auto"/>
        <w:ind w:left="-1" w:hanging="708"/>
        <w:jc w:val="both"/>
      </w:pPr>
      <w:r>
        <w:t>4.10</w:t>
      </w:r>
      <w:r>
        <w:tab/>
      </w:r>
      <w:r>
        <w:rPr>
          <w:i/>
          <w:iCs/>
        </w:rPr>
        <w:t>Il donnera des ordres à ses anges à ton sujet, pour qu’ils veillent sur toi,</w:t>
      </w:r>
    </w:p>
    <w:p w14:paraId="4DD86625" w14:textId="5D8E133A" w:rsidR="00323776" w:rsidRDefault="00323776" w:rsidP="004C75A1">
      <w:pPr>
        <w:pStyle w:val="Paragraphedeliste"/>
        <w:shd w:val="clear" w:color="auto" w:fill="F2F2F2" w:themeFill="background1" w:themeFillShade="F2"/>
        <w:tabs>
          <w:tab w:val="left" w:pos="0"/>
        </w:tabs>
        <w:spacing w:line="276" w:lineRule="auto"/>
        <w:ind w:left="-1" w:hanging="708"/>
        <w:jc w:val="both"/>
      </w:pPr>
      <w:r>
        <w:t>4.11</w:t>
      </w:r>
      <w:r>
        <w:tab/>
        <w:t>et encore :</w:t>
      </w:r>
    </w:p>
    <w:p w14:paraId="2E84859E" w14:textId="38876F55" w:rsidR="00323776" w:rsidRDefault="00323776" w:rsidP="004C75A1">
      <w:pPr>
        <w:pStyle w:val="Paragraphedeliste"/>
        <w:shd w:val="clear" w:color="auto" w:fill="F2F2F2" w:themeFill="background1" w:themeFillShade="F2"/>
        <w:tabs>
          <w:tab w:val="left" w:pos="0"/>
        </w:tabs>
        <w:spacing w:line="276" w:lineRule="auto"/>
        <w:ind w:left="-1" w:hanging="708"/>
        <w:jc w:val="both"/>
      </w:pPr>
      <w:r>
        <w:tab/>
      </w:r>
      <w:r>
        <w:rPr>
          <w:i/>
          <w:iCs/>
        </w:rPr>
        <w:t>Ils te porteront sur leurs mains pour que ton pied ne heurte pas de pierre.</w:t>
      </w:r>
    </w:p>
    <w:p w14:paraId="3EC6EFB6" w14:textId="0FBB1BBE" w:rsidR="00CE76BE" w:rsidRDefault="00CE76BE" w:rsidP="004C75A1">
      <w:pPr>
        <w:pStyle w:val="Paragraphedeliste"/>
        <w:shd w:val="clear" w:color="auto" w:fill="F2F2F2" w:themeFill="background1" w:themeFillShade="F2"/>
        <w:tabs>
          <w:tab w:val="left" w:pos="0"/>
        </w:tabs>
        <w:spacing w:line="276" w:lineRule="auto"/>
        <w:ind w:left="-1" w:hanging="708"/>
        <w:jc w:val="both"/>
      </w:pPr>
      <w:r>
        <w:t>4.12</w:t>
      </w:r>
      <w:r>
        <w:tab/>
        <w:t xml:space="preserve">Jésus lui répondit : Il est aussi écrit : </w:t>
      </w:r>
    </w:p>
    <w:p w14:paraId="1823EE9D" w14:textId="5592A5FB" w:rsidR="00CE76BE" w:rsidRDefault="00CE76BE" w:rsidP="004C75A1">
      <w:pPr>
        <w:pStyle w:val="Paragraphedeliste"/>
        <w:shd w:val="clear" w:color="auto" w:fill="F2F2F2" w:themeFill="background1" w:themeFillShade="F2"/>
        <w:tabs>
          <w:tab w:val="left" w:pos="0"/>
        </w:tabs>
        <w:spacing w:line="276" w:lineRule="auto"/>
        <w:ind w:left="-1" w:hanging="708"/>
        <w:jc w:val="both"/>
        <w:rPr>
          <w:i/>
          <w:iCs/>
        </w:rPr>
      </w:pPr>
      <w:r>
        <w:tab/>
      </w:r>
      <w:r>
        <w:rPr>
          <w:i/>
          <w:iCs/>
        </w:rPr>
        <w:t>Tu ne forceras pas la main au Seigneur, ton Dieu.</w:t>
      </w:r>
    </w:p>
    <w:p w14:paraId="75F67C8D" w14:textId="2B09EB1E" w:rsidR="00CE76BE" w:rsidRDefault="00CE76BE" w:rsidP="004C75A1">
      <w:pPr>
        <w:pStyle w:val="Paragraphedeliste"/>
        <w:shd w:val="clear" w:color="auto" w:fill="F2F2F2" w:themeFill="background1" w:themeFillShade="F2"/>
        <w:tabs>
          <w:tab w:val="left" w:pos="0"/>
        </w:tabs>
        <w:spacing w:line="276" w:lineRule="auto"/>
        <w:ind w:left="-1" w:hanging="708"/>
        <w:jc w:val="both"/>
      </w:pPr>
      <w:r>
        <w:t>4.13</w:t>
      </w:r>
      <w:r>
        <w:tab/>
        <w:t>Lorsque le diable eut achevé de la soumettre à toutes sortes de tentations, il s’éloigna de lui jusqu’au temps fixé.</w:t>
      </w:r>
    </w:p>
    <w:p w14:paraId="368DA8FA" w14:textId="2FB8EDB7" w:rsidR="00CE76BE" w:rsidRPr="00CE76BE" w:rsidRDefault="00CE76BE" w:rsidP="004C75A1">
      <w:pPr>
        <w:pStyle w:val="Paragraphedeliste"/>
        <w:shd w:val="clear" w:color="auto" w:fill="F2F2F2" w:themeFill="background1" w:themeFillShade="F2"/>
        <w:tabs>
          <w:tab w:val="left" w:pos="0"/>
        </w:tabs>
        <w:spacing w:line="276" w:lineRule="auto"/>
        <w:ind w:left="-1" w:hanging="708"/>
        <w:jc w:val="both"/>
      </w:pPr>
      <w:r>
        <w:t>4.14</w:t>
      </w:r>
      <w:r>
        <w:tab/>
        <w:t>Jésus, rempli de la puissance de l’Esprit, retourna en Galilée. Sa réputation se répandit dans toute la région.</w:t>
      </w:r>
    </w:p>
    <w:p w14:paraId="6126889B" w14:textId="52B1B4A4" w:rsidR="000509F7" w:rsidRDefault="004C75A1" w:rsidP="00CE76BE">
      <w:pPr>
        <w:pStyle w:val="Paragraphedeliste"/>
        <w:shd w:val="clear" w:color="auto" w:fill="FFFFFF" w:themeFill="background1"/>
        <w:tabs>
          <w:tab w:val="left" w:pos="0"/>
        </w:tabs>
        <w:spacing w:line="276" w:lineRule="auto"/>
        <w:ind w:left="-1" w:hanging="1133"/>
        <w:jc w:val="both"/>
      </w:pPr>
      <w:r>
        <w:rPr>
          <w:noProof/>
        </w:rPr>
        <w:lastRenderedPageBreak/>
        <w:drawing>
          <wp:inline distT="0" distB="0" distL="0" distR="0" wp14:anchorId="7843495C" wp14:editId="7F82A99C">
            <wp:extent cx="6553835" cy="30480"/>
            <wp:effectExtent l="0" t="0" r="0" b="762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5F056F6" w14:textId="3044EBEB" w:rsidR="00CE76BE" w:rsidRDefault="00CE76BE" w:rsidP="00CE76BE">
      <w:pPr>
        <w:pStyle w:val="Paragraphedeliste"/>
        <w:shd w:val="clear" w:color="auto" w:fill="FFFFFF" w:themeFill="background1"/>
        <w:tabs>
          <w:tab w:val="left" w:pos="0"/>
        </w:tabs>
        <w:spacing w:line="276" w:lineRule="auto"/>
        <w:ind w:left="-1" w:hanging="1133"/>
        <w:jc w:val="both"/>
      </w:pPr>
    </w:p>
    <w:p w14:paraId="5F1B53F6" w14:textId="6CEA176A" w:rsidR="00CE76BE" w:rsidRPr="004C75A1" w:rsidRDefault="004C75A1" w:rsidP="00036389">
      <w:pPr>
        <w:pStyle w:val="Paragraphedeliste"/>
        <w:shd w:val="clear" w:color="auto" w:fill="F2F2F2" w:themeFill="background1" w:themeFillShade="F2"/>
        <w:tabs>
          <w:tab w:val="left" w:pos="0"/>
        </w:tabs>
        <w:spacing w:line="276" w:lineRule="auto"/>
        <w:ind w:left="-1" w:hanging="1133"/>
        <w:jc w:val="both"/>
        <w:rPr>
          <w:b/>
          <w:bCs/>
        </w:rPr>
      </w:pPr>
      <w:r>
        <w:rPr>
          <w:b/>
          <w:bCs/>
        </w:rPr>
        <w:t>JN 7.37-39</w:t>
      </w:r>
    </w:p>
    <w:p w14:paraId="24CF947F" w14:textId="0D431478" w:rsidR="00CE76BE" w:rsidRDefault="004C75A1" w:rsidP="00036389">
      <w:pPr>
        <w:pStyle w:val="Paragraphedeliste"/>
        <w:shd w:val="clear" w:color="auto" w:fill="F2F2F2" w:themeFill="background1" w:themeFillShade="F2"/>
        <w:tabs>
          <w:tab w:val="left" w:pos="0"/>
        </w:tabs>
        <w:spacing w:line="276" w:lineRule="auto"/>
        <w:ind w:left="-1" w:hanging="708"/>
        <w:jc w:val="both"/>
      </w:pPr>
      <w:r>
        <w:t>7.37</w:t>
      </w:r>
      <w:r>
        <w:tab/>
        <w:t>Le dernier jour de la fête, le jour le plus solennel, Jésus se tint devant la foule et lança à pleine voix : Si quelqu’un a soif, qu’il vienne à moi, et que celui qui croit moi boive.</w:t>
      </w:r>
    </w:p>
    <w:p w14:paraId="6174E6C8" w14:textId="4D4E1D3A" w:rsidR="004C75A1" w:rsidRDefault="004C75A1" w:rsidP="00036389">
      <w:pPr>
        <w:pStyle w:val="Paragraphedeliste"/>
        <w:shd w:val="clear" w:color="auto" w:fill="F2F2F2" w:themeFill="background1" w:themeFillShade="F2"/>
        <w:tabs>
          <w:tab w:val="left" w:pos="0"/>
        </w:tabs>
        <w:spacing w:line="276" w:lineRule="auto"/>
        <w:ind w:left="-1" w:hanging="708"/>
        <w:jc w:val="both"/>
      </w:pPr>
      <w:r>
        <w:t>7.38</w:t>
      </w:r>
      <w:r>
        <w:tab/>
        <w:t xml:space="preserve">Car, comme le dit l’Écriture, </w:t>
      </w:r>
      <w:r w:rsidR="00036389">
        <w:rPr>
          <w:i/>
          <w:iCs/>
        </w:rPr>
        <w:t>des fleuves d’</w:t>
      </w:r>
      <w:proofErr w:type="spellStart"/>
      <w:r w:rsidR="00036389">
        <w:rPr>
          <w:i/>
          <w:iCs/>
        </w:rPr>
        <w:t>au</w:t>
      </w:r>
      <w:proofErr w:type="spellEnd"/>
      <w:r w:rsidR="00036389">
        <w:rPr>
          <w:i/>
          <w:iCs/>
        </w:rPr>
        <w:t xml:space="preserve"> vive jailliront de lui</w:t>
      </w:r>
      <w:r w:rsidR="00036389">
        <w:t>.</w:t>
      </w:r>
    </w:p>
    <w:p w14:paraId="48C41ABA" w14:textId="25DED789" w:rsidR="00036389" w:rsidRPr="00036389" w:rsidRDefault="00036389" w:rsidP="00036389">
      <w:pPr>
        <w:pStyle w:val="Paragraphedeliste"/>
        <w:shd w:val="clear" w:color="auto" w:fill="F2F2F2" w:themeFill="background1" w:themeFillShade="F2"/>
        <w:tabs>
          <w:tab w:val="left" w:pos="0"/>
        </w:tabs>
        <w:spacing w:line="276" w:lineRule="auto"/>
        <w:ind w:left="-1" w:hanging="708"/>
        <w:jc w:val="both"/>
      </w:pPr>
      <w:r>
        <w:t>7.39</w:t>
      </w:r>
      <w:r>
        <w:tab/>
        <w:t>En disant cela, il faisait allusion à l’Esprit que devaient recevoir plus tard ceux qui croiraient en lui. En effet, à ce moment-là, l’Esprit n’avait pas encore été donné parce que Jésus n’était pas encore entré dans sa gloire.</w:t>
      </w:r>
    </w:p>
    <w:p w14:paraId="4864900A" w14:textId="04A6A370" w:rsidR="00411278" w:rsidRDefault="00036389" w:rsidP="00036389">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77B59C06" wp14:editId="70DA6020">
            <wp:extent cx="6553835" cy="30480"/>
            <wp:effectExtent l="0" t="0" r="0" b="762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FD012B9" w14:textId="3C6B09B7" w:rsidR="00036389" w:rsidRDefault="00036389" w:rsidP="00036389">
      <w:pPr>
        <w:pStyle w:val="Paragraphedeliste"/>
        <w:shd w:val="clear" w:color="auto" w:fill="FFFFFF" w:themeFill="background1"/>
        <w:tabs>
          <w:tab w:val="left" w:pos="0"/>
        </w:tabs>
        <w:spacing w:line="276" w:lineRule="auto"/>
        <w:ind w:left="-1" w:hanging="1133"/>
        <w:jc w:val="both"/>
      </w:pPr>
    </w:p>
    <w:p w14:paraId="71608865" w14:textId="374DF124" w:rsidR="00036389" w:rsidRPr="00B62576" w:rsidRDefault="00B62576" w:rsidP="0046108A">
      <w:pPr>
        <w:pStyle w:val="Paragraphedeliste"/>
        <w:shd w:val="clear" w:color="auto" w:fill="F2F2F2" w:themeFill="background1" w:themeFillShade="F2"/>
        <w:tabs>
          <w:tab w:val="left" w:pos="0"/>
        </w:tabs>
        <w:spacing w:line="276" w:lineRule="auto"/>
        <w:ind w:left="-1" w:hanging="1133"/>
        <w:jc w:val="both"/>
        <w:rPr>
          <w:b/>
          <w:bCs/>
        </w:rPr>
      </w:pPr>
      <w:r w:rsidRPr="00B62576">
        <w:rPr>
          <w:b/>
          <w:bCs/>
        </w:rPr>
        <w:t>AC 1.5-8</w:t>
      </w:r>
    </w:p>
    <w:p w14:paraId="60F15898" w14:textId="6C6FD468" w:rsidR="00036389" w:rsidRDefault="00B62576" w:rsidP="0046108A">
      <w:pPr>
        <w:pStyle w:val="Paragraphedeliste"/>
        <w:shd w:val="clear" w:color="auto" w:fill="F2F2F2" w:themeFill="background1" w:themeFillShade="F2"/>
        <w:tabs>
          <w:tab w:val="left" w:pos="0"/>
        </w:tabs>
        <w:spacing w:line="276" w:lineRule="auto"/>
        <w:ind w:left="-1" w:hanging="708"/>
        <w:jc w:val="both"/>
      </w:pPr>
      <w:r>
        <w:t>1.5</w:t>
      </w:r>
      <w:r>
        <w:tab/>
        <w:t>Car Jean a baptisé dans l’eau, mais vous, c’est dans le Saint-Esprit que vous serez baptisés dans peu de jours.</w:t>
      </w:r>
    </w:p>
    <w:p w14:paraId="193488AE" w14:textId="1A87DD03" w:rsidR="00B62576" w:rsidRDefault="00B62576" w:rsidP="0046108A">
      <w:pPr>
        <w:pStyle w:val="Paragraphedeliste"/>
        <w:shd w:val="clear" w:color="auto" w:fill="F2F2F2" w:themeFill="background1" w:themeFillShade="F2"/>
        <w:tabs>
          <w:tab w:val="left" w:pos="0"/>
        </w:tabs>
        <w:spacing w:line="276" w:lineRule="auto"/>
        <w:ind w:left="-1" w:hanging="708"/>
        <w:jc w:val="both"/>
      </w:pPr>
      <w:r>
        <w:t>1.6</w:t>
      </w:r>
      <w:r>
        <w:tab/>
        <w:t>Comme ils étaient réunis autour de lui, ils lui demandèrent : Seigneur, est-ce à ce moment-là que tu rendras le royaume à Israël ?</w:t>
      </w:r>
      <w:r w:rsidR="00153F4B">
        <w:t xml:space="preserve"> (NdGth : ou bien : que tu rétabliras le royaume d’Israël ?)</w:t>
      </w:r>
    </w:p>
    <w:p w14:paraId="2B95CB8B" w14:textId="5F25738B" w:rsidR="00153F4B" w:rsidRDefault="00153F4B" w:rsidP="0046108A">
      <w:pPr>
        <w:pStyle w:val="Paragraphedeliste"/>
        <w:shd w:val="clear" w:color="auto" w:fill="F2F2F2" w:themeFill="background1" w:themeFillShade="F2"/>
        <w:tabs>
          <w:tab w:val="left" w:pos="0"/>
        </w:tabs>
        <w:spacing w:line="276" w:lineRule="auto"/>
        <w:ind w:left="-1" w:hanging="708"/>
        <w:jc w:val="both"/>
      </w:pPr>
      <w:r>
        <w:t>1.7</w:t>
      </w:r>
      <w:r>
        <w:tab/>
        <w:t>Il leur répondit : Il ne vous appartient pas de connaître les temps et les moments que le Père a fixés de sa propre autorité.</w:t>
      </w:r>
    </w:p>
    <w:p w14:paraId="3ACE92A2" w14:textId="2D17D2F7" w:rsidR="00153F4B" w:rsidRPr="0041604F" w:rsidRDefault="00153F4B" w:rsidP="0046108A">
      <w:pPr>
        <w:pStyle w:val="Paragraphedeliste"/>
        <w:shd w:val="clear" w:color="auto" w:fill="F2F2F2" w:themeFill="background1" w:themeFillShade="F2"/>
        <w:tabs>
          <w:tab w:val="left" w:pos="0"/>
        </w:tabs>
        <w:spacing w:line="276" w:lineRule="auto"/>
        <w:ind w:left="-1" w:hanging="708"/>
        <w:jc w:val="both"/>
      </w:pPr>
      <w:r>
        <w:t>1.8</w:t>
      </w:r>
      <w:r>
        <w:tab/>
        <w:t>Mais le Saint-Esprit descendra sur vous : vous recevrez sa puissance et vous serez mes témoins à Jérusalem, dans toute la Judée et la Samarie, et jusqu’au bout de la terre.</w:t>
      </w:r>
    </w:p>
    <w:p w14:paraId="150161F1" w14:textId="5F5A9EDB" w:rsidR="00411278" w:rsidRDefault="00153F4B"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C112C0B" wp14:editId="39752D60">
            <wp:extent cx="6553835" cy="30480"/>
            <wp:effectExtent l="0" t="0" r="0" b="762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D1D08E6" w14:textId="0DEB56B2" w:rsidR="00153F4B" w:rsidRDefault="00153F4B" w:rsidP="00F34A9F">
      <w:pPr>
        <w:pStyle w:val="Paragraphedeliste"/>
        <w:shd w:val="clear" w:color="auto" w:fill="FFFFFF" w:themeFill="background1"/>
        <w:tabs>
          <w:tab w:val="left" w:pos="0"/>
        </w:tabs>
        <w:spacing w:line="276" w:lineRule="auto"/>
        <w:ind w:left="-1" w:hanging="1133"/>
        <w:jc w:val="both"/>
      </w:pPr>
    </w:p>
    <w:p w14:paraId="186996F3" w14:textId="4CB45F58" w:rsidR="00153F4B" w:rsidRPr="00237440" w:rsidRDefault="00237440" w:rsidP="00E62A54">
      <w:pPr>
        <w:pStyle w:val="Paragraphedeliste"/>
        <w:shd w:val="clear" w:color="auto" w:fill="F2F2F2" w:themeFill="background1" w:themeFillShade="F2"/>
        <w:tabs>
          <w:tab w:val="left" w:pos="0"/>
        </w:tabs>
        <w:spacing w:line="276" w:lineRule="auto"/>
        <w:ind w:left="-1" w:hanging="1133"/>
        <w:jc w:val="both"/>
      </w:pPr>
      <w:r>
        <w:rPr>
          <w:b/>
          <w:bCs/>
        </w:rPr>
        <w:t>AC 2.1-21</w:t>
      </w:r>
    </w:p>
    <w:p w14:paraId="50F695A3" w14:textId="0DF35A8A" w:rsidR="00153F4B" w:rsidRDefault="00237440" w:rsidP="00E62A54">
      <w:pPr>
        <w:pStyle w:val="Paragraphedeliste"/>
        <w:shd w:val="clear" w:color="auto" w:fill="F2F2F2" w:themeFill="background1" w:themeFillShade="F2"/>
        <w:tabs>
          <w:tab w:val="left" w:pos="0"/>
        </w:tabs>
        <w:spacing w:line="276" w:lineRule="auto"/>
        <w:ind w:left="-1" w:hanging="708"/>
        <w:jc w:val="both"/>
      </w:pPr>
      <w:r>
        <w:t>2.1</w:t>
      </w:r>
      <w:r>
        <w:tab/>
      </w:r>
      <w:r w:rsidR="00857100">
        <w:t>Quand le jour de la Pentecôte arriva, ils étaient tous rassemblés au même endroit.</w:t>
      </w:r>
    </w:p>
    <w:p w14:paraId="4BE51B67" w14:textId="477A2432" w:rsidR="00857100" w:rsidRDefault="00857100" w:rsidP="00E62A54">
      <w:pPr>
        <w:pStyle w:val="Paragraphedeliste"/>
        <w:shd w:val="clear" w:color="auto" w:fill="F2F2F2" w:themeFill="background1" w:themeFillShade="F2"/>
        <w:tabs>
          <w:tab w:val="left" w:pos="0"/>
        </w:tabs>
        <w:spacing w:line="276" w:lineRule="auto"/>
        <w:ind w:left="-1" w:hanging="708"/>
        <w:jc w:val="both"/>
      </w:pPr>
      <w:r>
        <w:t>2.2</w:t>
      </w:r>
      <w:r>
        <w:tab/>
        <w:t>Tout à coup, un grand bruit survint du ciel : c’était comme si un violent coup de vent s’abattait sur eux et remplissait toute la maison où ils se trouvaient assis.</w:t>
      </w:r>
    </w:p>
    <w:p w14:paraId="33CB6BB4" w14:textId="796035B6" w:rsidR="00857100" w:rsidRDefault="00857100" w:rsidP="00E62A54">
      <w:pPr>
        <w:pStyle w:val="Paragraphedeliste"/>
        <w:shd w:val="clear" w:color="auto" w:fill="F2F2F2" w:themeFill="background1" w:themeFillShade="F2"/>
        <w:tabs>
          <w:tab w:val="left" w:pos="0"/>
        </w:tabs>
        <w:spacing w:line="276" w:lineRule="auto"/>
        <w:ind w:left="-1" w:hanging="708"/>
        <w:jc w:val="both"/>
      </w:pPr>
      <w:r>
        <w:t>2.3</w:t>
      </w:r>
      <w:r>
        <w:tab/>
        <w:t>Au même moment, ils virent apparaître des sortes de langues qui ressemblaient à des flammèches. Elles se séparèrent et allèrent se poser sur la tête de chacun d’eux.</w:t>
      </w:r>
    </w:p>
    <w:p w14:paraId="7AF97CD4" w14:textId="1900B364" w:rsidR="005359E2" w:rsidRDefault="005359E2" w:rsidP="00E62A54">
      <w:pPr>
        <w:pStyle w:val="Paragraphedeliste"/>
        <w:shd w:val="clear" w:color="auto" w:fill="F2F2F2" w:themeFill="background1" w:themeFillShade="F2"/>
        <w:tabs>
          <w:tab w:val="left" w:pos="0"/>
        </w:tabs>
        <w:spacing w:line="276" w:lineRule="auto"/>
        <w:ind w:left="-1" w:hanging="708"/>
        <w:jc w:val="both"/>
      </w:pPr>
      <w:r>
        <w:t>2.4</w:t>
      </w:r>
      <w:r>
        <w:tab/>
        <w:t>Aussitôt, ils furent tous remplis du Saint-Esprit et commencèrent à parler dans différentes langues, chacun s’exprimant comme le Saint-Esprit lui donnait de le faire.</w:t>
      </w:r>
    </w:p>
    <w:p w14:paraId="4AEED440" w14:textId="39D6F3E8" w:rsidR="005359E2" w:rsidRDefault="005359E2" w:rsidP="00E62A54">
      <w:pPr>
        <w:pStyle w:val="Paragraphedeliste"/>
        <w:shd w:val="clear" w:color="auto" w:fill="F2F2F2" w:themeFill="background1" w:themeFillShade="F2"/>
        <w:tabs>
          <w:tab w:val="left" w:pos="0"/>
        </w:tabs>
        <w:spacing w:line="276" w:lineRule="auto"/>
        <w:ind w:left="-1" w:hanging="708"/>
        <w:jc w:val="both"/>
      </w:pPr>
      <w:r>
        <w:t>2.5</w:t>
      </w:r>
      <w:r>
        <w:tab/>
        <w:t>Or à ce moment-là, des Juifs pieux, venus de chez tous les peuples du monde, séjournaient à Jérusalem.</w:t>
      </w:r>
    </w:p>
    <w:p w14:paraId="0657D8C3" w14:textId="4293E99A" w:rsidR="005359E2" w:rsidRDefault="005359E2" w:rsidP="00E62A54">
      <w:pPr>
        <w:pStyle w:val="Paragraphedeliste"/>
        <w:shd w:val="clear" w:color="auto" w:fill="F2F2F2" w:themeFill="background1" w:themeFillShade="F2"/>
        <w:tabs>
          <w:tab w:val="left" w:pos="0"/>
        </w:tabs>
        <w:spacing w:line="276" w:lineRule="auto"/>
        <w:ind w:left="-1" w:hanging="708"/>
        <w:jc w:val="both"/>
      </w:pPr>
      <w:r>
        <w:t>2.6</w:t>
      </w:r>
      <w:r>
        <w:tab/>
        <w:t>En entendant ce bruit, ils accoururent en foule et furent saisis de stupeur. En effet, chacun d’eux les entendait parler dans sa propre langue.</w:t>
      </w:r>
    </w:p>
    <w:p w14:paraId="3F7583E0" w14:textId="011B9B5A" w:rsidR="005359E2" w:rsidRDefault="005359E2" w:rsidP="00E62A54">
      <w:pPr>
        <w:pStyle w:val="Paragraphedeliste"/>
        <w:shd w:val="clear" w:color="auto" w:fill="F2F2F2" w:themeFill="background1" w:themeFillShade="F2"/>
        <w:tabs>
          <w:tab w:val="left" w:pos="0"/>
        </w:tabs>
        <w:spacing w:line="276" w:lineRule="auto"/>
        <w:ind w:left="-1" w:hanging="708"/>
        <w:jc w:val="both"/>
      </w:pPr>
      <w:r>
        <w:t>2.7</w:t>
      </w:r>
      <w:r>
        <w:tab/>
        <w:t>Dans leur étonnement, ils n’en croyaient pas leurs oreilles et disaient</w:t>
      </w:r>
      <w:r w:rsidR="00591ED4">
        <w:t> : Voyons ! Ces gens qui parlent, ne viennent-ils pas tous de Galilée ?</w:t>
      </w:r>
    </w:p>
    <w:p w14:paraId="1B23876A" w14:textId="4EC7AF8D" w:rsidR="00591ED4" w:rsidRDefault="00591ED4" w:rsidP="00E62A54">
      <w:pPr>
        <w:pStyle w:val="Paragraphedeliste"/>
        <w:shd w:val="clear" w:color="auto" w:fill="F2F2F2" w:themeFill="background1" w:themeFillShade="F2"/>
        <w:tabs>
          <w:tab w:val="left" w:pos="0"/>
        </w:tabs>
        <w:spacing w:line="276" w:lineRule="auto"/>
        <w:ind w:left="-1" w:hanging="708"/>
        <w:jc w:val="both"/>
      </w:pPr>
      <w:r>
        <w:t>2.8</w:t>
      </w:r>
      <w:r>
        <w:tab/>
        <w:t>Comment se fait-il donc que nous les entendions s’exprimer chacun dans notre langue maternelle ?</w:t>
      </w:r>
    </w:p>
    <w:p w14:paraId="5DA699D3" w14:textId="2D0406A8" w:rsidR="00591ED4" w:rsidRDefault="00591ED4" w:rsidP="00E62A54">
      <w:pPr>
        <w:pStyle w:val="Paragraphedeliste"/>
        <w:shd w:val="clear" w:color="auto" w:fill="F2F2F2" w:themeFill="background1" w:themeFillShade="F2"/>
        <w:tabs>
          <w:tab w:val="left" w:pos="0"/>
        </w:tabs>
        <w:spacing w:line="276" w:lineRule="auto"/>
        <w:ind w:left="-1" w:hanging="708"/>
        <w:jc w:val="both"/>
      </w:pPr>
      <w:r>
        <w:t>2.9</w:t>
      </w:r>
      <w:r>
        <w:tab/>
        <w:t xml:space="preserve">Nous sommes Parthes, Mèdes ou </w:t>
      </w:r>
      <w:r>
        <w:rPr>
          <w:rFonts w:cstheme="minorHAnsi"/>
        </w:rPr>
        <w:t>É</w:t>
      </w:r>
      <w:r>
        <w:t>lamites, nous habitons la Mésopotamie, la Judée, la Cappadoce, le Pont ou la province d’Asie,</w:t>
      </w:r>
    </w:p>
    <w:p w14:paraId="0E801734" w14:textId="717B7C41" w:rsidR="00004DE9" w:rsidRDefault="00004DE9" w:rsidP="00E62A54">
      <w:pPr>
        <w:pStyle w:val="Paragraphedeliste"/>
        <w:shd w:val="clear" w:color="auto" w:fill="F2F2F2" w:themeFill="background1" w:themeFillShade="F2"/>
        <w:tabs>
          <w:tab w:val="left" w:pos="0"/>
        </w:tabs>
        <w:spacing w:line="276" w:lineRule="auto"/>
        <w:ind w:left="-1" w:hanging="708"/>
        <w:jc w:val="both"/>
      </w:pPr>
      <w:r>
        <w:t>2.10</w:t>
      </w:r>
      <w:r>
        <w:tab/>
        <w:t>la Phrygie ou la Pamphylie, l’Égypte ou le territoire de la Libye près de Cyrène, ou bien, nous vivons à Rome, nous sommes juifs de naissance ou par conversion,</w:t>
      </w:r>
    </w:p>
    <w:p w14:paraId="295ACF10" w14:textId="682C8E14" w:rsidR="00004DE9" w:rsidRDefault="00004DE9" w:rsidP="00E62A54">
      <w:pPr>
        <w:pStyle w:val="Paragraphedeliste"/>
        <w:shd w:val="clear" w:color="auto" w:fill="F2F2F2" w:themeFill="background1" w:themeFillShade="F2"/>
        <w:tabs>
          <w:tab w:val="left" w:pos="0"/>
        </w:tabs>
        <w:spacing w:line="276" w:lineRule="auto"/>
        <w:ind w:left="-1" w:hanging="708"/>
        <w:jc w:val="both"/>
      </w:pPr>
      <w:r>
        <w:t>2.11</w:t>
      </w:r>
      <w:r>
        <w:tab/>
        <w:t>nous venons de la Crète ou de l’Arabie, et pourtant chacun de nous entend parler dans sa propre langue des choses merveilleuses que Dieu a accomplies !</w:t>
      </w:r>
    </w:p>
    <w:p w14:paraId="10538B22" w14:textId="51956065" w:rsidR="00004DE9" w:rsidRDefault="00004DE9" w:rsidP="00E62A54">
      <w:pPr>
        <w:pStyle w:val="Paragraphedeliste"/>
        <w:shd w:val="clear" w:color="auto" w:fill="F2F2F2" w:themeFill="background1" w:themeFillShade="F2"/>
        <w:tabs>
          <w:tab w:val="left" w:pos="0"/>
        </w:tabs>
        <w:spacing w:line="276" w:lineRule="auto"/>
        <w:ind w:left="-1" w:hanging="708"/>
        <w:jc w:val="both"/>
      </w:pPr>
      <w:r>
        <w:t>2.12</w:t>
      </w:r>
      <w:r>
        <w:tab/>
      </w:r>
      <w:r w:rsidR="003A12D5">
        <w:t>Ils n’en revenaient pas. Plongés dans la plus grande perplexité, ils se demandaient entre eux : « Qu’est-ce que cela peut bien vouloir dire ? »</w:t>
      </w:r>
    </w:p>
    <w:p w14:paraId="6A9FE5AB" w14:textId="0E6E6FFA" w:rsidR="003A12D5" w:rsidRDefault="003A12D5" w:rsidP="00E62A54">
      <w:pPr>
        <w:pStyle w:val="Paragraphedeliste"/>
        <w:shd w:val="clear" w:color="auto" w:fill="F2F2F2" w:themeFill="background1" w:themeFillShade="F2"/>
        <w:tabs>
          <w:tab w:val="left" w:pos="0"/>
        </w:tabs>
        <w:spacing w:line="276" w:lineRule="auto"/>
        <w:ind w:left="-1" w:hanging="708"/>
        <w:jc w:val="both"/>
      </w:pPr>
      <w:r>
        <w:t>2.13</w:t>
      </w:r>
      <w:r>
        <w:tab/>
        <w:t>Mais d’autres tournaient la chose en ridicule : « C’est le vin doux, disaient-ils. Ils ont trop bu ! »</w:t>
      </w:r>
    </w:p>
    <w:p w14:paraId="3DCA7474" w14:textId="3C5D7AB3" w:rsidR="003A12D5" w:rsidRDefault="003A12D5" w:rsidP="00E62A54">
      <w:pPr>
        <w:pStyle w:val="Paragraphedeliste"/>
        <w:shd w:val="clear" w:color="auto" w:fill="F2F2F2" w:themeFill="background1" w:themeFillShade="F2"/>
        <w:tabs>
          <w:tab w:val="left" w:pos="0"/>
        </w:tabs>
        <w:spacing w:line="276" w:lineRule="auto"/>
        <w:ind w:left="-1" w:hanging="708"/>
        <w:jc w:val="both"/>
      </w:pPr>
      <w:r>
        <w:t>2.14</w:t>
      </w:r>
      <w:r>
        <w:tab/>
        <w:t>Alors Pierre se leva, entouré des Onze et, d’une voix forte, il dit à la foule :</w:t>
      </w:r>
    </w:p>
    <w:p w14:paraId="0FABD7C1" w14:textId="543CF090" w:rsidR="003A12D5" w:rsidRDefault="003A12D5" w:rsidP="00E62A54">
      <w:pPr>
        <w:pStyle w:val="Paragraphedeliste"/>
        <w:shd w:val="clear" w:color="auto" w:fill="F2F2F2" w:themeFill="background1" w:themeFillShade="F2"/>
        <w:tabs>
          <w:tab w:val="left" w:pos="0"/>
        </w:tabs>
        <w:spacing w:line="276" w:lineRule="auto"/>
        <w:ind w:left="-1" w:hanging="708"/>
        <w:jc w:val="both"/>
      </w:pPr>
      <w:r>
        <w:lastRenderedPageBreak/>
        <w:tab/>
        <w:t>Écoutez-moi bien</w:t>
      </w:r>
      <w:r w:rsidR="00035D77">
        <w:t>, vous qui habitez la Judée et vous tous qui séjournez à Jérusalem : comprenez ce qui se passe.</w:t>
      </w:r>
    </w:p>
    <w:p w14:paraId="40E5B455" w14:textId="05809E92" w:rsidR="00035D77" w:rsidRDefault="00035D77" w:rsidP="00E62A54">
      <w:pPr>
        <w:pStyle w:val="Paragraphedeliste"/>
        <w:shd w:val="clear" w:color="auto" w:fill="F2F2F2" w:themeFill="background1" w:themeFillShade="F2"/>
        <w:tabs>
          <w:tab w:val="left" w:pos="0"/>
        </w:tabs>
        <w:spacing w:line="276" w:lineRule="auto"/>
        <w:ind w:left="-1" w:hanging="708"/>
        <w:jc w:val="both"/>
      </w:pPr>
      <w:r>
        <w:t>2.15</w:t>
      </w:r>
      <w:r>
        <w:tab/>
        <w:t>Certains d’entre vous insinuent que ces hommes seraient ivres. Pas du tout ! Il est à peine neuf heures du matin !</w:t>
      </w:r>
    </w:p>
    <w:p w14:paraId="324FF379" w14:textId="1847AF06" w:rsidR="00035D77" w:rsidRDefault="00035D77" w:rsidP="00E62A54">
      <w:pPr>
        <w:pStyle w:val="Paragraphedeliste"/>
        <w:shd w:val="clear" w:color="auto" w:fill="F2F2F2" w:themeFill="background1" w:themeFillShade="F2"/>
        <w:tabs>
          <w:tab w:val="left" w:pos="0"/>
        </w:tabs>
        <w:spacing w:line="276" w:lineRule="auto"/>
        <w:ind w:left="-1" w:hanging="708"/>
        <w:jc w:val="both"/>
      </w:pPr>
      <w:r>
        <w:t>2.16</w:t>
      </w:r>
      <w:r>
        <w:tab/>
        <w:t xml:space="preserve">Mais maintenant se réalise ce qu’avait annoncé le prophète Joël : </w:t>
      </w:r>
    </w:p>
    <w:p w14:paraId="1112410A" w14:textId="4CBE6C8F" w:rsidR="00035D77" w:rsidRDefault="00035D77" w:rsidP="00E62A54">
      <w:pPr>
        <w:pStyle w:val="Paragraphedeliste"/>
        <w:shd w:val="clear" w:color="auto" w:fill="F2F2F2" w:themeFill="background1" w:themeFillShade="F2"/>
        <w:tabs>
          <w:tab w:val="left" w:pos="0"/>
        </w:tabs>
        <w:spacing w:line="276" w:lineRule="auto"/>
        <w:ind w:left="-1" w:hanging="708"/>
        <w:jc w:val="both"/>
        <w:rPr>
          <w:i/>
          <w:iCs/>
        </w:rPr>
      </w:pPr>
      <w:r>
        <w:t>2.17</w:t>
      </w:r>
      <w:r>
        <w:tab/>
      </w:r>
      <w:r>
        <w:rPr>
          <w:i/>
          <w:iCs/>
        </w:rPr>
        <w:t>Voici ce qui arrivera, dit Dieu, dans les jours de la fin des temps :</w:t>
      </w:r>
    </w:p>
    <w:p w14:paraId="40577DDF" w14:textId="2BB5D09B" w:rsidR="00035D77" w:rsidRDefault="00035D77" w:rsidP="00E62A54">
      <w:pPr>
        <w:pStyle w:val="Paragraphedeliste"/>
        <w:shd w:val="clear" w:color="auto" w:fill="F2F2F2" w:themeFill="background1" w:themeFillShade="F2"/>
        <w:tabs>
          <w:tab w:val="left" w:pos="0"/>
        </w:tabs>
        <w:spacing w:line="276" w:lineRule="auto"/>
        <w:ind w:left="-1" w:hanging="708"/>
        <w:jc w:val="both"/>
        <w:rPr>
          <w:i/>
          <w:iCs/>
        </w:rPr>
      </w:pPr>
      <w:r>
        <w:tab/>
      </w:r>
      <w:r w:rsidRPr="003C0CAE">
        <w:rPr>
          <w:i/>
          <w:iCs/>
        </w:rPr>
        <w:t>Je répandrai de mon Esprit sur tout le monde</w:t>
      </w:r>
      <w:r w:rsidR="003C0CAE">
        <w:t>.</w:t>
      </w:r>
    </w:p>
    <w:p w14:paraId="55388E39" w14:textId="682424A7" w:rsidR="003C0CAE" w:rsidRPr="000777BA" w:rsidRDefault="003C0CAE" w:rsidP="00E62A54">
      <w:pPr>
        <w:pStyle w:val="Paragraphedeliste"/>
        <w:shd w:val="clear" w:color="auto" w:fill="F2F2F2" w:themeFill="background1" w:themeFillShade="F2"/>
        <w:tabs>
          <w:tab w:val="left" w:pos="0"/>
        </w:tabs>
        <w:spacing w:line="276" w:lineRule="auto"/>
        <w:ind w:left="-1" w:hanging="708"/>
        <w:jc w:val="both"/>
        <w:rPr>
          <w:i/>
          <w:iCs/>
        </w:rPr>
      </w:pPr>
      <w:r>
        <w:rPr>
          <w:i/>
          <w:iCs/>
        </w:rPr>
        <w:tab/>
        <w:t>Vos fils, vos filles prophétiseront,</w:t>
      </w:r>
      <w:r w:rsidR="000777BA">
        <w:rPr>
          <w:i/>
          <w:iCs/>
        </w:rPr>
        <w:t xml:space="preserve"> </w:t>
      </w:r>
      <w:r w:rsidRPr="000777BA">
        <w:rPr>
          <w:i/>
          <w:iCs/>
        </w:rPr>
        <w:t>vos jeunes gens, par des visions, vos vieillards, par des songes, recevront des révélations.</w:t>
      </w:r>
    </w:p>
    <w:p w14:paraId="55A3B02F" w14:textId="6849B038" w:rsidR="003C0CAE" w:rsidRPr="000777BA" w:rsidRDefault="003C0CAE" w:rsidP="00E62A54">
      <w:pPr>
        <w:pStyle w:val="Paragraphedeliste"/>
        <w:shd w:val="clear" w:color="auto" w:fill="F2F2F2" w:themeFill="background1" w:themeFillShade="F2"/>
        <w:tabs>
          <w:tab w:val="left" w:pos="0"/>
        </w:tabs>
        <w:spacing w:line="276" w:lineRule="auto"/>
        <w:ind w:left="-1" w:hanging="708"/>
        <w:jc w:val="both"/>
        <w:rPr>
          <w:i/>
          <w:iCs/>
        </w:rPr>
      </w:pPr>
      <w:r>
        <w:rPr>
          <w:i/>
          <w:iCs/>
        </w:rPr>
        <w:t>2.18</w:t>
      </w:r>
      <w:r>
        <w:rPr>
          <w:i/>
          <w:iCs/>
        </w:rPr>
        <w:tab/>
        <w:t>Oui, sur mes serviteurs, comme sur mes servantes,</w:t>
      </w:r>
      <w:r w:rsidR="000777BA">
        <w:rPr>
          <w:i/>
          <w:iCs/>
        </w:rPr>
        <w:t xml:space="preserve"> </w:t>
      </w:r>
      <w:r w:rsidRPr="000777BA">
        <w:rPr>
          <w:i/>
          <w:iCs/>
        </w:rPr>
        <w:t>je répandrai de mon Esprit, en ces jours-là : ils prophétiseront</w:t>
      </w:r>
      <w:r w:rsidR="000777BA" w:rsidRPr="000777BA">
        <w:rPr>
          <w:i/>
          <w:iCs/>
        </w:rPr>
        <w:t>.</w:t>
      </w:r>
    </w:p>
    <w:p w14:paraId="3A0B1781" w14:textId="5E714DA9" w:rsidR="000777BA" w:rsidRPr="00E62A54" w:rsidRDefault="000777BA" w:rsidP="00E62A54">
      <w:pPr>
        <w:pStyle w:val="Paragraphedeliste"/>
        <w:shd w:val="clear" w:color="auto" w:fill="F2F2F2" w:themeFill="background1" w:themeFillShade="F2"/>
        <w:tabs>
          <w:tab w:val="left" w:pos="0"/>
        </w:tabs>
        <w:spacing w:line="276" w:lineRule="auto"/>
        <w:ind w:left="-1" w:hanging="708"/>
        <w:jc w:val="both"/>
        <w:rPr>
          <w:i/>
          <w:iCs/>
        </w:rPr>
      </w:pPr>
      <w:r>
        <w:rPr>
          <w:i/>
          <w:iCs/>
        </w:rPr>
        <w:t>2.19</w:t>
      </w:r>
      <w:r>
        <w:rPr>
          <w:i/>
          <w:iCs/>
        </w:rPr>
        <w:tab/>
        <w:t>Je ferai des miracles et là-haut dans le ciel, et ici-bas sur terre, des signes prodigieux :</w:t>
      </w:r>
      <w:r w:rsidR="00E62A54">
        <w:rPr>
          <w:i/>
          <w:iCs/>
        </w:rPr>
        <w:t xml:space="preserve"> </w:t>
      </w:r>
      <w:r w:rsidRPr="00E62A54">
        <w:rPr>
          <w:i/>
          <w:iCs/>
        </w:rPr>
        <w:t>du sang, du feu et des colonnes de fumée.</w:t>
      </w:r>
    </w:p>
    <w:p w14:paraId="3946D486" w14:textId="3B44497C" w:rsidR="000777BA" w:rsidRDefault="000777BA" w:rsidP="00E62A54">
      <w:pPr>
        <w:pStyle w:val="Paragraphedeliste"/>
        <w:shd w:val="clear" w:color="auto" w:fill="F2F2F2" w:themeFill="background1" w:themeFillShade="F2"/>
        <w:tabs>
          <w:tab w:val="left" w:pos="0"/>
        </w:tabs>
        <w:spacing w:line="276" w:lineRule="auto"/>
        <w:ind w:left="-1" w:hanging="708"/>
        <w:jc w:val="both"/>
        <w:rPr>
          <w:i/>
          <w:iCs/>
        </w:rPr>
      </w:pPr>
      <w:r>
        <w:rPr>
          <w:i/>
          <w:iCs/>
        </w:rPr>
        <w:t>2.20</w:t>
      </w:r>
      <w:r>
        <w:rPr>
          <w:i/>
          <w:iCs/>
        </w:rPr>
        <w:tab/>
        <w:t>Et le soleil s’obscurcira, la lune deviendra de sang, avant la venue du jour du Seigneur, ce jour grand et glorieux.</w:t>
      </w:r>
    </w:p>
    <w:p w14:paraId="45C3E43A" w14:textId="178547B7" w:rsidR="000777BA" w:rsidRPr="00E62A54" w:rsidRDefault="000777BA" w:rsidP="00E62A54">
      <w:pPr>
        <w:pStyle w:val="Paragraphedeliste"/>
        <w:shd w:val="clear" w:color="auto" w:fill="F2F2F2" w:themeFill="background1" w:themeFillShade="F2"/>
        <w:tabs>
          <w:tab w:val="left" w:pos="0"/>
        </w:tabs>
        <w:spacing w:line="276" w:lineRule="auto"/>
        <w:ind w:left="-1" w:hanging="708"/>
        <w:jc w:val="both"/>
      </w:pPr>
      <w:r>
        <w:rPr>
          <w:i/>
          <w:iCs/>
        </w:rPr>
        <w:t>2.21</w:t>
      </w:r>
      <w:r>
        <w:rPr>
          <w:i/>
          <w:iCs/>
        </w:rPr>
        <w:tab/>
        <w:t>Alors seront sauvés tous ceux qui invoqueront le Seigneur.</w:t>
      </w:r>
    </w:p>
    <w:p w14:paraId="5B4D1AF7" w14:textId="10ADFAD7" w:rsidR="000777BA" w:rsidRPr="00E62A54" w:rsidRDefault="00E62A54"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029F347B" wp14:editId="588C127C">
            <wp:extent cx="6553835" cy="30480"/>
            <wp:effectExtent l="0" t="0" r="0" b="762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3FB91E1D" w14:textId="3BBD2DE0" w:rsidR="000777BA" w:rsidRDefault="000777BA" w:rsidP="00F34A9F">
      <w:pPr>
        <w:pStyle w:val="Paragraphedeliste"/>
        <w:shd w:val="clear" w:color="auto" w:fill="FFFFFF" w:themeFill="background1"/>
        <w:tabs>
          <w:tab w:val="left" w:pos="0"/>
        </w:tabs>
        <w:spacing w:line="276" w:lineRule="auto"/>
        <w:ind w:left="-1" w:hanging="1133"/>
        <w:jc w:val="both"/>
      </w:pPr>
    </w:p>
    <w:p w14:paraId="6395D047" w14:textId="39C43292" w:rsidR="00E62A54" w:rsidRPr="00E62A54" w:rsidRDefault="00E62A54" w:rsidP="00976209">
      <w:pPr>
        <w:pStyle w:val="Paragraphedeliste"/>
        <w:shd w:val="clear" w:color="auto" w:fill="F2F2F2" w:themeFill="background1" w:themeFillShade="F2"/>
        <w:tabs>
          <w:tab w:val="left" w:pos="0"/>
        </w:tabs>
        <w:spacing w:line="276" w:lineRule="auto"/>
        <w:ind w:left="-1" w:hanging="1133"/>
        <w:jc w:val="both"/>
        <w:rPr>
          <w:b/>
          <w:bCs/>
        </w:rPr>
      </w:pPr>
      <w:r>
        <w:rPr>
          <w:b/>
          <w:bCs/>
        </w:rPr>
        <w:t>AC 2.33-39</w:t>
      </w:r>
    </w:p>
    <w:p w14:paraId="6A99CF74" w14:textId="4EB5F5D7" w:rsidR="00E62A54" w:rsidRDefault="00E62A54" w:rsidP="00976209">
      <w:pPr>
        <w:pStyle w:val="Paragraphedeliste"/>
        <w:shd w:val="clear" w:color="auto" w:fill="F2F2F2" w:themeFill="background1" w:themeFillShade="F2"/>
        <w:tabs>
          <w:tab w:val="left" w:pos="0"/>
        </w:tabs>
        <w:spacing w:line="276" w:lineRule="auto"/>
        <w:ind w:left="-1" w:hanging="708"/>
        <w:jc w:val="both"/>
      </w:pPr>
      <w:r>
        <w:t>2.33</w:t>
      </w:r>
      <w:r>
        <w:tab/>
        <w:t xml:space="preserve">Ensuite, il a été élevé pour siéger à la droite de Dieu. Et maintenant, comme Dieu l’a promis, il a reçu du Père </w:t>
      </w:r>
      <w:r w:rsidR="00B30175">
        <w:t>l’Esprit Saint et il l’a répandu sur nous. C’est là ce que vous voyez et entendez.</w:t>
      </w:r>
    </w:p>
    <w:p w14:paraId="35A5224E" w14:textId="38CCE9D5" w:rsidR="00B30175" w:rsidRDefault="00B30175" w:rsidP="00976209">
      <w:pPr>
        <w:pStyle w:val="Paragraphedeliste"/>
        <w:shd w:val="clear" w:color="auto" w:fill="F2F2F2" w:themeFill="background1" w:themeFillShade="F2"/>
        <w:tabs>
          <w:tab w:val="left" w:pos="0"/>
        </w:tabs>
        <w:spacing w:line="276" w:lineRule="auto"/>
        <w:ind w:left="-1" w:hanging="708"/>
        <w:jc w:val="both"/>
      </w:pPr>
      <w:r>
        <w:t>2.34</w:t>
      </w:r>
      <w:r>
        <w:tab/>
        <w:t xml:space="preserve">En effet, David, lui, n’est pas monté au ciel, mais il a dit : </w:t>
      </w:r>
    </w:p>
    <w:p w14:paraId="283364E6" w14:textId="10A24B2B" w:rsidR="00B30175" w:rsidRDefault="00B30175" w:rsidP="00976209">
      <w:pPr>
        <w:pStyle w:val="Paragraphedeliste"/>
        <w:shd w:val="clear" w:color="auto" w:fill="F2F2F2" w:themeFill="background1" w:themeFillShade="F2"/>
        <w:tabs>
          <w:tab w:val="left" w:pos="0"/>
        </w:tabs>
        <w:spacing w:line="276" w:lineRule="auto"/>
        <w:ind w:left="-1" w:hanging="708"/>
        <w:jc w:val="both"/>
        <w:rPr>
          <w:i/>
          <w:iCs/>
        </w:rPr>
      </w:pPr>
      <w:r>
        <w:tab/>
      </w:r>
      <w:r>
        <w:rPr>
          <w:i/>
          <w:iCs/>
        </w:rPr>
        <w:t xml:space="preserve">Le Seigneur a dit à mon Seigneur : </w:t>
      </w:r>
    </w:p>
    <w:p w14:paraId="3D2A5D21" w14:textId="01B88AB8" w:rsidR="00B30175" w:rsidRDefault="00B30175" w:rsidP="00976209">
      <w:pPr>
        <w:pStyle w:val="Paragraphedeliste"/>
        <w:shd w:val="clear" w:color="auto" w:fill="F2F2F2" w:themeFill="background1" w:themeFillShade="F2"/>
        <w:tabs>
          <w:tab w:val="left" w:pos="0"/>
        </w:tabs>
        <w:spacing w:line="276" w:lineRule="auto"/>
        <w:ind w:left="-1" w:hanging="708"/>
        <w:jc w:val="both"/>
        <w:rPr>
          <w:i/>
          <w:iCs/>
        </w:rPr>
      </w:pPr>
      <w:r>
        <w:rPr>
          <w:i/>
          <w:iCs/>
        </w:rPr>
        <w:tab/>
        <w:t>Viens siéger à ma droite</w:t>
      </w:r>
    </w:p>
    <w:p w14:paraId="1FAE5511" w14:textId="17897A5A" w:rsidR="00B30175" w:rsidRDefault="00B30175" w:rsidP="00976209">
      <w:pPr>
        <w:pStyle w:val="Paragraphedeliste"/>
        <w:shd w:val="clear" w:color="auto" w:fill="F2F2F2" w:themeFill="background1" w:themeFillShade="F2"/>
        <w:tabs>
          <w:tab w:val="left" w:pos="0"/>
        </w:tabs>
        <w:spacing w:line="276" w:lineRule="auto"/>
        <w:ind w:left="-1" w:hanging="708"/>
        <w:jc w:val="both"/>
      </w:pPr>
      <w:r>
        <w:rPr>
          <w:i/>
          <w:iCs/>
        </w:rPr>
        <w:t>2.35</w:t>
      </w:r>
      <w:r>
        <w:rPr>
          <w:i/>
          <w:iCs/>
        </w:rPr>
        <w:tab/>
        <w:t>jusqu’à ce que j’aie mis tes ennemis à terre sous tes pieds.</w:t>
      </w:r>
    </w:p>
    <w:p w14:paraId="102784CC" w14:textId="34551D5B" w:rsidR="00B30175" w:rsidRDefault="006A5E24" w:rsidP="00976209">
      <w:pPr>
        <w:pStyle w:val="Paragraphedeliste"/>
        <w:shd w:val="clear" w:color="auto" w:fill="F2F2F2" w:themeFill="background1" w:themeFillShade="F2"/>
        <w:tabs>
          <w:tab w:val="left" w:pos="0"/>
        </w:tabs>
        <w:spacing w:line="276" w:lineRule="auto"/>
        <w:ind w:left="-1" w:hanging="708"/>
        <w:jc w:val="both"/>
      </w:pPr>
      <w:r>
        <w:t>2.36</w:t>
      </w:r>
      <w:r>
        <w:tab/>
        <w:t>Voici donc ce que tout le peuple d’Israël doit savoir avec une entière certitude : Dieu a fait Seigneur et Messie ce Jésus que vous avez crucifié.</w:t>
      </w:r>
    </w:p>
    <w:p w14:paraId="4053F6FD" w14:textId="7CDCAE78" w:rsidR="006A5E24" w:rsidRDefault="006A5E24" w:rsidP="00976209">
      <w:pPr>
        <w:pStyle w:val="Paragraphedeliste"/>
        <w:shd w:val="clear" w:color="auto" w:fill="F2F2F2" w:themeFill="background1" w:themeFillShade="F2"/>
        <w:tabs>
          <w:tab w:val="left" w:pos="0"/>
        </w:tabs>
        <w:spacing w:line="276" w:lineRule="auto"/>
        <w:ind w:left="-1" w:hanging="708"/>
        <w:jc w:val="both"/>
      </w:pPr>
      <w:r>
        <w:t>2.37</w:t>
      </w:r>
      <w:r>
        <w:tab/>
        <w:t>Ce discours toucha profondément ceux qui l’avaient entendu. Ils demandèrent à Pierre et aux autres apôtres : Frères, que devons-nous faire ?</w:t>
      </w:r>
    </w:p>
    <w:p w14:paraId="391E2B5A" w14:textId="7B9C9604" w:rsidR="006A5E24" w:rsidRDefault="006A5E24" w:rsidP="00976209">
      <w:pPr>
        <w:pStyle w:val="Paragraphedeliste"/>
        <w:shd w:val="clear" w:color="auto" w:fill="F2F2F2" w:themeFill="background1" w:themeFillShade="F2"/>
        <w:tabs>
          <w:tab w:val="left" w:pos="0"/>
        </w:tabs>
        <w:spacing w:line="276" w:lineRule="auto"/>
        <w:ind w:left="-1" w:hanging="708"/>
        <w:jc w:val="both"/>
      </w:pPr>
      <w:r>
        <w:t>2.38</w:t>
      </w:r>
      <w:r>
        <w:tab/>
        <w:t>Pierre leur répondit : Changez, et que chacun de vous se fasse baptiser au nom de Jésus-Christ, pour que vos péchés vous soient pardonnés</w:t>
      </w:r>
      <w:r w:rsidR="00976209">
        <w:t>. Alors vous recevrez le don du Saint-Esprit.</w:t>
      </w:r>
    </w:p>
    <w:p w14:paraId="413420F2" w14:textId="0721078E" w:rsidR="00976209" w:rsidRPr="00B30175" w:rsidRDefault="00976209" w:rsidP="00976209">
      <w:pPr>
        <w:pStyle w:val="Paragraphedeliste"/>
        <w:shd w:val="clear" w:color="auto" w:fill="F2F2F2" w:themeFill="background1" w:themeFillShade="F2"/>
        <w:tabs>
          <w:tab w:val="left" w:pos="0"/>
        </w:tabs>
        <w:spacing w:line="276" w:lineRule="auto"/>
        <w:ind w:left="-1" w:hanging="708"/>
        <w:jc w:val="both"/>
      </w:pPr>
      <w:r>
        <w:t>2.39</w:t>
      </w:r>
      <w:r>
        <w:tab/>
        <w:t>Car la promesse est pour vous, pour vos enfants, et pour ceux qui vivent dans les pays lointains, tous ceux que le Seigneur notre Dieu fera venir à lui.</w:t>
      </w:r>
    </w:p>
    <w:p w14:paraId="25131303" w14:textId="27999CF7" w:rsidR="00E62A54" w:rsidRDefault="00976209"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3F810C1B" wp14:editId="17D37E1B">
            <wp:extent cx="6553835" cy="30480"/>
            <wp:effectExtent l="0" t="0" r="0" b="762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330E24A7" w14:textId="40A0EFC9" w:rsidR="00976209" w:rsidRDefault="00976209" w:rsidP="00F34A9F">
      <w:pPr>
        <w:pStyle w:val="Paragraphedeliste"/>
        <w:shd w:val="clear" w:color="auto" w:fill="FFFFFF" w:themeFill="background1"/>
        <w:tabs>
          <w:tab w:val="left" w:pos="0"/>
        </w:tabs>
        <w:spacing w:line="276" w:lineRule="auto"/>
        <w:ind w:left="-1" w:hanging="1133"/>
        <w:jc w:val="both"/>
      </w:pPr>
    </w:p>
    <w:p w14:paraId="791BD90B" w14:textId="18BE80EB" w:rsidR="00976209" w:rsidRDefault="00976209" w:rsidP="00F34A9F">
      <w:pPr>
        <w:pStyle w:val="Paragraphedeliste"/>
        <w:shd w:val="clear" w:color="auto" w:fill="FFFFFF" w:themeFill="background1"/>
        <w:tabs>
          <w:tab w:val="left" w:pos="0"/>
        </w:tabs>
        <w:spacing w:line="276" w:lineRule="auto"/>
        <w:ind w:left="-1" w:hanging="1133"/>
        <w:jc w:val="both"/>
      </w:pPr>
      <w:r>
        <w:t>AC 4.31</w:t>
      </w:r>
      <w:r>
        <w:tab/>
        <w:t>Quand ils eurent fini de prier, la terre se mit à trembler sous leurs pieds</w:t>
      </w:r>
      <w:r w:rsidR="00AE60E1">
        <w:t xml:space="preserve"> à l’endroit où ils étaient assemblés. Ils furent tous remplis du Saint-Esprit et annonçaient la Parole de Dieu avec assurance.</w:t>
      </w:r>
    </w:p>
    <w:p w14:paraId="5F6485AB" w14:textId="4B613E69" w:rsidR="00AE60E1" w:rsidRDefault="00AE60E1" w:rsidP="00F34A9F">
      <w:pPr>
        <w:pStyle w:val="Paragraphedeliste"/>
        <w:shd w:val="clear" w:color="auto" w:fill="FFFFFF" w:themeFill="background1"/>
        <w:tabs>
          <w:tab w:val="left" w:pos="0"/>
        </w:tabs>
        <w:spacing w:line="276" w:lineRule="auto"/>
        <w:ind w:left="-1" w:hanging="1133"/>
        <w:jc w:val="both"/>
      </w:pPr>
      <w:r>
        <w:rPr>
          <w:noProof/>
        </w:rPr>
        <w:drawing>
          <wp:inline distT="0" distB="0" distL="0" distR="0" wp14:anchorId="288717E3" wp14:editId="7EACEF32">
            <wp:extent cx="6553835" cy="30480"/>
            <wp:effectExtent l="0" t="0" r="0" b="762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27B5D584" w14:textId="77777777" w:rsidR="00976209" w:rsidRPr="00E62A54" w:rsidRDefault="00976209" w:rsidP="00AE60E1">
      <w:pPr>
        <w:pStyle w:val="Paragraphedeliste"/>
        <w:shd w:val="clear" w:color="auto" w:fill="FFFFFF" w:themeFill="background1"/>
        <w:tabs>
          <w:tab w:val="left" w:pos="0"/>
        </w:tabs>
        <w:spacing w:line="276" w:lineRule="auto"/>
        <w:ind w:left="-1" w:hanging="1133"/>
        <w:jc w:val="both"/>
      </w:pPr>
    </w:p>
    <w:p w14:paraId="578BA9FB" w14:textId="7847956E" w:rsidR="003A12D5" w:rsidRPr="00AE60E1" w:rsidRDefault="00AE60E1" w:rsidP="004D2D8E">
      <w:pPr>
        <w:pStyle w:val="Paragraphedeliste"/>
        <w:shd w:val="clear" w:color="auto" w:fill="F2F2F2" w:themeFill="background1" w:themeFillShade="F2"/>
        <w:tabs>
          <w:tab w:val="left" w:pos="0"/>
        </w:tabs>
        <w:spacing w:line="276" w:lineRule="auto"/>
        <w:ind w:left="-1" w:hanging="1133"/>
        <w:jc w:val="both"/>
        <w:rPr>
          <w:b/>
          <w:bCs/>
        </w:rPr>
      </w:pPr>
      <w:r>
        <w:rPr>
          <w:b/>
          <w:bCs/>
        </w:rPr>
        <w:t>AC 8.14-17</w:t>
      </w:r>
    </w:p>
    <w:p w14:paraId="7BCF8AB2" w14:textId="5B7DC776" w:rsidR="00004DE9" w:rsidRDefault="00AE60E1" w:rsidP="004D2D8E">
      <w:pPr>
        <w:pStyle w:val="Paragraphedeliste"/>
        <w:shd w:val="clear" w:color="auto" w:fill="F2F2F2" w:themeFill="background1" w:themeFillShade="F2"/>
        <w:tabs>
          <w:tab w:val="left" w:pos="0"/>
        </w:tabs>
        <w:spacing w:line="276" w:lineRule="auto"/>
        <w:ind w:left="-1" w:hanging="708"/>
        <w:jc w:val="both"/>
      </w:pPr>
      <w:r>
        <w:t>8.14</w:t>
      </w:r>
      <w:r>
        <w:tab/>
        <w:t>Quand les apôtres, restés à Jérusalem, apprirent que les Samaritains avaient acceptés la Parole de Dieu, ils déléguèrent auprès d’eux Pierre et Jean</w:t>
      </w:r>
      <w:r w:rsidR="004D2D8E">
        <w:t>.</w:t>
      </w:r>
    </w:p>
    <w:p w14:paraId="0359EA43" w14:textId="2FEAF314" w:rsidR="004D2D8E" w:rsidRDefault="004D2D8E" w:rsidP="004D2D8E">
      <w:pPr>
        <w:pStyle w:val="Paragraphedeliste"/>
        <w:shd w:val="clear" w:color="auto" w:fill="F2F2F2" w:themeFill="background1" w:themeFillShade="F2"/>
        <w:tabs>
          <w:tab w:val="left" w:pos="0"/>
        </w:tabs>
        <w:spacing w:line="276" w:lineRule="auto"/>
        <w:ind w:left="-1" w:hanging="708"/>
        <w:jc w:val="both"/>
      </w:pPr>
      <w:r>
        <w:t>8.15</w:t>
      </w:r>
      <w:r>
        <w:tab/>
        <w:t>Dès leur arrivée, ceux-ci prièrent pour les nouveaux disciples afin qu’ils reçoivent le Saint-Esprit.</w:t>
      </w:r>
    </w:p>
    <w:p w14:paraId="637C2400" w14:textId="1BD6C3B6" w:rsidR="004D2D8E" w:rsidRDefault="004D2D8E" w:rsidP="004D2D8E">
      <w:pPr>
        <w:pStyle w:val="Paragraphedeliste"/>
        <w:shd w:val="clear" w:color="auto" w:fill="F2F2F2" w:themeFill="background1" w:themeFillShade="F2"/>
        <w:tabs>
          <w:tab w:val="left" w:pos="0"/>
        </w:tabs>
        <w:spacing w:line="276" w:lineRule="auto"/>
        <w:ind w:left="-1" w:hanging="708"/>
        <w:jc w:val="both"/>
      </w:pPr>
      <w:r>
        <w:t>8.16</w:t>
      </w:r>
      <w:r>
        <w:tab/>
        <w:t>En effet, il n’était encore descendu sur aucun d’eux : ils avaient seulement été baptisés au nom du Seigneur Jésus.</w:t>
      </w:r>
    </w:p>
    <w:p w14:paraId="191EEBDF" w14:textId="283D98DC" w:rsidR="004D2D8E" w:rsidRPr="00E62A54" w:rsidRDefault="004D2D8E" w:rsidP="004D2D8E">
      <w:pPr>
        <w:pStyle w:val="Paragraphedeliste"/>
        <w:shd w:val="clear" w:color="auto" w:fill="F2F2F2" w:themeFill="background1" w:themeFillShade="F2"/>
        <w:tabs>
          <w:tab w:val="left" w:pos="0"/>
        </w:tabs>
        <w:spacing w:line="276" w:lineRule="auto"/>
        <w:ind w:left="-1" w:hanging="708"/>
        <w:jc w:val="both"/>
      </w:pPr>
      <w:r>
        <w:t>8.17</w:t>
      </w:r>
      <w:r>
        <w:tab/>
        <w:t>Pierre et Jean leur imposèrent donc les mains et ils reçurent l’Esprit Saint.</w:t>
      </w:r>
    </w:p>
    <w:p w14:paraId="475E22AA" w14:textId="218C6C40" w:rsidR="00153F4B" w:rsidRDefault="004D2D8E" w:rsidP="00F34A9F">
      <w:pPr>
        <w:pStyle w:val="Paragraphedeliste"/>
        <w:shd w:val="clear" w:color="auto" w:fill="FFFFFF" w:themeFill="background1"/>
        <w:tabs>
          <w:tab w:val="left" w:pos="0"/>
        </w:tabs>
        <w:spacing w:line="276" w:lineRule="auto"/>
        <w:ind w:left="-1" w:hanging="1133"/>
        <w:jc w:val="both"/>
      </w:pPr>
      <w:r>
        <w:rPr>
          <w:noProof/>
        </w:rPr>
        <w:lastRenderedPageBreak/>
        <w:drawing>
          <wp:inline distT="0" distB="0" distL="0" distR="0" wp14:anchorId="00CF090A" wp14:editId="6FE0E3B4">
            <wp:extent cx="6553835" cy="30480"/>
            <wp:effectExtent l="0" t="0" r="0" b="762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6DBAF5B" w14:textId="4011240D" w:rsidR="00AE756F" w:rsidRDefault="00AE756F" w:rsidP="00BD1403">
      <w:pPr>
        <w:pStyle w:val="Paragraphedeliste"/>
        <w:shd w:val="clear" w:color="auto" w:fill="FFFFFF" w:themeFill="background1"/>
        <w:tabs>
          <w:tab w:val="left" w:pos="0"/>
        </w:tabs>
        <w:spacing w:line="276" w:lineRule="auto"/>
        <w:ind w:left="-1" w:hanging="850"/>
        <w:jc w:val="both"/>
      </w:pPr>
      <w:r>
        <w:br w:type="page"/>
      </w:r>
    </w:p>
    <w:p w14:paraId="07F8267B" w14:textId="77777777" w:rsidR="00AC239B" w:rsidRPr="00FA1BF7" w:rsidRDefault="00AC239B" w:rsidP="0066320E">
      <w:pPr>
        <w:pStyle w:val="Paragraphedeliste"/>
        <w:shd w:val="clear" w:color="auto" w:fill="FFFFFF" w:themeFill="background1"/>
        <w:tabs>
          <w:tab w:val="left" w:pos="0"/>
        </w:tabs>
        <w:spacing w:line="276" w:lineRule="auto"/>
        <w:ind w:left="-1" w:hanging="850"/>
        <w:jc w:val="both"/>
      </w:pPr>
    </w:p>
    <w:p w14:paraId="5FCDB78F" w14:textId="050587C0" w:rsidR="00524DAD" w:rsidRDefault="00BD038A" w:rsidP="00AE756F">
      <w:pPr>
        <w:pStyle w:val="Paragraphedeliste"/>
        <w:shd w:val="clear" w:color="auto" w:fill="FFFFFF" w:themeFill="background1"/>
        <w:tabs>
          <w:tab w:val="left" w:pos="0"/>
        </w:tabs>
        <w:spacing w:line="276" w:lineRule="auto"/>
        <w:ind w:left="991" w:hanging="1700"/>
        <w:jc w:val="both"/>
      </w:pPr>
      <w:r>
        <w:rPr>
          <w:noProof/>
        </w:rPr>
        <w:drawing>
          <wp:inline distT="0" distB="0" distL="0" distR="0" wp14:anchorId="0406F9AE" wp14:editId="61FB3B31">
            <wp:extent cx="6553835" cy="30480"/>
            <wp:effectExtent l="0" t="0" r="0" b="762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520CFF14" w14:textId="1FD84E95" w:rsidR="00FC445C" w:rsidRPr="0068405A" w:rsidRDefault="0068405A" w:rsidP="00AC2208">
      <w:pPr>
        <w:pStyle w:val="Titre"/>
      </w:pPr>
      <w:bookmarkStart w:id="1" w:name="_Hlk99458355"/>
      <w:r w:rsidRPr="0068405A">
        <w:t>F -</w:t>
      </w:r>
      <w:r>
        <w:t xml:space="preserve"> </w:t>
      </w:r>
      <w:r w:rsidR="003853AD" w:rsidRPr="00AC2208">
        <w:t>COUPLE</w:t>
      </w:r>
      <w:r w:rsidR="003853AD" w:rsidRPr="0068405A">
        <w:t xml:space="preserve"> ET FAMILLE</w:t>
      </w:r>
    </w:p>
    <w:p w14:paraId="45F691A7" w14:textId="71885B73" w:rsidR="001F09C4" w:rsidRPr="00E36064" w:rsidRDefault="00121A67" w:rsidP="00E36064">
      <w:pPr>
        <w:pStyle w:val="Titre1"/>
      </w:pPr>
      <w:bookmarkStart w:id="2" w:name="_Hlk99458650"/>
      <w:bookmarkEnd w:id="1"/>
      <w:r w:rsidRPr="00E36064">
        <w:rPr>
          <w:highlight w:val="lightGray"/>
        </w:rPr>
        <w:t xml:space="preserve">L’AMOUR ENTRE L’HOMME ET LA </w:t>
      </w:r>
      <w:r w:rsidR="00210E87" w:rsidRPr="00E36064">
        <w:rPr>
          <w:highlight w:val="lightGray"/>
        </w:rPr>
        <w:t>FEMME</w:t>
      </w:r>
    </w:p>
    <w:bookmarkEnd w:id="2"/>
    <w:p w14:paraId="17293D6C" w14:textId="1B6311A3" w:rsidR="00210E87" w:rsidRPr="00210E87" w:rsidRDefault="00210E87" w:rsidP="00210E87"/>
    <w:p w14:paraId="665FFF00" w14:textId="16A5D0ED" w:rsidR="00525D70" w:rsidRPr="00F26E0E" w:rsidRDefault="00525D70" w:rsidP="00FF6A7C">
      <w:pPr>
        <w:shd w:val="clear" w:color="auto" w:fill="F2F2F2" w:themeFill="background1" w:themeFillShade="F2"/>
        <w:tabs>
          <w:tab w:val="left" w:pos="0"/>
        </w:tabs>
        <w:spacing w:line="276" w:lineRule="auto"/>
        <w:ind w:hanging="1276"/>
        <w:jc w:val="both"/>
        <w:rPr>
          <w:b/>
          <w:bCs/>
        </w:rPr>
      </w:pPr>
      <w:r w:rsidRPr="00F26E0E">
        <w:rPr>
          <w:b/>
          <w:bCs/>
        </w:rPr>
        <w:t>CANTIQUE DES CANTIQUES</w:t>
      </w:r>
    </w:p>
    <w:p w14:paraId="5DA49A30" w14:textId="3FCC988F" w:rsidR="00525D70" w:rsidRDefault="00525D70" w:rsidP="00F63920">
      <w:pPr>
        <w:pStyle w:val="Paragraphedeliste"/>
        <w:numPr>
          <w:ilvl w:val="1"/>
          <w:numId w:val="1"/>
        </w:numPr>
        <w:shd w:val="clear" w:color="auto" w:fill="F2F2F2" w:themeFill="background1" w:themeFillShade="F2"/>
        <w:tabs>
          <w:tab w:val="left" w:pos="0"/>
        </w:tabs>
        <w:spacing w:line="276" w:lineRule="auto"/>
        <w:ind w:hanging="708"/>
        <w:jc w:val="both"/>
      </w:pPr>
      <w:r>
        <w:t>Le plus beau des chants, composé par Salomon.</w:t>
      </w:r>
    </w:p>
    <w:p w14:paraId="5E516060" w14:textId="2F761287" w:rsidR="008616DB" w:rsidRPr="008616DB" w:rsidRDefault="008616DB" w:rsidP="00FF6A7C">
      <w:pPr>
        <w:pStyle w:val="Paragraphedeliste"/>
        <w:shd w:val="clear" w:color="auto" w:fill="F2F2F2" w:themeFill="background1" w:themeFillShade="F2"/>
        <w:tabs>
          <w:tab w:val="left" w:pos="0"/>
        </w:tabs>
        <w:spacing w:line="276" w:lineRule="auto"/>
        <w:ind w:left="-1" w:hanging="992"/>
        <w:jc w:val="both"/>
        <w:rPr>
          <w:b/>
          <w:bCs/>
        </w:rPr>
      </w:pPr>
      <w:r>
        <w:rPr>
          <w:b/>
          <w:bCs/>
        </w:rPr>
        <w:t>Célébrons l’amour</w:t>
      </w:r>
    </w:p>
    <w:p w14:paraId="0A6AD727" w14:textId="485E2229" w:rsidR="00525D70" w:rsidRDefault="00525D70" w:rsidP="00F63920">
      <w:pPr>
        <w:pStyle w:val="Paragraphedeliste"/>
        <w:numPr>
          <w:ilvl w:val="1"/>
          <w:numId w:val="1"/>
        </w:numPr>
        <w:shd w:val="clear" w:color="auto" w:fill="F2F2F2" w:themeFill="background1" w:themeFillShade="F2"/>
        <w:tabs>
          <w:tab w:val="left" w:pos="0"/>
        </w:tabs>
        <w:spacing w:line="276" w:lineRule="auto"/>
        <w:ind w:hanging="708"/>
        <w:jc w:val="both"/>
      </w:pPr>
      <w:r>
        <w:t>« Ah ! que ta bouche me couvre de baisers, car ton amour est plus exaltant que le vin.</w:t>
      </w:r>
    </w:p>
    <w:p w14:paraId="28A9FD08" w14:textId="77777777" w:rsidR="00DF2183" w:rsidRDefault="00525D70" w:rsidP="00F63920">
      <w:pPr>
        <w:pStyle w:val="Paragraphedeliste"/>
        <w:numPr>
          <w:ilvl w:val="1"/>
          <w:numId w:val="1"/>
        </w:numPr>
        <w:shd w:val="clear" w:color="auto" w:fill="F2F2F2" w:themeFill="background1" w:themeFillShade="F2"/>
        <w:tabs>
          <w:tab w:val="left" w:pos="0"/>
        </w:tabs>
        <w:spacing w:line="276" w:lineRule="auto"/>
        <w:ind w:hanging="708"/>
        <w:jc w:val="both"/>
      </w:pPr>
      <w:r>
        <w:t xml:space="preserve">Combien suaves sont tes parfums, ton nom est comparable à une huile odorante qui se répand. </w:t>
      </w:r>
    </w:p>
    <w:p w14:paraId="3098ECED" w14:textId="3E6009D9" w:rsidR="00525D70" w:rsidRDefault="00512FB0" w:rsidP="00F63920">
      <w:pPr>
        <w:pStyle w:val="Paragraphedeliste"/>
        <w:shd w:val="clear" w:color="auto" w:fill="F2F2F2" w:themeFill="background1" w:themeFillShade="F2"/>
        <w:tabs>
          <w:tab w:val="left" w:pos="0"/>
        </w:tabs>
        <w:spacing w:line="276" w:lineRule="auto"/>
        <w:ind w:left="-1" w:hanging="708"/>
        <w:jc w:val="both"/>
      </w:pPr>
      <w:r>
        <w:tab/>
      </w:r>
      <w:r w:rsidR="00525D70">
        <w:t>Voilà pourquoi les jeunes filles sont éprises de toi.</w:t>
      </w:r>
    </w:p>
    <w:p w14:paraId="39862F9B" w14:textId="10826947" w:rsidR="00525D70" w:rsidRDefault="00525D70" w:rsidP="00F63920">
      <w:pPr>
        <w:pStyle w:val="Paragraphedeliste"/>
        <w:numPr>
          <w:ilvl w:val="1"/>
          <w:numId w:val="1"/>
        </w:numPr>
        <w:shd w:val="clear" w:color="auto" w:fill="F2F2F2" w:themeFill="background1" w:themeFillShade="F2"/>
        <w:tabs>
          <w:tab w:val="left" w:pos="0"/>
        </w:tabs>
        <w:spacing w:line="276" w:lineRule="auto"/>
        <w:ind w:hanging="708"/>
        <w:jc w:val="both"/>
      </w:pPr>
      <w:r>
        <w:t>Entraîne-moi derrière toi</w:t>
      </w:r>
      <w:r w:rsidR="00DF2183">
        <w:t> ! Courrons ensemble ! »</w:t>
      </w:r>
    </w:p>
    <w:p w14:paraId="392F580C" w14:textId="47706F35" w:rsidR="008616DB" w:rsidRDefault="00667609" w:rsidP="00F63920">
      <w:pPr>
        <w:pStyle w:val="Paragraphedeliste"/>
        <w:shd w:val="clear" w:color="auto" w:fill="F2F2F2" w:themeFill="background1" w:themeFillShade="F2"/>
        <w:tabs>
          <w:tab w:val="left" w:pos="0"/>
        </w:tabs>
        <w:spacing w:line="276" w:lineRule="auto"/>
        <w:ind w:left="-1" w:hanging="708"/>
        <w:jc w:val="both"/>
      </w:pPr>
      <w:r>
        <w:tab/>
      </w:r>
      <w:r w:rsidR="00DF2183">
        <w:t>« Le roi m’a fait entrer dans ses appartements. »</w:t>
      </w:r>
    </w:p>
    <w:p w14:paraId="0EDE6F32" w14:textId="4549D186" w:rsidR="008616DB" w:rsidRPr="008616DB" w:rsidRDefault="008616DB" w:rsidP="00FF6A7C">
      <w:pPr>
        <w:pStyle w:val="Paragraphedeliste"/>
        <w:shd w:val="clear" w:color="auto" w:fill="F2F2F2" w:themeFill="background1" w:themeFillShade="F2"/>
        <w:tabs>
          <w:tab w:val="left" w:pos="0"/>
        </w:tabs>
        <w:spacing w:line="276" w:lineRule="auto"/>
        <w:ind w:left="-1" w:hanging="992"/>
        <w:jc w:val="both"/>
        <w:rPr>
          <w:b/>
          <w:bCs/>
        </w:rPr>
      </w:pPr>
      <w:r>
        <w:rPr>
          <w:b/>
          <w:bCs/>
        </w:rPr>
        <w:t xml:space="preserve">Le </w:t>
      </w:r>
      <w:r w:rsidR="004C0268">
        <w:rPr>
          <w:b/>
          <w:bCs/>
        </w:rPr>
        <w:t>chœur</w:t>
      </w:r>
    </w:p>
    <w:p w14:paraId="691C114F" w14:textId="2CB16EB4" w:rsidR="00DF2183" w:rsidRDefault="00FF73CB" w:rsidP="00FF6A7C">
      <w:pPr>
        <w:pStyle w:val="Paragraphedeliste"/>
        <w:shd w:val="clear" w:color="auto" w:fill="F2F2F2" w:themeFill="background1" w:themeFillShade="F2"/>
        <w:tabs>
          <w:tab w:val="left" w:pos="0"/>
        </w:tabs>
        <w:spacing w:line="276" w:lineRule="auto"/>
        <w:ind w:left="991" w:hanging="992"/>
        <w:jc w:val="both"/>
      </w:pPr>
      <w:r>
        <w:t>« </w:t>
      </w:r>
      <w:r w:rsidR="00DF2183">
        <w:t>Réjouissons-nous, soyons dans l’allégresse à ton sujet !</w:t>
      </w:r>
    </w:p>
    <w:p w14:paraId="73A654B0" w14:textId="24682161" w:rsidR="00DF2183" w:rsidRDefault="00DF2183" w:rsidP="00FF6A7C">
      <w:pPr>
        <w:pStyle w:val="Paragraphedeliste"/>
        <w:shd w:val="clear" w:color="auto" w:fill="F2F2F2" w:themeFill="background1" w:themeFillShade="F2"/>
        <w:tabs>
          <w:tab w:val="left" w:pos="0"/>
        </w:tabs>
        <w:spacing w:line="276" w:lineRule="auto"/>
        <w:ind w:left="991" w:hanging="992"/>
        <w:jc w:val="both"/>
      </w:pPr>
      <w:r>
        <w:t>Célébrons ton amour plus exaltant que le bon vin !</w:t>
      </w:r>
    </w:p>
    <w:p w14:paraId="49D5542A" w14:textId="631CDE79" w:rsidR="00DF2183" w:rsidRDefault="00667609" w:rsidP="00FF6A7C">
      <w:pPr>
        <w:pStyle w:val="Paragraphedeliste"/>
        <w:shd w:val="clear" w:color="auto" w:fill="F2F2F2" w:themeFill="background1" w:themeFillShade="F2"/>
        <w:tabs>
          <w:tab w:val="left" w:pos="0"/>
        </w:tabs>
        <w:spacing w:line="276" w:lineRule="auto"/>
        <w:ind w:left="-1" w:hanging="992"/>
        <w:jc w:val="both"/>
      </w:pPr>
      <w:r>
        <w:tab/>
      </w:r>
      <w:r w:rsidR="00DF2183">
        <w:t>C’est bien avec raison qu’on est épris de toi. »</w:t>
      </w:r>
    </w:p>
    <w:p w14:paraId="7001FA43" w14:textId="2B8B887D" w:rsidR="00DF2183" w:rsidRDefault="00DF2183" w:rsidP="00F63920">
      <w:pPr>
        <w:pStyle w:val="Paragraphedeliste"/>
        <w:numPr>
          <w:ilvl w:val="1"/>
          <w:numId w:val="1"/>
        </w:numPr>
        <w:shd w:val="clear" w:color="auto" w:fill="F2F2F2" w:themeFill="background1" w:themeFillShade="F2"/>
        <w:tabs>
          <w:tab w:val="left" w:pos="0"/>
        </w:tabs>
        <w:spacing w:line="276" w:lineRule="auto"/>
        <w:ind w:hanging="708"/>
        <w:jc w:val="both"/>
      </w:pPr>
      <w:r>
        <w:t>« O filles de Jérusalem, je suis noire, et pourtant je suis belle</w:t>
      </w:r>
      <w:r w:rsidR="00860AF6">
        <w:t>, pareille aux tentes de Quédar</w:t>
      </w:r>
      <w:r w:rsidR="008254C2">
        <w:t xml:space="preserve"> (</w:t>
      </w:r>
      <w:r w:rsidR="00B63288">
        <w:t>NdGth</w:t>
      </w:r>
      <w:r w:rsidR="008254C2">
        <w:t> : signifie « noir »)</w:t>
      </w:r>
      <w:r w:rsidR="00860AF6">
        <w:t>, aux tentures de Salomon.</w:t>
      </w:r>
    </w:p>
    <w:p w14:paraId="34B1ACDF" w14:textId="4FF5D180" w:rsidR="00860AF6" w:rsidRDefault="00860AF6" w:rsidP="00F63920">
      <w:pPr>
        <w:pStyle w:val="Paragraphedeliste"/>
        <w:numPr>
          <w:ilvl w:val="1"/>
          <w:numId w:val="1"/>
        </w:numPr>
        <w:shd w:val="clear" w:color="auto" w:fill="F2F2F2" w:themeFill="background1" w:themeFillShade="F2"/>
        <w:tabs>
          <w:tab w:val="left" w:pos="0"/>
        </w:tabs>
        <w:spacing w:line="276" w:lineRule="auto"/>
        <w:ind w:hanging="708"/>
        <w:jc w:val="both"/>
      </w:pPr>
      <w:r>
        <w:t>Ne vous étonnez pas si je suis bien brunie : le soleil m’a hâlée, car les fils de ma mère, irrités contre moi, m’ont fait garder les vignes, oui, mais ma vigne à moi, je ne l’ai pas gardée.</w:t>
      </w:r>
    </w:p>
    <w:p w14:paraId="2472FE08" w14:textId="1E69DBF1" w:rsidR="00860AF6" w:rsidRDefault="00860AF6" w:rsidP="00F63920">
      <w:pPr>
        <w:pStyle w:val="Paragraphedeliste"/>
        <w:numPr>
          <w:ilvl w:val="1"/>
          <w:numId w:val="1"/>
        </w:numPr>
        <w:shd w:val="clear" w:color="auto" w:fill="F2F2F2" w:themeFill="background1" w:themeFillShade="F2"/>
        <w:tabs>
          <w:tab w:val="left" w:pos="0"/>
        </w:tabs>
        <w:spacing w:line="276" w:lineRule="auto"/>
        <w:ind w:hanging="708"/>
        <w:jc w:val="both"/>
      </w:pPr>
      <w:r>
        <w:t>O toi que mon cœur aime</w:t>
      </w:r>
      <w:r w:rsidR="00A14478">
        <w:t>, dis-moi où tu fais paître ton troupeau de brebis, où tu le feras reposer à l’heure de midi, pour que je ne sois pas comme une femme errante, rôdant près des troupeaux que gardent tes compagnons. »</w:t>
      </w:r>
    </w:p>
    <w:p w14:paraId="5E276C2A" w14:textId="30072CE2" w:rsidR="00A14478" w:rsidRDefault="00A14478" w:rsidP="00F63920">
      <w:pPr>
        <w:pStyle w:val="Paragraphedeliste"/>
        <w:numPr>
          <w:ilvl w:val="1"/>
          <w:numId w:val="1"/>
        </w:numPr>
        <w:shd w:val="clear" w:color="auto" w:fill="F2F2F2" w:themeFill="background1" w:themeFillShade="F2"/>
        <w:tabs>
          <w:tab w:val="left" w:pos="0"/>
        </w:tabs>
        <w:spacing w:line="276" w:lineRule="auto"/>
        <w:ind w:hanging="708"/>
        <w:jc w:val="both"/>
      </w:pPr>
      <w:r>
        <w:t>« Si tu ne le sais pas, ô toi, la plus belle des femmes, va donc suivre les traces du troupeau de brebis, fais paître tes chevrettes près des huttes des pâtres. »</w:t>
      </w:r>
    </w:p>
    <w:p w14:paraId="1E51A75B" w14:textId="7B139FE8" w:rsidR="008616DB" w:rsidRPr="008616DB" w:rsidRDefault="008616DB" w:rsidP="00FF6A7C">
      <w:pPr>
        <w:pStyle w:val="Paragraphedeliste"/>
        <w:shd w:val="clear" w:color="auto" w:fill="F2F2F2" w:themeFill="background1" w:themeFillShade="F2"/>
        <w:tabs>
          <w:tab w:val="left" w:pos="0"/>
        </w:tabs>
        <w:spacing w:line="276" w:lineRule="auto"/>
        <w:ind w:left="-1" w:hanging="992"/>
        <w:jc w:val="both"/>
        <w:rPr>
          <w:b/>
          <w:bCs/>
        </w:rPr>
      </w:pPr>
      <w:r w:rsidRPr="008616DB">
        <w:rPr>
          <w:b/>
          <w:bCs/>
        </w:rPr>
        <w:t>Avec les yeux de l’amour</w:t>
      </w:r>
    </w:p>
    <w:p w14:paraId="71272C72" w14:textId="2BEC5E21" w:rsidR="00A14478" w:rsidRDefault="008254C2" w:rsidP="00F63920">
      <w:pPr>
        <w:pStyle w:val="Paragraphedeliste"/>
        <w:numPr>
          <w:ilvl w:val="1"/>
          <w:numId w:val="1"/>
        </w:numPr>
        <w:shd w:val="clear" w:color="auto" w:fill="F2F2F2" w:themeFill="background1" w:themeFillShade="F2"/>
        <w:tabs>
          <w:tab w:val="left" w:pos="0"/>
        </w:tabs>
        <w:spacing w:line="276" w:lineRule="auto"/>
        <w:ind w:hanging="708"/>
        <w:jc w:val="both"/>
      </w:pPr>
      <w:r>
        <w:t>« O mon amie, je te trouve pareil à une jument d’attelage du pharaon.</w:t>
      </w:r>
    </w:p>
    <w:p w14:paraId="2982B81C" w14:textId="37DF8F5A" w:rsidR="008254C2" w:rsidRDefault="008254C2" w:rsidP="00F63920">
      <w:pPr>
        <w:pStyle w:val="Paragraphedeliste"/>
        <w:numPr>
          <w:ilvl w:val="1"/>
          <w:numId w:val="1"/>
        </w:numPr>
        <w:shd w:val="clear" w:color="auto" w:fill="F2F2F2" w:themeFill="background1" w:themeFillShade="F2"/>
        <w:tabs>
          <w:tab w:val="left" w:pos="0"/>
        </w:tabs>
        <w:spacing w:line="276" w:lineRule="auto"/>
        <w:ind w:hanging="708"/>
        <w:jc w:val="both"/>
      </w:pPr>
      <w:r>
        <w:t xml:space="preserve">Tes joues sont belles entre les perles, ton cou est beau entre les colliers ; </w:t>
      </w:r>
    </w:p>
    <w:p w14:paraId="168B46D7" w14:textId="59E918AB" w:rsidR="008254C2" w:rsidRDefault="00082954" w:rsidP="00F63920">
      <w:pPr>
        <w:pStyle w:val="Paragraphedeliste"/>
        <w:shd w:val="clear" w:color="auto" w:fill="F2F2F2" w:themeFill="background1" w:themeFillShade="F2"/>
        <w:tabs>
          <w:tab w:val="left" w:pos="0"/>
        </w:tabs>
        <w:spacing w:line="276" w:lineRule="auto"/>
        <w:ind w:left="-1" w:hanging="708"/>
        <w:jc w:val="both"/>
      </w:pPr>
      <w:r>
        <w:t>1.11</w:t>
      </w:r>
      <w:r>
        <w:tab/>
      </w:r>
      <w:r w:rsidR="008254C2">
        <w:t>Nous te ferons des perles d’or tout incrustées de points d’argent. »</w:t>
      </w:r>
    </w:p>
    <w:p w14:paraId="3E3D24B2" w14:textId="6D2BA404" w:rsidR="00082954" w:rsidRDefault="008254C2" w:rsidP="00F63920">
      <w:pPr>
        <w:pStyle w:val="Paragraphedeliste"/>
        <w:shd w:val="clear" w:color="auto" w:fill="F2F2F2" w:themeFill="background1" w:themeFillShade="F2"/>
        <w:tabs>
          <w:tab w:val="left" w:pos="0"/>
        </w:tabs>
        <w:spacing w:line="276" w:lineRule="auto"/>
        <w:ind w:left="-1" w:hanging="708"/>
        <w:jc w:val="both"/>
      </w:pPr>
      <w:r>
        <w:t>1.1</w:t>
      </w:r>
      <w:r w:rsidR="00082954">
        <w:t>2</w:t>
      </w:r>
      <w:r w:rsidR="00082954">
        <w:tab/>
        <w:t>« Jusqu’à ce que le roi parvienne à son enclos, mon nard (</w:t>
      </w:r>
      <w:r w:rsidR="00B63288">
        <w:t>NdGth</w:t>
      </w:r>
      <w:r w:rsidR="00082954">
        <w:t> : plante aromatique) exhale son parfum.</w:t>
      </w:r>
    </w:p>
    <w:p w14:paraId="0F412324" w14:textId="76C28F63" w:rsidR="00082954" w:rsidRDefault="00082954" w:rsidP="00F63920">
      <w:pPr>
        <w:pStyle w:val="Paragraphedeliste"/>
        <w:shd w:val="clear" w:color="auto" w:fill="F2F2F2" w:themeFill="background1" w:themeFillShade="F2"/>
        <w:tabs>
          <w:tab w:val="left" w:pos="0"/>
        </w:tabs>
        <w:spacing w:line="276" w:lineRule="auto"/>
        <w:ind w:left="-1" w:hanging="708"/>
        <w:jc w:val="both"/>
      </w:pPr>
      <w:r>
        <w:t>1.13</w:t>
      </w:r>
      <w:r>
        <w:tab/>
        <w:t>Car mon bien-aimé est pour moi comme un sachet de myrrhe, entre mes seins il passera la nuit.</w:t>
      </w:r>
    </w:p>
    <w:p w14:paraId="2103C174" w14:textId="6052099C" w:rsidR="00082954" w:rsidRDefault="00082954" w:rsidP="00F63920">
      <w:pPr>
        <w:pStyle w:val="Paragraphedeliste"/>
        <w:shd w:val="clear" w:color="auto" w:fill="F2F2F2" w:themeFill="background1" w:themeFillShade="F2"/>
        <w:tabs>
          <w:tab w:val="left" w:pos="0"/>
        </w:tabs>
        <w:spacing w:line="276" w:lineRule="auto"/>
        <w:ind w:left="-1" w:hanging="708"/>
        <w:jc w:val="both"/>
      </w:pPr>
      <w:r>
        <w:t>1.14</w:t>
      </w:r>
      <w:r>
        <w:tab/>
        <w:t>Oui, mon bien-aimé est pour moi un bouquet de henné</w:t>
      </w:r>
      <w:r w:rsidR="00AF14D9">
        <w:t xml:space="preserve"> des vignes d’Eyn-Guédi. »</w:t>
      </w:r>
    </w:p>
    <w:p w14:paraId="46479B4F" w14:textId="76EFD312" w:rsidR="00AF14D9" w:rsidRDefault="00AF14D9" w:rsidP="00F63920">
      <w:pPr>
        <w:pStyle w:val="Paragraphedeliste"/>
        <w:shd w:val="clear" w:color="auto" w:fill="F2F2F2" w:themeFill="background1" w:themeFillShade="F2"/>
        <w:tabs>
          <w:tab w:val="left" w:pos="0"/>
        </w:tabs>
        <w:spacing w:line="276" w:lineRule="auto"/>
        <w:ind w:left="-1" w:hanging="708"/>
        <w:jc w:val="both"/>
      </w:pPr>
      <w:r>
        <w:t>1.15</w:t>
      </w:r>
      <w:r>
        <w:tab/>
        <w:t>« Que tu es belle, ma bien-aimée, que tu es belle !</w:t>
      </w:r>
    </w:p>
    <w:p w14:paraId="367373D8" w14:textId="0F554EEF" w:rsidR="00AF14D9" w:rsidRDefault="00AF14D9" w:rsidP="00F63920">
      <w:pPr>
        <w:pStyle w:val="Paragraphedeliste"/>
        <w:shd w:val="clear" w:color="auto" w:fill="F2F2F2" w:themeFill="background1" w:themeFillShade="F2"/>
        <w:tabs>
          <w:tab w:val="left" w:pos="0"/>
        </w:tabs>
        <w:spacing w:line="276" w:lineRule="auto"/>
        <w:ind w:left="-1" w:hanging="708"/>
        <w:jc w:val="both"/>
      </w:pPr>
      <w:r>
        <w:tab/>
        <w:t>Tes yeux ressemblent à des colombes. »</w:t>
      </w:r>
    </w:p>
    <w:p w14:paraId="56C1E2FE" w14:textId="55230DB9" w:rsidR="00AF14D9" w:rsidRDefault="00AF14D9" w:rsidP="00F63920">
      <w:pPr>
        <w:pStyle w:val="Paragraphedeliste"/>
        <w:shd w:val="clear" w:color="auto" w:fill="F2F2F2" w:themeFill="background1" w:themeFillShade="F2"/>
        <w:tabs>
          <w:tab w:val="left" w:pos="0"/>
        </w:tabs>
        <w:spacing w:line="276" w:lineRule="auto"/>
        <w:ind w:left="-1" w:hanging="708"/>
        <w:jc w:val="both"/>
      </w:pPr>
      <w:r>
        <w:t>1.16</w:t>
      </w:r>
      <w:r>
        <w:tab/>
        <w:t>« Que tu es beau, mon bien-aimé, tu es superbe !</w:t>
      </w:r>
    </w:p>
    <w:p w14:paraId="3CD26479" w14:textId="6B4C43B3" w:rsidR="00AF14D9" w:rsidRDefault="00AF14D9" w:rsidP="00F63920">
      <w:pPr>
        <w:pStyle w:val="Paragraphedeliste"/>
        <w:shd w:val="clear" w:color="auto" w:fill="F2F2F2" w:themeFill="background1" w:themeFillShade="F2"/>
        <w:tabs>
          <w:tab w:val="left" w:pos="0"/>
        </w:tabs>
        <w:spacing w:line="276" w:lineRule="auto"/>
        <w:ind w:left="-1" w:hanging="708"/>
        <w:jc w:val="both"/>
      </w:pPr>
      <w:r>
        <w:tab/>
        <w:t>Dans la verdure de notre lit</w:t>
      </w:r>
    </w:p>
    <w:p w14:paraId="1F0E7BC6" w14:textId="376E527F" w:rsidR="00AF14D9" w:rsidRDefault="00AF14D9" w:rsidP="00F63920">
      <w:pPr>
        <w:pStyle w:val="Paragraphedeliste"/>
        <w:shd w:val="clear" w:color="auto" w:fill="F2F2F2" w:themeFill="background1" w:themeFillShade="F2"/>
        <w:tabs>
          <w:tab w:val="left" w:pos="0"/>
        </w:tabs>
        <w:spacing w:line="276" w:lineRule="auto"/>
        <w:ind w:left="-1" w:hanging="708"/>
        <w:jc w:val="both"/>
      </w:pPr>
      <w:r>
        <w:t>1.17</w:t>
      </w:r>
      <w:r>
        <w:tab/>
      </w:r>
      <w:r w:rsidR="00C74ECC">
        <w:t>les</w:t>
      </w:r>
      <w:r>
        <w:t xml:space="preserve"> solives de nos maisons, ce sont des cèdres,</w:t>
      </w:r>
      <w:r w:rsidR="007C3604">
        <w:t xml:space="preserve"> </w:t>
      </w:r>
      <w:r w:rsidR="00C74ECC">
        <w:t>et</w:t>
      </w:r>
      <w:r>
        <w:t xml:space="preserve"> les cyprès sont nos lambris</w:t>
      </w:r>
      <w:r w:rsidR="00071842">
        <w:t>. »</w:t>
      </w:r>
    </w:p>
    <w:p w14:paraId="779F6CC2" w14:textId="2BDC9573" w:rsidR="00071842" w:rsidRPr="008616DB" w:rsidRDefault="008616DB" w:rsidP="00FF6A7C">
      <w:pPr>
        <w:pStyle w:val="Paragraphedeliste"/>
        <w:shd w:val="clear" w:color="auto" w:fill="F2F2F2" w:themeFill="background1" w:themeFillShade="F2"/>
        <w:tabs>
          <w:tab w:val="left" w:pos="0"/>
        </w:tabs>
        <w:spacing w:line="276" w:lineRule="auto"/>
        <w:ind w:left="-1" w:hanging="992"/>
        <w:jc w:val="both"/>
        <w:rPr>
          <w:b/>
          <w:bCs/>
        </w:rPr>
      </w:pPr>
      <w:r>
        <w:rPr>
          <w:b/>
          <w:bCs/>
        </w:rPr>
        <w:t>Malade d’amour</w:t>
      </w:r>
    </w:p>
    <w:p w14:paraId="67546560" w14:textId="1C76EE8D" w:rsidR="00071842" w:rsidRDefault="000F5F36" w:rsidP="00F63920">
      <w:pPr>
        <w:pStyle w:val="Paragraphedeliste"/>
        <w:shd w:val="clear" w:color="auto" w:fill="F2F2F2" w:themeFill="background1" w:themeFillShade="F2"/>
        <w:tabs>
          <w:tab w:val="left" w:pos="0"/>
        </w:tabs>
        <w:spacing w:line="276" w:lineRule="auto"/>
        <w:ind w:left="-1" w:hanging="708"/>
        <w:jc w:val="both"/>
      </w:pPr>
      <w:r>
        <w:t>2.1</w:t>
      </w:r>
      <w:r>
        <w:tab/>
        <w:t>« Moi, je suis une fleur qui pousse dans la plaine du Saron, un lis dans la vallée. »</w:t>
      </w:r>
    </w:p>
    <w:p w14:paraId="19AA6214" w14:textId="35D1CD7B" w:rsidR="000F5F36" w:rsidRDefault="000F5F36" w:rsidP="00F63920">
      <w:pPr>
        <w:pStyle w:val="Paragraphedeliste"/>
        <w:shd w:val="clear" w:color="auto" w:fill="F2F2F2" w:themeFill="background1" w:themeFillShade="F2"/>
        <w:tabs>
          <w:tab w:val="left" w:pos="0"/>
        </w:tabs>
        <w:spacing w:line="276" w:lineRule="auto"/>
        <w:ind w:left="-1" w:hanging="708"/>
        <w:jc w:val="both"/>
      </w:pPr>
      <w:r>
        <w:t>2.2</w:t>
      </w:r>
      <w:r>
        <w:tab/>
        <w:t>« Oui, comme un lis parmi les ronces est mon amie parmi les filles. »</w:t>
      </w:r>
    </w:p>
    <w:p w14:paraId="3020B983" w14:textId="0A2CA95A" w:rsidR="00C66159" w:rsidRDefault="000F5F36" w:rsidP="00F63920">
      <w:pPr>
        <w:pStyle w:val="Paragraphedeliste"/>
        <w:shd w:val="clear" w:color="auto" w:fill="F2F2F2" w:themeFill="background1" w:themeFillShade="F2"/>
        <w:tabs>
          <w:tab w:val="left" w:pos="0"/>
        </w:tabs>
        <w:spacing w:line="276" w:lineRule="auto"/>
        <w:ind w:left="-1" w:hanging="708"/>
        <w:jc w:val="both"/>
      </w:pPr>
      <w:r>
        <w:t>2.3</w:t>
      </w:r>
      <w:r>
        <w:tab/>
        <w:t>« </w:t>
      </w:r>
      <w:r w:rsidR="00C66159">
        <w:t>C</w:t>
      </w:r>
      <w:r>
        <w:t xml:space="preserve">omme un pommier parmi </w:t>
      </w:r>
      <w:r w:rsidR="00C66159">
        <w:t>les arbres de la forêt</w:t>
      </w:r>
      <w:r w:rsidR="007C3604">
        <w:t xml:space="preserve"> </w:t>
      </w:r>
      <w:r w:rsidR="00C74ECC">
        <w:t xml:space="preserve">tel </w:t>
      </w:r>
      <w:r w:rsidR="00C66159">
        <w:t>est mon bien-aimé parmi les jeunes gens,</w:t>
      </w:r>
      <w:r w:rsidR="007C3604">
        <w:t xml:space="preserve"> </w:t>
      </w:r>
      <w:r w:rsidR="00C74ECC">
        <w:t>j</w:t>
      </w:r>
      <w:r w:rsidR="00C66159">
        <w:t>’ai grand plaisir à m’assoir à son ombre.</w:t>
      </w:r>
    </w:p>
    <w:p w14:paraId="1B51A3EB" w14:textId="330928FF" w:rsidR="00C66159" w:rsidRDefault="00C66159" w:rsidP="00F63920">
      <w:pPr>
        <w:pStyle w:val="Paragraphedeliste"/>
        <w:shd w:val="clear" w:color="auto" w:fill="F2F2F2" w:themeFill="background1" w:themeFillShade="F2"/>
        <w:tabs>
          <w:tab w:val="left" w:pos="0"/>
        </w:tabs>
        <w:spacing w:line="276" w:lineRule="auto"/>
        <w:ind w:left="-1" w:hanging="708"/>
        <w:jc w:val="both"/>
      </w:pPr>
      <w:r>
        <w:lastRenderedPageBreak/>
        <w:tab/>
        <w:t>Combien son fruit est doux à mon palais.</w:t>
      </w:r>
    </w:p>
    <w:p w14:paraId="01769868" w14:textId="42C4CE61" w:rsidR="00C66159" w:rsidRDefault="00C66159" w:rsidP="00F63920">
      <w:pPr>
        <w:pStyle w:val="Paragraphedeliste"/>
        <w:shd w:val="clear" w:color="auto" w:fill="F2F2F2" w:themeFill="background1" w:themeFillShade="F2"/>
        <w:tabs>
          <w:tab w:val="left" w:pos="0"/>
        </w:tabs>
        <w:spacing w:line="276" w:lineRule="auto"/>
        <w:ind w:left="-1" w:hanging="708"/>
        <w:jc w:val="both"/>
      </w:pPr>
      <w:r>
        <w:t>2.4</w:t>
      </w:r>
      <w:r>
        <w:tab/>
        <w:t>Il m’a conduite dans la maison du vin et il a déployé sur moi l’étendard de l’amour.</w:t>
      </w:r>
    </w:p>
    <w:p w14:paraId="1FE4BF8B" w14:textId="724CD954" w:rsidR="00AF101E" w:rsidRDefault="00C66159" w:rsidP="00F63920">
      <w:pPr>
        <w:pStyle w:val="Paragraphedeliste"/>
        <w:shd w:val="clear" w:color="auto" w:fill="F2F2F2" w:themeFill="background1" w:themeFillShade="F2"/>
        <w:tabs>
          <w:tab w:val="left" w:pos="0"/>
        </w:tabs>
        <w:spacing w:line="276" w:lineRule="auto"/>
        <w:ind w:left="-1" w:hanging="708"/>
        <w:jc w:val="both"/>
      </w:pPr>
      <w:r>
        <w:t>2.5</w:t>
      </w:r>
      <w:r>
        <w:tab/>
      </w:r>
      <w:r w:rsidR="00AF101E">
        <w:t>Restaurez-moi avec des gâteaux de raisins,</w:t>
      </w:r>
      <w:r w:rsidR="007C3604">
        <w:t xml:space="preserve"> </w:t>
      </w:r>
      <w:r w:rsidR="00C74ECC">
        <w:t>soutenez</w:t>
      </w:r>
      <w:r w:rsidR="00AF101E">
        <w:t>-moi avec des pommes car je suis malade d’amour.</w:t>
      </w:r>
    </w:p>
    <w:p w14:paraId="321EDEDF" w14:textId="22431DFF" w:rsidR="00AF101E" w:rsidRDefault="00AF101E" w:rsidP="00F63920">
      <w:pPr>
        <w:pStyle w:val="Paragraphedeliste"/>
        <w:shd w:val="clear" w:color="auto" w:fill="F2F2F2" w:themeFill="background1" w:themeFillShade="F2"/>
        <w:tabs>
          <w:tab w:val="left" w:pos="0"/>
        </w:tabs>
        <w:spacing w:line="276" w:lineRule="auto"/>
        <w:ind w:left="-1" w:hanging="708"/>
        <w:jc w:val="both"/>
      </w:pPr>
      <w:r>
        <w:t>2.6</w:t>
      </w:r>
      <w:r>
        <w:tab/>
        <w:t>Son bras gauche soutien</w:t>
      </w:r>
      <w:r w:rsidR="007C3604">
        <w:t>t</w:t>
      </w:r>
      <w:r>
        <w:t xml:space="preserve"> ma tête, et son bras droit m’enlace.</w:t>
      </w:r>
    </w:p>
    <w:p w14:paraId="6B0740F0" w14:textId="0F770361" w:rsidR="00AF101E" w:rsidRDefault="00AF101E" w:rsidP="00F63920">
      <w:pPr>
        <w:pStyle w:val="Paragraphedeliste"/>
        <w:shd w:val="clear" w:color="auto" w:fill="F2F2F2" w:themeFill="background1" w:themeFillShade="F2"/>
        <w:tabs>
          <w:tab w:val="left" w:pos="0"/>
        </w:tabs>
        <w:spacing w:line="276" w:lineRule="auto"/>
        <w:ind w:left="-1" w:hanging="708"/>
        <w:jc w:val="both"/>
      </w:pPr>
      <w:r>
        <w:t>2.7</w:t>
      </w:r>
      <w:r>
        <w:tab/>
        <w:t>O filles de Jérusalem, oh, je vous en conjure</w:t>
      </w:r>
      <w:r w:rsidR="007C3604">
        <w:t xml:space="preserve"> </w:t>
      </w:r>
      <w:r w:rsidR="00C74ECC">
        <w:t xml:space="preserve">par </w:t>
      </w:r>
      <w:r>
        <w:t>les gazelles ou par les biches de la campagne :</w:t>
      </w:r>
      <w:r w:rsidR="007C3604">
        <w:t xml:space="preserve"> </w:t>
      </w:r>
      <w:r w:rsidR="00C74ECC">
        <w:t xml:space="preserve">n’éveillez </w:t>
      </w:r>
      <w:r>
        <w:t>pas, non, ne réveillez pas l’amour</w:t>
      </w:r>
      <w:r w:rsidR="007C3604">
        <w:t xml:space="preserve"> </w:t>
      </w:r>
      <w:r w:rsidR="00C74ECC">
        <w:t xml:space="preserve">avant </w:t>
      </w:r>
      <w:r>
        <w:t>qu’il ne le veuille.</w:t>
      </w:r>
    </w:p>
    <w:p w14:paraId="43662D30" w14:textId="72A451AE" w:rsidR="00AF101E" w:rsidRDefault="008616DB" w:rsidP="00FF6A7C">
      <w:pPr>
        <w:pStyle w:val="Paragraphedeliste"/>
        <w:shd w:val="clear" w:color="auto" w:fill="F2F2F2" w:themeFill="background1" w:themeFillShade="F2"/>
        <w:tabs>
          <w:tab w:val="left" w:pos="0"/>
        </w:tabs>
        <w:spacing w:line="276" w:lineRule="auto"/>
        <w:ind w:left="-1" w:hanging="992"/>
        <w:jc w:val="both"/>
      </w:pPr>
      <w:r>
        <w:rPr>
          <w:b/>
          <w:bCs/>
        </w:rPr>
        <w:t>Le voici, il vient</w:t>
      </w:r>
      <w:r w:rsidR="00AF101E">
        <w:tab/>
      </w:r>
    </w:p>
    <w:p w14:paraId="1E8FAE22" w14:textId="79C024E3" w:rsidR="00BC7FFA" w:rsidRDefault="008616DB" w:rsidP="00F63920">
      <w:pPr>
        <w:pStyle w:val="Paragraphedeliste"/>
        <w:shd w:val="clear" w:color="auto" w:fill="F2F2F2" w:themeFill="background1" w:themeFillShade="F2"/>
        <w:tabs>
          <w:tab w:val="left" w:pos="0"/>
        </w:tabs>
        <w:spacing w:line="276" w:lineRule="auto"/>
        <w:ind w:left="-1" w:hanging="708"/>
        <w:jc w:val="both"/>
      </w:pPr>
      <w:r>
        <w:t>2.8</w:t>
      </w:r>
      <w:r>
        <w:tab/>
        <w:t>J’entends mon bien-aimé, oui, le voici, il vient, sautant sur les montagnes</w:t>
      </w:r>
      <w:r w:rsidR="007C3604">
        <w:t xml:space="preserve"> </w:t>
      </w:r>
      <w:r w:rsidR="00BC7FFA">
        <w:t>et bondissant sur les collines.</w:t>
      </w:r>
    </w:p>
    <w:p w14:paraId="4C968577" w14:textId="79C8B759" w:rsidR="00BC7FFA" w:rsidRDefault="00BC7FFA" w:rsidP="00F63920">
      <w:pPr>
        <w:pStyle w:val="Paragraphedeliste"/>
        <w:shd w:val="clear" w:color="auto" w:fill="F2F2F2" w:themeFill="background1" w:themeFillShade="F2"/>
        <w:tabs>
          <w:tab w:val="left" w:pos="0"/>
        </w:tabs>
        <w:spacing w:line="276" w:lineRule="auto"/>
        <w:ind w:left="-1" w:hanging="708"/>
        <w:jc w:val="both"/>
      </w:pPr>
      <w:r>
        <w:t>2.9</w:t>
      </w:r>
      <w:r>
        <w:tab/>
        <w:t>Mon bien-aimé ressemble à la gazelle ou à un jeune cerf.</w:t>
      </w:r>
    </w:p>
    <w:p w14:paraId="74F67BFC" w14:textId="5E464D04" w:rsidR="00BC7FFA" w:rsidRDefault="00BC7FFA" w:rsidP="00F63920">
      <w:pPr>
        <w:pStyle w:val="Paragraphedeliste"/>
        <w:shd w:val="clear" w:color="auto" w:fill="F2F2F2" w:themeFill="background1" w:themeFillShade="F2"/>
        <w:tabs>
          <w:tab w:val="left" w:pos="0"/>
        </w:tabs>
        <w:spacing w:line="276" w:lineRule="auto"/>
        <w:ind w:left="-1" w:hanging="708"/>
        <w:jc w:val="both"/>
      </w:pPr>
      <w:r>
        <w:tab/>
        <w:t>Le voici : il est là, derrière notre mur, guettant par les fenêtres et lançant des regards à travers les treillis.</w:t>
      </w:r>
    </w:p>
    <w:p w14:paraId="133FEC5D" w14:textId="61219E0E" w:rsidR="00BC7FFA" w:rsidRDefault="00BC7FFA" w:rsidP="00F63920">
      <w:pPr>
        <w:pStyle w:val="Paragraphedeliste"/>
        <w:shd w:val="clear" w:color="auto" w:fill="F2F2F2" w:themeFill="background1" w:themeFillShade="F2"/>
        <w:tabs>
          <w:tab w:val="left" w:pos="0"/>
        </w:tabs>
        <w:spacing w:line="276" w:lineRule="auto"/>
        <w:ind w:left="-1" w:hanging="708"/>
        <w:jc w:val="both"/>
      </w:pPr>
      <w:r>
        <w:t>2.10</w:t>
      </w:r>
      <w:r>
        <w:tab/>
        <w:t>Mon bien-aimé me parle, et il me dit :</w:t>
      </w:r>
    </w:p>
    <w:p w14:paraId="61B977B8" w14:textId="7584D824" w:rsidR="00BC7FFA" w:rsidRDefault="00BC7FFA" w:rsidP="00F63920">
      <w:pPr>
        <w:pStyle w:val="Paragraphedeliste"/>
        <w:shd w:val="clear" w:color="auto" w:fill="F2F2F2" w:themeFill="background1" w:themeFillShade="F2"/>
        <w:tabs>
          <w:tab w:val="left" w:pos="0"/>
        </w:tabs>
        <w:spacing w:line="276" w:lineRule="auto"/>
        <w:ind w:left="-1" w:hanging="708"/>
        <w:jc w:val="both"/>
      </w:pPr>
      <w:r>
        <w:tab/>
      </w:r>
      <w:r w:rsidR="00231D86">
        <w:t>« « </w:t>
      </w:r>
      <w:r>
        <w:t>Lève-toi, mon amie, viens donc</w:t>
      </w:r>
      <w:r w:rsidR="00C74ECC">
        <w:t>, ma belle,</w:t>
      </w:r>
    </w:p>
    <w:p w14:paraId="054F5785" w14:textId="6C6E4B29" w:rsidR="00C74ECC" w:rsidRDefault="00C74ECC" w:rsidP="00F63920">
      <w:pPr>
        <w:pStyle w:val="Paragraphedeliste"/>
        <w:shd w:val="clear" w:color="auto" w:fill="F2F2F2" w:themeFill="background1" w:themeFillShade="F2"/>
        <w:tabs>
          <w:tab w:val="left" w:pos="0"/>
        </w:tabs>
        <w:spacing w:line="276" w:lineRule="auto"/>
        <w:ind w:left="-1" w:hanging="708"/>
        <w:jc w:val="both"/>
      </w:pPr>
      <w:r>
        <w:t>2.11</w:t>
      </w:r>
      <w:r>
        <w:tab/>
        <w:t>car l’hiver est passé et les pluies ont cessé, leur saison est finie</w:t>
      </w:r>
      <w:r w:rsidR="007C3604">
        <w:t>.</w:t>
      </w:r>
    </w:p>
    <w:p w14:paraId="7FA90784" w14:textId="519145ED" w:rsidR="006D5AFA" w:rsidRDefault="006D5AFA" w:rsidP="00F63920">
      <w:pPr>
        <w:pStyle w:val="Paragraphedeliste"/>
        <w:shd w:val="clear" w:color="auto" w:fill="F2F2F2" w:themeFill="background1" w:themeFillShade="F2"/>
        <w:tabs>
          <w:tab w:val="left" w:pos="0"/>
        </w:tabs>
        <w:spacing w:line="276" w:lineRule="auto"/>
        <w:ind w:left="-1" w:hanging="708"/>
        <w:jc w:val="both"/>
      </w:pPr>
      <w:r>
        <w:t>2.12</w:t>
      </w:r>
      <w:r>
        <w:tab/>
        <w:t>On voit des fleurs éclorent à travers le pays,</w:t>
      </w:r>
      <w:r w:rsidR="007C3604">
        <w:t xml:space="preserve"> </w:t>
      </w:r>
      <w:r>
        <w:t>et le temps de chanter est revenu.</w:t>
      </w:r>
    </w:p>
    <w:p w14:paraId="3315F452" w14:textId="14A2E15E" w:rsidR="006D5AFA" w:rsidRDefault="006D5AFA" w:rsidP="00F63920">
      <w:pPr>
        <w:pStyle w:val="Paragraphedeliste"/>
        <w:shd w:val="clear" w:color="auto" w:fill="F2F2F2" w:themeFill="background1" w:themeFillShade="F2"/>
        <w:tabs>
          <w:tab w:val="left" w:pos="0"/>
        </w:tabs>
        <w:spacing w:line="276" w:lineRule="auto"/>
        <w:ind w:left="-1" w:hanging="708"/>
        <w:jc w:val="both"/>
      </w:pPr>
      <w:r>
        <w:tab/>
        <w:t>La voix des tourterelles retentit dans nos champs.</w:t>
      </w:r>
    </w:p>
    <w:p w14:paraId="5E5D5A7C" w14:textId="77777777" w:rsidR="00E53AB4" w:rsidRDefault="006D5AFA" w:rsidP="00F63920">
      <w:pPr>
        <w:pStyle w:val="Paragraphedeliste"/>
        <w:shd w:val="clear" w:color="auto" w:fill="F2F2F2" w:themeFill="background1" w:themeFillShade="F2"/>
        <w:tabs>
          <w:tab w:val="left" w:pos="0"/>
        </w:tabs>
        <w:spacing w:line="276" w:lineRule="auto"/>
        <w:ind w:left="0" w:hanging="708"/>
        <w:jc w:val="both"/>
      </w:pPr>
      <w:r>
        <w:t>2.13</w:t>
      </w:r>
      <w:r w:rsidR="00E53AB4">
        <w:tab/>
        <w:t>Sur les figuiers, les premiers fruits mûrissent.</w:t>
      </w:r>
    </w:p>
    <w:p w14:paraId="1D7F8290" w14:textId="46A35AED" w:rsidR="00E53AB4" w:rsidRDefault="00E53AB4" w:rsidP="00F63920">
      <w:pPr>
        <w:pStyle w:val="Paragraphedeliste"/>
        <w:shd w:val="clear" w:color="auto" w:fill="F2F2F2" w:themeFill="background1" w:themeFillShade="F2"/>
        <w:tabs>
          <w:tab w:val="left" w:pos="0"/>
        </w:tabs>
        <w:spacing w:line="276" w:lineRule="auto"/>
        <w:ind w:left="0" w:hanging="708"/>
        <w:jc w:val="both"/>
      </w:pPr>
      <w:r>
        <w:tab/>
        <w:t>La vigne en fleur exhale son parfum.</w:t>
      </w:r>
    </w:p>
    <w:p w14:paraId="06A5FC4D" w14:textId="2520C727" w:rsidR="00E53AB4" w:rsidRDefault="00E53AB4" w:rsidP="00F63920">
      <w:pPr>
        <w:pStyle w:val="Paragraphedeliste"/>
        <w:shd w:val="clear" w:color="auto" w:fill="F2F2F2" w:themeFill="background1" w:themeFillShade="F2"/>
        <w:tabs>
          <w:tab w:val="left" w:pos="0"/>
        </w:tabs>
        <w:spacing w:line="276" w:lineRule="auto"/>
        <w:ind w:left="0" w:hanging="708"/>
        <w:jc w:val="both"/>
      </w:pPr>
      <w:r>
        <w:tab/>
        <w:t>Lève-toi, mon amie, et viens, oui, viens ma belle.</w:t>
      </w:r>
      <w:r w:rsidR="00D94E6C">
        <w:t> »</w:t>
      </w:r>
      <w:r w:rsidR="00231D86">
        <w:t> »</w:t>
      </w:r>
    </w:p>
    <w:p w14:paraId="0E3A59E9" w14:textId="156682F6" w:rsidR="00DD5CD0" w:rsidRDefault="00E53AB4" w:rsidP="00F63920">
      <w:pPr>
        <w:pStyle w:val="Paragraphedeliste"/>
        <w:shd w:val="clear" w:color="auto" w:fill="F2F2F2" w:themeFill="background1" w:themeFillShade="F2"/>
        <w:tabs>
          <w:tab w:val="left" w:pos="0"/>
        </w:tabs>
        <w:spacing w:line="276" w:lineRule="auto"/>
        <w:ind w:left="0" w:hanging="708"/>
        <w:jc w:val="both"/>
      </w:pPr>
      <w:r>
        <w:t>2.14</w:t>
      </w:r>
      <w:r>
        <w:tab/>
        <w:t>Ma colombe nichée aux fentes du rocher,</w:t>
      </w:r>
      <w:r w:rsidR="00DD5CD0">
        <w:t xml:space="preserve"> cachée au plus secret des parois escarpées,</w:t>
      </w:r>
      <w:r w:rsidR="005822CA">
        <w:t xml:space="preserve"> </w:t>
      </w:r>
      <w:r w:rsidR="00DD5CD0">
        <w:t>fais-moi voir ton visage et entendre ta voix,</w:t>
      </w:r>
      <w:r w:rsidR="005822CA">
        <w:t xml:space="preserve"> </w:t>
      </w:r>
      <w:r w:rsidR="00DD5CD0">
        <w:t>car ta voix est bien douce et ton visage est beau.</w:t>
      </w:r>
    </w:p>
    <w:p w14:paraId="47AC9DC7" w14:textId="4E9C2D22" w:rsidR="006D5AFA" w:rsidRDefault="00DD5CD0" w:rsidP="00F63920">
      <w:pPr>
        <w:pStyle w:val="Paragraphedeliste"/>
        <w:shd w:val="clear" w:color="auto" w:fill="F2F2F2" w:themeFill="background1" w:themeFillShade="F2"/>
        <w:tabs>
          <w:tab w:val="left" w:pos="0"/>
        </w:tabs>
        <w:spacing w:line="276" w:lineRule="auto"/>
        <w:ind w:left="0" w:hanging="708"/>
        <w:jc w:val="both"/>
      </w:pPr>
      <w:r>
        <w:t>2.15</w:t>
      </w:r>
      <w:r>
        <w:tab/>
      </w:r>
      <w:proofErr w:type="spellStart"/>
      <w:r>
        <w:t>Prenez-nous</w:t>
      </w:r>
      <w:proofErr w:type="spellEnd"/>
      <w:r>
        <w:t xml:space="preserve"> les renards, oui, les petits renards qui ravagent nos vignes</w:t>
      </w:r>
      <w:r w:rsidR="006D5AFA">
        <w:tab/>
      </w:r>
      <w:r>
        <w:t>quand elles sont en fleur.</w:t>
      </w:r>
    </w:p>
    <w:p w14:paraId="3A148691" w14:textId="051813AB" w:rsidR="00E63E9B" w:rsidRDefault="00DD5CD0" w:rsidP="00F63920">
      <w:pPr>
        <w:pStyle w:val="Paragraphedeliste"/>
        <w:shd w:val="clear" w:color="auto" w:fill="F2F2F2" w:themeFill="background1" w:themeFillShade="F2"/>
        <w:tabs>
          <w:tab w:val="left" w:pos="0"/>
        </w:tabs>
        <w:spacing w:line="276" w:lineRule="auto"/>
        <w:ind w:left="0" w:hanging="708"/>
        <w:jc w:val="both"/>
      </w:pPr>
      <w:r>
        <w:t>2.16</w:t>
      </w:r>
      <w:r>
        <w:tab/>
        <w:t xml:space="preserve">Mon bien-aimé, il est à moi, et moi </w:t>
      </w:r>
      <w:r w:rsidR="00E63E9B">
        <w:t>je suis à lui,</w:t>
      </w:r>
      <w:r w:rsidR="005822CA">
        <w:t xml:space="preserve"> </w:t>
      </w:r>
      <w:r w:rsidR="001615A6">
        <w:t>il</w:t>
      </w:r>
      <w:r w:rsidR="00E63E9B">
        <w:t xml:space="preserve"> paît parmi les lis.</w:t>
      </w:r>
    </w:p>
    <w:p w14:paraId="2828BF7D" w14:textId="7164F69E" w:rsidR="00E63E9B" w:rsidRDefault="00E63E9B" w:rsidP="00F63920">
      <w:pPr>
        <w:pStyle w:val="Paragraphedeliste"/>
        <w:shd w:val="clear" w:color="auto" w:fill="F2F2F2" w:themeFill="background1" w:themeFillShade="F2"/>
        <w:tabs>
          <w:tab w:val="left" w:pos="0"/>
        </w:tabs>
        <w:spacing w:line="276" w:lineRule="auto"/>
        <w:ind w:left="0" w:hanging="708"/>
        <w:jc w:val="both"/>
      </w:pPr>
      <w:r>
        <w:t>2.17</w:t>
      </w:r>
      <w:r>
        <w:tab/>
        <w:t>Et quand viendra la bise à la tombée du jour,</w:t>
      </w:r>
      <w:r w:rsidR="005822CA">
        <w:t xml:space="preserve"> </w:t>
      </w:r>
      <w:r w:rsidR="00F71CC4">
        <w:t>et</w:t>
      </w:r>
      <w:r>
        <w:t xml:space="preserve"> quand s’estomperont les ombres, reviens, ô toi mon bien-aimé,</w:t>
      </w:r>
      <w:r w:rsidR="005822CA">
        <w:t xml:space="preserve"> </w:t>
      </w:r>
      <w:r w:rsidR="00F71CC4">
        <w:t>pareil</w:t>
      </w:r>
      <w:r>
        <w:t xml:space="preserve"> à la gazelle ou à un jeune faon sur les monts escarpés.</w:t>
      </w:r>
    </w:p>
    <w:p w14:paraId="36039D6C" w14:textId="6524C490" w:rsidR="00D067FE" w:rsidRDefault="009E3DAE" w:rsidP="00FF6A7C">
      <w:pPr>
        <w:pStyle w:val="Paragraphedeliste"/>
        <w:shd w:val="clear" w:color="auto" w:fill="F2F2F2" w:themeFill="background1" w:themeFillShade="F2"/>
        <w:tabs>
          <w:tab w:val="left" w:pos="0"/>
        </w:tabs>
        <w:spacing w:line="276" w:lineRule="auto"/>
        <w:ind w:left="0" w:hanging="992"/>
        <w:jc w:val="both"/>
      </w:pPr>
      <w:r>
        <w:rPr>
          <w:b/>
          <w:bCs/>
        </w:rPr>
        <w:t>Pensées nocturnes</w:t>
      </w:r>
    </w:p>
    <w:p w14:paraId="4E95BD93" w14:textId="36481F04" w:rsidR="009E3DAE" w:rsidRDefault="009E3DAE" w:rsidP="00F63920">
      <w:pPr>
        <w:pStyle w:val="Paragraphedeliste"/>
        <w:shd w:val="clear" w:color="auto" w:fill="F2F2F2" w:themeFill="background1" w:themeFillShade="F2"/>
        <w:tabs>
          <w:tab w:val="left" w:pos="0"/>
        </w:tabs>
        <w:spacing w:line="276" w:lineRule="auto"/>
        <w:ind w:left="0" w:hanging="709"/>
        <w:jc w:val="both"/>
      </w:pPr>
      <w:r>
        <w:t>3.1</w:t>
      </w:r>
      <w:r>
        <w:tab/>
        <w:t>Sur mon lit, au long de la nuit, j’ai recherché celui que mon cœur aime.</w:t>
      </w:r>
    </w:p>
    <w:p w14:paraId="07DAB34C" w14:textId="5A436C2C" w:rsidR="009E3DAE" w:rsidRDefault="009E3DAE" w:rsidP="00F63920">
      <w:pPr>
        <w:pStyle w:val="Paragraphedeliste"/>
        <w:shd w:val="clear" w:color="auto" w:fill="F2F2F2" w:themeFill="background1" w:themeFillShade="F2"/>
        <w:tabs>
          <w:tab w:val="left" w:pos="0"/>
        </w:tabs>
        <w:spacing w:line="276" w:lineRule="auto"/>
        <w:ind w:left="0" w:hanging="709"/>
        <w:jc w:val="both"/>
      </w:pPr>
      <w:r>
        <w:tab/>
        <w:t>Je l’ai cherché, mais ne l’ai pas trouvé.</w:t>
      </w:r>
    </w:p>
    <w:p w14:paraId="6799C4E6" w14:textId="37913E9F" w:rsidR="009E3DAE" w:rsidRDefault="009E3DAE" w:rsidP="00F63920">
      <w:pPr>
        <w:pStyle w:val="Paragraphedeliste"/>
        <w:shd w:val="clear" w:color="auto" w:fill="F2F2F2" w:themeFill="background1" w:themeFillShade="F2"/>
        <w:tabs>
          <w:tab w:val="left" w:pos="0"/>
        </w:tabs>
        <w:spacing w:line="276" w:lineRule="auto"/>
        <w:ind w:left="0" w:hanging="709"/>
        <w:jc w:val="both"/>
      </w:pPr>
      <w:r>
        <w:t>3.2</w:t>
      </w:r>
      <w:r>
        <w:tab/>
        <w:t>Je me suis dit alors : il faut que je me lève, je ferai le tour de la ville par les rues et les places, je chercherai partout celui que mon cœur aime.</w:t>
      </w:r>
    </w:p>
    <w:p w14:paraId="5A1C27E9" w14:textId="79357970" w:rsidR="009E3DAE" w:rsidRDefault="009E3DAE" w:rsidP="00F63920">
      <w:pPr>
        <w:pStyle w:val="Paragraphedeliste"/>
        <w:shd w:val="clear" w:color="auto" w:fill="F2F2F2" w:themeFill="background1" w:themeFillShade="F2"/>
        <w:tabs>
          <w:tab w:val="left" w:pos="0"/>
        </w:tabs>
        <w:spacing w:line="276" w:lineRule="auto"/>
        <w:ind w:left="0" w:hanging="709"/>
        <w:jc w:val="both"/>
      </w:pPr>
      <w:r>
        <w:tab/>
        <w:t>Je l’ai cherché, mais ne l’ai pas trouvé.</w:t>
      </w:r>
    </w:p>
    <w:p w14:paraId="1380B713" w14:textId="28E87432" w:rsidR="00825BF4" w:rsidRDefault="00825BF4" w:rsidP="00F63920">
      <w:pPr>
        <w:pStyle w:val="Paragraphedeliste"/>
        <w:shd w:val="clear" w:color="auto" w:fill="F2F2F2" w:themeFill="background1" w:themeFillShade="F2"/>
        <w:tabs>
          <w:tab w:val="left" w:pos="0"/>
        </w:tabs>
        <w:spacing w:line="276" w:lineRule="auto"/>
        <w:ind w:left="0" w:hanging="709"/>
        <w:jc w:val="both"/>
      </w:pPr>
      <w:r>
        <w:t>3.3</w:t>
      </w:r>
      <w:r>
        <w:tab/>
        <w:t>Les gardes m’ont trouvée, ceux qui font le tour de la ville, je leur ai demandé : celui que mon cœur aime, ne l’avez-vous pas vu ?</w:t>
      </w:r>
    </w:p>
    <w:p w14:paraId="78BE5E1B" w14:textId="2F9DCA97" w:rsidR="00825BF4" w:rsidRDefault="00825BF4" w:rsidP="00F63920">
      <w:pPr>
        <w:pStyle w:val="Paragraphedeliste"/>
        <w:shd w:val="clear" w:color="auto" w:fill="F2F2F2" w:themeFill="background1" w:themeFillShade="F2"/>
        <w:tabs>
          <w:tab w:val="left" w:pos="0"/>
        </w:tabs>
        <w:spacing w:line="276" w:lineRule="auto"/>
        <w:ind w:left="0" w:hanging="709"/>
        <w:jc w:val="both"/>
      </w:pPr>
      <w:r>
        <w:t>3.4</w:t>
      </w:r>
      <w:r>
        <w:tab/>
        <w:t>Les ayant dépassés, peu après, j’ai trouvé celui que mon cœur aime.</w:t>
      </w:r>
    </w:p>
    <w:p w14:paraId="5371DFC4" w14:textId="6021CB1B" w:rsidR="00825BF4" w:rsidRDefault="00825BF4" w:rsidP="00F63920">
      <w:pPr>
        <w:pStyle w:val="Paragraphedeliste"/>
        <w:shd w:val="clear" w:color="auto" w:fill="F2F2F2" w:themeFill="background1" w:themeFillShade="F2"/>
        <w:tabs>
          <w:tab w:val="left" w:pos="0"/>
        </w:tabs>
        <w:spacing w:line="276" w:lineRule="auto"/>
        <w:ind w:left="0" w:hanging="709"/>
        <w:jc w:val="both"/>
      </w:pPr>
      <w:r>
        <w:tab/>
        <w:t xml:space="preserve">Je l’ai saisi bien fort, et ne l’ai plus lâché jusqu’à l’avoir conduit au logis de ma mère, dans la chambre de celle qui m’a conçue. </w:t>
      </w:r>
    </w:p>
    <w:p w14:paraId="0B79A866" w14:textId="3F2457C7" w:rsidR="00825BF4" w:rsidRDefault="00825BF4" w:rsidP="00F63920">
      <w:pPr>
        <w:pStyle w:val="Paragraphedeliste"/>
        <w:shd w:val="clear" w:color="auto" w:fill="F2F2F2" w:themeFill="background1" w:themeFillShade="F2"/>
        <w:tabs>
          <w:tab w:val="left" w:pos="0"/>
        </w:tabs>
        <w:spacing w:line="276" w:lineRule="auto"/>
        <w:ind w:left="0" w:hanging="709"/>
        <w:jc w:val="both"/>
      </w:pPr>
      <w:r>
        <w:t>3.5</w:t>
      </w:r>
      <w:r>
        <w:tab/>
        <w:t>O filles de Jérusalem, Oh, je vous en conjure</w:t>
      </w:r>
      <w:r w:rsidR="00CB766A">
        <w:t xml:space="preserve"> par les gazelles ou par les biches de la campagne : n’éveillez pas, non, ne réveillez pas l’amour (</w:t>
      </w:r>
      <w:r w:rsidR="00B63288">
        <w:t>NdGth</w:t>
      </w:r>
      <w:r w:rsidR="00CB766A">
        <w:t> : la bien-aimée) avant qu’il ne le veuille.</w:t>
      </w:r>
      <w:r w:rsidR="00D94E6C">
        <w:t> »</w:t>
      </w:r>
    </w:p>
    <w:p w14:paraId="54CEC6E2" w14:textId="70868FFD" w:rsidR="00BD15C6" w:rsidRDefault="00BD15C6" w:rsidP="00FF6A7C">
      <w:pPr>
        <w:pStyle w:val="Paragraphedeliste"/>
        <w:shd w:val="clear" w:color="auto" w:fill="F2F2F2" w:themeFill="background1" w:themeFillShade="F2"/>
        <w:tabs>
          <w:tab w:val="left" w:pos="0"/>
        </w:tabs>
        <w:spacing w:line="276" w:lineRule="auto"/>
        <w:ind w:left="0" w:hanging="992"/>
        <w:jc w:val="both"/>
      </w:pPr>
      <w:r>
        <w:rPr>
          <w:b/>
          <w:bCs/>
        </w:rPr>
        <w:t>Cortège royal</w:t>
      </w:r>
    </w:p>
    <w:p w14:paraId="754EDF6F" w14:textId="4955ECBB" w:rsidR="00BD15C6" w:rsidRDefault="00BD15C6" w:rsidP="00F63920">
      <w:pPr>
        <w:pStyle w:val="Paragraphedeliste"/>
        <w:shd w:val="clear" w:color="auto" w:fill="F2F2F2" w:themeFill="background1" w:themeFillShade="F2"/>
        <w:tabs>
          <w:tab w:val="left" w:pos="0"/>
        </w:tabs>
        <w:spacing w:line="276" w:lineRule="auto"/>
        <w:ind w:left="0" w:hanging="709"/>
        <w:jc w:val="both"/>
      </w:pPr>
      <w:r>
        <w:t>3.6</w:t>
      </w:r>
      <w:r>
        <w:tab/>
        <w:t>« Qui donc est celle-ci qui monte du désert comme un nuage de fumée, aux senteurs de myrrhe et d’encens et de tous les parfums exotiques ?</w:t>
      </w:r>
    </w:p>
    <w:p w14:paraId="006799FB" w14:textId="0B81D14B" w:rsidR="005822CA" w:rsidRDefault="00F07369" w:rsidP="00F63920">
      <w:pPr>
        <w:pStyle w:val="Paragraphedeliste"/>
        <w:shd w:val="clear" w:color="auto" w:fill="F2F2F2" w:themeFill="background1" w:themeFillShade="F2"/>
        <w:tabs>
          <w:tab w:val="left" w:pos="0"/>
        </w:tabs>
        <w:spacing w:line="276" w:lineRule="auto"/>
        <w:ind w:left="0" w:hanging="709"/>
        <w:jc w:val="both"/>
      </w:pPr>
      <w:r>
        <w:t>3.7</w:t>
      </w:r>
      <w:r>
        <w:tab/>
        <w:t>Voici la litière de Salomon escortée de ses soixante guerriers, l’élite des guerriers en Isra</w:t>
      </w:r>
      <w:r w:rsidR="00653D97">
        <w:t>ë</w:t>
      </w:r>
      <w:r>
        <w:t>l.</w:t>
      </w:r>
    </w:p>
    <w:p w14:paraId="0E46E6A4" w14:textId="31012504" w:rsidR="00653D97" w:rsidRDefault="00653D97" w:rsidP="00F63920">
      <w:pPr>
        <w:pStyle w:val="Paragraphedeliste"/>
        <w:shd w:val="clear" w:color="auto" w:fill="F2F2F2" w:themeFill="background1" w:themeFillShade="F2"/>
        <w:tabs>
          <w:tab w:val="left" w:pos="0"/>
        </w:tabs>
        <w:spacing w:line="276" w:lineRule="auto"/>
        <w:ind w:left="0" w:hanging="709"/>
        <w:jc w:val="both"/>
      </w:pPr>
      <w:r>
        <w:t>3.8</w:t>
      </w:r>
      <w:r>
        <w:tab/>
        <w:t>Tous armés de l’épée, exercés au combat, ils ont leur épée au côté pour parer aux terreurs nocturnes.</w:t>
      </w:r>
    </w:p>
    <w:p w14:paraId="13F5E4D2" w14:textId="6B5B8625" w:rsidR="00653D97" w:rsidRDefault="00653D97" w:rsidP="00F63920">
      <w:pPr>
        <w:pStyle w:val="Paragraphedeliste"/>
        <w:shd w:val="clear" w:color="auto" w:fill="F2F2F2" w:themeFill="background1" w:themeFillShade="F2"/>
        <w:tabs>
          <w:tab w:val="left" w:pos="0"/>
        </w:tabs>
        <w:spacing w:line="276" w:lineRule="auto"/>
        <w:ind w:left="0" w:hanging="709"/>
        <w:jc w:val="both"/>
      </w:pPr>
      <w:r>
        <w:t>3.9</w:t>
      </w:r>
      <w:r>
        <w:tab/>
        <w:t>Le palanquin royal fait sur ordre de Salomon est en bois du Liban.</w:t>
      </w:r>
    </w:p>
    <w:p w14:paraId="31362F74" w14:textId="33142C35" w:rsidR="00653D97" w:rsidRDefault="00653D97" w:rsidP="00F63920">
      <w:pPr>
        <w:pStyle w:val="Paragraphedeliste"/>
        <w:shd w:val="clear" w:color="auto" w:fill="F2F2F2" w:themeFill="background1" w:themeFillShade="F2"/>
        <w:tabs>
          <w:tab w:val="left" w:pos="0"/>
        </w:tabs>
        <w:spacing w:line="276" w:lineRule="auto"/>
        <w:ind w:left="0" w:hanging="709"/>
        <w:jc w:val="both"/>
      </w:pPr>
      <w:r>
        <w:t>3.10</w:t>
      </w:r>
      <w:r>
        <w:tab/>
        <w:t xml:space="preserve">Ses colonnes sont en argent, son dossier est en or, son siège est fait en pourpre. </w:t>
      </w:r>
    </w:p>
    <w:p w14:paraId="27F0AA3F" w14:textId="64F18744" w:rsidR="00653D97" w:rsidRDefault="00653D97" w:rsidP="00F63920">
      <w:pPr>
        <w:pStyle w:val="Paragraphedeliste"/>
        <w:shd w:val="clear" w:color="auto" w:fill="F2F2F2" w:themeFill="background1" w:themeFillShade="F2"/>
        <w:tabs>
          <w:tab w:val="left" w:pos="0"/>
        </w:tabs>
        <w:spacing w:line="276" w:lineRule="auto"/>
        <w:ind w:left="0" w:hanging="709"/>
        <w:jc w:val="both"/>
      </w:pPr>
      <w:r>
        <w:tab/>
        <w:t>Les filles de Jérusalem ont tapissé avec amour tout l’intérieur du palanquin.</w:t>
      </w:r>
    </w:p>
    <w:p w14:paraId="20DF2009" w14:textId="1D03097A" w:rsidR="00653D97" w:rsidRDefault="00653D97" w:rsidP="00F63920">
      <w:pPr>
        <w:pStyle w:val="Paragraphedeliste"/>
        <w:shd w:val="clear" w:color="auto" w:fill="F2F2F2" w:themeFill="background1" w:themeFillShade="F2"/>
        <w:tabs>
          <w:tab w:val="left" w:pos="0"/>
        </w:tabs>
        <w:spacing w:line="276" w:lineRule="auto"/>
        <w:ind w:left="0" w:hanging="709"/>
        <w:jc w:val="both"/>
      </w:pPr>
      <w:r>
        <w:lastRenderedPageBreak/>
        <w:t>3.11</w:t>
      </w:r>
      <w:r>
        <w:tab/>
        <w:t>O filles de Sion, sortez, co</w:t>
      </w:r>
      <w:r w:rsidR="00C830C7">
        <w:t>n</w:t>
      </w:r>
      <w:r>
        <w:t>templez</w:t>
      </w:r>
      <w:r w:rsidR="00C830C7">
        <w:t xml:space="preserve"> le roi Salomon portant le diadème dont le ceignit sa mère au jour de son mariage, au jour où tout son cœur était rempli de joie »</w:t>
      </w:r>
    </w:p>
    <w:p w14:paraId="188F6045" w14:textId="093A656D" w:rsidR="00C830C7" w:rsidRDefault="00F04FBB" w:rsidP="00FF6A7C">
      <w:pPr>
        <w:pStyle w:val="Paragraphedeliste"/>
        <w:shd w:val="clear" w:color="auto" w:fill="F2F2F2" w:themeFill="background1" w:themeFillShade="F2"/>
        <w:tabs>
          <w:tab w:val="left" w:pos="0"/>
        </w:tabs>
        <w:spacing w:line="276" w:lineRule="auto"/>
        <w:ind w:left="0" w:hanging="992"/>
        <w:jc w:val="both"/>
      </w:pPr>
      <w:r>
        <w:rPr>
          <w:b/>
          <w:bCs/>
        </w:rPr>
        <w:t>Que tu es belle, ô mon amie</w:t>
      </w:r>
    </w:p>
    <w:p w14:paraId="79008FC5" w14:textId="34F53B98" w:rsidR="00F04FBB" w:rsidRDefault="00F04FBB" w:rsidP="00F63920">
      <w:pPr>
        <w:pStyle w:val="Paragraphedeliste"/>
        <w:shd w:val="clear" w:color="auto" w:fill="F2F2F2" w:themeFill="background1" w:themeFillShade="F2"/>
        <w:tabs>
          <w:tab w:val="left" w:pos="0"/>
        </w:tabs>
        <w:spacing w:line="276" w:lineRule="auto"/>
        <w:ind w:left="0" w:hanging="709"/>
        <w:jc w:val="both"/>
      </w:pPr>
      <w:r>
        <w:t>4.1</w:t>
      </w:r>
      <w:r>
        <w:tab/>
        <w:t xml:space="preserve">« Que tu es belle, ô mon amie, que tu </w:t>
      </w:r>
      <w:r w:rsidR="009F60A5">
        <w:t>es</w:t>
      </w:r>
      <w:r>
        <w:t xml:space="preserve"> belle !</w:t>
      </w:r>
    </w:p>
    <w:p w14:paraId="01C107CB" w14:textId="5EF529C3" w:rsidR="00F04FBB" w:rsidRDefault="00F04FBB" w:rsidP="00F63920">
      <w:pPr>
        <w:pStyle w:val="Paragraphedeliste"/>
        <w:shd w:val="clear" w:color="auto" w:fill="F2F2F2" w:themeFill="background1" w:themeFillShade="F2"/>
        <w:tabs>
          <w:tab w:val="left" w:pos="0"/>
        </w:tabs>
        <w:spacing w:line="276" w:lineRule="auto"/>
        <w:ind w:left="0" w:hanging="709"/>
        <w:jc w:val="both"/>
      </w:pPr>
      <w:r>
        <w:tab/>
        <w:t>Tes yeux ressemblent à des colombes dessous ton voile, ta chevelure est comme un troupeau de chèvres dévalant le mont Galaad</w:t>
      </w:r>
      <w:r w:rsidR="009F60A5">
        <w:t>.</w:t>
      </w:r>
    </w:p>
    <w:p w14:paraId="7E500A1C" w14:textId="1203B0FF" w:rsidR="009F60A5" w:rsidRDefault="009F60A5" w:rsidP="00F63920">
      <w:pPr>
        <w:pStyle w:val="Paragraphedeliste"/>
        <w:shd w:val="clear" w:color="auto" w:fill="F2F2F2" w:themeFill="background1" w:themeFillShade="F2"/>
        <w:tabs>
          <w:tab w:val="left" w:pos="0"/>
        </w:tabs>
        <w:spacing w:line="276" w:lineRule="auto"/>
        <w:ind w:left="0" w:hanging="709"/>
        <w:jc w:val="both"/>
      </w:pPr>
      <w:r>
        <w:t>4.2</w:t>
      </w:r>
      <w:r>
        <w:tab/>
        <w:t>Tes dents ressemblent à un troupeau de brebis passé aux mains des tondeurs qui reviendrait du lavoir.</w:t>
      </w:r>
    </w:p>
    <w:p w14:paraId="32A9D624" w14:textId="15498EAA" w:rsidR="009F60A5" w:rsidRDefault="009F60A5" w:rsidP="00F63920">
      <w:pPr>
        <w:pStyle w:val="Paragraphedeliste"/>
        <w:shd w:val="clear" w:color="auto" w:fill="F2F2F2" w:themeFill="background1" w:themeFillShade="F2"/>
        <w:tabs>
          <w:tab w:val="left" w:pos="0"/>
        </w:tabs>
        <w:spacing w:line="276" w:lineRule="auto"/>
        <w:ind w:left="0" w:hanging="709"/>
        <w:jc w:val="both"/>
      </w:pPr>
      <w:r>
        <w:tab/>
        <w:t>Chacune d’elle a sa jumelle, aucune n’est solitaire.</w:t>
      </w:r>
    </w:p>
    <w:p w14:paraId="4B11BD2C" w14:textId="77777777" w:rsidR="009F60A5" w:rsidRDefault="009F60A5" w:rsidP="00F63920">
      <w:pPr>
        <w:pStyle w:val="Paragraphedeliste"/>
        <w:shd w:val="clear" w:color="auto" w:fill="F2F2F2" w:themeFill="background1" w:themeFillShade="F2"/>
        <w:tabs>
          <w:tab w:val="left" w:pos="0"/>
        </w:tabs>
        <w:spacing w:line="276" w:lineRule="auto"/>
        <w:ind w:left="0" w:hanging="709"/>
        <w:jc w:val="both"/>
      </w:pPr>
      <w:r>
        <w:t>4.3</w:t>
      </w:r>
      <w:r>
        <w:tab/>
        <w:t xml:space="preserve">Voici tes lèvres comme un ruban écarlate ; </w:t>
      </w:r>
    </w:p>
    <w:p w14:paraId="41F2CD59" w14:textId="773FE7B2" w:rsidR="009F60A5" w:rsidRDefault="009F60A5" w:rsidP="00F63920">
      <w:pPr>
        <w:pStyle w:val="Paragraphedeliste"/>
        <w:shd w:val="clear" w:color="auto" w:fill="F2F2F2" w:themeFill="background1" w:themeFillShade="F2"/>
        <w:tabs>
          <w:tab w:val="left" w:pos="0"/>
        </w:tabs>
        <w:spacing w:line="276" w:lineRule="auto"/>
        <w:ind w:left="0" w:hanging="709"/>
        <w:jc w:val="both"/>
      </w:pPr>
      <w:r>
        <w:tab/>
      </w:r>
      <w:proofErr w:type="gramStart"/>
      <w:r w:rsidR="00193EF1">
        <w:t>combien</w:t>
      </w:r>
      <w:proofErr w:type="gramEnd"/>
      <w:r>
        <w:t xml:space="preserve"> ta bouche est charmante !</w:t>
      </w:r>
    </w:p>
    <w:p w14:paraId="09D8A8C9" w14:textId="715863EF" w:rsidR="009F60A5" w:rsidRDefault="009F60A5" w:rsidP="00F63920">
      <w:pPr>
        <w:pStyle w:val="Paragraphedeliste"/>
        <w:shd w:val="clear" w:color="auto" w:fill="F2F2F2" w:themeFill="background1" w:themeFillShade="F2"/>
        <w:tabs>
          <w:tab w:val="left" w:pos="0"/>
        </w:tabs>
        <w:spacing w:line="276" w:lineRule="auto"/>
        <w:ind w:left="0" w:hanging="709"/>
        <w:jc w:val="both"/>
      </w:pPr>
      <w:r>
        <w:tab/>
        <w:t>Et tes tempes ressemblent à des moitiés de grenade dessous ton voile.</w:t>
      </w:r>
    </w:p>
    <w:p w14:paraId="66FECBC5" w14:textId="20D7C9C6" w:rsidR="009F60A5" w:rsidRDefault="009F60A5" w:rsidP="00F63920">
      <w:pPr>
        <w:pStyle w:val="Paragraphedeliste"/>
        <w:shd w:val="clear" w:color="auto" w:fill="F2F2F2" w:themeFill="background1" w:themeFillShade="F2"/>
        <w:tabs>
          <w:tab w:val="left" w:pos="0"/>
        </w:tabs>
        <w:spacing w:line="276" w:lineRule="auto"/>
        <w:ind w:left="0" w:hanging="709"/>
        <w:jc w:val="both"/>
      </w:pPr>
      <w:r>
        <w:t>4.4</w:t>
      </w:r>
      <w:r>
        <w:tab/>
      </w:r>
      <w:r w:rsidR="00341DAF">
        <w:t>Ton cou ressemble à la tour du roi David, bâtie comme un arsenal : milles rondaches (</w:t>
      </w:r>
      <w:r w:rsidR="00B63288">
        <w:t>NdGth</w:t>
      </w:r>
      <w:r w:rsidR="00341DAF">
        <w:t> : boucliers) y sont pendues, tous les pavois des héros.</w:t>
      </w:r>
    </w:p>
    <w:p w14:paraId="63A1FD2D" w14:textId="66BDE136" w:rsidR="00341DAF" w:rsidRDefault="00341DAF" w:rsidP="00F63920">
      <w:pPr>
        <w:pStyle w:val="Paragraphedeliste"/>
        <w:shd w:val="clear" w:color="auto" w:fill="F2F2F2" w:themeFill="background1" w:themeFillShade="F2"/>
        <w:tabs>
          <w:tab w:val="left" w:pos="0"/>
        </w:tabs>
        <w:spacing w:line="276" w:lineRule="auto"/>
        <w:ind w:left="0" w:hanging="709"/>
        <w:jc w:val="both"/>
      </w:pPr>
      <w:r>
        <w:t>4.5</w:t>
      </w:r>
      <w:r>
        <w:tab/>
        <w:t>Comme deux faons, jumeaux d’une gazelle, paissant parmi les lis, sont tes deux seins. »</w:t>
      </w:r>
    </w:p>
    <w:p w14:paraId="1D75B31B" w14:textId="318481A9" w:rsidR="00341DAF" w:rsidRDefault="00341DAF" w:rsidP="00F63920">
      <w:pPr>
        <w:pStyle w:val="Paragraphedeliste"/>
        <w:shd w:val="clear" w:color="auto" w:fill="F2F2F2" w:themeFill="background1" w:themeFillShade="F2"/>
        <w:tabs>
          <w:tab w:val="left" w:pos="0"/>
        </w:tabs>
        <w:spacing w:line="276" w:lineRule="auto"/>
        <w:ind w:left="0" w:hanging="709"/>
        <w:jc w:val="both"/>
      </w:pPr>
      <w:r>
        <w:t>4.6</w:t>
      </w:r>
      <w:r>
        <w:tab/>
        <w:t>Et quand viendra la brise à la tombée du jour, et quand s’estomperont les ombres, je m’en irai vers la montagne de la myrrhe, vers la colline de l’encens ; »</w:t>
      </w:r>
    </w:p>
    <w:p w14:paraId="436F00A5" w14:textId="7B1B196A" w:rsidR="00BD45D8" w:rsidRDefault="00BD45D8" w:rsidP="00FF6A7C">
      <w:pPr>
        <w:pStyle w:val="Paragraphedeliste"/>
        <w:shd w:val="clear" w:color="auto" w:fill="F2F2F2" w:themeFill="background1" w:themeFillShade="F2"/>
        <w:tabs>
          <w:tab w:val="left" w:pos="0"/>
        </w:tabs>
        <w:spacing w:line="276" w:lineRule="auto"/>
        <w:ind w:left="0" w:hanging="992"/>
        <w:jc w:val="both"/>
      </w:pPr>
      <w:r>
        <w:rPr>
          <w:b/>
          <w:bCs/>
        </w:rPr>
        <w:t>La beauté de l’amour</w:t>
      </w:r>
    </w:p>
    <w:p w14:paraId="59AAF862" w14:textId="3367CCFB" w:rsidR="00BD45D8" w:rsidRDefault="00BD45D8" w:rsidP="00F63920">
      <w:pPr>
        <w:pStyle w:val="Paragraphedeliste"/>
        <w:shd w:val="clear" w:color="auto" w:fill="F2F2F2" w:themeFill="background1" w:themeFillShade="F2"/>
        <w:tabs>
          <w:tab w:val="left" w:pos="0"/>
        </w:tabs>
        <w:spacing w:line="276" w:lineRule="auto"/>
        <w:ind w:left="0" w:hanging="709"/>
        <w:jc w:val="both"/>
      </w:pPr>
      <w:r>
        <w:t>4.7</w:t>
      </w:r>
      <w:r w:rsidR="00894EBF">
        <w:tab/>
        <w:t>Tu es toute jolie, ô mon amie, et sans aucun défaut.</w:t>
      </w:r>
    </w:p>
    <w:p w14:paraId="302F96D8" w14:textId="40BB5335" w:rsidR="00894EBF" w:rsidRDefault="00894EBF" w:rsidP="00F63920">
      <w:pPr>
        <w:pStyle w:val="Paragraphedeliste"/>
        <w:shd w:val="clear" w:color="auto" w:fill="F2F2F2" w:themeFill="background1" w:themeFillShade="F2"/>
        <w:tabs>
          <w:tab w:val="left" w:pos="0"/>
        </w:tabs>
        <w:spacing w:line="276" w:lineRule="auto"/>
        <w:ind w:left="0" w:hanging="709"/>
        <w:jc w:val="both"/>
      </w:pPr>
      <w:r>
        <w:t>4.8</w:t>
      </w:r>
      <w:r>
        <w:tab/>
        <w:t>Oh, viens du Liban avec moi, ma mariée, oui, viens du Liban avec moi.</w:t>
      </w:r>
    </w:p>
    <w:p w14:paraId="6D73F2C4" w14:textId="572150C6" w:rsidR="00894EBF" w:rsidRDefault="00894EBF" w:rsidP="00F63920">
      <w:pPr>
        <w:pStyle w:val="Paragraphedeliste"/>
        <w:shd w:val="clear" w:color="auto" w:fill="F2F2F2" w:themeFill="background1" w:themeFillShade="F2"/>
        <w:tabs>
          <w:tab w:val="left" w:pos="0"/>
        </w:tabs>
        <w:spacing w:line="276" w:lineRule="auto"/>
        <w:ind w:left="0" w:hanging="709"/>
        <w:jc w:val="both"/>
      </w:pPr>
      <w:r>
        <w:tab/>
        <w:t>Veuille descendre du sommet de l’Amana, du sommet du Senir, et de l’Hermon (</w:t>
      </w:r>
      <w:r w:rsidR="00B63288">
        <w:t>NdGth</w:t>
      </w:r>
      <w:r w:rsidR="00A560ED">
        <w:t> : différents sommets du Nord d’Israël), là où les lions ont leur retraite, et les panthères dans les montagnes.</w:t>
      </w:r>
    </w:p>
    <w:p w14:paraId="385677A2" w14:textId="7A441F8C" w:rsidR="00A560ED" w:rsidRDefault="00A560ED" w:rsidP="00F63920">
      <w:pPr>
        <w:pStyle w:val="Paragraphedeliste"/>
        <w:shd w:val="clear" w:color="auto" w:fill="F2F2F2" w:themeFill="background1" w:themeFillShade="F2"/>
        <w:tabs>
          <w:tab w:val="left" w:pos="0"/>
        </w:tabs>
        <w:spacing w:line="276" w:lineRule="auto"/>
        <w:ind w:left="0" w:hanging="709"/>
        <w:jc w:val="both"/>
      </w:pPr>
      <w:r>
        <w:t>4.9</w:t>
      </w:r>
      <w:r>
        <w:tab/>
        <w:t>Tu chamboules mon cœur, ô toi, ma sœur, ma mariée, tu chamboules mon cœur par un seul regard jeté par tes yeux, par un seul des joyaux de tes colliers.</w:t>
      </w:r>
    </w:p>
    <w:p w14:paraId="227B2EC7" w14:textId="1F5DE882" w:rsidR="00A560ED" w:rsidRDefault="00A560ED" w:rsidP="00F63920">
      <w:pPr>
        <w:pStyle w:val="Paragraphedeliste"/>
        <w:shd w:val="clear" w:color="auto" w:fill="F2F2F2" w:themeFill="background1" w:themeFillShade="F2"/>
        <w:tabs>
          <w:tab w:val="left" w:pos="0"/>
        </w:tabs>
        <w:spacing w:line="276" w:lineRule="auto"/>
        <w:ind w:left="0" w:hanging="709"/>
        <w:jc w:val="both"/>
      </w:pPr>
      <w:r>
        <w:t>4.10</w:t>
      </w:r>
      <w:r>
        <w:tab/>
        <w:t xml:space="preserve">Ton amour est bien délicieux, ô toi, ma sœur, ma mariée, oui, ton amour est plus exaltant que le vin et </w:t>
      </w:r>
      <w:r w:rsidR="00CD5B8E">
        <w:t>la senteur de tes parfums plus que tous les arômes.</w:t>
      </w:r>
    </w:p>
    <w:p w14:paraId="70AD8503" w14:textId="108F05C1" w:rsidR="00CD5B8E" w:rsidRDefault="00CD5B8E" w:rsidP="00F63920">
      <w:pPr>
        <w:pStyle w:val="Paragraphedeliste"/>
        <w:shd w:val="clear" w:color="auto" w:fill="F2F2F2" w:themeFill="background1" w:themeFillShade="F2"/>
        <w:tabs>
          <w:tab w:val="left" w:pos="0"/>
        </w:tabs>
        <w:spacing w:line="276" w:lineRule="auto"/>
        <w:ind w:left="0" w:hanging="709"/>
        <w:jc w:val="both"/>
      </w:pPr>
      <w:r>
        <w:t>4.11</w:t>
      </w:r>
      <w:r>
        <w:tab/>
        <w:t>Tes lèvres distillent du miel, ma mariée, du miel, du lait sont sous ta langue, et le parfum de tes habits et tout pareil aux senteurs du Liban.</w:t>
      </w:r>
    </w:p>
    <w:p w14:paraId="59DC759C" w14:textId="6DB5D118" w:rsidR="00CD5B8E" w:rsidRDefault="00CD5B8E" w:rsidP="00F63920">
      <w:pPr>
        <w:pStyle w:val="Paragraphedeliste"/>
        <w:shd w:val="clear" w:color="auto" w:fill="F2F2F2" w:themeFill="background1" w:themeFillShade="F2"/>
        <w:tabs>
          <w:tab w:val="left" w:pos="0"/>
        </w:tabs>
        <w:spacing w:line="276" w:lineRule="auto"/>
        <w:ind w:left="0" w:hanging="709"/>
        <w:jc w:val="both"/>
      </w:pPr>
      <w:r>
        <w:t>4.12</w:t>
      </w:r>
      <w:r>
        <w:tab/>
        <w:t>Tu es un jardin clos, ô toi, ma sœur, ma mariée, un jardin clos et une fontaine scellée.</w:t>
      </w:r>
    </w:p>
    <w:p w14:paraId="3D92F40D" w14:textId="77777777" w:rsidR="006C67E6" w:rsidRDefault="00CD5B8E" w:rsidP="00F63920">
      <w:pPr>
        <w:pStyle w:val="Paragraphedeliste"/>
        <w:shd w:val="clear" w:color="auto" w:fill="F2F2F2" w:themeFill="background1" w:themeFillShade="F2"/>
        <w:tabs>
          <w:tab w:val="left" w:pos="0"/>
        </w:tabs>
        <w:spacing w:line="276" w:lineRule="auto"/>
        <w:ind w:left="0" w:hanging="709"/>
        <w:jc w:val="both"/>
      </w:pPr>
      <w:r>
        <w:t>4.13</w:t>
      </w:r>
      <w:r>
        <w:tab/>
        <w:t xml:space="preserve">Tes rameaux forment un verger de grenadiers aux fruits exquis, henné et nard l’embaument, </w:t>
      </w:r>
    </w:p>
    <w:p w14:paraId="732375E2" w14:textId="0DDAC68A" w:rsidR="00CD5B8E" w:rsidRDefault="006C67E6" w:rsidP="00F63920">
      <w:pPr>
        <w:pStyle w:val="Paragraphedeliste"/>
        <w:shd w:val="clear" w:color="auto" w:fill="F2F2F2" w:themeFill="background1" w:themeFillShade="F2"/>
        <w:tabs>
          <w:tab w:val="left" w:pos="0"/>
        </w:tabs>
        <w:spacing w:line="276" w:lineRule="auto"/>
        <w:ind w:left="0" w:hanging="709"/>
        <w:jc w:val="both"/>
      </w:pPr>
      <w:r>
        <w:t>4.14</w:t>
      </w:r>
      <w:r>
        <w:tab/>
      </w:r>
      <w:r w:rsidR="00CD5B8E">
        <w:t>le nard et le safran et la canne</w:t>
      </w:r>
      <w:r w:rsidR="00FE5FDA">
        <w:t xml:space="preserve"> </w:t>
      </w:r>
      <w:r w:rsidR="00CD5B8E">
        <w:t>odorante, le cinnamome</w:t>
      </w:r>
      <w:r w:rsidR="00FE5FDA">
        <w:t>, et toutes sortes de plantes donnant de l’encens, l’aloès et la myrrhe, avec les plus fins aromates.</w:t>
      </w:r>
    </w:p>
    <w:p w14:paraId="22E83517" w14:textId="2D370229" w:rsidR="00FE5FDA" w:rsidRDefault="006C67E6" w:rsidP="00F63920">
      <w:pPr>
        <w:pStyle w:val="Paragraphedeliste"/>
        <w:shd w:val="clear" w:color="auto" w:fill="F2F2F2" w:themeFill="background1" w:themeFillShade="F2"/>
        <w:tabs>
          <w:tab w:val="left" w:pos="0"/>
        </w:tabs>
        <w:spacing w:line="276" w:lineRule="auto"/>
        <w:ind w:left="0" w:hanging="709"/>
        <w:jc w:val="both"/>
      </w:pPr>
      <w:r>
        <w:t>4.15</w:t>
      </w:r>
      <w:r>
        <w:tab/>
        <w:t>Tu es la source des jardins, un puits d’eaux vives, et d’eaux ruisselant du Liban.</w:t>
      </w:r>
    </w:p>
    <w:p w14:paraId="325A9FA2" w14:textId="79E86F60" w:rsidR="006C67E6" w:rsidRDefault="006C67E6" w:rsidP="00F63920">
      <w:pPr>
        <w:pStyle w:val="Paragraphedeliste"/>
        <w:shd w:val="clear" w:color="auto" w:fill="F2F2F2" w:themeFill="background1" w:themeFillShade="F2"/>
        <w:tabs>
          <w:tab w:val="left" w:pos="0"/>
        </w:tabs>
        <w:spacing w:line="276" w:lineRule="auto"/>
        <w:ind w:left="0" w:hanging="709"/>
        <w:jc w:val="both"/>
      </w:pPr>
      <w:r>
        <w:t>4.16</w:t>
      </w:r>
      <w:r>
        <w:tab/>
        <w:t xml:space="preserve">Éveille-toi, brise légère, </w:t>
      </w:r>
      <w:r w:rsidR="00EE3F7E">
        <w:t>viens, doux zéphyr, que mon jardin, exhale ses parfums, »</w:t>
      </w:r>
    </w:p>
    <w:p w14:paraId="6505B3E7" w14:textId="30E37AC2" w:rsidR="00EE3F7E" w:rsidRDefault="00EE3F7E" w:rsidP="00FF6A7C">
      <w:pPr>
        <w:pStyle w:val="Paragraphedeliste"/>
        <w:shd w:val="clear" w:color="auto" w:fill="F2F2F2" w:themeFill="background1" w:themeFillShade="F2"/>
        <w:tabs>
          <w:tab w:val="left" w:pos="0"/>
        </w:tabs>
        <w:spacing w:line="276" w:lineRule="auto"/>
        <w:ind w:left="0" w:hanging="992"/>
        <w:jc w:val="both"/>
      </w:pPr>
      <w:r>
        <w:rPr>
          <w:b/>
          <w:bCs/>
        </w:rPr>
        <w:t>Le jardin de l’amour</w:t>
      </w:r>
    </w:p>
    <w:p w14:paraId="7EAF9491" w14:textId="3628034C" w:rsidR="00EE3F7E" w:rsidRDefault="00EE3F7E" w:rsidP="00FF6A7C">
      <w:pPr>
        <w:pStyle w:val="Paragraphedeliste"/>
        <w:shd w:val="clear" w:color="auto" w:fill="F2F2F2" w:themeFill="background1" w:themeFillShade="F2"/>
        <w:tabs>
          <w:tab w:val="left" w:pos="0"/>
        </w:tabs>
        <w:spacing w:line="276" w:lineRule="auto"/>
        <w:ind w:left="0" w:hanging="992"/>
        <w:jc w:val="both"/>
      </w:pPr>
      <w:r>
        <w:tab/>
        <w:t>« Que mon bien-aimé entre dans son jardin et qu’il en goûte les fruits exquis. »</w:t>
      </w:r>
    </w:p>
    <w:p w14:paraId="38135B91" w14:textId="79349613" w:rsidR="00EE3F7E" w:rsidRDefault="00C569E5" w:rsidP="00F63920">
      <w:pPr>
        <w:pStyle w:val="Paragraphedeliste"/>
        <w:shd w:val="clear" w:color="auto" w:fill="F2F2F2" w:themeFill="background1" w:themeFillShade="F2"/>
        <w:tabs>
          <w:tab w:val="left" w:pos="0"/>
        </w:tabs>
        <w:spacing w:line="276" w:lineRule="auto"/>
        <w:ind w:left="0" w:hanging="709"/>
        <w:jc w:val="both"/>
      </w:pPr>
      <w:r>
        <w:t>5.1</w:t>
      </w:r>
      <w:r>
        <w:tab/>
        <w:t>« Je viens dans mon jardin, ma sœur, ma mariée, je récolte ma myrrhe, avec mes aromates, je mange mon rayon de miel avec mon miel, je bois mon vin avec mon lait. Mangez, amis, buvez ! jusqu’à l’ivresse, les amoureux ! »</w:t>
      </w:r>
    </w:p>
    <w:p w14:paraId="716E4DF6" w14:textId="5C965132" w:rsidR="00C569E5" w:rsidRDefault="00C569E5" w:rsidP="00FF6A7C">
      <w:pPr>
        <w:pStyle w:val="Paragraphedeliste"/>
        <w:shd w:val="clear" w:color="auto" w:fill="F2F2F2" w:themeFill="background1" w:themeFillShade="F2"/>
        <w:tabs>
          <w:tab w:val="left" w:pos="0"/>
        </w:tabs>
        <w:spacing w:line="276" w:lineRule="auto"/>
        <w:ind w:left="0" w:hanging="992"/>
        <w:jc w:val="both"/>
      </w:pPr>
      <w:r>
        <w:rPr>
          <w:b/>
          <w:bCs/>
        </w:rPr>
        <w:t>Rendez-vous manqué</w:t>
      </w:r>
    </w:p>
    <w:p w14:paraId="0DB5E4ED" w14:textId="1E6700C2" w:rsidR="00C569E5" w:rsidRDefault="00C569E5" w:rsidP="00F63920">
      <w:pPr>
        <w:pStyle w:val="Paragraphedeliste"/>
        <w:shd w:val="clear" w:color="auto" w:fill="F2F2F2" w:themeFill="background1" w:themeFillShade="F2"/>
        <w:tabs>
          <w:tab w:val="left" w:pos="0"/>
        </w:tabs>
        <w:spacing w:line="276" w:lineRule="auto"/>
        <w:ind w:left="0" w:hanging="709"/>
        <w:jc w:val="both"/>
      </w:pPr>
      <w:r>
        <w:t>5.2</w:t>
      </w:r>
      <w:r>
        <w:tab/>
      </w:r>
      <w:r w:rsidR="00F9739C">
        <w:t>« </w:t>
      </w:r>
      <w:r>
        <w:t>Je m’étais endormie, pourtant mon cœur veillait.</w:t>
      </w:r>
    </w:p>
    <w:p w14:paraId="64078B38" w14:textId="4AF49D52" w:rsidR="00C569E5" w:rsidRDefault="00C569E5" w:rsidP="00F63920">
      <w:pPr>
        <w:pStyle w:val="Paragraphedeliste"/>
        <w:shd w:val="clear" w:color="auto" w:fill="F2F2F2" w:themeFill="background1" w:themeFillShade="F2"/>
        <w:tabs>
          <w:tab w:val="left" w:pos="0"/>
        </w:tabs>
        <w:spacing w:line="276" w:lineRule="auto"/>
        <w:ind w:left="0" w:hanging="709"/>
        <w:jc w:val="both"/>
      </w:pPr>
      <w:r>
        <w:tab/>
        <w:t>J’entends mon bie</w:t>
      </w:r>
      <w:r w:rsidR="009916DD">
        <w:t>n-aimé frapper : « Ma sœur, mon amie, ouvre-moi, toi, ma colombe, toi ma parfaite, car j’ai la tête couverte de rosée. Mes boucles sont trempées des gouttes de la nuit. »</w:t>
      </w:r>
    </w:p>
    <w:p w14:paraId="25442882" w14:textId="2DFEA785" w:rsidR="009916DD" w:rsidRDefault="009916DD" w:rsidP="00F63920">
      <w:pPr>
        <w:pStyle w:val="Paragraphedeliste"/>
        <w:shd w:val="clear" w:color="auto" w:fill="F2F2F2" w:themeFill="background1" w:themeFillShade="F2"/>
        <w:tabs>
          <w:tab w:val="left" w:pos="0"/>
        </w:tabs>
        <w:spacing w:line="276" w:lineRule="auto"/>
        <w:ind w:left="0" w:hanging="709"/>
        <w:jc w:val="both"/>
      </w:pPr>
      <w:r>
        <w:t>5.3</w:t>
      </w:r>
      <w:r>
        <w:tab/>
        <w:t xml:space="preserve">J’ai ôté ma tunique, comment la remettrais-je ? </w:t>
      </w:r>
    </w:p>
    <w:p w14:paraId="1D6D630D" w14:textId="75789505" w:rsidR="009916DD" w:rsidRDefault="009916DD" w:rsidP="00F63920">
      <w:pPr>
        <w:pStyle w:val="Paragraphedeliste"/>
        <w:shd w:val="clear" w:color="auto" w:fill="F2F2F2" w:themeFill="background1" w:themeFillShade="F2"/>
        <w:tabs>
          <w:tab w:val="left" w:pos="0"/>
        </w:tabs>
        <w:spacing w:line="276" w:lineRule="auto"/>
        <w:ind w:left="0" w:hanging="709"/>
        <w:jc w:val="both"/>
      </w:pPr>
      <w:r>
        <w:tab/>
        <w:t>Et j’ai lavé mes pieds : comment les salirais-je</w:t>
      </w:r>
      <w:r w:rsidR="00346C73">
        <w:t> ?</w:t>
      </w:r>
    </w:p>
    <w:p w14:paraId="70EF2D8D" w14:textId="77777777" w:rsidR="00346C73" w:rsidRDefault="00346C73" w:rsidP="00F63920">
      <w:pPr>
        <w:pStyle w:val="Paragraphedeliste"/>
        <w:shd w:val="clear" w:color="auto" w:fill="F2F2F2" w:themeFill="background1" w:themeFillShade="F2"/>
        <w:tabs>
          <w:tab w:val="left" w:pos="0"/>
        </w:tabs>
        <w:spacing w:line="276" w:lineRule="auto"/>
        <w:ind w:left="0" w:hanging="709"/>
        <w:jc w:val="both"/>
      </w:pPr>
      <w:r>
        <w:t>5.4</w:t>
      </w:r>
      <w:r>
        <w:tab/>
        <w:t xml:space="preserve">Mon bien-aimé avance sa main par l’ouverture, mon ventre en a frémi </w:t>
      </w:r>
    </w:p>
    <w:p w14:paraId="2DF9C49F" w14:textId="5EA488CC" w:rsidR="00346C73" w:rsidRDefault="00346C73" w:rsidP="00F63920">
      <w:pPr>
        <w:pStyle w:val="Paragraphedeliste"/>
        <w:shd w:val="clear" w:color="auto" w:fill="F2F2F2" w:themeFill="background1" w:themeFillShade="F2"/>
        <w:tabs>
          <w:tab w:val="left" w:pos="0"/>
        </w:tabs>
        <w:spacing w:line="276" w:lineRule="auto"/>
        <w:ind w:left="0" w:hanging="709"/>
        <w:jc w:val="both"/>
      </w:pPr>
      <w:r>
        <w:t>5.5</w:t>
      </w:r>
      <w:r>
        <w:tab/>
        <w:t>et je me suis levée pour ouvrir à mon bien-aimé.</w:t>
      </w:r>
    </w:p>
    <w:p w14:paraId="35654DA4" w14:textId="3AADBB7E" w:rsidR="00346C73" w:rsidRDefault="00346C73" w:rsidP="00F63920">
      <w:pPr>
        <w:pStyle w:val="Paragraphedeliste"/>
        <w:shd w:val="clear" w:color="auto" w:fill="F2F2F2" w:themeFill="background1" w:themeFillShade="F2"/>
        <w:tabs>
          <w:tab w:val="left" w:pos="0"/>
        </w:tabs>
        <w:spacing w:line="276" w:lineRule="auto"/>
        <w:ind w:left="0" w:hanging="709"/>
        <w:jc w:val="both"/>
      </w:pPr>
      <w:r>
        <w:lastRenderedPageBreak/>
        <w:tab/>
        <w:t xml:space="preserve">De mes mains, goute à goute, de la myrrhe a coulé, de la myrrhe onctueuse a </w:t>
      </w:r>
      <w:proofErr w:type="spellStart"/>
      <w:r>
        <w:t>goutté</w:t>
      </w:r>
      <w:proofErr w:type="spellEnd"/>
      <w:r>
        <w:t xml:space="preserve"> de mes doigts jusque sur la poignée du verrou de la porte.</w:t>
      </w:r>
    </w:p>
    <w:p w14:paraId="35FEAF42" w14:textId="2051CE75" w:rsidR="00346C73" w:rsidRDefault="00346C73" w:rsidP="00F63920">
      <w:pPr>
        <w:pStyle w:val="Paragraphedeliste"/>
        <w:shd w:val="clear" w:color="auto" w:fill="F2F2F2" w:themeFill="background1" w:themeFillShade="F2"/>
        <w:tabs>
          <w:tab w:val="left" w:pos="0"/>
        </w:tabs>
        <w:spacing w:line="276" w:lineRule="auto"/>
        <w:ind w:left="0" w:hanging="709"/>
        <w:jc w:val="both"/>
      </w:pPr>
      <w:r>
        <w:t>5.6</w:t>
      </w:r>
      <w:r>
        <w:tab/>
        <w:t>J’ouvre à mon bien-aimé.</w:t>
      </w:r>
    </w:p>
    <w:p w14:paraId="38AB9C23" w14:textId="5BF61CDC" w:rsidR="004654AF" w:rsidRDefault="004654AF" w:rsidP="00F63920">
      <w:pPr>
        <w:pStyle w:val="Paragraphedeliste"/>
        <w:shd w:val="clear" w:color="auto" w:fill="F2F2F2" w:themeFill="background1" w:themeFillShade="F2"/>
        <w:tabs>
          <w:tab w:val="left" w:pos="0"/>
        </w:tabs>
        <w:spacing w:line="276" w:lineRule="auto"/>
        <w:ind w:left="0" w:hanging="709"/>
        <w:jc w:val="both"/>
      </w:pPr>
      <w:r>
        <w:tab/>
        <w:t>Hélas mon bien-aimé était déjà reparti : il s’en était allé, et son départ me rendait éperdue.</w:t>
      </w:r>
    </w:p>
    <w:p w14:paraId="0BBDFAB1" w14:textId="5799E657" w:rsidR="004654AF" w:rsidRDefault="004654AF" w:rsidP="00F63920">
      <w:pPr>
        <w:pStyle w:val="Paragraphedeliste"/>
        <w:shd w:val="clear" w:color="auto" w:fill="F2F2F2" w:themeFill="background1" w:themeFillShade="F2"/>
        <w:tabs>
          <w:tab w:val="left" w:pos="0"/>
        </w:tabs>
        <w:spacing w:line="276" w:lineRule="auto"/>
        <w:ind w:left="0" w:hanging="709"/>
        <w:jc w:val="both"/>
      </w:pPr>
      <w:r>
        <w:tab/>
        <w:t>Je l’ai cherché, mais ne l’ai pas trouvé.</w:t>
      </w:r>
    </w:p>
    <w:p w14:paraId="4626763D" w14:textId="65188AF1" w:rsidR="004654AF" w:rsidRDefault="004654AF" w:rsidP="00F63920">
      <w:pPr>
        <w:pStyle w:val="Paragraphedeliste"/>
        <w:shd w:val="clear" w:color="auto" w:fill="F2F2F2" w:themeFill="background1" w:themeFillShade="F2"/>
        <w:tabs>
          <w:tab w:val="left" w:pos="0"/>
        </w:tabs>
        <w:spacing w:line="276" w:lineRule="auto"/>
        <w:ind w:left="0" w:hanging="709"/>
        <w:jc w:val="both"/>
      </w:pPr>
      <w:r>
        <w:tab/>
        <w:t>Et j’ai appelé, mais il ne m’a pas répondu.</w:t>
      </w:r>
    </w:p>
    <w:p w14:paraId="79973436" w14:textId="130BB415" w:rsidR="004654AF" w:rsidRDefault="004654AF" w:rsidP="00F63920">
      <w:pPr>
        <w:pStyle w:val="Paragraphedeliste"/>
        <w:shd w:val="clear" w:color="auto" w:fill="F2F2F2" w:themeFill="background1" w:themeFillShade="F2"/>
        <w:tabs>
          <w:tab w:val="left" w:pos="0"/>
        </w:tabs>
        <w:spacing w:line="276" w:lineRule="auto"/>
        <w:ind w:left="0" w:hanging="709"/>
        <w:jc w:val="both"/>
      </w:pPr>
      <w:r>
        <w:t>5.7</w:t>
      </w:r>
      <w:r>
        <w:tab/>
        <w:t>Les gardes m’ont trouvé, ceux qui font le tour de la ville, ils m’ont frappée et ils m’ont maltraitée.</w:t>
      </w:r>
    </w:p>
    <w:p w14:paraId="43083F5A" w14:textId="1158DE72" w:rsidR="004654AF" w:rsidRDefault="004654AF" w:rsidP="00F63920">
      <w:pPr>
        <w:pStyle w:val="Paragraphedeliste"/>
        <w:shd w:val="clear" w:color="auto" w:fill="F2F2F2" w:themeFill="background1" w:themeFillShade="F2"/>
        <w:tabs>
          <w:tab w:val="left" w:pos="0"/>
        </w:tabs>
        <w:spacing w:line="276" w:lineRule="auto"/>
        <w:ind w:left="0" w:hanging="709"/>
        <w:jc w:val="both"/>
      </w:pPr>
      <w:r>
        <w:tab/>
        <w:t>Ils m’ont arraché ma mantille, les gardes des remparts.</w:t>
      </w:r>
    </w:p>
    <w:p w14:paraId="195A85AC" w14:textId="69ECCA32" w:rsidR="004654AF" w:rsidRDefault="004654AF" w:rsidP="00F63920">
      <w:pPr>
        <w:pStyle w:val="Paragraphedeliste"/>
        <w:shd w:val="clear" w:color="auto" w:fill="F2F2F2" w:themeFill="background1" w:themeFillShade="F2"/>
        <w:tabs>
          <w:tab w:val="left" w:pos="0"/>
        </w:tabs>
        <w:spacing w:line="276" w:lineRule="auto"/>
        <w:ind w:left="0" w:hanging="709"/>
        <w:jc w:val="both"/>
      </w:pPr>
      <w:r>
        <w:t>5.8</w:t>
      </w:r>
      <w:r>
        <w:tab/>
        <w:t>Ô filles de Jérusalem</w:t>
      </w:r>
      <w:r w:rsidR="00986A69">
        <w:t xml:space="preserve">, oh, je vous en conjure : si vous le rencontrez, mon bien-aimé, </w:t>
      </w:r>
    </w:p>
    <w:p w14:paraId="3C15C924" w14:textId="6D404FF5" w:rsidR="00986A69" w:rsidRDefault="00986A69" w:rsidP="00F63920">
      <w:pPr>
        <w:pStyle w:val="Paragraphedeliste"/>
        <w:shd w:val="clear" w:color="auto" w:fill="F2F2F2" w:themeFill="background1" w:themeFillShade="F2"/>
        <w:tabs>
          <w:tab w:val="left" w:pos="0"/>
        </w:tabs>
        <w:spacing w:line="276" w:lineRule="auto"/>
        <w:ind w:left="0" w:hanging="709"/>
        <w:jc w:val="both"/>
      </w:pPr>
      <w:r>
        <w:tab/>
        <w:t>Qu’allez-vous donc lui dire ?</w:t>
      </w:r>
    </w:p>
    <w:p w14:paraId="488AE91C" w14:textId="20C02861" w:rsidR="00986A69" w:rsidRDefault="00986A69" w:rsidP="00F63920">
      <w:pPr>
        <w:pStyle w:val="Paragraphedeliste"/>
        <w:shd w:val="clear" w:color="auto" w:fill="F2F2F2" w:themeFill="background1" w:themeFillShade="F2"/>
        <w:tabs>
          <w:tab w:val="left" w:pos="0"/>
        </w:tabs>
        <w:spacing w:line="276" w:lineRule="auto"/>
        <w:ind w:left="0" w:hanging="709"/>
        <w:jc w:val="both"/>
      </w:pPr>
      <w:r>
        <w:tab/>
        <w:t>Que je suis malade d’amour ! »</w:t>
      </w:r>
    </w:p>
    <w:p w14:paraId="06D9D906" w14:textId="35BB2A55" w:rsidR="00986A69" w:rsidRDefault="00986A69" w:rsidP="00FF6A7C">
      <w:pPr>
        <w:pStyle w:val="Paragraphedeliste"/>
        <w:shd w:val="clear" w:color="auto" w:fill="F2F2F2" w:themeFill="background1" w:themeFillShade="F2"/>
        <w:tabs>
          <w:tab w:val="left" w:pos="0"/>
        </w:tabs>
        <w:spacing w:line="276" w:lineRule="auto"/>
        <w:ind w:left="0" w:hanging="992"/>
        <w:jc w:val="both"/>
      </w:pPr>
      <w:r>
        <w:rPr>
          <w:b/>
          <w:bCs/>
        </w:rPr>
        <w:t>Le Chœur</w:t>
      </w:r>
    </w:p>
    <w:p w14:paraId="7CD6CBCA" w14:textId="033879B8" w:rsidR="00986A69" w:rsidRDefault="00986A69" w:rsidP="00F63920">
      <w:pPr>
        <w:pStyle w:val="Paragraphedeliste"/>
        <w:shd w:val="clear" w:color="auto" w:fill="F2F2F2" w:themeFill="background1" w:themeFillShade="F2"/>
        <w:tabs>
          <w:tab w:val="left" w:pos="0"/>
        </w:tabs>
        <w:spacing w:line="276" w:lineRule="auto"/>
        <w:ind w:left="0" w:hanging="709"/>
        <w:jc w:val="both"/>
      </w:pPr>
      <w:r>
        <w:t>5.9</w:t>
      </w:r>
      <w:r>
        <w:tab/>
        <w:t>« Qu’à donc ton bien-aimé de plus qu’un autre ?</w:t>
      </w:r>
    </w:p>
    <w:p w14:paraId="28A2401E" w14:textId="0B4B9FFA" w:rsidR="00986A69" w:rsidRDefault="00986A69" w:rsidP="00F63920">
      <w:pPr>
        <w:pStyle w:val="Paragraphedeliste"/>
        <w:shd w:val="clear" w:color="auto" w:fill="F2F2F2" w:themeFill="background1" w:themeFillShade="F2"/>
        <w:tabs>
          <w:tab w:val="left" w:pos="0"/>
        </w:tabs>
        <w:spacing w:line="276" w:lineRule="auto"/>
        <w:ind w:left="0" w:hanging="709"/>
        <w:jc w:val="both"/>
      </w:pPr>
      <w:r>
        <w:tab/>
      </w:r>
      <w:r w:rsidR="00CB5917">
        <w:t>Dis-le-nous</w:t>
      </w:r>
      <w:r>
        <w:t xml:space="preserve"> donc, toi la plus belle parmi les femmes, oui, qu’a-t-il donc ton bien-aimé de plus qu’un autre pour que tu nous conjures, de façon</w:t>
      </w:r>
      <w:r w:rsidR="00CB5917">
        <w:t xml:space="preserve"> si pressante ? »</w:t>
      </w:r>
    </w:p>
    <w:p w14:paraId="6F44F277" w14:textId="2FADC1EF" w:rsidR="00CB5917" w:rsidRDefault="00CB5917" w:rsidP="00FF6A7C">
      <w:pPr>
        <w:pStyle w:val="Paragraphedeliste"/>
        <w:shd w:val="clear" w:color="auto" w:fill="F2F2F2" w:themeFill="background1" w:themeFillShade="F2"/>
        <w:tabs>
          <w:tab w:val="left" w:pos="0"/>
        </w:tabs>
        <w:spacing w:line="276" w:lineRule="auto"/>
        <w:ind w:left="0" w:hanging="992"/>
        <w:jc w:val="both"/>
      </w:pPr>
      <w:r>
        <w:rPr>
          <w:b/>
          <w:bCs/>
        </w:rPr>
        <w:t>Que tu es beau, mon bien-aimé</w:t>
      </w:r>
    </w:p>
    <w:p w14:paraId="37F5AC3E" w14:textId="14756875" w:rsidR="00CB5917" w:rsidRDefault="00F9739C" w:rsidP="00F63920">
      <w:pPr>
        <w:pStyle w:val="Paragraphedeliste"/>
        <w:shd w:val="clear" w:color="auto" w:fill="F2F2F2" w:themeFill="background1" w:themeFillShade="F2"/>
        <w:tabs>
          <w:tab w:val="left" w:pos="0"/>
        </w:tabs>
        <w:spacing w:line="276" w:lineRule="auto"/>
        <w:ind w:left="0" w:hanging="709"/>
        <w:jc w:val="both"/>
      </w:pPr>
      <w:r>
        <w:t>5.10</w:t>
      </w:r>
      <w:r>
        <w:tab/>
        <w:t xml:space="preserve">« Mon bien-aimé a le teint clair et rose, on le distinguerait on milieu de dix mille. </w:t>
      </w:r>
    </w:p>
    <w:p w14:paraId="773502ED" w14:textId="15D40755" w:rsidR="00F9739C" w:rsidRDefault="00F9739C" w:rsidP="00F63920">
      <w:pPr>
        <w:pStyle w:val="Paragraphedeliste"/>
        <w:shd w:val="clear" w:color="auto" w:fill="F2F2F2" w:themeFill="background1" w:themeFillShade="F2"/>
        <w:tabs>
          <w:tab w:val="left" w:pos="0"/>
        </w:tabs>
        <w:spacing w:line="276" w:lineRule="auto"/>
        <w:ind w:left="0" w:hanging="709"/>
        <w:jc w:val="both"/>
      </w:pPr>
      <w:r>
        <w:t>5.11</w:t>
      </w:r>
      <w:r>
        <w:tab/>
        <w:t>Sa tête est comme de l’or pur. Ses boucles sont flottantes et d’un noir de corbeau.</w:t>
      </w:r>
    </w:p>
    <w:p w14:paraId="0229F9EF" w14:textId="50309363" w:rsidR="00F9739C" w:rsidRDefault="00F9739C" w:rsidP="00F63920">
      <w:pPr>
        <w:pStyle w:val="Paragraphedeliste"/>
        <w:shd w:val="clear" w:color="auto" w:fill="F2F2F2" w:themeFill="background1" w:themeFillShade="F2"/>
        <w:tabs>
          <w:tab w:val="left" w:pos="0"/>
        </w:tabs>
        <w:spacing w:line="276" w:lineRule="auto"/>
        <w:ind w:left="0" w:hanging="709"/>
        <w:jc w:val="both"/>
      </w:pPr>
      <w:r>
        <w:t>5.12</w:t>
      </w:r>
      <w:r>
        <w:tab/>
        <w:t>Ses yeux sont des colombes sur le bord des cours d’eau, ils baignent dans du lait reposant sur des coupes pleines dans un chaton de bague.</w:t>
      </w:r>
    </w:p>
    <w:p w14:paraId="729315C1" w14:textId="32632F0E" w:rsidR="00F9739C" w:rsidRDefault="00F9739C" w:rsidP="00F63920">
      <w:pPr>
        <w:pStyle w:val="Paragraphedeliste"/>
        <w:shd w:val="clear" w:color="auto" w:fill="F2F2F2" w:themeFill="background1" w:themeFillShade="F2"/>
        <w:tabs>
          <w:tab w:val="left" w:pos="0"/>
        </w:tabs>
        <w:spacing w:line="276" w:lineRule="auto"/>
        <w:ind w:left="0" w:hanging="709"/>
        <w:jc w:val="both"/>
      </w:pPr>
      <w:r>
        <w:t>5.13</w:t>
      </w:r>
      <w:r>
        <w:tab/>
        <w:t xml:space="preserve">Ses joues ressemblent à un parterre d’aromates </w:t>
      </w:r>
      <w:r w:rsidR="00AF4EA5">
        <w:t>exhalant leurs parfums.</w:t>
      </w:r>
    </w:p>
    <w:p w14:paraId="6028D98D" w14:textId="77777777" w:rsidR="00AF4EA5" w:rsidRDefault="00AF4EA5" w:rsidP="00F63920">
      <w:pPr>
        <w:pStyle w:val="Paragraphedeliste"/>
        <w:shd w:val="clear" w:color="auto" w:fill="F2F2F2" w:themeFill="background1" w:themeFillShade="F2"/>
        <w:tabs>
          <w:tab w:val="left" w:pos="0"/>
        </w:tabs>
        <w:spacing w:line="276" w:lineRule="auto"/>
        <w:ind w:left="0" w:hanging="709"/>
        <w:jc w:val="both"/>
      </w:pPr>
      <w:r>
        <w:tab/>
        <w:t xml:space="preserve">Ses lèvres sont des lis distillant de la myrrhe, de la myrrhe onctueuse, </w:t>
      </w:r>
    </w:p>
    <w:p w14:paraId="2210F8F7" w14:textId="4F213167" w:rsidR="00AF4EA5" w:rsidRDefault="00AF4EA5" w:rsidP="00F63920">
      <w:pPr>
        <w:pStyle w:val="Paragraphedeliste"/>
        <w:shd w:val="clear" w:color="auto" w:fill="F2F2F2" w:themeFill="background1" w:themeFillShade="F2"/>
        <w:tabs>
          <w:tab w:val="left" w:pos="0"/>
        </w:tabs>
        <w:spacing w:line="276" w:lineRule="auto"/>
        <w:ind w:left="0" w:hanging="709"/>
        <w:jc w:val="both"/>
      </w:pPr>
      <w:r>
        <w:t>5.14</w:t>
      </w:r>
      <w:r>
        <w:tab/>
        <w:t>et ses mains, des bracelets d’or incrustés de topazes.</w:t>
      </w:r>
    </w:p>
    <w:p w14:paraId="72F1BCB1" w14:textId="38BDA8F4" w:rsidR="00AF4EA5" w:rsidRDefault="00AF4EA5" w:rsidP="00F63920">
      <w:pPr>
        <w:pStyle w:val="Paragraphedeliste"/>
        <w:shd w:val="clear" w:color="auto" w:fill="F2F2F2" w:themeFill="background1" w:themeFillShade="F2"/>
        <w:tabs>
          <w:tab w:val="left" w:pos="0"/>
        </w:tabs>
        <w:spacing w:line="276" w:lineRule="auto"/>
        <w:ind w:left="0" w:hanging="709"/>
        <w:jc w:val="both"/>
      </w:pPr>
      <w:r>
        <w:tab/>
        <w:t>Son corps est d’</w:t>
      </w:r>
      <w:r w:rsidR="000A6147">
        <w:t>i</w:t>
      </w:r>
      <w:r>
        <w:t>voire poli émaillé de saphirs.</w:t>
      </w:r>
    </w:p>
    <w:p w14:paraId="16E3FDE0" w14:textId="68432048" w:rsidR="00AF4EA5" w:rsidRDefault="00C17045" w:rsidP="00F63920">
      <w:pPr>
        <w:pStyle w:val="Paragraphedeliste"/>
        <w:shd w:val="clear" w:color="auto" w:fill="F2F2F2" w:themeFill="background1" w:themeFillShade="F2"/>
        <w:tabs>
          <w:tab w:val="left" w:pos="0"/>
        </w:tabs>
        <w:spacing w:line="276" w:lineRule="auto"/>
        <w:ind w:left="0" w:hanging="709"/>
        <w:jc w:val="both"/>
      </w:pPr>
      <w:r>
        <w:t>5</w:t>
      </w:r>
      <w:r w:rsidR="00AF4EA5">
        <w:t>.15</w:t>
      </w:r>
      <w:r w:rsidR="00AF4EA5">
        <w:tab/>
        <w:t>Ses jambes sont semblables à des piliers de marbre sur des socles d’or pur.</w:t>
      </w:r>
    </w:p>
    <w:p w14:paraId="014F4260" w14:textId="47C516EC" w:rsidR="00AF4EA5" w:rsidRDefault="00AF4EA5" w:rsidP="00F63920">
      <w:pPr>
        <w:pStyle w:val="Paragraphedeliste"/>
        <w:shd w:val="clear" w:color="auto" w:fill="F2F2F2" w:themeFill="background1" w:themeFillShade="F2"/>
        <w:tabs>
          <w:tab w:val="left" w:pos="0"/>
        </w:tabs>
        <w:spacing w:line="276" w:lineRule="auto"/>
        <w:ind w:left="0" w:hanging="709"/>
        <w:jc w:val="both"/>
      </w:pPr>
      <w:r>
        <w:tab/>
        <w:t xml:space="preserve">Son aspect est </w:t>
      </w:r>
      <w:r w:rsidR="00C17045">
        <w:t>pareil à celui du Liban et d’une beauté sans égale, comme des cèdres.</w:t>
      </w:r>
    </w:p>
    <w:p w14:paraId="6F0D31F9" w14:textId="2F8B3673" w:rsidR="00C17045" w:rsidRDefault="00C17045" w:rsidP="00F63920">
      <w:pPr>
        <w:pStyle w:val="Paragraphedeliste"/>
        <w:shd w:val="clear" w:color="auto" w:fill="F2F2F2" w:themeFill="background1" w:themeFillShade="F2"/>
        <w:tabs>
          <w:tab w:val="left" w:pos="0"/>
        </w:tabs>
        <w:spacing w:line="276" w:lineRule="auto"/>
        <w:ind w:left="0" w:hanging="709"/>
        <w:jc w:val="both"/>
      </w:pPr>
      <w:r>
        <w:t>5.16</w:t>
      </w:r>
      <w:r>
        <w:tab/>
        <w:t>Son palais est plein de douceurs et toute sa personne est empreinte de charme.</w:t>
      </w:r>
    </w:p>
    <w:p w14:paraId="0AB4B74B" w14:textId="5FE5F502" w:rsidR="00C17045" w:rsidRDefault="00C17045" w:rsidP="00F63920">
      <w:pPr>
        <w:pStyle w:val="Paragraphedeliste"/>
        <w:shd w:val="clear" w:color="auto" w:fill="F2F2F2" w:themeFill="background1" w:themeFillShade="F2"/>
        <w:tabs>
          <w:tab w:val="left" w:pos="0"/>
        </w:tabs>
        <w:spacing w:line="276" w:lineRule="auto"/>
        <w:ind w:left="0" w:hanging="709"/>
        <w:jc w:val="both"/>
      </w:pPr>
      <w:r>
        <w:tab/>
        <w:t>Tel est mon bien-aimé, oui, tel est mon ami, ô filles de Jérusalem.</w:t>
      </w:r>
    </w:p>
    <w:p w14:paraId="13F54192" w14:textId="20B3910B" w:rsidR="00C17045" w:rsidRDefault="00C17045" w:rsidP="00FF6A7C">
      <w:pPr>
        <w:pStyle w:val="Paragraphedeliste"/>
        <w:shd w:val="clear" w:color="auto" w:fill="F2F2F2" w:themeFill="background1" w:themeFillShade="F2"/>
        <w:tabs>
          <w:tab w:val="left" w:pos="0"/>
        </w:tabs>
        <w:spacing w:line="276" w:lineRule="auto"/>
        <w:ind w:left="0" w:hanging="992"/>
        <w:jc w:val="both"/>
      </w:pPr>
      <w:r>
        <w:rPr>
          <w:b/>
          <w:bCs/>
        </w:rPr>
        <w:t xml:space="preserve">Le chœur </w:t>
      </w:r>
    </w:p>
    <w:p w14:paraId="23D016A9" w14:textId="1F526AD4" w:rsidR="00C17045" w:rsidRDefault="00C17045" w:rsidP="00F63920">
      <w:pPr>
        <w:pStyle w:val="Paragraphedeliste"/>
        <w:shd w:val="clear" w:color="auto" w:fill="F2F2F2" w:themeFill="background1" w:themeFillShade="F2"/>
        <w:tabs>
          <w:tab w:val="left" w:pos="0"/>
        </w:tabs>
        <w:spacing w:line="276" w:lineRule="auto"/>
        <w:ind w:left="0" w:hanging="709"/>
        <w:jc w:val="both"/>
      </w:pPr>
      <w:r>
        <w:t>6.1</w:t>
      </w:r>
      <w:r>
        <w:tab/>
        <w:t>« </w:t>
      </w:r>
      <w:r w:rsidR="002A5C75">
        <w:t>Où</w:t>
      </w:r>
      <w:r>
        <w:t xml:space="preserve"> est allé ton bien-aimé, ô toi la plus belle des femmes ?</w:t>
      </w:r>
    </w:p>
    <w:p w14:paraId="55ABD9EA" w14:textId="37D90BE0" w:rsidR="00C17045" w:rsidRDefault="00C17045" w:rsidP="00FF6A7C">
      <w:pPr>
        <w:pStyle w:val="Paragraphedeliste"/>
        <w:shd w:val="clear" w:color="auto" w:fill="F2F2F2" w:themeFill="background1" w:themeFillShade="F2"/>
        <w:tabs>
          <w:tab w:val="left" w:pos="0"/>
        </w:tabs>
        <w:spacing w:line="276" w:lineRule="auto"/>
        <w:ind w:left="0" w:hanging="992"/>
        <w:jc w:val="both"/>
      </w:pPr>
      <w:r>
        <w:tab/>
        <w:t>De quel côté s’est</w:t>
      </w:r>
      <w:r w:rsidR="002A5C75">
        <w:t>-</w:t>
      </w:r>
      <w:r>
        <w:t xml:space="preserve">il </w:t>
      </w:r>
      <w:r w:rsidR="002A5C75">
        <w:t>tourné, ton bien-aimé ? Nous t’aiderons à le chercher. »</w:t>
      </w:r>
    </w:p>
    <w:p w14:paraId="1CA96772" w14:textId="0D3F87E3" w:rsidR="002A5C75" w:rsidRDefault="002A5C75" w:rsidP="00FF6A7C">
      <w:pPr>
        <w:pStyle w:val="Paragraphedeliste"/>
        <w:shd w:val="clear" w:color="auto" w:fill="F2F2F2" w:themeFill="background1" w:themeFillShade="F2"/>
        <w:tabs>
          <w:tab w:val="left" w:pos="0"/>
        </w:tabs>
        <w:spacing w:line="276" w:lineRule="auto"/>
        <w:ind w:left="0" w:hanging="992"/>
        <w:jc w:val="both"/>
      </w:pPr>
      <w:r>
        <w:rPr>
          <w:b/>
          <w:bCs/>
        </w:rPr>
        <w:t>Le lien de l’amour</w:t>
      </w:r>
    </w:p>
    <w:p w14:paraId="594CBA3F" w14:textId="11E3A76D" w:rsidR="002A5C75" w:rsidRDefault="002A5C75" w:rsidP="00F63920">
      <w:pPr>
        <w:pStyle w:val="Paragraphedeliste"/>
        <w:shd w:val="clear" w:color="auto" w:fill="F2F2F2" w:themeFill="background1" w:themeFillShade="F2"/>
        <w:tabs>
          <w:tab w:val="left" w:pos="0"/>
        </w:tabs>
        <w:spacing w:line="276" w:lineRule="auto"/>
        <w:ind w:left="0" w:hanging="709"/>
        <w:jc w:val="both"/>
      </w:pPr>
      <w:r>
        <w:t>6.2</w:t>
      </w:r>
      <w:r>
        <w:tab/>
        <w:t>« Mon bien-aimé est descendu dans son jardin, vers ses parterres d’aromates, afin de paître dans les jardins et d’y cueillir des lis.</w:t>
      </w:r>
    </w:p>
    <w:p w14:paraId="659ACB60" w14:textId="39E22EA7" w:rsidR="002A5C75" w:rsidRDefault="002A5C75" w:rsidP="00F63920">
      <w:pPr>
        <w:pStyle w:val="Paragraphedeliste"/>
        <w:shd w:val="clear" w:color="auto" w:fill="F2F2F2" w:themeFill="background1" w:themeFillShade="F2"/>
        <w:tabs>
          <w:tab w:val="left" w:pos="0"/>
        </w:tabs>
        <w:spacing w:line="276" w:lineRule="auto"/>
        <w:ind w:left="0" w:hanging="709"/>
        <w:jc w:val="both"/>
      </w:pPr>
      <w:r>
        <w:t>6.3</w:t>
      </w:r>
      <w:r>
        <w:tab/>
        <w:t>Moi, je suis à mon bien-aimé et mon bien-aimé est à moi, il paît parmi les lis</w:t>
      </w:r>
      <w:r w:rsidR="00454AFA">
        <w:t>. »</w:t>
      </w:r>
    </w:p>
    <w:p w14:paraId="35249F0D" w14:textId="6E835AA0" w:rsidR="00454AFA" w:rsidRDefault="00454AFA" w:rsidP="00FF6A7C">
      <w:pPr>
        <w:pStyle w:val="Paragraphedeliste"/>
        <w:shd w:val="clear" w:color="auto" w:fill="F2F2F2" w:themeFill="background1" w:themeFillShade="F2"/>
        <w:tabs>
          <w:tab w:val="left" w:pos="0"/>
        </w:tabs>
        <w:spacing w:line="276" w:lineRule="auto"/>
        <w:ind w:left="0" w:hanging="992"/>
        <w:jc w:val="both"/>
      </w:pPr>
      <w:r>
        <w:rPr>
          <w:b/>
          <w:bCs/>
        </w:rPr>
        <w:t>La plus belle de toutes</w:t>
      </w:r>
    </w:p>
    <w:p w14:paraId="40389BB2" w14:textId="7DABD48A" w:rsidR="00454AFA" w:rsidRDefault="00454AFA" w:rsidP="00F63920">
      <w:pPr>
        <w:pStyle w:val="Paragraphedeliste"/>
        <w:shd w:val="clear" w:color="auto" w:fill="F2F2F2" w:themeFill="background1" w:themeFillShade="F2"/>
        <w:tabs>
          <w:tab w:val="left" w:pos="0"/>
        </w:tabs>
        <w:spacing w:line="276" w:lineRule="auto"/>
        <w:ind w:left="0" w:hanging="709"/>
        <w:jc w:val="both"/>
      </w:pPr>
      <w:r>
        <w:t>6.4</w:t>
      </w:r>
      <w:r>
        <w:tab/>
        <w:t>« Que tu es belle, ô mon amie, comme Tirtsa (</w:t>
      </w:r>
      <w:r w:rsidR="00B63288">
        <w:t>NdGth</w:t>
      </w:r>
      <w:r>
        <w:t> : ancienne ville cananéenne, choisi par Jéroboam comme première capitale du royaume du Nord).</w:t>
      </w:r>
    </w:p>
    <w:p w14:paraId="5AD412EA" w14:textId="041C828F" w:rsidR="00454AFA" w:rsidRDefault="00454AFA" w:rsidP="00F63920">
      <w:pPr>
        <w:pStyle w:val="Paragraphedeliste"/>
        <w:shd w:val="clear" w:color="auto" w:fill="F2F2F2" w:themeFill="background1" w:themeFillShade="F2"/>
        <w:tabs>
          <w:tab w:val="left" w:pos="0"/>
        </w:tabs>
        <w:spacing w:line="276" w:lineRule="auto"/>
        <w:ind w:left="0" w:hanging="709"/>
        <w:jc w:val="both"/>
      </w:pPr>
      <w:r>
        <w:tab/>
        <w:t>Tu es superbe comme Jérusalem, et redoutable comme des soldats rangés sous leur bannière.</w:t>
      </w:r>
    </w:p>
    <w:p w14:paraId="54C95CC6" w14:textId="4040325F" w:rsidR="00454AFA" w:rsidRDefault="00454AFA" w:rsidP="00F63920">
      <w:pPr>
        <w:pStyle w:val="Paragraphedeliste"/>
        <w:shd w:val="clear" w:color="auto" w:fill="F2F2F2" w:themeFill="background1" w:themeFillShade="F2"/>
        <w:tabs>
          <w:tab w:val="left" w:pos="0"/>
        </w:tabs>
        <w:spacing w:line="276" w:lineRule="auto"/>
        <w:ind w:left="0" w:hanging="709"/>
        <w:jc w:val="both"/>
      </w:pPr>
      <w:r>
        <w:t>6.5</w:t>
      </w:r>
      <w:r>
        <w:tab/>
        <w:t>Détourne de moi tes yeux, car ils me troublent, ta chevelure est comme un troupeau de</w:t>
      </w:r>
      <w:r w:rsidR="00F32ED0">
        <w:t xml:space="preserve"> chèvres dévalant le mont Galaad.</w:t>
      </w:r>
    </w:p>
    <w:p w14:paraId="79D95003" w14:textId="00C394E5" w:rsidR="00F32ED0" w:rsidRDefault="00F32ED0" w:rsidP="00F63920">
      <w:pPr>
        <w:pStyle w:val="Paragraphedeliste"/>
        <w:shd w:val="clear" w:color="auto" w:fill="F2F2F2" w:themeFill="background1" w:themeFillShade="F2"/>
        <w:tabs>
          <w:tab w:val="left" w:pos="0"/>
        </w:tabs>
        <w:spacing w:line="276" w:lineRule="auto"/>
        <w:ind w:left="0" w:hanging="709"/>
        <w:jc w:val="both"/>
      </w:pPr>
      <w:r>
        <w:t>6.6</w:t>
      </w:r>
      <w:r>
        <w:tab/>
        <w:t>Tes dents ressemblent à un troupeau de brebis qui reviendrait du lavoir. Chacune d’elle a sa jumelle, aucune n’est solitaire.</w:t>
      </w:r>
    </w:p>
    <w:p w14:paraId="6A33CAEA" w14:textId="1211D26A" w:rsidR="00F32ED0" w:rsidRDefault="00F32ED0" w:rsidP="00F63920">
      <w:pPr>
        <w:pStyle w:val="Paragraphedeliste"/>
        <w:shd w:val="clear" w:color="auto" w:fill="F2F2F2" w:themeFill="background1" w:themeFillShade="F2"/>
        <w:tabs>
          <w:tab w:val="left" w:pos="0"/>
        </w:tabs>
        <w:spacing w:line="276" w:lineRule="auto"/>
        <w:ind w:left="0" w:hanging="709"/>
        <w:jc w:val="both"/>
      </w:pPr>
      <w:r>
        <w:t>6.7</w:t>
      </w:r>
      <w:r>
        <w:tab/>
        <w:t>Et tes tempes ressemblent à des moitiés de grenades dessous ton voile.</w:t>
      </w:r>
    </w:p>
    <w:p w14:paraId="50C1EF6B" w14:textId="2CD09837" w:rsidR="00F32ED0" w:rsidRDefault="00F32ED0" w:rsidP="00F63920">
      <w:pPr>
        <w:pStyle w:val="Paragraphedeliste"/>
        <w:shd w:val="clear" w:color="auto" w:fill="F2F2F2" w:themeFill="background1" w:themeFillShade="F2"/>
        <w:tabs>
          <w:tab w:val="left" w:pos="0"/>
        </w:tabs>
        <w:spacing w:line="276" w:lineRule="auto"/>
        <w:ind w:left="0" w:hanging="709"/>
        <w:jc w:val="both"/>
      </w:pPr>
      <w:r>
        <w:t>6.8</w:t>
      </w:r>
      <w:r>
        <w:tab/>
        <w:t>Les reines sont soixante et quatre-vingts</w:t>
      </w:r>
      <w:r w:rsidR="00C02E17">
        <w:t xml:space="preserve"> les épouses de second rang, les jeunes filles sont sans nombre.</w:t>
      </w:r>
    </w:p>
    <w:p w14:paraId="596C3046" w14:textId="33824033" w:rsidR="00C02E17" w:rsidRDefault="00C02E17" w:rsidP="00F63920">
      <w:pPr>
        <w:pStyle w:val="Paragraphedeliste"/>
        <w:shd w:val="clear" w:color="auto" w:fill="F2F2F2" w:themeFill="background1" w:themeFillShade="F2"/>
        <w:tabs>
          <w:tab w:val="left" w:pos="0"/>
        </w:tabs>
        <w:spacing w:line="276" w:lineRule="auto"/>
        <w:ind w:left="0" w:hanging="709"/>
        <w:jc w:val="both"/>
      </w:pPr>
      <w:r>
        <w:t>6.9</w:t>
      </w:r>
      <w:r>
        <w:tab/>
        <w:t>Mais elle, ma colombe, ma parfaite est unique.</w:t>
      </w:r>
    </w:p>
    <w:p w14:paraId="26E5AA96" w14:textId="3A7531AD" w:rsidR="00C02E17" w:rsidRDefault="00C02E17" w:rsidP="00F63920">
      <w:pPr>
        <w:pStyle w:val="Paragraphedeliste"/>
        <w:shd w:val="clear" w:color="auto" w:fill="F2F2F2" w:themeFill="background1" w:themeFillShade="F2"/>
        <w:tabs>
          <w:tab w:val="left" w:pos="0"/>
        </w:tabs>
        <w:spacing w:line="276" w:lineRule="auto"/>
        <w:ind w:left="0" w:hanging="709"/>
        <w:jc w:val="both"/>
      </w:pPr>
      <w:r>
        <w:lastRenderedPageBreak/>
        <w:tab/>
        <w:t>Elle est unique pour sa mère, la préférée de celle qui l’a enfantée.</w:t>
      </w:r>
    </w:p>
    <w:p w14:paraId="3CFF81A1" w14:textId="562C932A" w:rsidR="00C02E17" w:rsidRDefault="00C02E17" w:rsidP="00F63920">
      <w:pPr>
        <w:pStyle w:val="Paragraphedeliste"/>
        <w:shd w:val="clear" w:color="auto" w:fill="F2F2F2" w:themeFill="background1" w:themeFillShade="F2"/>
        <w:tabs>
          <w:tab w:val="left" w:pos="0"/>
        </w:tabs>
        <w:spacing w:line="276" w:lineRule="auto"/>
        <w:ind w:left="0" w:hanging="709"/>
        <w:jc w:val="both"/>
      </w:pPr>
      <w:r>
        <w:tab/>
        <w:t>Les jeunes filles, en la voyant, la dise bienheureuse.</w:t>
      </w:r>
    </w:p>
    <w:p w14:paraId="0716A5BA" w14:textId="7D6A1965" w:rsidR="00C02E17" w:rsidRDefault="00C02E17" w:rsidP="00F63920">
      <w:pPr>
        <w:pStyle w:val="Paragraphedeliste"/>
        <w:shd w:val="clear" w:color="auto" w:fill="F2F2F2" w:themeFill="background1" w:themeFillShade="F2"/>
        <w:tabs>
          <w:tab w:val="left" w:pos="0"/>
        </w:tabs>
        <w:spacing w:line="276" w:lineRule="auto"/>
        <w:ind w:left="0" w:hanging="709"/>
        <w:jc w:val="both"/>
      </w:pPr>
      <w:r>
        <w:tab/>
        <w:t>Toutes les reines et les épouses de second rang font son éloge. »</w:t>
      </w:r>
    </w:p>
    <w:p w14:paraId="212F811C" w14:textId="17507440" w:rsidR="00194E2E" w:rsidRDefault="00194E2E" w:rsidP="00FF6A7C">
      <w:pPr>
        <w:pStyle w:val="Paragraphedeliste"/>
        <w:shd w:val="clear" w:color="auto" w:fill="F2F2F2" w:themeFill="background1" w:themeFillShade="F2"/>
        <w:tabs>
          <w:tab w:val="left" w:pos="0"/>
        </w:tabs>
        <w:spacing w:line="276" w:lineRule="auto"/>
        <w:ind w:left="0" w:hanging="992"/>
        <w:jc w:val="both"/>
      </w:pPr>
      <w:r>
        <w:rPr>
          <w:b/>
          <w:bCs/>
        </w:rPr>
        <w:t>Le chœur</w:t>
      </w:r>
    </w:p>
    <w:p w14:paraId="0E8F0D2E" w14:textId="0C7EA80B" w:rsidR="00194E2E" w:rsidRDefault="00194E2E" w:rsidP="00F63920">
      <w:pPr>
        <w:pStyle w:val="Paragraphedeliste"/>
        <w:shd w:val="clear" w:color="auto" w:fill="F2F2F2" w:themeFill="background1" w:themeFillShade="F2"/>
        <w:tabs>
          <w:tab w:val="left" w:pos="0"/>
        </w:tabs>
        <w:spacing w:line="276" w:lineRule="auto"/>
        <w:ind w:left="0" w:hanging="709"/>
        <w:jc w:val="both"/>
      </w:pPr>
      <w:r>
        <w:t>6.10</w:t>
      </w:r>
      <w:r>
        <w:tab/>
        <w:t>« Qui est donc celle qui apparait comme l’aurore et qui est belle comme la lune, brillante comme le soleil et redoutable comme des soldats rangés sous leur bannière ? »</w:t>
      </w:r>
    </w:p>
    <w:p w14:paraId="72016E5B" w14:textId="0D43C954" w:rsidR="00194E2E" w:rsidRDefault="00194E2E" w:rsidP="00FF6A7C">
      <w:pPr>
        <w:pStyle w:val="Paragraphedeliste"/>
        <w:shd w:val="clear" w:color="auto" w:fill="F2F2F2" w:themeFill="background1" w:themeFillShade="F2"/>
        <w:tabs>
          <w:tab w:val="left" w:pos="0"/>
        </w:tabs>
        <w:spacing w:line="276" w:lineRule="auto"/>
        <w:ind w:left="0" w:hanging="992"/>
        <w:jc w:val="both"/>
      </w:pPr>
      <w:r>
        <w:rPr>
          <w:b/>
          <w:bCs/>
        </w:rPr>
        <w:t>Poussée par le désir</w:t>
      </w:r>
    </w:p>
    <w:p w14:paraId="7C8F49E5" w14:textId="4FE57406" w:rsidR="00194E2E" w:rsidRDefault="00194E2E" w:rsidP="00F63920">
      <w:pPr>
        <w:pStyle w:val="Paragraphedeliste"/>
        <w:shd w:val="clear" w:color="auto" w:fill="F2F2F2" w:themeFill="background1" w:themeFillShade="F2"/>
        <w:tabs>
          <w:tab w:val="left" w:pos="0"/>
        </w:tabs>
        <w:spacing w:line="276" w:lineRule="auto"/>
        <w:ind w:left="0" w:hanging="709"/>
        <w:jc w:val="both"/>
      </w:pPr>
      <w:r>
        <w:t>6.11</w:t>
      </w:r>
      <w:r>
        <w:tab/>
        <w:t>« Je venais de descendre au jardin des noyers pour regarder les pousses</w:t>
      </w:r>
      <w:r w:rsidR="00D32F4C">
        <w:t xml:space="preserve"> dans le vallon et pour voir si la vigne avait déjà fleuri, et si les grenadiers étaient déjà en fleurs.</w:t>
      </w:r>
    </w:p>
    <w:p w14:paraId="30A0EF2F" w14:textId="34FB492E" w:rsidR="00D32F4C" w:rsidRDefault="00D32F4C" w:rsidP="00F63920">
      <w:pPr>
        <w:pStyle w:val="Paragraphedeliste"/>
        <w:shd w:val="clear" w:color="auto" w:fill="F2F2F2" w:themeFill="background1" w:themeFillShade="F2"/>
        <w:tabs>
          <w:tab w:val="left" w:pos="0"/>
        </w:tabs>
        <w:spacing w:line="276" w:lineRule="auto"/>
        <w:ind w:left="0" w:hanging="709"/>
        <w:jc w:val="both"/>
      </w:pPr>
      <w:r>
        <w:t>6.12</w:t>
      </w:r>
      <w:r>
        <w:tab/>
        <w:t>Je ne sais pas comment je me suis retrouvée, poussée par mon désir, au beau milieu des chars des hommes de mon prince. »</w:t>
      </w:r>
    </w:p>
    <w:p w14:paraId="27333E02" w14:textId="016D1C32" w:rsidR="00D32F4C" w:rsidRDefault="00D32F4C" w:rsidP="00FF6A7C">
      <w:pPr>
        <w:pStyle w:val="Paragraphedeliste"/>
        <w:shd w:val="clear" w:color="auto" w:fill="F2F2F2" w:themeFill="background1" w:themeFillShade="F2"/>
        <w:tabs>
          <w:tab w:val="left" w:pos="0"/>
        </w:tabs>
        <w:spacing w:line="276" w:lineRule="auto"/>
        <w:ind w:left="0" w:hanging="992"/>
        <w:jc w:val="both"/>
      </w:pPr>
      <w:r>
        <w:rPr>
          <w:b/>
          <w:bCs/>
        </w:rPr>
        <w:t>Le chœur</w:t>
      </w:r>
    </w:p>
    <w:p w14:paraId="7EE0FCC2" w14:textId="7DD99603" w:rsidR="00D32F4C" w:rsidRDefault="00D32F4C" w:rsidP="00F63920">
      <w:pPr>
        <w:pStyle w:val="Paragraphedeliste"/>
        <w:shd w:val="clear" w:color="auto" w:fill="F2F2F2" w:themeFill="background1" w:themeFillShade="F2"/>
        <w:tabs>
          <w:tab w:val="left" w:pos="0"/>
        </w:tabs>
        <w:spacing w:line="276" w:lineRule="auto"/>
        <w:ind w:left="0" w:hanging="709"/>
        <w:jc w:val="both"/>
      </w:pPr>
      <w:r>
        <w:t>7.1</w:t>
      </w:r>
      <w:r>
        <w:tab/>
        <w:t>« Reviens, reviens, ô Sulamite ! Reviens, reviens que nous puissions te contempler. »</w:t>
      </w:r>
    </w:p>
    <w:p w14:paraId="1F5CE202" w14:textId="51657C6D" w:rsidR="00673A5F" w:rsidRDefault="00673A5F" w:rsidP="00FF6A7C">
      <w:pPr>
        <w:pStyle w:val="Paragraphedeliste"/>
        <w:shd w:val="clear" w:color="auto" w:fill="F2F2F2" w:themeFill="background1" w:themeFillShade="F2"/>
        <w:tabs>
          <w:tab w:val="left" w:pos="0"/>
        </w:tabs>
        <w:spacing w:line="276" w:lineRule="auto"/>
        <w:ind w:left="0" w:hanging="992"/>
        <w:jc w:val="both"/>
      </w:pPr>
      <w:r>
        <w:rPr>
          <w:b/>
          <w:bCs/>
        </w:rPr>
        <w:t>Une danse enivrante</w:t>
      </w:r>
    </w:p>
    <w:p w14:paraId="3D634028" w14:textId="4679DF47" w:rsidR="00673A5F" w:rsidRDefault="00C51142" w:rsidP="00F63920">
      <w:pPr>
        <w:pStyle w:val="Paragraphedeliste"/>
        <w:shd w:val="clear" w:color="auto" w:fill="F2F2F2" w:themeFill="background1" w:themeFillShade="F2"/>
        <w:tabs>
          <w:tab w:val="left" w:pos="0"/>
        </w:tabs>
        <w:spacing w:line="276" w:lineRule="auto"/>
        <w:ind w:left="0" w:hanging="709"/>
        <w:jc w:val="both"/>
      </w:pPr>
      <w:r>
        <w:t>7.2</w:t>
      </w:r>
      <w:r>
        <w:tab/>
        <w:t>« Pourquoi regardez-vous la Sulamite comme on regarde la danse des deux camps ? »</w:t>
      </w:r>
    </w:p>
    <w:p w14:paraId="4C777192" w14:textId="04681733" w:rsidR="00C51142" w:rsidRDefault="00C51142" w:rsidP="00F63920">
      <w:pPr>
        <w:pStyle w:val="Paragraphedeliste"/>
        <w:shd w:val="clear" w:color="auto" w:fill="F2F2F2" w:themeFill="background1" w:themeFillShade="F2"/>
        <w:tabs>
          <w:tab w:val="left" w:pos="0"/>
        </w:tabs>
        <w:spacing w:line="276" w:lineRule="auto"/>
        <w:ind w:left="0" w:hanging="709"/>
        <w:jc w:val="both"/>
      </w:pPr>
      <w:r>
        <w:tab/>
        <w:t>« Que tes pas sont gracieux dans tes sandales, fille de prince !</w:t>
      </w:r>
    </w:p>
    <w:p w14:paraId="60F84102" w14:textId="027302DB" w:rsidR="00C51142" w:rsidRDefault="00C51142" w:rsidP="00F63920">
      <w:pPr>
        <w:pStyle w:val="Paragraphedeliste"/>
        <w:shd w:val="clear" w:color="auto" w:fill="F2F2F2" w:themeFill="background1" w:themeFillShade="F2"/>
        <w:tabs>
          <w:tab w:val="left" w:pos="0"/>
        </w:tabs>
        <w:spacing w:line="276" w:lineRule="auto"/>
        <w:ind w:left="0" w:hanging="709"/>
        <w:jc w:val="both"/>
      </w:pPr>
      <w:r>
        <w:tab/>
        <w:t>Le contour de tes hanches ressemble à un collier, œuvre des mains d’artiste.</w:t>
      </w:r>
    </w:p>
    <w:p w14:paraId="11413C57" w14:textId="44583AC9" w:rsidR="00C51142" w:rsidRDefault="00C51142" w:rsidP="00F63920">
      <w:pPr>
        <w:pStyle w:val="Paragraphedeliste"/>
        <w:shd w:val="clear" w:color="auto" w:fill="F2F2F2" w:themeFill="background1" w:themeFillShade="F2"/>
        <w:tabs>
          <w:tab w:val="left" w:pos="0"/>
        </w:tabs>
        <w:spacing w:line="276" w:lineRule="auto"/>
        <w:ind w:left="0" w:hanging="709"/>
        <w:jc w:val="both"/>
      </w:pPr>
      <w:r>
        <w:t>7.3</w:t>
      </w:r>
      <w:r>
        <w:tab/>
        <w:t>Ton nombril est comme une coupe bien arrondie</w:t>
      </w:r>
      <w:r w:rsidR="00D11C63">
        <w:t xml:space="preserve"> où le vin parfumé ne manque pas.</w:t>
      </w:r>
    </w:p>
    <w:p w14:paraId="07D41AF9" w14:textId="4D0D729D" w:rsidR="00D11C63" w:rsidRDefault="00D11C63" w:rsidP="00F63920">
      <w:pPr>
        <w:pStyle w:val="Paragraphedeliste"/>
        <w:shd w:val="clear" w:color="auto" w:fill="F2F2F2" w:themeFill="background1" w:themeFillShade="F2"/>
        <w:tabs>
          <w:tab w:val="left" w:pos="0"/>
        </w:tabs>
        <w:spacing w:line="276" w:lineRule="auto"/>
        <w:ind w:left="0" w:hanging="709"/>
        <w:jc w:val="both"/>
      </w:pPr>
      <w:r>
        <w:tab/>
        <w:t>Ton ventre est comme une meule de blé bordé de lis.</w:t>
      </w:r>
    </w:p>
    <w:p w14:paraId="17F2C93B" w14:textId="04D8798C" w:rsidR="00D11C63" w:rsidRDefault="00D11C63" w:rsidP="00F63920">
      <w:pPr>
        <w:pStyle w:val="Paragraphedeliste"/>
        <w:shd w:val="clear" w:color="auto" w:fill="F2F2F2" w:themeFill="background1" w:themeFillShade="F2"/>
        <w:tabs>
          <w:tab w:val="left" w:pos="0"/>
        </w:tabs>
        <w:spacing w:line="276" w:lineRule="auto"/>
        <w:ind w:left="0" w:hanging="709"/>
        <w:jc w:val="both"/>
      </w:pPr>
      <w:r>
        <w:t>7.4</w:t>
      </w:r>
      <w:r>
        <w:tab/>
        <w:t>Comme deux faons jumeaux d’une gazelle, paissant parmi les lis, sont tes deux seins.</w:t>
      </w:r>
    </w:p>
    <w:p w14:paraId="7FBBB4CA" w14:textId="0BBBF80F" w:rsidR="00D11C63" w:rsidRDefault="00D11C63" w:rsidP="00F63920">
      <w:pPr>
        <w:pStyle w:val="Paragraphedeliste"/>
        <w:shd w:val="clear" w:color="auto" w:fill="F2F2F2" w:themeFill="background1" w:themeFillShade="F2"/>
        <w:tabs>
          <w:tab w:val="left" w:pos="0"/>
        </w:tabs>
        <w:spacing w:line="276" w:lineRule="auto"/>
        <w:ind w:left="0" w:hanging="709"/>
        <w:jc w:val="both"/>
      </w:pPr>
      <w:r>
        <w:t>7.5</w:t>
      </w:r>
      <w:r>
        <w:tab/>
        <w:t>Ton cou est une tour d’ivoire et tes yeux sont des étangs de Heshb</w:t>
      </w:r>
      <w:r w:rsidR="00BA38A7">
        <w:t>ô</w:t>
      </w:r>
      <w:r>
        <w:t>n (NdGth : ancienne capitale du royaume amoréen)</w:t>
      </w:r>
      <w:r w:rsidR="00BA38A7">
        <w:t xml:space="preserve"> près de la porte Populeuse, et ton nez est semblable à la tour du Liban postée en sentinelle en face de Damas.</w:t>
      </w:r>
    </w:p>
    <w:p w14:paraId="074A72E5" w14:textId="38B9C8B8" w:rsidR="00BA38A7" w:rsidRDefault="00BA38A7" w:rsidP="00F63920">
      <w:pPr>
        <w:pStyle w:val="Paragraphedeliste"/>
        <w:shd w:val="clear" w:color="auto" w:fill="F2F2F2" w:themeFill="background1" w:themeFillShade="F2"/>
        <w:tabs>
          <w:tab w:val="left" w:pos="0"/>
        </w:tabs>
        <w:spacing w:line="276" w:lineRule="auto"/>
        <w:ind w:left="0" w:hanging="709"/>
        <w:jc w:val="both"/>
      </w:pPr>
      <w:r>
        <w:t>7.6</w:t>
      </w:r>
      <w:r>
        <w:tab/>
        <w:t xml:space="preserve">Ta tête, sur ton corps, est comme le Carmel et tes cheveux ont des reflets de pourpre. </w:t>
      </w:r>
    </w:p>
    <w:p w14:paraId="4A561535" w14:textId="29DA8F23" w:rsidR="00BA38A7" w:rsidRDefault="00BA38A7" w:rsidP="00F63920">
      <w:pPr>
        <w:pStyle w:val="Paragraphedeliste"/>
        <w:shd w:val="clear" w:color="auto" w:fill="F2F2F2" w:themeFill="background1" w:themeFillShade="F2"/>
        <w:tabs>
          <w:tab w:val="left" w:pos="0"/>
        </w:tabs>
        <w:spacing w:line="276" w:lineRule="auto"/>
        <w:ind w:left="0" w:hanging="709"/>
        <w:jc w:val="both"/>
      </w:pPr>
      <w:r>
        <w:tab/>
        <w:t>Un roi est enchaîné dans leurs ondulations.</w:t>
      </w:r>
      <w:r w:rsidR="007413D4">
        <w:t> »</w:t>
      </w:r>
    </w:p>
    <w:p w14:paraId="4D83FCD8" w14:textId="079D4A99" w:rsidR="00BA38A7" w:rsidRDefault="007413D4" w:rsidP="00F63920">
      <w:pPr>
        <w:pStyle w:val="Paragraphedeliste"/>
        <w:shd w:val="clear" w:color="auto" w:fill="F2F2F2" w:themeFill="background1" w:themeFillShade="F2"/>
        <w:tabs>
          <w:tab w:val="left" w:pos="0"/>
        </w:tabs>
        <w:spacing w:line="276" w:lineRule="auto"/>
        <w:ind w:left="0" w:hanging="709"/>
        <w:jc w:val="both"/>
      </w:pPr>
      <w:r>
        <w:t>7.7</w:t>
      </w:r>
      <w:r>
        <w:tab/>
        <w:t>« Que tu es belle et que tu es gracieuse, toi, mon amour et mes délices.</w:t>
      </w:r>
    </w:p>
    <w:p w14:paraId="38437AE4" w14:textId="262F4A63" w:rsidR="007413D4" w:rsidRDefault="007413D4" w:rsidP="00F63920">
      <w:pPr>
        <w:pStyle w:val="Paragraphedeliste"/>
        <w:shd w:val="clear" w:color="auto" w:fill="F2F2F2" w:themeFill="background1" w:themeFillShade="F2"/>
        <w:tabs>
          <w:tab w:val="left" w:pos="0"/>
        </w:tabs>
        <w:spacing w:line="276" w:lineRule="auto"/>
        <w:ind w:left="0" w:hanging="709"/>
        <w:jc w:val="both"/>
      </w:pPr>
      <w:r>
        <w:t>7.8</w:t>
      </w:r>
      <w:r>
        <w:tab/>
        <w:t>Par ta taille élancée tu es comme un palmier.</w:t>
      </w:r>
    </w:p>
    <w:p w14:paraId="7C2B1597" w14:textId="77777777" w:rsidR="007413D4" w:rsidRDefault="007413D4" w:rsidP="00F63920">
      <w:pPr>
        <w:pStyle w:val="Paragraphedeliste"/>
        <w:shd w:val="clear" w:color="auto" w:fill="F2F2F2" w:themeFill="background1" w:themeFillShade="F2"/>
        <w:tabs>
          <w:tab w:val="left" w:pos="0"/>
        </w:tabs>
        <w:spacing w:line="276" w:lineRule="auto"/>
        <w:ind w:left="0" w:hanging="709"/>
        <w:jc w:val="both"/>
      </w:pPr>
      <w:r>
        <w:tab/>
        <w:t>Tes seins en sont les grappes.</w:t>
      </w:r>
    </w:p>
    <w:p w14:paraId="7F45842A" w14:textId="3DDC0D12" w:rsidR="007413D4" w:rsidRDefault="007413D4" w:rsidP="00F63920">
      <w:pPr>
        <w:pStyle w:val="Paragraphedeliste"/>
        <w:shd w:val="clear" w:color="auto" w:fill="F2F2F2" w:themeFill="background1" w:themeFillShade="F2"/>
        <w:tabs>
          <w:tab w:val="left" w:pos="0"/>
        </w:tabs>
        <w:spacing w:line="276" w:lineRule="auto"/>
        <w:ind w:left="0" w:hanging="709"/>
        <w:jc w:val="both"/>
      </w:pPr>
      <w:r>
        <w:t>7.9</w:t>
      </w:r>
      <w:r>
        <w:tab/>
        <w:t xml:space="preserve">Alors j’ai dit : « Ah, </w:t>
      </w:r>
      <w:r w:rsidR="0009293E">
        <w:t>je vais monter au palmier, j’en saisirai les fruits. »</w:t>
      </w:r>
      <w:r>
        <w:t xml:space="preserve"> </w:t>
      </w:r>
    </w:p>
    <w:p w14:paraId="3DEE5138" w14:textId="778F288A" w:rsidR="0009293E" w:rsidRDefault="0009293E" w:rsidP="00F63920">
      <w:pPr>
        <w:pStyle w:val="Paragraphedeliste"/>
        <w:shd w:val="clear" w:color="auto" w:fill="F2F2F2" w:themeFill="background1" w:themeFillShade="F2"/>
        <w:tabs>
          <w:tab w:val="left" w:pos="0"/>
        </w:tabs>
        <w:spacing w:line="276" w:lineRule="auto"/>
        <w:ind w:left="0" w:hanging="709"/>
        <w:jc w:val="both"/>
      </w:pPr>
      <w:r>
        <w:tab/>
        <w:t>Que tes seins soient pour moi des grappes de raison !</w:t>
      </w:r>
    </w:p>
    <w:p w14:paraId="65189B08" w14:textId="77777777" w:rsidR="00D3361B" w:rsidRDefault="0009293E" w:rsidP="00F63920">
      <w:pPr>
        <w:pStyle w:val="Paragraphedeliste"/>
        <w:shd w:val="clear" w:color="auto" w:fill="F2F2F2" w:themeFill="background1" w:themeFillShade="F2"/>
        <w:tabs>
          <w:tab w:val="left" w:pos="0"/>
        </w:tabs>
        <w:spacing w:line="276" w:lineRule="auto"/>
        <w:ind w:left="0" w:hanging="709"/>
        <w:jc w:val="both"/>
      </w:pPr>
      <w:r>
        <w:tab/>
        <w:t xml:space="preserve">Le parfum de ton souffle comme celui des pommes, </w:t>
      </w:r>
    </w:p>
    <w:p w14:paraId="4A132134" w14:textId="4FAEF797" w:rsidR="0009293E" w:rsidRDefault="00D3361B" w:rsidP="00F63920">
      <w:pPr>
        <w:pStyle w:val="Paragraphedeliste"/>
        <w:shd w:val="clear" w:color="auto" w:fill="F2F2F2" w:themeFill="background1" w:themeFillShade="F2"/>
        <w:tabs>
          <w:tab w:val="left" w:pos="0"/>
        </w:tabs>
        <w:spacing w:line="276" w:lineRule="auto"/>
        <w:ind w:left="0" w:hanging="709"/>
        <w:jc w:val="both"/>
      </w:pPr>
      <w:r>
        <w:t>7.10</w:t>
      </w:r>
      <w:r>
        <w:tab/>
      </w:r>
      <w:r w:rsidR="0009293E">
        <w:t>et ton palais distille le vin le plus exquis … »</w:t>
      </w:r>
    </w:p>
    <w:p w14:paraId="3100215E" w14:textId="687370E2" w:rsidR="0009293E" w:rsidRDefault="0009293E" w:rsidP="00F63920">
      <w:pPr>
        <w:pStyle w:val="Paragraphedeliste"/>
        <w:shd w:val="clear" w:color="auto" w:fill="F2F2F2" w:themeFill="background1" w:themeFillShade="F2"/>
        <w:tabs>
          <w:tab w:val="left" w:pos="0"/>
        </w:tabs>
        <w:spacing w:line="276" w:lineRule="auto"/>
        <w:ind w:left="0" w:hanging="709"/>
        <w:jc w:val="both"/>
      </w:pPr>
      <w:r>
        <w:tab/>
        <w:t>« Oui, un bon vin qui va droit à mon bien-aimé, et glisse sur les lèvres de ceux qui s’assoupissent. »</w:t>
      </w:r>
    </w:p>
    <w:p w14:paraId="2FBE7787" w14:textId="777B7659" w:rsidR="0009293E" w:rsidRDefault="0009293E" w:rsidP="00FF6A7C">
      <w:pPr>
        <w:pStyle w:val="Paragraphedeliste"/>
        <w:shd w:val="clear" w:color="auto" w:fill="F2F2F2" w:themeFill="background1" w:themeFillShade="F2"/>
        <w:tabs>
          <w:tab w:val="left" w:pos="0"/>
        </w:tabs>
        <w:spacing w:line="276" w:lineRule="auto"/>
        <w:ind w:left="0" w:hanging="992"/>
        <w:jc w:val="both"/>
      </w:pPr>
      <w:r>
        <w:rPr>
          <w:b/>
          <w:bCs/>
        </w:rPr>
        <w:t>Viens donc, mon bien-aimé !</w:t>
      </w:r>
    </w:p>
    <w:p w14:paraId="56782480" w14:textId="17F88466" w:rsidR="00D3361B" w:rsidRDefault="00D3361B" w:rsidP="00F63920">
      <w:pPr>
        <w:pStyle w:val="Paragraphedeliste"/>
        <w:shd w:val="clear" w:color="auto" w:fill="F2F2F2" w:themeFill="background1" w:themeFillShade="F2"/>
        <w:tabs>
          <w:tab w:val="left" w:pos="0"/>
        </w:tabs>
        <w:spacing w:line="276" w:lineRule="auto"/>
        <w:ind w:left="0" w:hanging="709"/>
        <w:jc w:val="both"/>
      </w:pPr>
      <w:r>
        <w:t>7.11</w:t>
      </w:r>
      <w:r>
        <w:tab/>
        <w:t>« Moi, je suis à mon bien-aimé et c’est moi qu’il désire.</w:t>
      </w:r>
    </w:p>
    <w:p w14:paraId="33FBEA51" w14:textId="77AFE504" w:rsidR="00D3361B" w:rsidRDefault="00D3361B" w:rsidP="00F63920">
      <w:pPr>
        <w:pStyle w:val="Paragraphedeliste"/>
        <w:shd w:val="clear" w:color="auto" w:fill="F2F2F2" w:themeFill="background1" w:themeFillShade="F2"/>
        <w:tabs>
          <w:tab w:val="left" w:pos="0"/>
        </w:tabs>
        <w:spacing w:line="276" w:lineRule="auto"/>
        <w:ind w:left="0" w:hanging="709"/>
        <w:jc w:val="both"/>
      </w:pPr>
      <w:r>
        <w:t>7.12</w:t>
      </w:r>
      <w:r>
        <w:tab/>
        <w:t>Viens donc, mon bien-aimé, sortons dans la campagne.</w:t>
      </w:r>
    </w:p>
    <w:p w14:paraId="77156AD1" w14:textId="77777777" w:rsidR="007D46FC" w:rsidRDefault="00D3361B" w:rsidP="00F63920">
      <w:pPr>
        <w:pStyle w:val="Paragraphedeliste"/>
        <w:shd w:val="clear" w:color="auto" w:fill="F2F2F2" w:themeFill="background1" w:themeFillShade="F2"/>
        <w:tabs>
          <w:tab w:val="left" w:pos="0"/>
        </w:tabs>
        <w:spacing w:line="276" w:lineRule="auto"/>
        <w:ind w:left="0" w:hanging="709"/>
        <w:jc w:val="both"/>
      </w:pPr>
      <w:r>
        <w:tab/>
        <w:t xml:space="preserve">Nous passerons la nuit au milieu des hameaux, </w:t>
      </w:r>
    </w:p>
    <w:p w14:paraId="31F1C723" w14:textId="6C0A742D" w:rsidR="00D3361B" w:rsidRDefault="007D46FC" w:rsidP="00F63920">
      <w:pPr>
        <w:pStyle w:val="Paragraphedeliste"/>
        <w:shd w:val="clear" w:color="auto" w:fill="F2F2F2" w:themeFill="background1" w:themeFillShade="F2"/>
        <w:tabs>
          <w:tab w:val="left" w:pos="0"/>
        </w:tabs>
        <w:spacing w:line="276" w:lineRule="auto"/>
        <w:ind w:left="0" w:hanging="709"/>
        <w:jc w:val="both"/>
      </w:pPr>
      <w:r>
        <w:t>7.13</w:t>
      </w:r>
      <w:r>
        <w:tab/>
      </w:r>
      <w:r w:rsidR="00D3361B">
        <w:t>et nous nous lèverons au matin, de bonne heure, pour aller dans les vignes, pour voir si elle</w:t>
      </w:r>
      <w:r>
        <w:t>s</w:t>
      </w:r>
      <w:r w:rsidR="00D3361B">
        <w:t xml:space="preserve"> sont en fleur et si leurs bourgeons sont ouverts, et si déjà sont sorties les fleurs des gr</w:t>
      </w:r>
      <w:r>
        <w:t>e</w:t>
      </w:r>
      <w:r w:rsidR="00D3361B">
        <w:t>nadiers</w:t>
      </w:r>
      <w:r>
        <w:t>.</w:t>
      </w:r>
    </w:p>
    <w:p w14:paraId="139D7956" w14:textId="77777777" w:rsidR="007D46FC" w:rsidRDefault="007D46FC" w:rsidP="00F63920">
      <w:pPr>
        <w:pStyle w:val="Paragraphedeliste"/>
        <w:shd w:val="clear" w:color="auto" w:fill="F2F2F2" w:themeFill="background1" w:themeFillShade="F2"/>
        <w:tabs>
          <w:tab w:val="left" w:pos="0"/>
        </w:tabs>
        <w:spacing w:line="276" w:lineRule="auto"/>
        <w:ind w:left="0" w:hanging="709"/>
        <w:jc w:val="both"/>
      </w:pPr>
      <w:r>
        <w:tab/>
        <w:t>Là-bas, je te ferai le don de mon amour.</w:t>
      </w:r>
    </w:p>
    <w:p w14:paraId="48050388" w14:textId="6DE5C6AB" w:rsidR="007D46FC" w:rsidRDefault="007D46FC" w:rsidP="00F63920">
      <w:pPr>
        <w:pStyle w:val="Paragraphedeliste"/>
        <w:shd w:val="clear" w:color="auto" w:fill="F2F2F2" w:themeFill="background1" w:themeFillShade="F2"/>
        <w:tabs>
          <w:tab w:val="left" w:pos="0"/>
        </w:tabs>
        <w:spacing w:line="276" w:lineRule="auto"/>
        <w:ind w:left="0" w:hanging="709"/>
        <w:jc w:val="both"/>
      </w:pPr>
      <w:r>
        <w:t>7. 14</w:t>
      </w:r>
      <w:r>
        <w:tab/>
        <w:t>Les mandragores exhalent leur parfum.</w:t>
      </w:r>
    </w:p>
    <w:p w14:paraId="23039033" w14:textId="5DE67475" w:rsidR="007D46FC" w:rsidRDefault="007D46FC" w:rsidP="00F63920">
      <w:pPr>
        <w:pStyle w:val="Paragraphedeliste"/>
        <w:shd w:val="clear" w:color="auto" w:fill="F2F2F2" w:themeFill="background1" w:themeFillShade="F2"/>
        <w:tabs>
          <w:tab w:val="left" w:pos="0"/>
        </w:tabs>
        <w:spacing w:line="276" w:lineRule="auto"/>
        <w:ind w:left="0" w:hanging="709"/>
        <w:jc w:val="both"/>
      </w:pPr>
      <w:r>
        <w:tab/>
        <w:t>Nous avons, à nos portes, des fruits exquis de toutes sortes, des nouveaux comme des anciens.</w:t>
      </w:r>
    </w:p>
    <w:p w14:paraId="6D0EA789" w14:textId="2C611A26" w:rsidR="007D46FC" w:rsidRDefault="007D46FC" w:rsidP="00F63920">
      <w:pPr>
        <w:pStyle w:val="Paragraphedeliste"/>
        <w:shd w:val="clear" w:color="auto" w:fill="F2F2F2" w:themeFill="background1" w:themeFillShade="F2"/>
        <w:tabs>
          <w:tab w:val="left" w:pos="0"/>
        </w:tabs>
        <w:spacing w:line="276" w:lineRule="auto"/>
        <w:ind w:left="0" w:hanging="709"/>
        <w:jc w:val="both"/>
      </w:pPr>
      <w:r>
        <w:tab/>
        <w:t>Pour toi, mon bien-aimé, je les ai réservés.</w:t>
      </w:r>
    </w:p>
    <w:p w14:paraId="2434EAFD" w14:textId="5CB0FFAA" w:rsidR="007D46FC" w:rsidRDefault="007D46FC" w:rsidP="00F63920">
      <w:pPr>
        <w:pStyle w:val="Paragraphedeliste"/>
        <w:shd w:val="clear" w:color="auto" w:fill="F2F2F2" w:themeFill="background1" w:themeFillShade="F2"/>
        <w:tabs>
          <w:tab w:val="left" w:pos="0"/>
        </w:tabs>
        <w:spacing w:line="276" w:lineRule="auto"/>
        <w:ind w:left="0" w:hanging="709"/>
        <w:jc w:val="both"/>
      </w:pPr>
      <w:r>
        <w:t>8.1</w:t>
      </w:r>
      <w:r>
        <w:tab/>
        <w:t>Ah, que n’es-tu mon frère allaité par ma mère !</w:t>
      </w:r>
    </w:p>
    <w:p w14:paraId="34326989" w14:textId="77777777" w:rsidR="003F2287" w:rsidRDefault="003F2287" w:rsidP="00F63920">
      <w:pPr>
        <w:pStyle w:val="Paragraphedeliste"/>
        <w:shd w:val="clear" w:color="auto" w:fill="F2F2F2" w:themeFill="background1" w:themeFillShade="F2"/>
        <w:tabs>
          <w:tab w:val="left" w:pos="0"/>
        </w:tabs>
        <w:spacing w:line="276" w:lineRule="auto"/>
        <w:ind w:left="0" w:hanging="709"/>
        <w:jc w:val="both"/>
      </w:pPr>
      <w:r>
        <w:tab/>
        <w:t>Te rencontrant dehors, je pourrais t’embrasser sans que l’on me méprise,</w:t>
      </w:r>
    </w:p>
    <w:p w14:paraId="0D4D0D3B" w14:textId="419C5E48" w:rsidR="003F2287" w:rsidRDefault="003F2287" w:rsidP="00F63920">
      <w:pPr>
        <w:pStyle w:val="Paragraphedeliste"/>
        <w:shd w:val="clear" w:color="auto" w:fill="F2F2F2" w:themeFill="background1" w:themeFillShade="F2"/>
        <w:tabs>
          <w:tab w:val="left" w:pos="0"/>
        </w:tabs>
        <w:spacing w:line="276" w:lineRule="auto"/>
        <w:ind w:left="0" w:hanging="709"/>
        <w:jc w:val="both"/>
      </w:pPr>
      <w:r>
        <w:lastRenderedPageBreak/>
        <w:t>8.2</w:t>
      </w:r>
      <w:r>
        <w:tab/>
        <w:t xml:space="preserve"> je pourrais t’emmener, je te ferais entrer au foyer de ma mère, de celle qui m’a enseignée et je te ferais boire du bon vin parfumé de mon jus de grenades.</w:t>
      </w:r>
    </w:p>
    <w:p w14:paraId="26D9CD25" w14:textId="12A50E77" w:rsidR="003F2287" w:rsidRDefault="003F2287" w:rsidP="00F63920">
      <w:pPr>
        <w:pStyle w:val="Paragraphedeliste"/>
        <w:shd w:val="clear" w:color="auto" w:fill="F2F2F2" w:themeFill="background1" w:themeFillShade="F2"/>
        <w:tabs>
          <w:tab w:val="left" w:pos="0"/>
        </w:tabs>
        <w:spacing w:line="276" w:lineRule="auto"/>
        <w:ind w:left="0" w:hanging="709"/>
        <w:jc w:val="both"/>
      </w:pPr>
      <w:r>
        <w:t>8.3</w:t>
      </w:r>
      <w:r>
        <w:tab/>
        <w:t>Son bras gauche soutient ma tête, et son bras droit m’enlace.</w:t>
      </w:r>
    </w:p>
    <w:p w14:paraId="6128AEAA" w14:textId="6A5D2F0D" w:rsidR="003F2287" w:rsidRDefault="003F2287" w:rsidP="00F63920">
      <w:pPr>
        <w:pStyle w:val="Paragraphedeliste"/>
        <w:shd w:val="clear" w:color="auto" w:fill="F2F2F2" w:themeFill="background1" w:themeFillShade="F2"/>
        <w:tabs>
          <w:tab w:val="left" w:pos="0"/>
        </w:tabs>
        <w:spacing w:line="276" w:lineRule="auto"/>
        <w:ind w:left="0" w:hanging="709"/>
        <w:jc w:val="both"/>
      </w:pPr>
      <w:r>
        <w:t>8.4</w:t>
      </w:r>
      <w:r>
        <w:tab/>
        <w:t>O filles de Jérusalem, oh, je vous en conjure, n’éveillez pas</w:t>
      </w:r>
      <w:r w:rsidR="00F05A22">
        <w:t>, non, ne réveillez pas l’amour avant qu’il le veuille. »</w:t>
      </w:r>
    </w:p>
    <w:p w14:paraId="121AD738" w14:textId="19C8A8B3" w:rsidR="00F05A22" w:rsidRDefault="00F05A22" w:rsidP="00FF6A7C">
      <w:pPr>
        <w:pStyle w:val="Paragraphedeliste"/>
        <w:shd w:val="clear" w:color="auto" w:fill="F2F2F2" w:themeFill="background1" w:themeFillShade="F2"/>
        <w:tabs>
          <w:tab w:val="left" w:pos="0"/>
        </w:tabs>
        <w:spacing w:line="276" w:lineRule="auto"/>
        <w:ind w:left="0" w:hanging="992"/>
        <w:jc w:val="both"/>
      </w:pPr>
      <w:r>
        <w:rPr>
          <w:b/>
          <w:bCs/>
        </w:rPr>
        <w:t>Le chœur</w:t>
      </w:r>
    </w:p>
    <w:p w14:paraId="10CBBB1D" w14:textId="49959263" w:rsidR="00F05A22" w:rsidRDefault="00F05A22" w:rsidP="00F63920">
      <w:pPr>
        <w:pStyle w:val="Paragraphedeliste"/>
        <w:shd w:val="clear" w:color="auto" w:fill="F2F2F2" w:themeFill="background1" w:themeFillShade="F2"/>
        <w:tabs>
          <w:tab w:val="left" w:pos="0"/>
        </w:tabs>
        <w:spacing w:line="276" w:lineRule="auto"/>
        <w:ind w:left="0" w:hanging="709"/>
        <w:jc w:val="both"/>
      </w:pPr>
      <w:r>
        <w:t>8.5</w:t>
      </w:r>
      <w:r>
        <w:tab/>
        <w:t>« Qui est donc celle-ci qui monte du désert s’appuyant sur son bien-aimé ? »</w:t>
      </w:r>
    </w:p>
    <w:p w14:paraId="0A1DCE1D" w14:textId="7C040C09" w:rsidR="00F05A22" w:rsidRDefault="00F05A22" w:rsidP="00FF6A7C">
      <w:pPr>
        <w:pStyle w:val="Paragraphedeliste"/>
        <w:shd w:val="clear" w:color="auto" w:fill="F2F2F2" w:themeFill="background1" w:themeFillShade="F2"/>
        <w:tabs>
          <w:tab w:val="left" w:pos="0"/>
        </w:tabs>
        <w:spacing w:line="276" w:lineRule="auto"/>
        <w:ind w:left="0" w:hanging="992"/>
        <w:jc w:val="both"/>
      </w:pPr>
      <w:r>
        <w:rPr>
          <w:b/>
          <w:bCs/>
        </w:rPr>
        <w:t>L’amour : fort comme la mort</w:t>
      </w:r>
    </w:p>
    <w:p w14:paraId="424E9ED8" w14:textId="560D0E8F" w:rsidR="00F05A22" w:rsidRDefault="00EE40DC" w:rsidP="00FF6A7C">
      <w:pPr>
        <w:pStyle w:val="Paragraphedeliste"/>
        <w:shd w:val="clear" w:color="auto" w:fill="F2F2F2" w:themeFill="background1" w:themeFillShade="F2"/>
        <w:tabs>
          <w:tab w:val="left" w:pos="0"/>
        </w:tabs>
        <w:spacing w:line="276" w:lineRule="auto"/>
        <w:ind w:left="0" w:hanging="992"/>
        <w:jc w:val="both"/>
      </w:pPr>
      <w:r>
        <w:tab/>
        <w:t>« C’est dessous le pommier que je l’ai réveillé, à l’endroit où ta mère t’avait conçu, oui, au lieu même où te conçut celle qui devait t’enfanter.</w:t>
      </w:r>
    </w:p>
    <w:p w14:paraId="4DF45EE9" w14:textId="5404D587" w:rsidR="00EE40DC" w:rsidRDefault="00EE40DC" w:rsidP="00F63920">
      <w:pPr>
        <w:pStyle w:val="Paragraphedeliste"/>
        <w:shd w:val="clear" w:color="auto" w:fill="F2F2F2" w:themeFill="background1" w:themeFillShade="F2"/>
        <w:tabs>
          <w:tab w:val="left" w:pos="0"/>
        </w:tabs>
        <w:spacing w:line="276" w:lineRule="auto"/>
        <w:ind w:left="0" w:hanging="709"/>
        <w:jc w:val="both"/>
      </w:pPr>
      <w:r>
        <w:t>8.6</w:t>
      </w:r>
      <w:r>
        <w:tab/>
        <w:t>Mets-moi comme un sceau sur ton cœur, comme un sceau sur ton bras.</w:t>
      </w:r>
    </w:p>
    <w:p w14:paraId="58806E2A" w14:textId="3244A33F" w:rsidR="00EE40DC" w:rsidRDefault="00EE40DC" w:rsidP="00F63920">
      <w:pPr>
        <w:pStyle w:val="Paragraphedeliste"/>
        <w:shd w:val="clear" w:color="auto" w:fill="F2F2F2" w:themeFill="background1" w:themeFillShade="F2"/>
        <w:tabs>
          <w:tab w:val="left" w:pos="0"/>
        </w:tabs>
        <w:spacing w:line="276" w:lineRule="auto"/>
        <w:ind w:left="0" w:hanging="709"/>
        <w:jc w:val="both"/>
      </w:pPr>
      <w:r>
        <w:tab/>
        <w:t>L’amour est fort comme la mort, et la passion est inflexible comme le séjour des défunts.</w:t>
      </w:r>
    </w:p>
    <w:p w14:paraId="672995A3" w14:textId="77777777" w:rsidR="005844AE" w:rsidRDefault="00EE40DC" w:rsidP="00F63920">
      <w:pPr>
        <w:pStyle w:val="Paragraphedeliste"/>
        <w:shd w:val="clear" w:color="auto" w:fill="F2F2F2" w:themeFill="background1" w:themeFillShade="F2"/>
        <w:tabs>
          <w:tab w:val="left" w:pos="0"/>
        </w:tabs>
        <w:spacing w:line="276" w:lineRule="auto"/>
        <w:ind w:left="0" w:hanging="709"/>
        <w:jc w:val="both"/>
      </w:pPr>
      <w:r>
        <w:tab/>
      </w:r>
      <w:r w:rsidR="005844AE">
        <w:t xml:space="preserve">Les flammes de l’amour sont des flammes ardentes, une flamme venant de l’Éternel. </w:t>
      </w:r>
    </w:p>
    <w:p w14:paraId="2BB916A8" w14:textId="51B21877" w:rsidR="005844AE" w:rsidRDefault="005844AE" w:rsidP="00F63920">
      <w:pPr>
        <w:pStyle w:val="Paragraphedeliste"/>
        <w:shd w:val="clear" w:color="auto" w:fill="F2F2F2" w:themeFill="background1" w:themeFillShade="F2"/>
        <w:tabs>
          <w:tab w:val="left" w:pos="0"/>
        </w:tabs>
        <w:spacing w:line="276" w:lineRule="auto"/>
        <w:ind w:left="0" w:hanging="709"/>
        <w:jc w:val="both"/>
      </w:pPr>
      <w:r>
        <w:t>8.7</w:t>
      </w:r>
      <w:r>
        <w:tab/>
        <w:t>Même les grosses eaux ne peuvent éteindre l’amour, et les fleuves puissants ne l’emporteront pas. L’homme qui offrirait tous les biens qu’il possède pour acheter l’amour n’obtiendrait que mépris. »</w:t>
      </w:r>
    </w:p>
    <w:p w14:paraId="56B6FCE5" w14:textId="28EDC502" w:rsidR="005844AE" w:rsidRDefault="00E113AD" w:rsidP="00FF6A7C">
      <w:pPr>
        <w:pStyle w:val="Paragraphedeliste"/>
        <w:shd w:val="clear" w:color="auto" w:fill="F2F2F2" w:themeFill="background1" w:themeFillShade="F2"/>
        <w:tabs>
          <w:tab w:val="left" w:pos="0"/>
        </w:tabs>
        <w:spacing w:line="276" w:lineRule="auto"/>
        <w:ind w:left="0" w:hanging="992"/>
        <w:jc w:val="both"/>
      </w:pPr>
      <w:r>
        <w:rPr>
          <w:b/>
          <w:bCs/>
        </w:rPr>
        <w:t>La petite sœur</w:t>
      </w:r>
    </w:p>
    <w:p w14:paraId="209D0D32" w14:textId="77777777" w:rsidR="00EF45C5" w:rsidRDefault="00EF45C5" w:rsidP="00F63920">
      <w:pPr>
        <w:pStyle w:val="Paragraphedeliste"/>
        <w:shd w:val="clear" w:color="auto" w:fill="F2F2F2" w:themeFill="background1" w:themeFillShade="F2"/>
        <w:tabs>
          <w:tab w:val="left" w:pos="0"/>
        </w:tabs>
        <w:spacing w:line="276" w:lineRule="auto"/>
        <w:ind w:left="0" w:hanging="709"/>
        <w:jc w:val="both"/>
      </w:pPr>
      <w:r>
        <w:t>8.8</w:t>
      </w:r>
      <w:r>
        <w:tab/>
        <w:t xml:space="preserve">Nous avons une sœur, elle est petite encore, sa poitrine n’est pas formée, </w:t>
      </w:r>
    </w:p>
    <w:p w14:paraId="02D2488D" w14:textId="2423686E" w:rsidR="00E113AD" w:rsidRDefault="00EF45C5" w:rsidP="00F63920">
      <w:pPr>
        <w:pStyle w:val="Paragraphedeliste"/>
        <w:shd w:val="clear" w:color="auto" w:fill="F2F2F2" w:themeFill="background1" w:themeFillShade="F2"/>
        <w:tabs>
          <w:tab w:val="left" w:pos="0"/>
        </w:tabs>
        <w:spacing w:line="276" w:lineRule="auto"/>
        <w:ind w:left="0" w:hanging="709"/>
        <w:jc w:val="both"/>
      </w:pPr>
      <w:r>
        <w:tab/>
      </w:r>
      <w:proofErr w:type="gramStart"/>
      <w:r>
        <w:t>que</w:t>
      </w:r>
      <w:proofErr w:type="gramEnd"/>
      <w:r>
        <w:t xml:space="preserve"> ferons-nous pour notre sœur lorsqu’il sera question de la marier ? »</w:t>
      </w:r>
    </w:p>
    <w:p w14:paraId="408E9B92" w14:textId="6040D49B" w:rsidR="00EF45C5" w:rsidRDefault="00EF45C5" w:rsidP="00F63920">
      <w:pPr>
        <w:pStyle w:val="Paragraphedeliste"/>
        <w:shd w:val="clear" w:color="auto" w:fill="F2F2F2" w:themeFill="background1" w:themeFillShade="F2"/>
        <w:tabs>
          <w:tab w:val="left" w:pos="0"/>
        </w:tabs>
        <w:spacing w:line="276" w:lineRule="auto"/>
        <w:ind w:left="0" w:hanging="709"/>
        <w:jc w:val="both"/>
      </w:pPr>
      <w:r>
        <w:t>8.9</w:t>
      </w:r>
      <w:r>
        <w:tab/>
        <w:t>« Si elle est un rempart, nous bâtiront sur elle des créneaux en argent.</w:t>
      </w:r>
    </w:p>
    <w:p w14:paraId="74A79369" w14:textId="4FD4C49F" w:rsidR="00EF45C5" w:rsidRDefault="00EF45C5" w:rsidP="00F63920">
      <w:pPr>
        <w:pStyle w:val="Paragraphedeliste"/>
        <w:shd w:val="clear" w:color="auto" w:fill="F2F2F2" w:themeFill="background1" w:themeFillShade="F2"/>
        <w:tabs>
          <w:tab w:val="left" w:pos="0"/>
        </w:tabs>
        <w:spacing w:line="276" w:lineRule="auto"/>
        <w:ind w:left="0" w:hanging="709"/>
        <w:jc w:val="both"/>
      </w:pPr>
      <w:r>
        <w:tab/>
        <w:t>Si elle est une porte, nous, nous la bloquerons d’un madrier de cèdre.</w:t>
      </w:r>
    </w:p>
    <w:p w14:paraId="74EECCC8" w14:textId="2028A21D" w:rsidR="00EF45C5" w:rsidRDefault="00EF45C5" w:rsidP="00F63920">
      <w:pPr>
        <w:pStyle w:val="Paragraphedeliste"/>
        <w:shd w:val="clear" w:color="auto" w:fill="F2F2F2" w:themeFill="background1" w:themeFillShade="F2"/>
        <w:tabs>
          <w:tab w:val="left" w:pos="0"/>
        </w:tabs>
        <w:spacing w:line="276" w:lineRule="auto"/>
        <w:ind w:left="0" w:hanging="709"/>
        <w:jc w:val="both"/>
      </w:pPr>
      <w:r>
        <w:t>8.10</w:t>
      </w:r>
      <w:r>
        <w:tab/>
        <w:t>Moi, je suis un rempart, mes seins en sont les tours.</w:t>
      </w:r>
      <w:r>
        <w:tab/>
      </w:r>
    </w:p>
    <w:p w14:paraId="1B0BFD17" w14:textId="477CB547" w:rsidR="00EF45C5" w:rsidRDefault="00EF45C5" w:rsidP="00F63920">
      <w:pPr>
        <w:pStyle w:val="Paragraphedeliste"/>
        <w:shd w:val="clear" w:color="auto" w:fill="F2F2F2" w:themeFill="background1" w:themeFillShade="F2"/>
        <w:tabs>
          <w:tab w:val="left" w:pos="0"/>
        </w:tabs>
        <w:spacing w:line="276" w:lineRule="auto"/>
        <w:ind w:left="0" w:hanging="709"/>
        <w:jc w:val="both"/>
      </w:pPr>
      <w:r>
        <w:tab/>
        <w:t>Aussi ai-je trouvé la paix, auprès de lui</w:t>
      </w:r>
      <w:r w:rsidR="00D4561B">
        <w:t>. »</w:t>
      </w:r>
    </w:p>
    <w:p w14:paraId="3C2BD874" w14:textId="714B1AD7" w:rsidR="00D4561B" w:rsidRDefault="00D4561B" w:rsidP="00FF6A7C">
      <w:pPr>
        <w:pStyle w:val="Paragraphedeliste"/>
        <w:shd w:val="clear" w:color="auto" w:fill="F2F2F2" w:themeFill="background1" w:themeFillShade="F2"/>
        <w:tabs>
          <w:tab w:val="left" w:pos="0"/>
        </w:tabs>
        <w:spacing w:line="276" w:lineRule="auto"/>
        <w:ind w:left="0" w:hanging="992"/>
        <w:jc w:val="both"/>
      </w:pPr>
      <w:r>
        <w:rPr>
          <w:b/>
          <w:bCs/>
        </w:rPr>
        <w:t>La vigne de Salomon</w:t>
      </w:r>
    </w:p>
    <w:p w14:paraId="232E9E19" w14:textId="6FF7D2A8" w:rsidR="00D4561B" w:rsidRDefault="00D4561B" w:rsidP="00F63920">
      <w:pPr>
        <w:pStyle w:val="Paragraphedeliste"/>
        <w:shd w:val="clear" w:color="auto" w:fill="F2F2F2" w:themeFill="background1" w:themeFillShade="F2"/>
        <w:tabs>
          <w:tab w:val="left" w:pos="0"/>
        </w:tabs>
        <w:spacing w:line="276" w:lineRule="auto"/>
        <w:ind w:left="0" w:hanging="709"/>
        <w:jc w:val="both"/>
      </w:pPr>
      <w:r>
        <w:t>8.11</w:t>
      </w:r>
      <w:r>
        <w:tab/>
        <w:t>« Salomon avait une vigne à Baal-Hamôn, il la remit à des gardiens.</w:t>
      </w:r>
    </w:p>
    <w:p w14:paraId="11597597" w14:textId="2DA3B7C6" w:rsidR="00D4561B" w:rsidRDefault="00D4561B" w:rsidP="00F63920">
      <w:pPr>
        <w:pStyle w:val="Paragraphedeliste"/>
        <w:shd w:val="clear" w:color="auto" w:fill="F2F2F2" w:themeFill="background1" w:themeFillShade="F2"/>
        <w:tabs>
          <w:tab w:val="left" w:pos="0"/>
        </w:tabs>
        <w:spacing w:line="276" w:lineRule="auto"/>
        <w:ind w:left="0" w:hanging="709"/>
        <w:jc w:val="both"/>
      </w:pPr>
      <w:r>
        <w:tab/>
        <w:t>Pour en payer le fruit, chacun d’eaux lui donnait un millier de pièces d’argent.</w:t>
      </w:r>
    </w:p>
    <w:p w14:paraId="7CCDF514" w14:textId="68F5C78B" w:rsidR="00D4561B" w:rsidRDefault="00D4561B" w:rsidP="00F63920">
      <w:pPr>
        <w:pStyle w:val="Paragraphedeliste"/>
        <w:shd w:val="clear" w:color="auto" w:fill="F2F2F2" w:themeFill="background1" w:themeFillShade="F2"/>
        <w:tabs>
          <w:tab w:val="left" w:pos="0"/>
        </w:tabs>
        <w:spacing w:line="276" w:lineRule="auto"/>
        <w:ind w:left="0" w:hanging="709"/>
        <w:jc w:val="both"/>
      </w:pPr>
      <w:r>
        <w:t>8.12</w:t>
      </w:r>
      <w:r>
        <w:tab/>
        <w:t>Ma vigne à moi est devant moi.</w:t>
      </w:r>
    </w:p>
    <w:p w14:paraId="37F4FBE2" w14:textId="50AE6BC9" w:rsidR="00D4561B" w:rsidRDefault="00D4561B" w:rsidP="00F63920">
      <w:pPr>
        <w:pStyle w:val="Paragraphedeliste"/>
        <w:shd w:val="clear" w:color="auto" w:fill="F2F2F2" w:themeFill="background1" w:themeFillShade="F2"/>
        <w:tabs>
          <w:tab w:val="left" w:pos="0"/>
        </w:tabs>
        <w:spacing w:line="276" w:lineRule="auto"/>
        <w:ind w:left="0" w:hanging="709"/>
        <w:jc w:val="both"/>
      </w:pPr>
      <w:r>
        <w:tab/>
        <w:t>Toi, Salomon, tu peux avoir ton millier de pièces d’’argent, puis, deux cents pièces à ceux qui ont gardé ses fruits. »</w:t>
      </w:r>
    </w:p>
    <w:p w14:paraId="422FFE3C" w14:textId="77777777" w:rsidR="00F65E77" w:rsidRDefault="00F65E77" w:rsidP="00FF6A7C">
      <w:pPr>
        <w:pStyle w:val="Paragraphedeliste"/>
        <w:shd w:val="clear" w:color="auto" w:fill="F2F2F2" w:themeFill="background1" w:themeFillShade="F2"/>
        <w:tabs>
          <w:tab w:val="left" w:pos="0"/>
        </w:tabs>
        <w:spacing w:line="276" w:lineRule="auto"/>
        <w:ind w:left="0" w:hanging="992"/>
        <w:jc w:val="both"/>
      </w:pPr>
      <w:r>
        <w:rPr>
          <w:b/>
          <w:bCs/>
        </w:rPr>
        <w:t>Fais-moi entendre ta voix</w:t>
      </w:r>
    </w:p>
    <w:p w14:paraId="153FEE38" w14:textId="77777777" w:rsidR="00F65E77" w:rsidRDefault="00F65E77" w:rsidP="00F63920">
      <w:pPr>
        <w:pStyle w:val="Paragraphedeliste"/>
        <w:shd w:val="clear" w:color="auto" w:fill="F2F2F2" w:themeFill="background1" w:themeFillShade="F2"/>
        <w:tabs>
          <w:tab w:val="left" w:pos="0"/>
        </w:tabs>
        <w:spacing w:line="276" w:lineRule="auto"/>
        <w:ind w:left="0" w:hanging="709"/>
        <w:jc w:val="both"/>
      </w:pPr>
      <w:r>
        <w:t>8.13</w:t>
      </w:r>
      <w:r>
        <w:tab/>
        <w:t>« Toi qui habites les jardins, des compagnons prêtent l’oreille, oh ! fais-moi entendre ta voix ! »</w:t>
      </w:r>
    </w:p>
    <w:p w14:paraId="17F50AF0" w14:textId="650ADC9A" w:rsidR="005844AE" w:rsidRPr="000E688C" w:rsidRDefault="00F65E77" w:rsidP="00F63920">
      <w:pPr>
        <w:pStyle w:val="Paragraphedeliste"/>
        <w:shd w:val="clear" w:color="auto" w:fill="F2F2F2" w:themeFill="background1" w:themeFillShade="F2"/>
        <w:tabs>
          <w:tab w:val="left" w:pos="0"/>
        </w:tabs>
        <w:spacing w:line="276" w:lineRule="auto"/>
        <w:ind w:left="0" w:hanging="709"/>
        <w:jc w:val="both"/>
        <w:rPr>
          <w:b/>
          <w:bCs/>
        </w:rPr>
      </w:pPr>
      <w:r>
        <w:t>8.14</w:t>
      </w:r>
      <w:r>
        <w:tab/>
        <w:t>« Enfuis-toi vite, toi mon bien-aimé, et sois pareil à la gazelle ou à un jeune faon, sur les monts embaumés.</w:t>
      </w:r>
      <w:r w:rsidR="0096049C">
        <w:t xml:space="preserve"> </w:t>
      </w:r>
      <w:r>
        <w:t>»</w:t>
      </w:r>
      <w:r>
        <w:rPr>
          <w:b/>
          <w:bCs/>
        </w:rPr>
        <w:t xml:space="preserve"> </w:t>
      </w:r>
    </w:p>
    <w:p w14:paraId="38C73DCF" w14:textId="0CDF6062" w:rsidR="000E688C" w:rsidRDefault="000E688C" w:rsidP="000E688C">
      <w:pPr>
        <w:shd w:val="clear" w:color="auto" w:fill="FFFFFF" w:themeFill="background1"/>
        <w:tabs>
          <w:tab w:val="left" w:pos="0"/>
        </w:tabs>
        <w:spacing w:line="276" w:lineRule="auto"/>
        <w:ind w:hanging="1134"/>
        <w:jc w:val="both"/>
      </w:pPr>
      <w:r>
        <w:rPr>
          <w:noProof/>
        </w:rPr>
        <w:drawing>
          <wp:inline distT="0" distB="0" distL="0" distR="0" wp14:anchorId="644BCE3D" wp14:editId="4B72C43E">
            <wp:extent cx="6553835" cy="30480"/>
            <wp:effectExtent l="0" t="0" r="0" b="762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EB133A4" w14:textId="2B3ED932" w:rsidR="000E688C" w:rsidRDefault="000E688C" w:rsidP="000E688C">
      <w:pPr>
        <w:shd w:val="clear" w:color="auto" w:fill="FFFFFF" w:themeFill="background1"/>
        <w:tabs>
          <w:tab w:val="left" w:pos="0"/>
        </w:tabs>
        <w:spacing w:line="276" w:lineRule="auto"/>
        <w:ind w:hanging="1134"/>
        <w:jc w:val="both"/>
      </w:pPr>
    </w:p>
    <w:p w14:paraId="251F231D" w14:textId="6E831482" w:rsidR="000E688C" w:rsidRPr="000E688C" w:rsidRDefault="000E688C" w:rsidP="000E688C">
      <w:pPr>
        <w:shd w:val="clear" w:color="auto" w:fill="FFFFFF" w:themeFill="background1"/>
        <w:tabs>
          <w:tab w:val="left" w:pos="0"/>
        </w:tabs>
        <w:spacing w:line="276" w:lineRule="auto"/>
        <w:ind w:hanging="1134"/>
        <w:jc w:val="both"/>
        <w:rPr>
          <w:b/>
          <w:bCs/>
        </w:rPr>
      </w:pPr>
      <w:r w:rsidRPr="000E688C">
        <w:rPr>
          <w:b/>
          <w:bCs/>
        </w:rPr>
        <w:t>GN 2.22-25</w:t>
      </w:r>
    </w:p>
    <w:p w14:paraId="2B0F553C" w14:textId="32FD516B" w:rsidR="0054793E" w:rsidRDefault="000E688C" w:rsidP="000E688C">
      <w:pPr>
        <w:shd w:val="clear" w:color="auto" w:fill="F2F2F2" w:themeFill="background1" w:themeFillShade="F2"/>
        <w:tabs>
          <w:tab w:val="left" w:pos="0"/>
        </w:tabs>
        <w:spacing w:line="276" w:lineRule="auto"/>
        <w:ind w:hanging="709"/>
        <w:jc w:val="both"/>
      </w:pPr>
      <w:bookmarkStart w:id="3" w:name="_Hlk98761363"/>
      <w:r>
        <w:t>2.22</w:t>
      </w:r>
      <w:r w:rsidR="0054793E">
        <w:tab/>
        <w:t xml:space="preserve">L’Éternel Dieu forma une femme de la côte qu’il avait prise de l’homme, et il l’amena à l’homme. </w:t>
      </w:r>
    </w:p>
    <w:p w14:paraId="0645B904" w14:textId="18F01BF9" w:rsidR="0054793E" w:rsidRDefault="00BA471C" w:rsidP="000E688C">
      <w:pPr>
        <w:shd w:val="clear" w:color="auto" w:fill="F2F2F2" w:themeFill="background1" w:themeFillShade="F2"/>
        <w:tabs>
          <w:tab w:val="left" w:pos="0"/>
        </w:tabs>
        <w:spacing w:line="276" w:lineRule="auto"/>
        <w:ind w:hanging="709"/>
        <w:jc w:val="both"/>
      </w:pPr>
      <w:r>
        <w:t>2.23</w:t>
      </w:r>
      <w:r w:rsidR="0054793E">
        <w:tab/>
        <w:t>Alors l’homme s’écria : Voici bien cette fois celle qui est os de mes os, chair de ma chair. On la nommera « Femme » car elle a été prise de l’homme.</w:t>
      </w:r>
    </w:p>
    <w:p w14:paraId="3BD7763E" w14:textId="299C8142" w:rsidR="0054793E" w:rsidRDefault="00BA471C" w:rsidP="000E688C">
      <w:pPr>
        <w:shd w:val="clear" w:color="auto" w:fill="F2F2F2" w:themeFill="background1" w:themeFillShade="F2"/>
        <w:tabs>
          <w:tab w:val="left" w:pos="0"/>
        </w:tabs>
        <w:spacing w:line="276" w:lineRule="auto"/>
        <w:ind w:hanging="709"/>
        <w:jc w:val="both"/>
      </w:pPr>
      <w:r>
        <w:t>2.24</w:t>
      </w:r>
      <w:r w:rsidR="0054793E">
        <w:tab/>
        <w:t>C’est pourquoi l’homme laissera son père et sa mère et s’attachera à sa femme, et les deux ne feront plus qu’un.</w:t>
      </w:r>
    </w:p>
    <w:p w14:paraId="53DFED4F" w14:textId="743EBB43" w:rsidR="0054793E" w:rsidRDefault="00BA471C" w:rsidP="000E688C">
      <w:pPr>
        <w:shd w:val="clear" w:color="auto" w:fill="F2F2F2" w:themeFill="background1" w:themeFillShade="F2"/>
        <w:tabs>
          <w:tab w:val="left" w:pos="0"/>
        </w:tabs>
        <w:spacing w:line="276" w:lineRule="auto"/>
        <w:ind w:hanging="709"/>
        <w:jc w:val="both"/>
      </w:pPr>
      <w:r>
        <w:t>2.25</w:t>
      </w:r>
      <w:r w:rsidR="0054793E">
        <w:tab/>
        <w:t>L’homme et sa femme étaient tous deux nus sans en éprouver la moindre honte.</w:t>
      </w:r>
    </w:p>
    <w:bookmarkEnd w:id="3"/>
    <w:p w14:paraId="2AC9E40E" w14:textId="546480F8" w:rsidR="00BA471C" w:rsidRDefault="00BA471C" w:rsidP="000E688C">
      <w:pPr>
        <w:tabs>
          <w:tab w:val="left" w:pos="0"/>
        </w:tabs>
        <w:spacing w:line="276" w:lineRule="auto"/>
        <w:ind w:hanging="1134"/>
        <w:jc w:val="both"/>
      </w:pPr>
      <w:r>
        <w:rPr>
          <w:noProof/>
        </w:rPr>
        <w:drawing>
          <wp:inline distT="0" distB="0" distL="0" distR="0" wp14:anchorId="4AD5E63E" wp14:editId="746EA95E">
            <wp:extent cx="6553835" cy="30480"/>
            <wp:effectExtent l="0" t="0" r="0" b="762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509FBFCC" w14:textId="642CF039" w:rsidR="0054793E" w:rsidRDefault="0096557B" w:rsidP="000E688C">
      <w:pPr>
        <w:tabs>
          <w:tab w:val="left" w:pos="0"/>
        </w:tabs>
        <w:spacing w:line="276" w:lineRule="auto"/>
        <w:ind w:hanging="1134"/>
        <w:jc w:val="both"/>
      </w:pPr>
      <w:r>
        <w:lastRenderedPageBreak/>
        <w:t>GN</w:t>
      </w:r>
      <w:r w:rsidR="0054793E">
        <w:t xml:space="preserve"> 4.1</w:t>
      </w:r>
      <w:r w:rsidR="0054793E">
        <w:tab/>
        <w:t xml:space="preserve">L’homme s’unit à </w:t>
      </w:r>
      <w:r w:rsidR="0054793E">
        <w:rPr>
          <w:rFonts w:cstheme="minorHAnsi"/>
        </w:rPr>
        <w:t>È</w:t>
      </w:r>
      <w:r w:rsidR="0054793E">
        <w:t>ve, sa femme ; elle devint enceinte et donna naissance à Caïn. Elle dit : J’ai formé un homme avec l’aide de l’Éternel.</w:t>
      </w:r>
    </w:p>
    <w:p w14:paraId="4330FF24" w14:textId="05093B96" w:rsidR="003326DD" w:rsidRDefault="0096557B" w:rsidP="000E688C">
      <w:pPr>
        <w:tabs>
          <w:tab w:val="left" w:pos="0"/>
        </w:tabs>
        <w:spacing w:line="276" w:lineRule="auto"/>
        <w:ind w:hanging="1134"/>
        <w:jc w:val="both"/>
      </w:pPr>
      <w:r>
        <w:t>GN</w:t>
      </w:r>
      <w:r w:rsidR="003326DD">
        <w:t xml:space="preserve"> 29.18</w:t>
      </w:r>
      <w:r w:rsidR="003326DD">
        <w:tab/>
        <w:t>Or La</w:t>
      </w:r>
      <w:r w:rsidR="00DD24CA">
        <w:t>b</w:t>
      </w:r>
      <w:r w:rsidR="003326DD">
        <w:t>an avait deux filles, l’</w:t>
      </w:r>
      <w:r w:rsidR="00DD24CA">
        <w:t>aînée s’appelait Léa, et la cadette Rachel. Léa avait le regard tendre, mais Rachel était bien faite et d’une grande beauté. Jacob s’était épris de Rachel et il dit à Laban : Je te servirai pendant sept ans si tu me donnes Rachel, ta fille cadette, en mariage</w:t>
      </w:r>
    </w:p>
    <w:p w14:paraId="1B8DD59F" w14:textId="7714432E" w:rsidR="0054793E" w:rsidRDefault="0096557B" w:rsidP="000E688C">
      <w:pPr>
        <w:tabs>
          <w:tab w:val="left" w:pos="0"/>
        </w:tabs>
        <w:spacing w:line="276" w:lineRule="auto"/>
        <w:ind w:hanging="1134"/>
        <w:jc w:val="both"/>
      </w:pPr>
      <w:r>
        <w:t>GN</w:t>
      </w:r>
      <w:r w:rsidR="0054793E">
        <w:t xml:space="preserve"> 34.8</w:t>
      </w:r>
      <w:r w:rsidR="0054793E">
        <w:tab/>
        <w:t>Hamor leur parla ainsi : Sichem, mon fils, s’est épris de votre fille ; s’il vous plaît, donnez-la-lui pour femme.</w:t>
      </w:r>
    </w:p>
    <w:p w14:paraId="7207C664" w14:textId="69838666" w:rsidR="00577B05" w:rsidRDefault="00FF6A7C" w:rsidP="000E688C">
      <w:pPr>
        <w:tabs>
          <w:tab w:val="left" w:pos="0"/>
        </w:tabs>
        <w:spacing w:after="0" w:line="276" w:lineRule="auto"/>
        <w:ind w:hanging="1134"/>
        <w:jc w:val="both"/>
      </w:pPr>
      <w:r>
        <w:t xml:space="preserve">1 </w:t>
      </w:r>
      <w:r w:rsidR="0096557B">
        <w:t>S</w:t>
      </w:r>
      <w:r w:rsidR="00577B05">
        <w:t xml:space="preserve"> 19.11</w:t>
      </w:r>
      <w:r w:rsidR="00577B05">
        <w:tab/>
        <w:t>Saül envoya des hommes dans la maison de David pour s’assurer de lui et le faire mourir le lendemain matin, mais Mikal la femme de David prévint son mari : si tu ne t’enfuis pas avant le jour, lui dit-elle, tu es un homme mort.</w:t>
      </w:r>
    </w:p>
    <w:p w14:paraId="2D581693" w14:textId="465E3DA3" w:rsidR="00BA471C" w:rsidRDefault="00BA471C" w:rsidP="000E688C">
      <w:pPr>
        <w:tabs>
          <w:tab w:val="left" w:pos="0"/>
        </w:tabs>
        <w:spacing w:after="0" w:line="276" w:lineRule="auto"/>
        <w:ind w:hanging="1134"/>
        <w:jc w:val="both"/>
      </w:pPr>
      <w:r>
        <w:rPr>
          <w:noProof/>
        </w:rPr>
        <w:drawing>
          <wp:inline distT="0" distB="0" distL="0" distR="0" wp14:anchorId="63ED98E7" wp14:editId="6AEDF85F">
            <wp:extent cx="6553835" cy="30480"/>
            <wp:effectExtent l="0" t="0" r="0" b="762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6DC6CE97" w14:textId="77777777" w:rsidR="000E688C" w:rsidRDefault="000E688C" w:rsidP="000E688C">
      <w:pPr>
        <w:shd w:val="clear" w:color="auto" w:fill="F2F2F2" w:themeFill="background1" w:themeFillShade="F2"/>
        <w:tabs>
          <w:tab w:val="left" w:pos="0"/>
        </w:tabs>
        <w:spacing w:after="0" w:line="276" w:lineRule="auto"/>
        <w:ind w:hanging="1134"/>
        <w:jc w:val="both"/>
      </w:pPr>
    </w:p>
    <w:p w14:paraId="6A144C32" w14:textId="533FC207" w:rsidR="000E688C" w:rsidRPr="000E688C" w:rsidRDefault="000E688C" w:rsidP="000E688C">
      <w:pPr>
        <w:shd w:val="clear" w:color="auto" w:fill="F2F2F2" w:themeFill="background1" w:themeFillShade="F2"/>
        <w:tabs>
          <w:tab w:val="left" w:pos="0"/>
        </w:tabs>
        <w:spacing w:after="0" w:line="276" w:lineRule="auto"/>
        <w:ind w:hanging="1134"/>
        <w:jc w:val="both"/>
        <w:rPr>
          <w:b/>
          <w:bCs/>
        </w:rPr>
      </w:pPr>
      <w:r w:rsidRPr="000E688C">
        <w:rPr>
          <w:b/>
          <w:bCs/>
        </w:rPr>
        <w:t>PR 5.18.21</w:t>
      </w:r>
    </w:p>
    <w:p w14:paraId="201B03C5" w14:textId="341C5D44" w:rsidR="00AE1CF3" w:rsidRDefault="000E688C" w:rsidP="000E688C">
      <w:pPr>
        <w:shd w:val="clear" w:color="auto" w:fill="F2F2F2" w:themeFill="background1" w:themeFillShade="F2"/>
        <w:tabs>
          <w:tab w:val="left" w:pos="0"/>
        </w:tabs>
        <w:spacing w:after="0" w:line="276" w:lineRule="auto"/>
        <w:ind w:hanging="709"/>
        <w:jc w:val="both"/>
      </w:pPr>
      <w:r>
        <w:t>5.18</w:t>
      </w:r>
      <w:r w:rsidR="0054793E">
        <w:tab/>
        <w:t>Que ta source soit bénie !</w:t>
      </w:r>
    </w:p>
    <w:p w14:paraId="5FFF5999" w14:textId="77777777" w:rsidR="00A8282A" w:rsidRDefault="00AE1CF3" w:rsidP="000E688C">
      <w:pPr>
        <w:shd w:val="clear" w:color="auto" w:fill="F2F2F2" w:themeFill="background1" w:themeFillShade="F2"/>
        <w:tabs>
          <w:tab w:val="left" w:pos="0"/>
        </w:tabs>
        <w:spacing w:after="0" w:line="276" w:lineRule="auto"/>
        <w:ind w:hanging="709"/>
        <w:jc w:val="both"/>
      </w:pPr>
      <w:r>
        <w:tab/>
      </w:r>
      <w:r w:rsidR="0054793E">
        <w:t xml:space="preserve">Fais ta joie de la femme que tu as aimée dans ta </w:t>
      </w:r>
      <w:r w:rsidR="003326DD">
        <w:t xml:space="preserve">jeunesse, </w:t>
      </w:r>
    </w:p>
    <w:p w14:paraId="3E7F2A29" w14:textId="11601567" w:rsidR="0054793E" w:rsidRDefault="00A8282A" w:rsidP="000E688C">
      <w:pPr>
        <w:shd w:val="clear" w:color="auto" w:fill="F2F2F2" w:themeFill="background1" w:themeFillShade="F2"/>
        <w:tabs>
          <w:tab w:val="left" w:pos="0"/>
        </w:tabs>
        <w:spacing w:after="0" w:line="276" w:lineRule="auto"/>
        <w:ind w:hanging="709"/>
        <w:jc w:val="both"/>
      </w:pPr>
      <w:r>
        <w:t>5.19</w:t>
      </w:r>
      <w:r>
        <w:tab/>
      </w:r>
      <w:r w:rsidR="003326DD">
        <w:t>biche</w:t>
      </w:r>
      <w:r w:rsidR="00AE1CF3">
        <w:t xml:space="preserve"> charmante, gracieuse gazelle, que ses charmes t’enivrent toujours et que tu sois sans cesse épris de son amour !</w:t>
      </w:r>
    </w:p>
    <w:p w14:paraId="07BB998F" w14:textId="57133BC3" w:rsidR="00AE1CF3" w:rsidRDefault="00A8282A" w:rsidP="000E688C">
      <w:pPr>
        <w:shd w:val="clear" w:color="auto" w:fill="F2F2F2" w:themeFill="background1" w:themeFillShade="F2"/>
        <w:tabs>
          <w:tab w:val="left" w:pos="0"/>
        </w:tabs>
        <w:spacing w:after="0" w:line="276" w:lineRule="auto"/>
        <w:ind w:hanging="709"/>
        <w:jc w:val="both"/>
      </w:pPr>
      <w:r>
        <w:t>5.20</w:t>
      </w:r>
      <w:r w:rsidR="00AE1CF3">
        <w:tab/>
        <w:t>Pourquoi, mon Fils, t’amouracherais-tu de la femme d’autrui ?</w:t>
      </w:r>
    </w:p>
    <w:p w14:paraId="39ED8DD1" w14:textId="6D2587F1" w:rsidR="00AE1CF3" w:rsidRDefault="00AE1CF3" w:rsidP="000E688C">
      <w:pPr>
        <w:shd w:val="clear" w:color="auto" w:fill="F2F2F2" w:themeFill="background1" w:themeFillShade="F2"/>
        <w:tabs>
          <w:tab w:val="left" w:pos="0"/>
        </w:tabs>
        <w:spacing w:after="0" w:line="276" w:lineRule="auto"/>
        <w:ind w:hanging="709"/>
        <w:jc w:val="both"/>
      </w:pPr>
      <w:r>
        <w:tab/>
        <w:t>Pourquoi embrasserais-tu la poitrine d’une inconnue</w:t>
      </w:r>
      <w:r w:rsidR="003326DD">
        <w:t> ?</w:t>
      </w:r>
    </w:p>
    <w:p w14:paraId="07301FCB" w14:textId="6E928E0C" w:rsidR="003326DD" w:rsidRDefault="00A8282A" w:rsidP="000E688C">
      <w:pPr>
        <w:shd w:val="clear" w:color="auto" w:fill="F2F2F2" w:themeFill="background1" w:themeFillShade="F2"/>
        <w:tabs>
          <w:tab w:val="left" w:pos="0"/>
        </w:tabs>
        <w:spacing w:after="0" w:line="276" w:lineRule="auto"/>
        <w:ind w:hanging="709"/>
        <w:jc w:val="both"/>
      </w:pPr>
      <w:r>
        <w:t>5.21</w:t>
      </w:r>
      <w:r w:rsidR="003326DD">
        <w:tab/>
        <w:t>L’</w:t>
      </w:r>
      <w:r w:rsidR="003326DD">
        <w:rPr>
          <w:rFonts w:cstheme="minorHAnsi"/>
        </w:rPr>
        <w:t>É</w:t>
      </w:r>
      <w:r w:rsidR="003326DD">
        <w:t>ternel observe toute la conduite d’un homme, il examine tout ce qu’il fait.</w:t>
      </w:r>
    </w:p>
    <w:p w14:paraId="176A6675" w14:textId="61DB1749" w:rsidR="00BA471C" w:rsidRDefault="00BA471C" w:rsidP="000E688C">
      <w:pPr>
        <w:tabs>
          <w:tab w:val="left" w:pos="0"/>
        </w:tabs>
        <w:spacing w:after="0" w:line="276" w:lineRule="auto"/>
        <w:ind w:hanging="1134"/>
        <w:jc w:val="both"/>
      </w:pPr>
      <w:r>
        <w:rPr>
          <w:noProof/>
        </w:rPr>
        <w:drawing>
          <wp:inline distT="0" distB="0" distL="0" distR="0" wp14:anchorId="615FF839" wp14:editId="04879E93">
            <wp:extent cx="6553835" cy="30480"/>
            <wp:effectExtent l="0" t="0" r="0" b="762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7D91A8B0" w14:textId="77777777" w:rsidR="000E688C" w:rsidRDefault="000E688C" w:rsidP="000E688C">
      <w:pPr>
        <w:tabs>
          <w:tab w:val="left" w:pos="0"/>
        </w:tabs>
        <w:spacing w:after="0" w:line="276" w:lineRule="auto"/>
        <w:ind w:hanging="1134"/>
        <w:jc w:val="both"/>
      </w:pPr>
    </w:p>
    <w:p w14:paraId="7F4A99DF" w14:textId="033AB07F" w:rsidR="002721AA" w:rsidRDefault="002721AA" w:rsidP="000E688C">
      <w:pPr>
        <w:tabs>
          <w:tab w:val="left" w:pos="0"/>
        </w:tabs>
        <w:spacing w:after="0" w:line="276" w:lineRule="auto"/>
        <w:ind w:hanging="1134"/>
        <w:jc w:val="both"/>
      </w:pPr>
      <w:r>
        <w:t>EC 9.9</w:t>
      </w:r>
      <w:r>
        <w:tab/>
        <w:t xml:space="preserve">Jouis de la vie avec la femme que tu aimes, pendant tous les jours de cette vie dérisoire que Dieu t’accorde sous le soleil, oui, pendant tous les jours de ton existence dérisoire, car c’est la part qui te revient </w:t>
      </w:r>
      <w:r w:rsidR="00C82805">
        <w:t>dans la vie au milieu de tout le labeur pour lequel tu te donnes sous le soleil.</w:t>
      </w:r>
    </w:p>
    <w:p w14:paraId="5B0AA177" w14:textId="54550400" w:rsidR="00A8282A" w:rsidRDefault="00A8282A" w:rsidP="000E688C">
      <w:pPr>
        <w:tabs>
          <w:tab w:val="left" w:pos="0"/>
        </w:tabs>
        <w:spacing w:after="0" w:line="276" w:lineRule="auto"/>
        <w:ind w:hanging="1134"/>
        <w:jc w:val="both"/>
      </w:pPr>
      <w:r>
        <w:rPr>
          <w:noProof/>
        </w:rPr>
        <w:drawing>
          <wp:inline distT="0" distB="0" distL="0" distR="0" wp14:anchorId="037F2D81" wp14:editId="3696DACF">
            <wp:extent cx="6553835" cy="30480"/>
            <wp:effectExtent l="0" t="0" r="0"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751E734" w14:textId="77777777" w:rsidR="000E688C" w:rsidRDefault="000E688C" w:rsidP="000E688C">
      <w:pPr>
        <w:shd w:val="clear" w:color="auto" w:fill="F2F2F2" w:themeFill="background1" w:themeFillShade="F2"/>
        <w:tabs>
          <w:tab w:val="left" w:pos="0"/>
        </w:tabs>
        <w:spacing w:after="0" w:line="276" w:lineRule="auto"/>
        <w:ind w:hanging="1134"/>
        <w:jc w:val="both"/>
      </w:pPr>
    </w:p>
    <w:p w14:paraId="1E647271" w14:textId="0A8657A1" w:rsidR="000E688C" w:rsidRPr="000E688C" w:rsidRDefault="000E688C" w:rsidP="000E688C">
      <w:pPr>
        <w:shd w:val="clear" w:color="auto" w:fill="F2F2F2" w:themeFill="background1" w:themeFillShade="F2"/>
        <w:tabs>
          <w:tab w:val="left" w:pos="0"/>
        </w:tabs>
        <w:spacing w:after="0" w:line="276" w:lineRule="auto"/>
        <w:ind w:hanging="1134"/>
        <w:jc w:val="both"/>
        <w:rPr>
          <w:b/>
          <w:bCs/>
        </w:rPr>
      </w:pPr>
      <w:r w:rsidRPr="000E688C">
        <w:rPr>
          <w:b/>
          <w:bCs/>
        </w:rPr>
        <w:t>ML 2.14-15</w:t>
      </w:r>
    </w:p>
    <w:p w14:paraId="65030868" w14:textId="316B7A2C" w:rsidR="00EF23E8" w:rsidRDefault="000E688C" w:rsidP="000E688C">
      <w:pPr>
        <w:shd w:val="clear" w:color="auto" w:fill="F2F2F2" w:themeFill="background1" w:themeFillShade="F2"/>
        <w:tabs>
          <w:tab w:val="left" w:pos="0"/>
        </w:tabs>
        <w:spacing w:after="0" w:line="276" w:lineRule="auto"/>
        <w:ind w:hanging="709"/>
        <w:jc w:val="both"/>
      </w:pPr>
      <w:r>
        <w:t>2.14</w:t>
      </w:r>
      <w:r w:rsidR="00C82805">
        <w:tab/>
        <w:t>Parce que l’Éternel a été le témoin entre chacun de vous</w:t>
      </w:r>
      <w:r w:rsidR="00EF23E8">
        <w:t xml:space="preserve"> et la femme que vous avez épousée lorsque vous étiez jeunes et que vous l’avez trahie. Elle était pourtant ta compagne avec qui tu avais conclu une alliance. Un homme en qui subsiste un reste de bon sens ne ferait pas cela !</w:t>
      </w:r>
    </w:p>
    <w:p w14:paraId="682D4417" w14:textId="41B15969" w:rsidR="00C82805" w:rsidRDefault="00A8282A" w:rsidP="000E688C">
      <w:pPr>
        <w:shd w:val="clear" w:color="auto" w:fill="F2F2F2" w:themeFill="background1" w:themeFillShade="F2"/>
        <w:tabs>
          <w:tab w:val="left" w:pos="0"/>
        </w:tabs>
        <w:spacing w:after="0" w:line="276" w:lineRule="auto"/>
        <w:ind w:hanging="709"/>
        <w:jc w:val="both"/>
      </w:pPr>
      <w:r>
        <w:t>2.15</w:t>
      </w:r>
      <w:r w:rsidR="00EF23E8">
        <w:tab/>
        <w:t>Mais vous allez me répliquer : Alors qu’à fait cet homme-là - Abraham</w:t>
      </w:r>
      <w:r w:rsidR="00C82805">
        <w:t xml:space="preserve"> </w:t>
      </w:r>
      <w:r w:rsidR="00EF23E8">
        <w:t>– dont nous avons l’exemple ?</w:t>
      </w:r>
    </w:p>
    <w:p w14:paraId="6524A2B6" w14:textId="4ECD56C0" w:rsidR="00EF23E8" w:rsidRDefault="00EF23E8" w:rsidP="00FF6A7C">
      <w:pPr>
        <w:shd w:val="clear" w:color="auto" w:fill="F2F2F2" w:themeFill="background1" w:themeFillShade="F2"/>
        <w:tabs>
          <w:tab w:val="left" w:pos="0"/>
        </w:tabs>
        <w:spacing w:after="0" w:line="276" w:lineRule="auto"/>
        <w:ind w:hanging="1276"/>
        <w:jc w:val="both"/>
      </w:pPr>
      <w:r>
        <w:tab/>
        <w:t>Eh bien, il cherchait une descendance qui lui vienne de Dieu</w:t>
      </w:r>
      <w:r w:rsidR="00106E02">
        <w:t xml:space="preserve"> (NdGth : Abraham</w:t>
      </w:r>
      <w:r>
        <w:t xml:space="preserve"> </w:t>
      </w:r>
      <w:r w:rsidR="00106E02">
        <w:t>avait renvoyé Agar et l’enfant qu’il avait eu avec elle). Restez donc dans votre bon sens, et ne trahissez pas la femme de votre jeunesse.</w:t>
      </w:r>
    </w:p>
    <w:p w14:paraId="3685DD84" w14:textId="14739148" w:rsidR="00A8282A" w:rsidRDefault="00A8282A" w:rsidP="00461BB0">
      <w:pPr>
        <w:tabs>
          <w:tab w:val="left" w:pos="0"/>
        </w:tabs>
        <w:spacing w:after="0" w:line="276" w:lineRule="auto"/>
        <w:ind w:hanging="1134"/>
        <w:jc w:val="both"/>
      </w:pPr>
      <w:r>
        <w:rPr>
          <w:noProof/>
        </w:rPr>
        <w:drawing>
          <wp:inline distT="0" distB="0" distL="0" distR="0" wp14:anchorId="265629C4" wp14:editId="5E0C2EFD">
            <wp:extent cx="6553835" cy="30480"/>
            <wp:effectExtent l="0" t="0" r="0" b="762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02389E2C" w14:textId="77777777" w:rsidR="00461BB0" w:rsidRDefault="00461BB0" w:rsidP="00461BB0">
      <w:pPr>
        <w:shd w:val="clear" w:color="auto" w:fill="F2F2F2" w:themeFill="background1" w:themeFillShade="F2"/>
        <w:tabs>
          <w:tab w:val="left" w:pos="0"/>
        </w:tabs>
        <w:spacing w:after="0" w:line="276" w:lineRule="auto"/>
        <w:ind w:hanging="1134"/>
        <w:jc w:val="both"/>
      </w:pPr>
    </w:p>
    <w:p w14:paraId="3882AE64" w14:textId="0E4B48BA" w:rsidR="00461BB0" w:rsidRPr="00461BB0" w:rsidRDefault="00461BB0" w:rsidP="00461BB0">
      <w:pPr>
        <w:shd w:val="clear" w:color="auto" w:fill="F2F2F2" w:themeFill="background1" w:themeFillShade="F2"/>
        <w:tabs>
          <w:tab w:val="left" w:pos="0"/>
        </w:tabs>
        <w:spacing w:after="0" w:line="276" w:lineRule="auto"/>
        <w:ind w:hanging="1134"/>
        <w:jc w:val="both"/>
        <w:rPr>
          <w:b/>
          <w:bCs/>
        </w:rPr>
      </w:pPr>
      <w:r w:rsidRPr="00461BB0">
        <w:rPr>
          <w:b/>
          <w:bCs/>
        </w:rPr>
        <w:t>EP 5.25-26</w:t>
      </w:r>
    </w:p>
    <w:p w14:paraId="3B926E29" w14:textId="4648871F" w:rsidR="00350CD8" w:rsidRDefault="00461BB0" w:rsidP="00461BB0">
      <w:pPr>
        <w:shd w:val="clear" w:color="auto" w:fill="F2F2F2" w:themeFill="background1" w:themeFillShade="F2"/>
        <w:tabs>
          <w:tab w:val="left" w:pos="0"/>
        </w:tabs>
        <w:spacing w:after="0" w:line="276" w:lineRule="auto"/>
        <w:ind w:hanging="709"/>
        <w:jc w:val="both"/>
      </w:pPr>
      <w:r>
        <w:t>5.25</w:t>
      </w:r>
      <w:r w:rsidR="00106E02">
        <w:tab/>
        <w:t xml:space="preserve">Quant à vous, maris, que chacun de vous aime sa femme comme Christ a </w:t>
      </w:r>
      <w:r w:rsidR="00EF7C1C">
        <w:t>aimé l’</w:t>
      </w:r>
      <w:r w:rsidR="00EF7C1C">
        <w:rPr>
          <w:rFonts w:cstheme="minorHAnsi"/>
        </w:rPr>
        <w:t>É</w:t>
      </w:r>
      <w:r w:rsidR="00EF7C1C">
        <w:t xml:space="preserve">glise : il a donné sa vie pour elle </w:t>
      </w:r>
    </w:p>
    <w:p w14:paraId="1F54DA92" w14:textId="5EEA9FBA" w:rsidR="00106E02" w:rsidRDefault="00350CD8" w:rsidP="00461BB0">
      <w:pPr>
        <w:shd w:val="clear" w:color="auto" w:fill="F2F2F2" w:themeFill="background1" w:themeFillShade="F2"/>
        <w:tabs>
          <w:tab w:val="left" w:pos="0"/>
        </w:tabs>
        <w:spacing w:after="0" w:line="276" w:lineRule="auto"/>
        <w:ind w:hanging="709"/>
        <w:jc w:val="both"/>
      </w:pPr>
      <w:r>
        <w:t>5.26</w:t>
      </w:r>
      <w:r>
        <w:tab/>
      </w:r>
      <w:r w:rsidR="00EF7C1C">
        <w:t>afin de la rendre digne de se tenir devant Dieu après l’avoir purifiée par sa Parole, comme par le bain nuptial.</w:t>
      </w:r>
    </w:p>
    <w:p w14:paraId="15326D1D" w14:textId="706394DB" w:rsidR="00EF4512" w:rsidRDefault="00EF4512" w:rsidP="00461BB0">
      <w:pPr>
        <w:tabs>
          <w:tab w:val="left" w:pos="0"/>
        </w:tabs>
        <w:spacing w:after="0" w:line="276" w:lineRule="auto"/>
        <w:ind w:hanging="1134"/>
        <w:jc w:val="both"/>
      </w:pPr>
      <w:r>
        <w:rPr>
          <w:noProof/>
        </w:rPr>
        <w:drawing>
          <wp:inline distT="0" distB="0" distL="0" distR="0" wp14:anchorId="2292156B" wp14:editId="0BA913A7">
            <wp:extent cx="6553835" cy="30480"/>
            <wp:effectExtent l="0" t="0" r="0" b="762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4049C7B3" w14:textId="77777777" w:rsidR="00461BB0" w:rsidRDefault="00461BB0" w:rsidP="00461BB0">
      <w:pPr>
        <w:tabs>
          <w:tab w:val="left" w:pos="0"/>
        </w:tabs>
        <w:spacing w:after="0" w:line="276" w:lineRule="auto"/>
        <w:ind w:hanging="1134"/>
        <w:jc w:val="both"/>
      </w:pPr>
    </w:p>
    <w:p w14:paraId="46CCB343" w14:textId="50158E1A" w:rsidR="00461BB0" w:rsidRPr="00461BB0" w:rsidRDefault="00461BB0" w:rsidP="00461BB0">
      <w:pPr>
        <w:tabs>
          <w:tab w:val="left" w:pos="0"/>
        </w:tabs>
        <w:spacing w:after="0" w:line="276" w:lineRule="auto"/>
        <w:ind w:hanging="1134"/>
        <w:jc w:val="both"/>
        <w:rPr>
          <w:b/>
          <w:bCs/>
        </w:rPr>
      </w:pPr>
      <w:r w:rsidRPr="00461BB0">
        <w:rPr>
          <w:b/>
          <w:bCs/>
        </w:rPr>
        <w:t>COL 3.18-19</w:t>
      </w:r>
    </w:p>
    <w:p w14:paraId="1741F79C" w14:textId="6C3237BA" w:rsidR="00EF7C1C" w:rsidRDefault="00461BB0" w:rsidP="00461BB0">
      <w:pPr>
        <w:tabs>
          <w:tab w:val="left" w:pos="0"/>
        </w:tabs>
        <w:spacing w:after="0" w:line="276" w:lineRule="auto"/>
        <w:ind w:hanging="709"/>
        <w:jc w:val="both"/>
      </w:pPr>
      <w:r>
        <w:lastRenderedPageBreak/>
        <w:t>3.18</w:t>
      </w:r>
      <w:r w:rsidR="00EF7C1C">
        <w:tab/>
      </w:r>
      <w:r w:rsidR="007B7D88">
        <w:t>Femmes, soyez soumises chacune à son mari, comme il convient à des femmes qui appartiennent au Seigneur.</w:t>
      </w:r>
    </w:p>
    <w:p w14:paraId="5A625668" w14:textId="57830694" w:rsidR="00EF7C1C" w:rsidRDefault="00EF4512" w:rsidP="00461BB0">
      <w:pPr>
        <w:tabs>
          <w:tab w:val="left" w:pos="0"/>
        </w:tabs>
        <w:spacing w:after="0" w:line="276" w:lineRule="auto"/>
        <w:ind w:hanging="709"/>
        <w:jc w:val="both"/>
      </w:pPr>
      <w:r>
        <w:t>3.19</w:t>
      </w:r>
      <w:r w:rsidR="007B7D88">
        <w:tab/>
      </w:r>
      <w:r w:rsidR="00EF7C1C">
        <w:t>Maris, aimez chacun votre femme et ne nourrissez pas d’aigreur contre elle</w:t>
      </w:r>
      <w:r w:rsidR="007B7D88">
        <w:t>s.</w:t>
      </w:r>
    </w:p>
    <w:p w14:paraId="210A1F13" w14:textId="0FF22CA9" w:rsidR="003326DD" w:rsidRPr="00D3361B" w:rsidRDefault="00EF4512" w:rsidP="00461BB0">
      <w:pPr>
        <w:tabs>
          <w:tab w:val="left" w:pos="0"/>
        </w:tabs>
        <w:spacing w:line="276" w:lineRule="auto"/>
        <w:ind w:hanging="1134"/>
        <w:jc w:val="both"/>
      </w:pPr>
      <w:r>
        <w:rPr>
          <w:noProof/>
        </w:rPr>
        <w:drawing>
          <wp:inline distT="0" distB="0" distL="0" distR="0" wp14:anchorId="02D9F981" wp14:editId="04BE3489">
            <wp:extent cx="6553835" cy="30480"/>
            <wp:effectExtent l="0" t="0" r="0" b="762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72EA4F70" w14:textId="44906F89" w:rsidR="0009293E" w:rsidRDefault="001A5E4C" w:rsidP="00E36064">
      <w:pPr>
        <w:pStyle w:val="Titre1"/>
      </w:pPr>
      <w:r w:rsidRPr="00FA4906">
        <w:rPr>
          <w:highlight w:val="lightGray"/>
        </w:rPr>
        <w:t>CHOISIR SON CONJOINT</w:t>
      </w:r>
    </w:p>
    <w:p w14:paraId="570225FF" w14:textId="423DA2C4" w:rsidR="00553557" w:rsidRPr="00553557" w:rsidRDefault="00553557" w:rsidP="00461BB0">
      <w:pPr>
        <w:tabs>
          <w:tab w:val="left" w:pos="0"/>
        </w:tabs>
        <w:spacing w:after="0" w:line="276" w:lineRule="auto"/>
        <w:ind w:hanging="1134"/>
        <w:jc w:val="both"/>
      </w:pPr>
    </w:p>
    <w:p w14:paraId="02FE4D12" w14:textId="5258F6CD" w:rsidR="00461BB0" w:rsidRPr="00461BB0" w:rsidRDefault="00461BB0" w:rsidP="00461BB0">
      <w:pPr>
        <w:shd w:val="clear" w:color="auto" w:fill="F2F2F2" w:themeFill="background1" w:themeFillShade="F2"/>
        <w:tabs>
          <w:tab w:val="left" w:pos="0"/>
        </w:tabs>
        <w:spacing w:after="0" w:line="276" w:lineRule="auto"/>
        <w:ind w:hanging="1134"/>
        <w:jc w:val="both"/>
        <w:rPr>
          <w:b/>
          <w:bCs/>
        </w:rPr>
      </w:pPr>
      <w:r w:rsidRPr="00461BB0">
        <w:rPr>
          <w:b/>
          <w:bCs/>
        </w:rPr>
        <w:t>GN 24.1-67</w:t>
      </w:r>
    </w:p>
    <w:p w14:paraId="65C7D03E" w14:textId="642D0DE6" w:rsidR="0069506E" w:rsidRDefault="00461BB0" w:rsidP="00461BB0">
      <w:pPr>
        <w:shd w:val="clear" w:color="auto" w:fill="F2F2F2" w:themeFill="background1" w:themeFillShade="F2"/>
        <w:tabs>
          <w:tab w:val="left" w:pos="0"/>
        </w:tabs>
        <w:spacing w:after="0" w:line="276" w:lineRule="auto"/>
        <w:ind w:hanging="709"/>
        <w:jc w:val="both"/>
      </w:pPr>
      <w:r>
        <w:t>24.1</w:t>
      </w:r>
      <w:r w:rsidR="00553557">
        <w:tab/>
        <w:t>Abraham était u</w:t>
      </w:r>
      <w:r w:rsidR="00DD6ADA">
        <w:t xml:space="preserve">n vieillard très âgé. L’Éternel l’avait béni en toutes choses. </w:t>
      </w:r>
    </w:p>
    <w:p w14:paraId="60B888F1" w14:textId="77777777" w:rsidR="0069506E" w:rsidRDefault="0069506E" w:rsidP="00461BB0">
      <w:pPr>
        <w:shd w:val="clear" w:color="auto" w:fill="F2F2F2" w:themeFill="background1" w:themeFillShade="F2"/>
        <w:tabs>
          <w:tab w:val="left" w:pos="0"/>
        </w:tabs>
        <w:spacing w:after="0" w:line="276" w:lineRule="auto"/>
        <w:ind w:hanging="709"/>
        <w:jc w:val="both"/>
      </w:pPr>
      <w:r>
        <w:t>24.2</w:t>
      </w:r>
      <w:r>
        <w:tab/>
      </w:r>
      <w:r w:rsidR="00DD6ADA">
        <w:t xml:space="preserve">Il dit à son serviteur le plus ancien qui administrait tous ses biens : Place ta main sous ma cuisse </w:t>
      </w:r>
    </w:p>
    <w:p w14:paraId="1856C61E" w14:textId="77777777" w:rsidR="0069506E" w:rsidRDefault="0069506E" w:rsidP="00461BB0">
      <w:pPr>
        <w:shd w:val="clear" w:color="auto" w:fill="F2F2F2" w:themeFill="background1" w:themeFillShade="F2"/>
        <w:tabs>
          <w:tab w:val="left" w:pos="0"/>
        </w:tabs>
        <w:spacing w:after="0" w:line="276" w:lineRule="auto"/>
        <w:ind w:hanging="709"/>
        <w:jc w:val="both"/>
      </w:pPr>
      <w:r>
        <w:t>24.3</w:t>
      </w:r>
      <w:r>
        <w:tab/>
      </w:r>
      <w:r w:rsidR="00DD6ADA">
        <w:t xml:space="preserve">et jure-moi par l’Éternel, le Dieu du ciel et le Dieu de la terre, que tu ne prendras pas pour mon fils une femme parmi les femmes des Cananéens, au milieu desquels j’habite, </w:t>
      </w:r>
    </w:p>
    <w:p w14:paraId="53639724" w14:textId="503A8985" w:rsidR="001A5E4C" w:rsidRDefault="0069506E" w:rsidP="00461BB0">
      <w:pPr>
        <w:shd w:val="clear" w:color="auto" w:fill="F2F2F2" w:themeFill="background1" w:themeFillShade="F2"/>
        <w:tabs>
          <w:tab w:val="left" w:pos="0"/>
        </w:tabs>
        <w:spacing w:after="0" w:line="276" w:lineRule="auto"/>
        <w:ind w:hanging="709"/>
        <w:jc w:val="both"/>
      </w:pPr>
      <w:r>
        <w:t>24.4</w:t>
      </w:r>
      <w:r>
        <w:tab/>
      </w:r>
      <w:r w:rsidR="00DD6ADA">
        <w:t>mais que tu iras dans mon pays</w:t>
      </w:r>
      <w:r w:rsidR="001D64F0">
        <w:t xml:space="preserve"> (NdGth : c’est-à-dire à Harân, où son père s’était fixé), au sein de ma parenté, prendre une femme pour mon fils Isaac.</w:t>
      </w:r>
    </w:p>
    <w:p w14:paraId="109798D2" w14:textId="77777777" w:rsidR="0069506E" w:rsidRDefault="001D64F0" w:rsidP="00461BB0">
      <w:pPr>
        <w:pStyle w:val="Paragraphedeliste"/>
        <w:numPr>
          <w:ilvl w:val="1"/>
          <w:numId w:val="4"/>
        </w:numPr>
        <w:shd w:val="clear" w:color="auto" w:fill="F2F2F2" w:themeFill="background1" w:themeFillShade="F2"/>
        <w:tabs>
          <w:tab w:val="left" w:pos="0"/>
        </w:tabs>
        <w:spacing w:after="0" w:line="276" w:lineRule="auto"/>
        <w:ind w:left="0" w:hanging="709"/>
        <w:jc w:val="both"/>
      </w:pPr>
      <w:r>
        <w:t>Le serviteur lui répondit : Peut-être cette femme ne voudra-t-elle pas me suivre ici au pays. Devrais-je alors ramener ton fils dans le pays d’où tu es parti ?</w:t>
      </w:r>
    </w:p>
    <w:p w14:paraId="7B79C144" w14:textId="4AD9F38A" w:rsidR="0069506E" w:rsidRDefault="00CD1CAE" w:rsidP="00461BB0">
      <w:pPr>
        <w:pStyle w:val="Paragraphedeliste"/>
        <w:numPr>
          <w:ilvl w:val="1"/>
          <w:numId w:val="4"/>
        </w:numPr>
        <w:shd w:val="clear" w:color="auto" w:fill="F2F2F2" w:themeFill="background1" w:themeFillShade="F2"/>
        <w:tabs>
          <w:tab w:val="left" w:pos="0"/>
        </w:tabs>
        <w:spacing w:after="0" w:line="276" w:lineRule="auto"/>
        <w:ind w:left="0" w:hanging="709"/>
        <w:jc w:val="both"/>
      </w:pPr>
      <w:r>
        <w:t xml:space="preserve">- </w:t>
      </w:r>
      <w:r w:rsidR="001D64F0">
        <w:t>Garde-toi bien de ramener mon fils là-bas, lui dit Abraham</w:t>
      </w:r>
      <w:r w:rsidR="00D2558C">
        <w:t xml:space="preserve">. </w:t>
      </w:r>
    </w:p>
    <w:p w14:paraId="6F5438D5" w14:textId="73822BA4" w:rsidR="0069506E" w:rsidRDefault="00D2558C" w:rsidP="00461BB0">
      <w:pPr>
        <w:pStyle w:val="Paragraphedeliste"/>
        <w:numPr>
          <w:ilvl w:val="1"/>
          <w:numId w:val="3"/>
        </w:numPr>
        <w:shd w:val="clear" w:color="auto" w:fill="F2F2F2" w:themeFill="background1" w:themeFillShade="F2"/>
        <w:tabs>
          <w:tab w:val="left" w:pos="142"/>
        </w:tabs>
        <w:spacing w:after="0" w:line="276" w:lineRule="auto"/>
        <w:ind w:left="142" w:hanging="709"/>
        <w:jc w:val="both"/>
      </w:pPr>
      <w:r>
        <w:t xml:space="preserve">L’Éternel, le Dieu du ciel qui m’a fait quitter ma famille et le pays de ma naissance, qui m’a parlé et m’a promis par le serment de donner ce pays-ci à ma descendance, te fera précéder par son ange pour que tu puisses emmener de là-bas une femme pour mon fils. </w:t>
      </w:r>
    </w:p>
    <w:p w14:paraId="6ED2D82A" w14:textId="16A8D633" w:rsidR="001D64F0" w:rsidRDefault="00D2558C" w:rsidP="00461BB0">
      <w:pPr>
        <w:pStyle w:val="Paragraphedeliste"/>
        <w:numPr>
          <w:ilvl w:val="1"/>
          <w:numId w:val="3"/>
        </w:numPr>
        <w:shd w:val="clear" w:color="auto" w:fill="F2F2F2" w:themeFill="background1" w:themeFillShade="F2"/>
        <w:tabs>
          <w:tab w:val="left" w:pos="142"/>
        </w:tabs>
        <w:spacing w:after="0" w:line="276" w:lineRule="auto"/>
        <w:ind w:left="142" w:hanging="709"/>
        <w:jc w:val="both"/>
      </w:pPr>
      <w:r>
        <w:t>Si cette femme ne consent pas à te suivre, tu seras dégagé de ton serment ; mais quoiqu’il arrive, tu ne ramèneras pas mon fils là-bas.</w:t>
      </w:r>
    </w:p>
    <w:p w14:paraId="1DD85A63" w14:textId="0D1E3FBB" w:rsidR="005156C0" w:rsidRDefault="005156C0" w:rsidP="00461BB0">
      <w:pPr>
        <w:shd w:val="clear" w:color="auto" w:fill="F2F2F2" w:themeFill="background1" w:themeFillShade="F2"/>
        <w:tabs>
          <w:tab w:val="left" w:pos="0"/>
        </w:tabs>
        <w:spacing w:after="0" w:line="276" w:lineRule="auto"/>
        <w:ind w:hanging="709"/>
        <w:jc w:val="both"/>
      </w:pPr>
      <w:r>
        <w:t>24.9</w:t>
      </w:r>
      <w:r w:rsidR="00532C92">
        <w:tab/>
        <w:t>Alors le serviteur mit sa main sous la cuisse d’Abraham son maître et lui jura d’exécuter ses ordres.</w:t>
      </w:r>
    </w:p>
    <w:p w14:paraId="45343A88" w14:textId="72112C1D" w:rsidR="005156C0" w:rsidRDefault="005156C0" w:rsidP="00461BB0">
      <w:pPr>
        <w:shd w:val="clear" w:color="auto" w:fill="F2F2F2" w:themeFill="background1" w:themeFillShade="F2"/>
        <w:tabs>
          <w:tab w:val="left" w:pos="0"/>
        </w:tabs>
        <w:spacing w:after="0" w:line="276" w:lineRule="auto"/>
        <w:ind w:hanging="709"/>
        <w:jc w:val="both"/>
      </w:pPr>
      <w:r>
        <w:t>24.10</w:t>
      </w:r>
      <w:r>
        <w:tab/>
      </w:r>
      <w:r w:rsidR="00532C92">
        <w:t xml:space="preserve"> Par la suite, il prit dix chameaux de son maître et partit en emportant toutes sortes de biens excellents appartenant à son maître.</w:t>
      </w:r>
      <w:r w:rsidR="00B011D2">
        <w:t xml:space="preserve"> Il prit la direction de la Haute-Mésopotamie, du côté de la ville qu’habitait où habitait Nahor. </w:t>
      </w:r>
    </w:p>
    <w:p w14:paraId="260ED9CD" w14:textId="4B80C599" w:rsidR="005156C0" w:rsidRDefault="005156C0" w:rsidP="00461BB0">
      <w:pPr>
        <w:shd w:val="clear" w:color="auto" w:fill="F2F2F2" w:themeFill="background1" w:themeFillShade="F2"/>
        <w:tabs>
          <w:tab w:val="left" w:pos="0"/>
        </w:tabs>
        <w:spacing w:after="0" w:line="276" w:lineRule="auto"/>
        <w:ind w:hanging="709"/>
        <w:jc w:val="both"/>
      </w:pPr>
      <w:r>
        <w:t>24.11</w:t>
      </w:r>
      <w:r>
        <w:tab/>
      </w:r>
      <w:r w:rsidR="00B011D2">
        <w:t xml:space="preserve">Arrivé là-bas, il fit s’agenouiller les chameaux près d’un puits, à l’extérieur de la ville. C’était le soir, au moment où les femmes sortent puiser de l’eau. </w:t>
      </w:r>
    </w:p>
    <w:p w14:paraId="5B8C25FF" w14:textId="51D8E682" w:rsidR="005156C0" w:rsidRDefault="005156C0" w:rsidP="00461BB0">
      <w:pPr>
        <w:shd w:val="clear" w:color="auto" w:fill="F2F2F2" w:themeFill="background1" w:themeFillShade="F2"/>
        <w:tabs>
          <w:tab w:val="left" w:pos="0"/>
        </w:tabs>
        <w:spacing w:after="0" w:line="276" w:lineRule="auto"/>
        <w:ind w:hanging="709"/>
        <w:jc w:val="both"/>
      </w:pPr>
      <w:r>
        <w:t>24.12</w:t>
      </w:r>
      <w:r>
        <w:tab/>
      </w:r>
      <w:r w:rsidR="00B011D2">
        <w:t>Alors il pria : Éternel, Dieu d’Abraham</w:t>
      </w:r>
      <w:r w:rsidR="00BE23D7">
        <w:t xml:space="preserve"> mon maître, veuille témoigner ta bonté à mon maître en me faisant rencontrer aujourd’hui celle que je cherche. </w:t>
      </w:r>
    </w:p>
    <w:p w14:paraId="5FEEA515" w14:textId="03998235" w:rsidR="005156C0" w:rsidRDefault="005156C0" w:rsidP="00461BB0">
      <w:pPr>
        <w:shd w:val="clear" w:color="auto" w:fill="F2F2F2" w:themeFill="background1" w:themeFillShade="F2"/>
        <w:tabs>
          <w:tab w:val="left" w:pos="0"/>
        </w:tabs>
        <w:spacing w:after="0" w:line="276" w:lineRule="auto"/>
        <w:ind w:hanging="709"/>
        <w:jc w:val="both"/>
      </w:pPr>
      <w:r>
        <w:t>24.13</w:t>
      </w:r>
      <w:r>
        <w:tab/>
      </w:r>
      <w:r w:rsidR="00BE23D7">
        <w:t>Voici, je me tiens près de la source</w:t>
      </w:r>
      <w:r w:rsidR="00B011D2">
        <w:t xml:space="preserve"> </w:t>
      </w:r>
      <w:r w:rsidR="00BE23D7">
        <w:t xml:space="preserve">et les filles des habitants de la ville vont venir puiser de l’eau. </w:t>
      </w:r>
    </w:p>
    <w:p w14:paraId="2039B6C2" w14:textId="0A15787A" w:rsidR="005156C0" w:rsidRDefault="005156C0" w:rsidP="00461BB0">
      <w:pPr>
        <w:shd w:val="clear" w:color="auto" w:fill="F2F2F2" w:themeFill="background1" w:themeFillShade="F2"/>
        <w:tabs>
          <w:tab w:val="left" w:pos="0"/>
        </w:tabs>
        <w:spacing w:after="0" w:line="276" w:lineRule="auto"/>
        <w:ind w:hanging="709"/>
        <w:jc w:val="both"/>
      </w:pPr>
      <w:r>
        <w:t>24.14</w:t>
      </w:r>
      <w:r>
        <w:tab/>
      </w:r>
      <w:r w:rsidR="00BE23D7">
        <w:t>Que celle à qui je dirai : « S’il te plaît, penche ta cruche pour me donner à boire » et qui me répondras : </w:t>
      </w:r>
      <w:r>
        <w:t>« </w:t>
      </w:r>
      <w:r w:rsidR="00BE23D7">
        <w:t>Bois,</w:t>
      </w:r>
      <w:r>
        <w:t xml:space="preserve"> et je vais aussi faire boire tes chameaux », soit celle que tu destines à ton serviteur Isaac. Ainsi je saurai que tu témoignes de la bonté à mon maître. </w:t>
      </w:r>
    </w:p>
    <w:p w14:paraId="4F9153F4" w14:textId="46A1B256" w:rsidR="001A5E4C" w:rsidRDefault="005156C0" w:rsidP="00461BB0">
      <w:pPr>
        <w:shd w:val="clear" w:color="auto" w:fill="F2F2F2" w:themeFill="background1" w:themeFillShade="F2"/>
        <w:tabs>
          <w:tab w:val="left" w:pos="0"/>
        </w:tabs>
        <w:spacing w:after="0" w:line="276" w:lineRule="auto"/>
        <w:ind w:hanging="709"/>
        <w:jc w:val="both"/>
      </w:pPr>
      <w:r>
        <w:t>24.15</w:t>
      </w:r>
      <w:r>
        <w:tab/>
        <w:t>Il n’avait pas encore fini de parler</w:t>
      </w:r>
      <w:r w:rsidR="006A4C55">
        <w:t>, que Rebecca arriva, la cruche sur l’épaule. C’était la fille de Betouel, fils de Mika et de Nahor, le frère d’Abraham.</w:t>
      </w:r>
    </w:p>
    <w:p w14:paraId="44437864" w14:textId="124527A1" w:rsidR="006A4C55" w:rsidRDefault="00315A16" w:rsidP="00461BB0">
      <w:pPr>
        <w:shd w:val="clear" w:color="auto" w:fill="F2F2F2" w:themeFill="background1" w:themeFillShade="F2"/>
        <w:tabs>
          <w:tab w:val="left" w:pos="0"/>
        </w:tabs>
        <w:spacing w:after="0" w:line="276" w:lineRule="auto"/>
        <w:ind w:hanging="709"/>
        <w:jc w:val="both"/>
      </w:pPr>
      <w:r>
        <w:t>24.16</w:t>
      </w:r>
      <w:r>
        <w:tab/>
        <w:t>La jeune fille était très belle, elle était vierge, aucun homme ne s’était encore uni à elle. Elle descendit à la source, remplit sa cruche et remonta.</w:t>
      </w:r>
    </w:p>
    <w:p w14:paraId="020E015E" w14:textId="02366E0D" w:rsidR="00315A16" w:rsidRDefault="00315A16" w:rsidP="00461BB0">
      <w:pPr>
        <w:shd w:val="clear" w:color="auto" w:fill="F2F2F2" w:themeFill="background1" w:themeFillShade="F2"/>
        <w:tabs>
          <w:tab w:val="left" w:pos="0"/>
        </w:tabs>
        <w:spacing w:after="0" w:line="276" w:lineRule="auto"/>
        <w:ind w:hanging="709"/>
        <w:jc w:val="both"/>
      </w:pPr>
      <w:r>
        <w:t>24.17</w:t>
      </w:r>
      <w:r>
        <w:tab/>
        <w:t>Alors le serviteur courut à sa rencontre et lui dit : S’il te plaît, laisse-moi boire un peu d’eau de ta cruche.</w:t>
      </w:r>
    </w:p>
    <w:p w14:paraId="7D2894A1" w14:textId="384CE6AB" w:rsidR="004E2AA0" w:rsidRDefault="004E2AA0" w:rsidP="00461BB0">
      <w:pPr>
        <w:shd w:val="clear" w:color="auto" w:fill="F2F2F2" w:themeFill="background1" w:themeFillShade="F2"/>
        <w:tabs>
          <w:tab w:val="left" w:pos="0"/>
        </w:tabs>
        <w:spacing w:after="0" w:line="276" w:lineRule="auto"/>
        <w:ind w:hanging="709"/>
        <w:jc w:val="both"/>
      </w:pPr>
      <w:r>
        <w:t>24.18</w:t>
      </w:r>
      <w:r>
        <w:tab/>
        <w:t>Elle répondit : Bois, mon Seigneur !</w:t>
      </w:r>
    </w:p>
    <w:p w14:paraId="793A058F" w14:textId="1365AEB0" w:rsidR="004E2AA0" w:rsidRDefault="004E2AA0" w:rsidP="00461BB0">
      <w:pPr>
        <w:shd w:val="clear" w:color="auto" w:fill="F2F2F2" w:themeFill="background1" w:themeFillShade="F2"/>
        <w:tabs>
          <w:tab w:val="left" w:pos="0"/>
        </w:tabs>
        <w:spacing w:after="0" w:line="276" w:lineRule="auto"/>
        <w:ind w:hanging="709"/>
        <w:jc w:val="both"/>
      </w:pPr>
      <w:r>
        <w:tab/>
        <w:t>Et elle s’empressa de descendre la cruche de son épaule pour lui donner à boire.</w:t>
      </w:r>
    </w:p>
    <w:p w14:paraId="3EEB63F0" w14:textId="35D18BA1" w:rsidR="00566C4A" w:rsidRDefault="00566C4A" w:rsidP="00461BB0">
      <w:pPr>
        <w:shd w:val="clear" w:color="auto" w:fill="F2F2F2" w:themeFill="background1" w:themeFillShade="F2"/>
        <w:tabs>
          <w:tab w:val="left" w:pos="0"/>
        </w:tabs>
        <w:spacing w:after="0" w:line="276" w:lineRule="auto"/>
        <w:ind w:hanging="709"/>
        <w:jc w:val="both"/>
      </w:pPr>
      <w:r>
        <w:t>24.19</w:t>
      </w:r>
      <w:r>
        <w:tab/>
        <w:t>Après quoi, elle lui dit : Je vais aussi puiser de l’eau pour tes chameaux, jusqu’à ce qu’ils aient assez bu.</w:t>
      </w:r>
    </w:p>
    <w:p w14:paraId="42E65D01" w14:textId="1C52D5FB" w:rsidR="00566C4A" w:rsidRDefault="00566C4A" w:rsidP="00461BB0">
      <w:pPr>
        <w:shd w:val="clear" w:color="auto" w:fill="F2F2F2" w:themeFill="background1" w:themeFillShade="F2"/>
        <w:tabs>
          <w:tab w:val="left" w:pos="0"/>
        </w:tabs>
        <w:spacing w:after="0" w:line="276" w:lineRule="auto"/>
        <w:ind w:hanging="709"/>
        <w:jc w:val="both"/>
      </w:pPr>
      <w:r>
        <w:t>24.20</w:t>
      </w:r>
      <w:r>
        <w:tab/>
        <w:t>Elle s’empressa de vider sa cruche dans l’abreuvoir, courut encore au puits et puisa de l’eau pour tous les chameaux !</w:t>
      </w:r>
    </w:p>
    <w:p w14:paraId="30E7ADB0" w14:textId="46A41AF2" w:rsidR="00566C4A" w:rsidRDefault="00566C4A" w:rsidP="00461BB0">
      <w:pPr>
        <w:shd w:val="clear" w:color="auto" w:fill="F2F2F2" w:themeFill="background1" w:themeFillShade="F2"/>
        <w:tabs>
          <w:tab w:val="left" w:pos="0"/>
        </w:tabs>
        <w:spacing w:after="0" w:line="276" w:lineRule="auto"/>
        <w:ind w:hanging="709"/>
        <w:jc w:val="both"/>
      </w:pPr>
      <w:r>
        <w:t>24.21</w:t>
      </w:r>
      <w:r>
        <w:tab/>
        <w:t>Le serviteur, étonné, l’observait sans dire un mot pour voir si, oui ou non,</w:t>
      </w:r>
      <w:r w:rsidR="00334BDB">
        <w:t xml:space="preserve"> </w:t>
      </w:r>
      <w:r>
        <w:t>l’</w:t>
      </w:r>
      <w:r w:rsidR="00334BDB">
        <w:t>Éternel</w:t>
      </w:r>
      <w:r>
        <w:t xml:space="preserve"> faisait réussir son voyage.</w:t>
      </w:r>
    </w:p>
    <w:p w14:paraId="20AA7E12" w14:textId="6C9528E6" w:rsidR="006652E1" w:rsidRDefault="006652E1" w:rsidP="00461BB0">
      <w:pPr>
        <w:shd w:val="clear" w:color="auto" w:fill="F2F2F2" w:themeFill="background1" w:themeFillShade="F2"/>
        <w:tabs>
          <w:tab w:val="left" w:pos="0"/>
        </w:tabs>
        <w:spacing w:after="0" w:line="276" w:lineRule="auto"/>
        <w:ind w:hanging="709"/>
        <w:jc w:val="both"/>
      </w:pPr>
      <w:r>
        <w:lastRenderedPageBreak/>
        <w:t>24.22</w:t>
      </w:r>
      <w:r>
        <w:tab/>
        <w:t>Quand les chameaux eurent fini de boire, il prit un anneau d’or d’environ six grammes ainsi que deux bracelets d’or pesant chacun plus de cent grammes qu’il passa aux poignets de la jeune fille.</w:t>
      </w:r>
    </w:p>
    <w:p w14:paraId="47BD7C4D" w14:textId="54CEE9B8" w:rsidR="006652E1" w:rsidRDefault="006652E1" w:rsidP="00461BB0">
      <w:pPr>
        <w:shd w:val="clear" w:color="auto" w:fill="F2F2F2" w:themeFill="background1" w:themeFillShade="F2"/>
        <w:tabs>
          <w:tab w:val="left" w:pos="0"/>
        </w:tabs>
        <w:spacing w:after="0" w:line="276" w:lineRule="auto"/>
        <w:ind w:hanging="709"/>
        <w:jc w:val="both"/>
      </w:pPr>
      <w:r>
        <w:t>24.23</w:t>
      </w:r>
      <w:r>
        <w:tab/>
        <w:t xml:space="preserve">Puis il lui demanda : De qui es-tu la fille ? Dis-le-moi, s’il te plaît. Y a-t-il dans la maison de ton père </w:t>
      </w:r>
      <w:r w:rsidR="00501186">
        <w:t>de la place pour que nous puissions y passer la nuit ?</w:t>
      </w:r>
    </w:p>
    <w:p w14:paraId="20E91B6D" w14:textId="5B0C0FC8" w:rsidR="00B00A57" w:rsidRDefault="00B00A57" w:rsidP="00461BB0">
      <w:pPr>
        <w:shd w:val="clear" w:color="auto" w:fill="F2F2F2" w:themeFill="background1" w:themeFillShade="F2"/>
        <w:tabs>
          <w:tab w:val="left" w:pos="0"/>
        </w:tabs>
        <w:spacing w:after="0" w:line="276" w:lineRule="auto"/>
        <w:ind w:hanging="709"/>
        <w:jc w:val="both"/>
      </w:pPr>
      <w:r>
        <w:t>24.24</w:t>
      </w:r>
      <w:r>
        <w:tab/>
        <w:t>Elle lui répondit : Je suis la fille de Betouel, le fils de Milka et de Nahor.</w:t>
      </w:r>
    </w:p>
    <w:p w14:paraId="78C6560D" w14:textId="6B6D8FD7" w:rsidR="00B00A57" w:rsidRDefault="00B00A57" w:rsidP="00461BB0">
      <w:pPr>
        <w:shd w:val="clear" w:color="auto" w:fill="F2F2F2" w:themeFill="background1" w:themeFillShade="F2"/>
        <w:tabs>
          <w:tab w:val="left" w:pos="0"/>
        </w:tabs>
        <w:spacing w:after="0" w:line="276" w:lineRule="auto"/>
        <w:ind w:hanging="709"/>
        <w:jc w:val="both"/>
      </w:pPr>
      <w:r>
        <w:t>24.25</w:t>
      </w:r>
      <w:r>
        <w:tab/>
        <w:t>Puis elle ajouta : Il y a chez nous de la paille et du fourrage en abondance et toute la place pour vous loger.</w:t>
      </w:r>
    </w:p>
    <w:p w14:paraId="65341248" w14:textId="0D9EB290" w:rsidR="00B00A57" w:rsidRDefault="00B00A57" w:rsidP="00461BB0">
      <w:pPr>
        <w:shd w:val="clear" w:color="auto" w:fill="F2F2F2" w:themeFill="background1" w:themeFillShade="F2"/>
        <w:tabs>
          <w:tab w:val="left" w:pos="0"/>
        </w:tabs>
        <w:spacing w:after="0" w:line="276" w:lineRule="auto"/>
        <w:ind w:hanging="709"/>
        <w:jc w:val="both"/>
      </w:pPr>
      <w:r>
        <w:t>24.26</w:t>
      </w:r>
      <w:r>
        <w:tab/>
        <w:t>Alors le serviteur s’inclina pour se prosterner devant l’Éternel.</w:t>
      </w:r>
    </w:p>
    <w:p w14:paraId="1C350413" w14:textId="757567F6" w:rsidR="00B00A57" w:rsidRDefault="00B00A57" w:rsidP="00461BB0">
      <w:pPr>
        <w:shd w:val="clear" w:color="auto" w:fill="F2F2F2" w:themeFill="background1" w:themeFillShade="F2"/>
        <w:tabs>
          <w:tab w:val="left" w:pos="0"/>
        </w:tabs>
        <w:spacing w:after="0" w:line="276" w:lineRule="auto"/>
        <w:ind w:hanging="709"/>
        <w:jc w:val="both"/>
      </w:pPr>
      <w:r>
        <w:t>24.27</w:t>
      </w:r>
      <w:r>
        <w:tab/>
        <w:t xml:space="preserve">Il dit : </w:t>
      </w:r>
      <w:r w:rsidR="009D7722">
        <w:t>Béni soit l’Éternel, le Dieu d’Abraham mon maître, qui n’a cessé de témoigner sa bonté et sa fidélité à mon maître. Il m’a conduit dans mon voyage jusque dans la parenté de mon maître.</w:t>
      </w:r>
    </w:p>
    <w:p w14:paraId="342250F6" w14:textId="4E7350BB" w:rsidR="009D7722" w:rsidRDefault="009D7722" w:rsidP="00461BB0">
      <w:pPr>
        <w:shd w:val="clear" w:color="auto" w:fill="F2F2F2" w:themeFill="background1" w:themeFillShade="F2"/>
        <w:tabs>
          <w:tab w:val="left" w:pos="0"/>
        </w:tabs>
        <w:spacing w:after="0" w:line="276" w:lineRule="auto"/>
        <w:ind w:hanging="709"/>
        <w:jc w:val="both"/>
      </w:pPr>
      <w:r>
        <w:t>24.28</w:t>
      </w:r>
      <w:r>
        <w:tab/>
        <w:t>La jeune fille courut chez sa mère raconter tout ce qui s’était passé.</w:t>
      </w:r>
    </w:p>
    <w:p w14:paraId="38ECF937" w14:textId="257D8E23" w:rsidR="009D7722" w:rsidRDefault="009D7722" w:rsidP="00461BB0">
      <w:pPr>
        <w:shd w:val="clear" w:color="auto" w:fill="F2F2F2" w:themeFill="background1" w:themeFillShade="F2"/>
        <w:tabs>
          <w:tab w:val="left" w:pos="0"/>
        </w:tabs>
        <w:spacing w:after="0" w:line="276" w:lineRule="auto"/>
        <w:ind w:hanging="709"/>
        <w:jc w:val="both"/>
      </w:pPr>
      <w:r>
        <w:t>24.29</w:t>
      </w:r>
      <w:r>
        <w:tab/>
      </w:r>
      <w:r w:rsidR="00D81664">
        <w:t>Rébecca avait un frère nommé Laban. Celui-ci se précipita au dehors et courut rejoindre le serviteur près de la source.</w:t>
      </w:r>
    </w:p>
    <w:p w14:paraId="5CC29E5E" w14:textId="45AE4D34" w:rsidR="00D81664" w:rsidRDefault="00D81664" w:rsidP="00461BB0">
      <w:pPr>
        <w:shd w:val="clear" w:color="auto" w:fill="F2F2F2" w:themeFill="background1" w:themeFillShade="F2"/>
        <w:tabs>
          <w:tab w:val="left" w:pos="0"/>
        </w:tabs>
        <w:spacing w:after="0" w:line="276" w:lineRule="auto"/>
        <w:ind w:hanging="709"/>
        <w:jc w:val="both"/>
      </w:pPr>
      <w:r>
        <w:t>24.30</w:t>
      </w:r>
      <w:r>
        <w:tab/>
        <w:t xml:space="preserve">Car il avait vu l’anneau et les bracelets aux poignets de sa sœur et il avait entendu Rébecca </w:t>
      </w:r>
      <w:r w:rsidR="00422ECB">
        <w:t>raconter ce que l’homme lui avait dit ; il alla donc trouver le serviteur qui se tenait avec les chameaux près de la source.</w:t>
      </w:r>
    </w:p>
    <w:p w14:paraId="06FC543F" w14:textId="63D12AB0" w:rsidR="00B00A57" w:rsidRDefault="00422ECB" w:rsidP="00461BB0">
      <w:pPr>
        <w:shd w:val="clear" w:color="auto" w:fill="F2F2F2" w:themeFill="background1" w:themeFillShade="F2"/>
        <w:tabs>
          <w:tab w:val="left" w:pos="0"/>
        </w:tabs>
        <w:spacing w:after="0" w:line="276" w:lineRule="auto"/>
        <w:ind w:hanging="709"/>
        <w:jc w:val="both"/>
      </w:pPr>
      <w:r>
        <w:t>24.31</w:t>
      </w:r>
      <w:r>
        <w:tab/>
        <w:t>Il lui dit : Viens chez nous, homme béni de l’Éternel. Pourquoi restes-tu dehors ? J’ai préparé la maison et fait de la place pour tes chameaux.</w:t>
      </w:r>
    </w:p>
    <w:p w14:paraId="37AAB53C" w14:textId="1A9FF672" w:rsidR="00422ECB" w:rsidRDefault="00422ECB" w:rsidP="00461BB0">
      <w:pPr>
        <w:shd w:val="clear" w:color="auto" w:fill="F2F2F2" w:themeFill="background1" w:themeFillShade="F2"/>
        <w:tabs>
          <w:tab w:val="left" w:pos="0"/>
        </w:tabs>
        <w:spacing w:after="0" w:line="276" w:lineRule="auto"/>
        <w:ind w:hanging="709"/>
        <w:jc w:val="both"/>
      </w:pPr>
      <w:r>
        <w:t>24.32</w:t>
      </w:r>
      <w:r>
        <w:tab/>
        <w:t>Alors le serviteur entra dans la maison et Laban fit décharger</w:t>
      </w:r>
      <w:r w:rsidR="00377DB0">
        <w:t xml:space="preserve"> les chameaux et leur fit donner de la paille et du fourrage. Il fit apporter</w:t>
      </w:r>
      <w:r w:rsidR="00377DB0" w:rsidRPr="00377DB0">
        <w:t xml:space="preserve"> </w:t>
      </w:r>
      <w:r w:rsidR="00377DB0">
        <w:t>aussi de l’eau pour lui laver les pieds ainsi qu’aux hommes qui l’accompagnaient.</w:t>
      </w:r>
    </w:p>
    <w:p w14:paraId="05BE2625" w14:textId="01590919" w:rsidR="00377DB0" w:rsidRDefault="00377DB0" w:rsidP="00461BB0">
      <w:pPr>
        <w:shd w:val="clear" w:color="auto" w:fill="F2F2F2" w:themeFill="background1" w:themeFillShade="F2"/>
        <w:tabs>
          <w:tab w:val="left" w:pos="0"/>
        </w:tabs>
        <w:spacing w:after="0" w:line="276" w:lineRule="auto"/>
        <w:ind w:hanging="709"/>
        <w:jc w:val="both"/>
      </w:pPr>
      <w:r>
        <w:t>24.33</w:t>
      </w:r>
      <w:r>
        <w:tab/>
        <w:t>Puis il leur servit le repas, mais le serviteur prit la parole : Je ne mangerai pas avant d’avoir dit ce que j’ai à dire.</w:t>
      </w:r>
    </w:p>
    <w:p w14:paraId="4FBEBC6D" w14:textId="536852B6" w:rsidR="00377DB0" w:rsidRDefault="00377DB0" w:rsidP="00461BB0">
      <w:pPr>
        <w:shd w:val="clear" w:color="auto" w:fill="F2F2F2" w:themeFill="background1" w:themeFillShade="F2"/>
        <w:tabs>
          <w:tab w:val="left" w:pos="0"/>
        </w:tabs>
        <w:spacing w:after="0" w:line="276" w:lineRule="auto"/>
        <w:ind w:hanging="709"/>
        <w:jc w:val="both"/>
      </w:pPr>
      <w:r>
        <w:tab/>
        <w:t>- Et bien, parle ! lui dit Laban.</w:t>
      </w:r>
    </w:p>
    <w:p w14:paraId="6439F618" w14:textId="6E08EDEE" w:rsidR="00377DB0" w:rsidRDefault="00377DB0" w:rsidP="00461BB0">
      <w:pPr>
        <w:shd w:val="clear" w:color="auto" w:fill="F2F2F2" w:themeFill="background1" w:themeFillShade="F2"/>
        <w:tabs>
          <w:tab w:val="left" w:pos="0"/>
        </w:tabs>
        <w:spacing w:after="0" w:line="276" w:lineRule="auto"/>
        <w:ind w:hanging="709"/>
        <w:jc w:val="both"/>
      </w:pPr>
      <w:r>
        <w:tab/>
        <w:t>- Je suis le serviteur d’Abraham</w:t>
      </w:r>
      <w:r w:rsidR="006C6CAF">
        <w:t>, dit-il.</w:t>
      </w:r>
    </w:p>
    <w:p w14:paraId="679CAB9C" w14:textId="6A684910" w:rsidR="006C6CAF" w:rsidRDefault="006C6CAF" w:rsidP="00461BB0">
      <w:pPr>
        <w:shd w:val="clear" w:color="auto" w:fill="F2F2F2" w:themeFill="background1" w:themeFillShade="F2"/>
        <w:spacing w:after="0" w:line="276" w:lineRule="auto"/>
        <w:ind w:hanging="709"/>
        <w:jc w:val="both"/>
      </w:pPr>
      <w:r>
        <w:t>24.35</w:t>
      </w:r>
      <w:r>
        <w:tab/>
        <w:t>L’Éternel a richement béni mon maître, et il a fait de lui un homme important. Il lui a donné des moutons, des chèvres et des bovins, de l’argent et de l’or, des serviteurs et des servantes, des chameaux et des ânes.</w:t>
      </w:r>
    </w:p>
    <w:p w14:paraId="3DC7E1B9" w14:textId="0F0AB8A3" w:rsidR="0059620A" w:rsidRDefault="0059620A" w:rsidP="00461BB0">
      <w:pPr>
        <w:shd w:val="clear" w:color="auto" w:fill="F2F2F2" w:themeFill="background1" w:themeFillShade="F2"/>
        <w:spacing w:after="0" w:line="276" w:lineRule="auto"/>
        <w:ind w:hanging="709"/>
        <w:jc w:val="both"/>
      </w:pPr>
      <w:r>
        <w:t>24.36</w:t>
      </w:r>
      <w:r>
        <w:tab/>
        <w:t>Dans ses vieux jours, Sara, la femme de mon maître, lui a donné un fils à qui il a fait don de tout ce qu’il possède.</w:t>
      </w:r>
    </w:p>
    <w:p w14:paraId="295A0654" w14:textId="74FE066C" w:rsidR="0059620A" w:rsidRDefault="0059620A" w:rsidP="00461BB0">
      <w:pPr>
        <w:shd w:val="clear" w:color="auto" w:fill="F2F2F2" w:themeFill="background1" w:themeFillShade="F2"/>
        <w:spacing w:after="0" w:line="276" w:lineRule="auto"/>
        <w:ind w:hanging="709"/>
        <w:jc w:val="both"/>
      </w:pPr>
      <w:r>
        <w:t>24.37</w:t>
      </w:r>
      <w:r>
        <w:tab/>
        <w:t>Or, mon maître m’a fait prêter serment en disant « Tu ne feras pas épouser à mon fils une Cananéenne du pays où j’habite.</w:t>
      </w:r>
    </w:p>
    <w:p w14:paraId="49D7A202" w14:textId="77777777" w:rsidR="001866A8" w:rsidRDefault="0059620A" w:rsidP="00461BB0">
      <w:pPr>
        <w:shd w:val="clear" w:color="auto" w:fill="F2F2F2" w:themeFill="background1" w:themeFillShade="F2"/>
        <w:spacing w:after="0" w:line="276" w:lineRule="auto"/>
        <w:ind w:hanging="709"/>
        <w:jc w:val="both"/>
      </w:pPr>
      <w:r>
        <w:t>24.38</w:t>
      </w:r>
      <w:r>
        <w:tab/>
        <w:t xml:space="preserve">Mais tu te rendras dans la famille de mon père </w:t>
      </w:r>
      <w:r w:rsidR="001866A8">
        <w:t>et c’est là que tu prendras une femme pour mon fils. »</w:t>
      </w:r>
    </w:p>
    <w:p w14:paraId="38421729" w14:textId="77777777" w:rsidR="001866A8" w:rsidRDefault="001866A8" w:rsidP="00461BB0">
      <w:pPr>
        <w:shd w:val="clear" w:color="auto" w:fill="F2F2F2" w:themeFill="background1" w:themeFillShade="F2"/>
        <w:spacing w:after="0" w:line="276" w:lineRule="auto"/>
        <w:ind w:hanging="709"/>
        <w:jc w:val="both"/>
      </w:pPr>
      <w:r>
        <w:t>24.39</w:t>
      </w:r>
      <w:r>
        <w:tab/>
        <w:t>J’ai répondu à mon maître : « Peut-être la femme ne voudra pas me suivre. »</w:t>
      </w:r>
    </w:p>
    <w:p w14:paraId="5049460F" w14:textId="5B61BFCE" w:rsidR="0059620A" w:rsidRDefault="001866A8" w:rsidP="00461BB0">
      <w:pPr>
        <w:shd w:val="clear" w:color="auto" w:fill="F2F2F2" w:themeFill="background1" w:themeFillShade="F2"/>
        <w:spacing w:after="0" w:line="276" w:lineRule="auto"/>
        <w:ind w:hanging="709"/>
        <w:jc w:val="both"/>
      </w:pPr>
      <w:r>
        <w:t>24.40</w:t>
      </w:r>
      <w:r>
        <w:tab/>
        <w:t>Il m’a dit alors : « J’ai toujours vécu selon la volonté de l’</w:t>
      </w:r>
      <w:r w:rsidR="00B70C73">
        <w:t>Éternel</w:t>
      </w:r>
      <w:r>
        <w:t>, il enverra son ange avec toi et fera réussir ton voyage pour que tu trouves une femme pour mon fils selon ma parenté, dans la famille de mo</w:t>
      </w:r>
      <w:r w:rsidR="00B70C73">
        <w:t>n</w:t>
      </w:r>
      <w:r>
        <w:t xml:space="preserve"> père</w:t>
      </w:r>
      <w:r w:rsidR="00B70C73">
        <w:t>.</w:t>
      </w:r>
    </w:p>
    <w:p w14:paraId="50082797" w14:textId="6D9D7901" w:rsidR="00B70C73" w:rsidRDefault="00B70C73" w:rsidP="00461BB0">
      <w:pPr>
        <w:shd w:val="clear" w:color="auto" w:fill="F2F2F2" w:themeFill="background1" w:themeFillShade="F2"/>
        <w:spacing w:after="0" w:line="276" w:lineRule="auto"/>
        <w:ind w:hanging="709"/>
        <w:jc w:val="both"/>
      </w:pPr>
      <w:r>
        <w:t>24.41</w:t>
      </w:r>
      <w:r>
        <w:tab/>
        <w:t xml:space="preserve">Une fois que tu te seras rendu dans </w:t>
      </w:r>
      <w:r w:rsidR="00363BEB">
        <w:t>m</w:t>
      </w:r>
      <w:r>
        <w:t>a parenté, si l’on refuse de laisser partir la jeune fille, alors tu seras dégagé du serment que je t’impose. »</w:t>
      </w:r>
    </w:p>
    <w:p w14:paraId="39646971" w14:textId="4510546B" w:rsidR="00B70C73" w:rsidRDefault="00B70C73" w:rsidP="00461BB0">
      <w:pPr>
        <w:shd w:val="clear" w:color="auto" w:fill="F2F2F2" w:themeFill="background1" w:themeFillShade="F2"/>
        <w:spacing w:after="0" w:line="276" w:lineRule="auto"/>
        <w:ind w:hanging="709"/>
        <w:jc w:val="both"/>
      </w:pPr>
      <w:r>
        <w:t>24.42</w:t>
      </w:r>
      <w:r>
        <w:tab/>
      </w:r>
      <w:r w:rsidR="00A46AE4">
        <w:t>Or, aujourd’hui, quand je suis arrivé à la source, j’ai prié : Éternel, Dieu de mon maître Abraham, veuille faire réussir le voyage que j’ai entrepris.</w:t>
      </w:r>
    </w:p>
    <w:p w14:paraId="30DB6550" w14:textId="77777777" w:rsidR="00124924" w:rsidRDefault="00A46AE4" w:rsidP="00461BB0">
      <w:pPr>
        <w:shd w:val="clear" w:color="auto" w:fill="F2F2F2" w:themeFill="background1" w:themeFillShade="F2"/>
        <w:spacing w:after="0" w:line="276" w:lineRule="auto"/>
        <w:ind w:hanging="709"/>
        <w:jc w:val="both"/>
      </w:pPr>
      <w:r>
        <w:t>24.43</w:t>
      </w:r>
      <w:r>
        <w:tab/>
        <w:t>Je me tiens près de la source ; la jeune fille qui sortira pour puiser de l’eau, à qui je demanderai de me donner de l’eau à boire un peu d’eau de sa cruche</w:t>
      </w:r>
      <w:r w:rsidR="00124924">
        <w:t xml:space="preserve">, </w:t>
      </w:r>
    </w:p>
    <w:p w14:paraId="1E837480" w14:textId="5CABE1BD" w:rsidR="00A46AE4" w:rsidRDefault="00124924" w:rsidP="00461BB0">
      <w:pPr>
        <w:shd w:val="clear" w:color="auto" w:fill="F2F2F2" w:themeFill="background1" w:themeFillShade="F2"/>
        <w:spacing w:after="0" w:line="276" w:lineRule="auto"/>
        <w:ind w:hanging="709"/>
        <w:jc w:val="both"/>
      </w:pPr>
      <w:r>
        <w:t>24.44</w:t>
      </w:r>
      <w:r>
        <w:tab/>
        <w:t>et qui me répondra : « Bois, et je puiserai aussi de l’eau pour tes chameaux », qu’elle soit la femme que tu destines au fils de mon maître.</w:t>
      </w:r>
    </w:p>
    <w:p w14:paraId="48FFEFDE" w14:textId="03F527AD" w:rsidR="00124924" w:rsidRDefault="00124924" w:rsidP="00461BB0">
      <w:pPr>
        <w:shd w:val="clear" w:color="auto" w:fill="F2F2F2" w:themeFill="background1" w:themeFillShade="F2"/>
        <w:spacing w:after="0" w:line="276" w:lineRule="auto"/>
        <w:ind w:hanging="709"/>
        <w:jc w:val="both"/>
      </w:pPr>
      <w:r>
        <w:lastRenderedPageBreak/>
        <w:t>24.45</w:t>
      </w:r>
      <w:r>
        <w:tab/>
        <w:t xml:space="preserve">Je n’avais pas encore fini de prier en moi-même, que Rébecca est sortie, la cruche sur l’épaule. Elle est descendue </w:t>
      </w:r>
      <w:r w:rsidR="002162A4">
        <w:t>à la source et a puisé de l’eau. Je lui ai demandé</w:t>
      </w:r>
      <w:r w:rsidR="009E7A2C">
        <w:t> : « S’il te plaît, donne-moi à boire. »</w:t>
      </w:r>
    </w:p>
    <w:p w14:paraId="6EFFB870" w14:textId="7B544D20" w:rsidR="009E7A2C" w:rsidRDefault="009E7A2C" w:rsidP="00461BB0">
      <w:pPr>
        <w:shd w:val="clear" w:color="auto" w:fill="F2F2F2" w:themeFill="background1" w:themeFillShade="F2"/>
        <w:spacing w:after="0" w:line="276" w:lineRule="auto"/>
        <w:ind w:hanging="709"/>
        <w:jc w:val="both"/>
      </w:pPr>
      <w:r>
        <w:t>24.46</w:t>
      </w:r>
      <w:r>
        <w:tab/>
        <w:t>Elle s’est empressée de descendre sa cruche de l’épaule et m’a dit : « Bois, et je donnerai aussi à boire à tes chameaux. » J’ai donc bu, et elle a aussi donné à boire aux chameaux.</w:t>
      </w:r>
    </w:p>
    <w:p w14:paraId="6C1FAD26" w14:textId="7A95A787" w:rsidR="009E7A2C" w:rsidRDefault="009E7A2C" w:rsidP="00461BB0">
      <w:pPr>
        <w:shd w:val="clear" w:color="auto" w:fill="F2F2F2" w:themeFill="background1" w:themeFillShade="F2"/>
        <w:spacing w:after="0" w:line="276" w:lineRule="auto"/>
        <w:ind w:hanging="709"/>
        <w:jc w:val="both"/>
      </w:pPr>
      <w:r>
        <w:t>24.47</w:t>
      </w:r>
      <w:r>
        <w:tab/>
        <w:t>Puis je lui ai demandé : « De qui es-tu la fille de Betouel, le fils de Nahor et de Milka. » Alors j’ai mis un anneau à son nez et j’ai passé des bracelets à ses poignets</w:t>
      </w:r>
      <w:r w:rsidR="00DE6D75">
        <w:t>.</w:t>
      </w:r>
    </w:p>
    <w:p w14:paraId="5A48D6E3" w14:textId="37ADD436" w:rsidR="00DE6D75" w:rsidRDefault="00DE6D75" w:rsidP="00461BB0">
      <w:pPr>
        <w:shd w:val="clear" w:color="auto" w:fill="F2F2F2" w:themeFill="background1" w:themeFillShade="F2"/>
        <w:spacing w:after="0" w:line="276" w:lineRule="auto"/>
        <w:ind w:hanging="709"/>
        <w:jc w:val="both"/>
      </w:pPr>
      <w:r>
        <w:t>24.48</w:t>
      </w:r>
      <w:r>
        <w:tab/>
        <w:t>Ensuite, je me suis incliné pour me prosterner devant l’Éternel, et j’ai béni l’Éternel, le Dieu de mon maître Abraham, pour m’avoir conduit sur le bon chemin chez la petite-nièce de mon maître, afin que je la ramène pour son fils.</w:t>
      </w:r>
    </w:p>
    <w:p w14:paraId="22B2E25A" w14:textId="12D52B12" w:rsidR="00DE6D75" w:rsidRDefault="00DE6D75" w:rsidP="00461BB0">
      <w:pPr>
        <w:shd w:val="clear" w:color="auto" w:fill="F2F2F2" w:themeFill="background1" w:themeFillShade="F2"/>
        <w:spacing w:after="0" w:line="276" w:lineRule="auto"/>
        <w:ind w:hanging="709"/>
        <w:jc w:val="both"/>
      </w:pPr>
      <w:r>
        <w:t>24.49</w:t>
      </w:r>
      <w:r>
        <w:tab/>
        <w:t>Et maintenant, si vous voulez témoigner une sincère bienveillance à mon maître</w:t>
      </w:r>
      <w:r w:rsidR="008B3F43">
        <w:t>, dites-le-moi. Sinon, dites-le aussi pour que je me tourne d’un autre côté.</w:t>
      </w:r>
    </w:p>
    <w:p w14:paraId="2D287195" w14:textId="77777777" w:rsidR="00D04992" w:rsidRDefault="008B3F43" w:rsidP="00461BB0">
      <w:pPr>
        <w:shd w:val="clear" w:color="auto" w:fill="F2F2F2" w:themeFill="background1" w:themeFillShade="F2"/>
        <w:spacing w:after="0" w:line="276" w:lineRule="auto"/>
        <w:ind w:hanging="709"/>
        <w:jc w:val="both"/>
      </w:pPr>
      <w:r>
        <w:t>24.50</w:t>
      </w:r>
      <w:r>
        <w:tab/>
        <w:t xml:space="preserve">Laban et Betouel répondirent Tout cela vient de l’Éternel. Que pourrions-nous dire de plus en bien ou en mal ? </w:t>
      </w:r>
    </w:p>
    <w:p w14:paraId="16E20851" w14:textId="360C4586" w:rsidR="008B3F43" w:rsidRDefault="00D04992" w:rsidP="00461BB0">
      <w:pPr>
        <w:shd w:val="clear" w:color="auto" w:fill="F2F2F2" w:themeFill="background1" w:themeFillShade="F2"/>
        <w:spacing w:after="0" w:line="276" w:lineRule="auto"/>
        <w:ind w:hanging="709"/>
        <w:jc w:val="both"/>
      </w:pPr>
      <w:r>
        <w:t>24.51</w:t>
      </w:r>
      <w:r>
        <w:tab/>
      </w:r>
      <w:r w:rsidR="008B3F43">
        <w:t>Voici Rébecca : elle est là, devant toi. Prends-la, emmène-la</w:t>
      </w:r>
      <w:r>
        <w:t xml:space="preserve"> et donne-la comme épouse au fils de ton maître, comme l’Éternel en a décidé.</w:t>
      </w:r>
    </w:p>
    <w:p w14:paraId="0FD3EE4A" w14:textId="7AAD02E2" w:rsidR="00D04992" w:rsidRDefault="00D04992" w:rsidP="00461BB0">
      <w:pPr>
        <w:shd w:val="clear" w:color="auto" w:fill="F2F2F2" w:themeFill="background1" w:themeFillShade="F2"/>
        <w:spacing w:after="0" w:line="276" w:lineRule="auto"/>
        <w:ind w:hanging="709"/>
        <w:jc w:val="both"/>
      </w:pPr>
      <w:r>
        <w:t>24.52</w:t>
      </w:r>
      <w:r>
        <w:tab/>
        <w:t xml:space="preserve">Lorsque le serviteur d’Abraham entendit ces paroles, il se prosterna jusqu’à terre devant l’Éternel. </w:t>
      </w:r>
    </w:p>
    <w:p w14:paraId="5A548D10" w14:textId="6A5F825E" w:rsidR="00D04992" w:rsidRDefault="00D04992" w:rsidP="00461BB0">
      <w:pPr>
        <w:shd w:val="clear" w:color="auto" w:fill="F2F2F2" w:themeFill="background1" w:themeFillShade="F2"/>
        <w:spacing w:after="0" w:line="276" w:lineRule="auto"/>
        <w:ind w:hanging="709"/>
        <w:jc w:val="both"/>
      </w:pPr>
      <w:r>
        <w:t>24.53</w:t>
      </w:r>
      <w:r>
        <w:tab/>
        <w:t>Puis il sortit des objets d’argent et d’or et des vêtements pour les donner à Rébecca ; il fit aussi de riches présents à son frère et à sa mère.</w:t>
      </w:r>
    </w:p>
    <w:p w14:paraId="5DBDE91A" w14:textId="526F1947" w:rsidR="00D04992" w:rsidRDefault="00D04992" w:rsidP="00461BB0">
      <w:pPr>
        <w:shd w:val="clear" w:color="auto" w:fill="F2F2F2" w:themeFill="background1" w:themeFillShade="F2"/>
        <w:spacing w:after="0" w:line="276" w:lineRule="auto"/>
        <w:ind w:hanging="709"/>
        <w:jc w:val="both"/>
      </w:pPr>
      <w:r>
        <w:t>24.54</w:t>
      </w:r>
      <w:r>
        <w:tab/>
        <w:t>Après cela, lui et ses compagnons</w:t>
      </w:r>
      <w:r w:rsidR="00F259E0">
        <w:t xml:space="preserve"> mangèrent et burent, puis ils passèrent la nuit dans la maison.</w:t>
      </w:r>
    </w:p>
    <w:p w14:paraId="0B298D64" w14:textId="0E439C64" w:rsidR="00F259E0" w:rsidRDefault="00F259E0" w:rsidP="00461BB0">
      <w:pPr>
        <w:shd w:val="clear" w:color="auto" w:fill="F2F2F2" w:themeFill="background1" w:themeFillShade="F2"/>
        <w:spacing w:after="0" w:line="276" w:lineRule="auto"/>
        <w:ind w:hanging="709"/>
        <w:jc w:val="both"/>
      </w:pPr>
      <w:r>
        <w:tab/>
        <w:t>Le lendemain matin tôt, il dit : Laisse-moi retourner chez mon maître.</w:t>
      </w:r>
    </w:p>
    <w:p w14:paraId="52D3592E" w14:textId="59E93BD5" w:rsidR="00F259E0" w:rsidRDefault="00F259E0" w:rsidP="00461BB0">
      <w:pPr>
        <w:shd w:val="clear" w:color="auto" w:fill="F2F2F2" w:themeFill="background1" w:themeFillShade="F2"/>
        <w:spacing w:after="0" w:line="276" w:lineRule="auto"/>
        <w:ind w:hanging="709"/>
        <w:jc w:val="both"/>
      </w:pPr>
      <w:r>
        <w:t>24.55</w:t>
      </w:r>
      <w:r w:rsidR="002C3389">
        <w:tab/>
        <w:t>Le frère et la mère de Rébecca répondirent : Que la jeune fille reste encore quelques jours avec nous ; dans une dizaine de jours, tu partiras avec elle.</w:t>
      </w:r>
    </w:p>
    <w:p w14:paraId="63A94201" w14:textId="5DD7E928" w:rsidR="002C3389" w:rsidRDefault="002C3389" w:rsidP="00461BB0">
      <w:pPr>
        <w:shd w:val="clear" w:color="auto" w:fill="F2F2F2" w:themeFill="background1" w:themeFillShade="F2"/>
        <w:spacing w:after="0" w:line="276" w:lineRule="auto"/>
        <w:ind w:hanging="709"/>
        <w:jc w:val="both"/>
      </w:pPr>
      <w:r>
        <w:t>24.56</w:t>
      </w:r>
      <w:r>
        <w:tab/>
        <w:t>Mais il plaida : Ne me retardez pas, puisque l’Éternel a fait réussir mon voyage. Laissez-moi partir tout de suite pour retourner chez mon maître.</w:t>
      </w:r>
    </w:p>
    <w:p w14:paraId="3F189666" w14:textId="6C5866BD" w:rsidR="002C3389" w:rsidRDefault="002C3389" w:rsidP="00461BB0">
      <w:pPr>
        <w:shd w:val="clear" w:color="auto" w:fill="F2F2F2" w:themeFill="background1" w:themeFillShade="F2"/>
        <w:spacing w:after="0" w:line="276" w:lineRule="auto"/>
        <w:ind w:hanging="709"/>
        <w:jc w:val="both"/>
      </w:pPr>
      <w:r>
        <w:t>24.57</w:t>
      </w:r>
      <w:r>
        <w:tab/>
        <w:t>- Appelons la jeune fille, dirent-ils, et demandons-lui son avis</w:t>
      </w:r>
      <w:r w:rsidR="00501B60">
        <w:t>.</w:t>
      </w:r>
    </w:p>
    <w:p w14:paraId="166A5CF8" w14:textId="40C7DE0D" w:rsidR="00501B60" w:rsidRDefault="00501B60" w:rsidP="00461BB0">
      <w:pPr>
        <w:shd w:val="clear" w:color="auto" w:fill="F2F2F2" w:themeFill="background1" w:themeFillShade="F2"/>
        <w:spacing w:after="0" w:line="276" w:lineRule="auto"/>
        <w:ind w:hanging="709"/>
        <w:jc w:val="both"/>
      </w:pPr>
      <w:r>
        <w:t>24.58</w:t>
      </w:r>
      <w:r>
        <w:tab/>
        <w:t>Ils appelèrent donc Rébecca et lui demandèrent : Veux-tu partir avec cet homme ?</w:t>
      </w:r>
    </w:p>
    <w:p w14:paraId="4E9E71E3" w14:textId="16EC30C5" w:rsidR="00501B60" w:rsidRDefault="00501B60" w:rsidP="00461BB0">
      <w:pPr>
        <w:shd w:val="clear" w:color="auto" w:fill="F2F2F2" w:themeFill="background1" w:themeFillShade="F2"/>
        <w:spacing w:after="0" w:line="276" w:lineRule="auto"/>
        <w:ind w:hanging="709"/>
        <w:jc w:val="both"/>
      </w:pPr>
      <w:r>
        <w:tab/>
        <w:t>Elle répondit : Oui.</w:t>
      </w:r>
    </w:p>
    <w:p w14:paraId="7E17A73E" w14:textId="72538038" w:rsidR="00501B60" w:rsidRDefault="00501B60" w:rsidP="00461BB0">
      <w:pPr>
        <w:shd w:val="clear" w:color="auto" w:fill="F2F2F2" w:themeFill="background1" w:themeFillShade="F2"/>
        <w:spacing w:after="0" w:line="276" w:lineRule="auto"/>
        <w:ind w:hanging="709"/>
        <w:jc w:val="both"/>
      </w:pPr>
      <w:r>
        <w:t>24.59</w:t>
      </w:r>
      <w:r>
        <w:tab/>
        <w:t>Alors ils firent leurs adieux à Rébecca leur sœur, à sa nourrice et au serviteur d’Abraham ainsi qu’à ses gens.</w:t>
      </w:r>
    </w:p>
    <w:p w14:paraId="086ACDC6" w14:textId="6CDB3723" w:rsidR="00501B60" w:rsidRDefault="00501B60" w:rsidP="00461BB0">
      <w:pPr>
        <w:shd w:val="clear" w:color="auto" w:fill="F2F2F2" w:themeFill="background1" w:themeFillShade="F2"/>
        <w:spacing w:after="0" w:line="276" w:lineRule="auto"/>
        <w:ind w:hanging="709"/>
        <w:jc w:val="both"/>
      </w:pPr>
      <w:r>
        <w:t>24.60</w:t>
      </w:r>
      <w:r>
        <w:tab/>
        <w:t>Ils bénirent Rébecca et lui dirent :</w:t>
      </w:r>
    </w:p>
    <w:p w14:paraId="30DF28D6" w14:textId="001CD28F" w:rsidR="00501B60" w:rsidRDefault="00501B60" w:rsidP="00461BB0">
      <w:pPr>
        <w:shd w:val="clear" w:color="auto" w:fill="F2F2F2" w:themeFill="background1" w:themeFillShade="F2"/>
        <w:spacing w:after="0" w:line="276" w:lineRule="auto"/>
        <w:ind w:hanging="709"/>
        <w:jc w:val="both"/>
      </w:pPr>
      <w:r>
        <w:tab/>
        <w:t>Toi, notre sœur, puisses-tu devenir la mère de milliers de milliers et que ta descendance se rende maître de tous nos ennemis !</w:t>
      </w:r>
    </w:p>
    <w:p w14:paraId="6CC673AA" w14:textId="63AC9FA9" w:rsidR="00501B60" w:rsidRDefault="00501B60" w:rsidP="00461BB0">
      <w:pPr>
        <w:shd w:val="clear" w:color="auto" w:fill="F2F2F2" w:themeFill="background1" w:themeFillShade="F2"/>
        <w:spacing w:after="0" w:line="276" w:lineRule="auto"/>
        <w:ind w:hanging="709"/>
        <w:jc w:val="both"/>
      </w:pPr>
      <w:r>
        <w:t>24.61</w:t>
      </w:r>
      <w:r>
        <w:tab/>
        <w:t xml:space="preserve">Alors Rébecca et ses servantes </w:t>
      </w:r>
      <w:r w:rsidR="00856905">
        <w:t>se levèrent et montèrent sur les chameaux pour suivre le serviteur. C’est ainsi que le serviteur emmena Rébecca avec lui.</w:t>
      </w:r>
    </w:p>
    <w:p w14:paraId="70760BCE" w14:textId="104532F2" w:rsidR="00856905" w:rsidRDefault="00856905" w:rsidP="00461BB0">
      <w:pPr>
        <w:shd w:val="clear" w:color="auto" w:fill="F2F2F2" w:themeFill="background1" w:themeFillShade="F2"/>
        <w:spacing w:after="0" w:line="276" w:lineRule="auto"/>
        <w:ind w:hanging="709"/>
        <w:jc w:val="both"/>
      </w:pPr>
      <w:r>
        <w:t>24.62</w:t>
      </w:r>
      <w:r>
        <w:tab/>
        <w:t>Isaac s’était établi dans la région du Néguev et il revenait du puits de Lachaï-Roi.</w:t>
      </w:r>
    </w:p>
    <w:p w14:paraId="49C0292F" w14:textId="6DB6B0C2" w:rsidR="00856905" w:rsidRDefault="00856905" w:rsidP="00461BB0">
      <w:pPr>
        <w:shd w:val="clear" w:color="auto" w:fill="F2F2F2" w:themeFill="background1" w:themeFillShade="F2"/>
        <w:spacing w:after="0" w:line="276" w:lineRule="auto"/>
        <w:ind w:hanging="709"/>
        <w:jc w:val="both"/>
      </w:pPr>
      <w:r>
        <w:t>24.63</w:t>
      </w:r>
      <w:r>
        <w:tab/>
        <w:t>Le soir, il était sorti seul dans les champs pour se promener. Levant les yeux, il aperçut au loin des chameaux qui venaient vers lui.</w:t>
      </w:r>
    </w:p>
    <w:p w14:paraId="14A7ED1A" w14:textId="375563D1" w:rsidR="00856905" w:rsidRDefault="00856905" w:rsidP="00461BB0">
      <w:pPr>
        <w:shd w:val="clear" w:color="auto" w:fill="F2F2F2" w:themeFill="background1" w:themeFillShade="F2"/>
        <w:spacing w:after="0" w:line="276" w:lineRule="auto"/>
        <w:ind w:hanging="709"/>
        <w:jc w:val="both"/>
      </w:pPr>
      <w:r>
        <w:t>24.64</w:t>
      </w:r>
      <w:r>
        <w:tab/>
        <w:t>Rébecca aussi leva les yeux, elle vit Isaac et sauta à bas du chameau</w:t>
      </w:r>
      <w:r w:rsidR="0029505A">
        <w:t>.</w:t>
      </w:r>
    </w:p>
    <w:p w14:paraId="61E3143A" w14:textId="6F3E84D9" w:rsidR="0029505A" w:rsidRDefault="0029505A" w:rsidP="00461BB0">
      <w:pPr>
        <w:shd w:val="clear" w:color="auto" w:fill="F2F2F2" w:themeFill="background1" w:themeFillShade="F2"/>
        <w:spacing w:after="0" w:line="276" w:lineRule="auto"/>
        <w:ind w:hanging="709"/>
        <w:jc w:val="both"/>
      </w:pPr>
      <w:r>
        <w:t>24.65</w:t>
      </w:r>
      <w:r>
        <w:tab/>
        <w:t>Elle demanda au serviteur : Qui est cet homme qui vient à notre rencontre dans la campagne ?</w:t>
      </w:r>
    </w:p>
    <w:p w14:paraId="4C7B67E0" w14:textId="1DDA6DBC" w:rsidR="0029505A" w:rsidRDefault="0029505A" w:rsidP="00461BB0">
      <w:pPr>
        <w:shd w:val="clear" w:color="auto" w:fill="F2F2F2" w:themeFill="background1" w:themeFillShade="F2"/>
        <w:spacing w:after="0" w:line="276" w:lineRule="auto"/>
        <w:ind w:hanging="709"/>
        <w:jc w:val="both"/>
      </w:pPr>
      <w:r>
        <w:tab/>
        <w:t>Le serviteur répondit : C’est mon maître.</w:t>
      </w:r>
    </w:p>
    <w:p w14:paraId="3789643C" w14:textId="77777777" w:rsidR="0029505A" w:rsidRDefault="0029505A" w:rsidP="00461BB0">
      <w:pPr>
        <w:shd w:val="clear" w:color="auto" w:fill="F2F2F2" w:themeFill="background1" w:themeFillShade="F2"/>
        <w:spacing w:after="0" w:line="276" w:lineRule="auto"/>
        <w:ind w:hanging="709"/>
        <w:jc w:val="both"/>
      </w:pPr>
      <w:r>
        <w:t>24.66</w:t>
      </w:r>
      <w:r>
        <w:tab/>
        <w:t xml:space="preserve">Le serviteur raconta à Isaac tout ce qu’il avait fait. </w:t>
      </w:r>
    </w:p>
    <w:p w14:paraId="48230FB1" w14:textId="77777777" w:rsidR="0029505A" w:rsidRDefault="0029505A" w:rsidP="00461BB0">
      <w:pPr>
        <w:shd w:val="clear" w:color="auto" w:fill="F2F2F2" w:themeFill="background1" w:themeFillShade="F2"/>
        <w:spacing w:after="0" w:line="276" w:lineRule="auto"/>
        <w:ind w:hanging="709"/>
        <w:jc w:val="both"/>
      </w:pPr>
      <w:r>
        <w:t>24.67</w:t>
      </w:r>
      <w:r>
        <w:tab/>
        <w:t>Là-dessus, Isaac conduisit Rébecca dans la tente de Sara, sa mère (NdGth : Sara est décédée trois mois plus tôt) ; il la prit pour femme et il l’aima. C’est ainsi qu’il fut consolé de la mort de sa mère.</w:t>
      </w:r>
    </w:p>
    <w:p w14:paraId="15BA53E6" w14:textId="68AF06B5" w:rsidR="008848BE" w:rsidRDefault="00EA6595" w:rsidP="00542AF1">
      <w:pPr>
        <w:spacing w:after="0" w:line="276" w:lineRule="auto"/>
        <w:ind w:hanging="851"/>
        <w:jc w:val="both"/>
      </w:pPr>
      <w:r>
        <w:rPr>
          <w:noProof/>
        </w:rPr>
        <w:drawing>
          <wp:inline distT="0" distB="0" distL="0" distR="0" wp14:anchorId="34076291" wp14:editId="38AD3AA1">
            <wp:extent cx="6553835" cy="30480"/>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5459EE58" w14:textId="1D20C0D8" w:rsidR="00D61F77" w:rsidRPr="00D61F77" w:rsidRDefault="00D61F77" w:rsidP="00542AF1">
      <w:pPr>
        <w:spacing w:after="0" w:line="276" w:lineRule="auto"/>
        <w:ind w:hanging="851"/>
        <w:jc w:val="both"/>
      </w:pPr>
      <w:r>
        <w:rPr>
          <w:b/>
          <w:bCs/>
        </w:rPr>
        <w:t>L’adultère conduit à la mort</w:t>
      </w:r>
    </w:p>
    <w:p w14:paraId="05CF9144" w14:textId="3875891D" w:rsidR="00D61F77" w:rsidRDefault="001F706A" w:rsidP="00542AF1">
      <w:pPr>
        <w:shd w:val="clear" w:color="auto" w:fill="F2F2F2" w:themeFill="background1" w:themeFillShade="F2"/>
        <w:spacing w:after="0" w:line="276" w:lineRule="auto"/>
        <w:ind w:hanging="851"/>
        <w:jc w:val="both"/>
      </w:pPr>
      <w:r>
        <w:t>PR</w:t>
      </w:r>
      <w:r w:rsidR="00D61F77">
        <w:t xml:space="preserve"> 5.1</w:t>
      </w:r>
      <w:r w:rsidR="00D61F77">
        <w:tab/>
        <w:t>Mon fils, sois attentif à la sagesse que je t’inculque.</w:t>
      </w:r>
    </w:p>
    <w:p w14:paraId="54D53400" w14:textId="77777777" w:rsidR="00102C25" w:rsidRDefault="00D61F77" w:rsidP="00542AF1">
      <w:pPr>
        <w:shd w:val="clear" w:color="auto" w:fill="F2F2F2" w:themeFill="background1" w:themeFillShade="F2"/>
        <w:spacing w:after="0" w:line="276" w:lineRule="auto"/>
        <w:ind w:hanging="851"/>
        <w:jc w:val="both"/>
      </w:pPr>
      <w:r>
        <w:lastRenderedPageBreak/>
        <w:tab/>
        <w:t xml:space="preserve">Prête l’oreille à mes paroles qui t’enseignent l’intelligence, </w:t>
      </w:r>
    </w:p>
    <w:p w14:paraId="48F7C2C1" w14:textId="17D3FA93" w:rsidR="00D61F77" w:rsidRDefault="00102C25" w:rsidP="00542AF1">
      <w:pPr>
        <w:shd w:val="clear" w:color="auto" w:fill="F2F2F2" w:themeFill="background1" w:themeFillShade="F2"/>
        <w:spacing w:after="0" w:line="276" w:lineRule="auto"/>
        <w:ind w:hanging="851"/>
        <w:jc w:val="both"/>
      </w:pPr>
      <w:r>
        <w:t>5.2</w:t>
      </w:r>
      <w:r>
        <w:tab/>
      </w:r>
      <w:r w:rsidR="00D61F77">
        <w:t xml:space="preserve">pour que </w:t>
      </w:r>
      <w:r>
        <w:t xml:space="preserve">tu t’attaches à la réflexion et que </w:t>
      </w:r>
      <w:r w:rsidR="00D61F77">
        <w:t xml:space="preserve">tes lèvres </w:t>
      </w:r>
      <w:r>
        <w:t>gardent la connaissance.</w:t>
      </w:r>
    </w:p>
    <w:p w14:paraId="52E5B3D1" w14:textId="77777777" w:rsidR="00975AA6" w:rsidRDefault="00975AA6" w:rsidP="00542AF1">
      <w:pPr>
        <w:shd w:val="clear" w:color="auto" w:fill="F2F2F2" w:themeFill="background1" w:themeFillShade="F2"/>
        <w:spacing w:after="0" w:line="276" w:lineRule="auto"/>
        <w:ind w:hanging="851"/>
        <w:jc w:val="both"/>
      </w:pPr>
      <w:r>
        <w:t>5.3</w:t>
      </w:r>
      <w:r>
        <w:tab/>
        <w:t xml:space="preserve">Car celles de la femme adultère distillent des paroles mielleuses, et sa langue est plus onctueuse que l’huile, </w:t>
      </w:r>
    </w:p>
    <w:p w14:paraId="4F35324E" w14:textId="7CADDE5E" w:rsidR="00102C25" w:rsidRDefault="00975AA6" w:rsidP="00542AF1">
      <w:pPr>
        <w:shd w:val="clear" w:color="auto" w:fill="F2F2F2" w:themeFill="background1" w:themeFillShade="F2"/>
        <w:spacing w:after="0" w:line="276" w:lineRule="auto"/>
        <w:ind w:hanging="851"/>
        <w:jc w:val="both"/>
      </w:pPr>
      <w:r>
        <w:t>5.4</w:t>
      </w:r>
      <w:r>
        <w:tab/>
        <w:t>mais la fin qu’elle te prépare est amère comme l’absinthe, cruelle comme une épée à deux tranchants.</w:t>
      </w:r>
    </w:p>
    <w:p w14:paraId="5F0E8004" w14:textId="0D58A542" w:rsidR="00102C25" w:rsidRDefault="00975AA6" w:rsidP="00542AF1">
      <w:pPr>
        <w:shd w:val="clear" w:color="auto" w:fill="F2F2F2" w:themeFill="background1" w:themeFillShade="F2"/>
        <w:spacing w:after="0" w:line="276" w:lineRule="auto"/>
        <w:ind w:hanging="851"/>
        <w:jc w:val="both"/>
      </w:pPr>
      <w:r>
        <w:t>5.5</w:t>
      </w:r>
      <w:r>
        <w:tab/>
        <w:t>Ses pieds se précipitent vers la mort : ses pas aboutissent au séjour des morts.</w:t>
      </w:r>
    </w:p>
    <w:p w14:paraId="4702B8E2" w14:textId="77777777" w:rsidR="00AE565C" w:rsidRDefault="00975AA6" w:rsidP="00542AF1">
      <w:pPr>
        <w:shd w:val="clear" w:color="auto" w:fill="F2F2F2" w:themeFill="background1" w:themeFillShade="F2"/>
        <w:spacing w:after="0" w:line="276" w:lineRule="auto"/>
        <w:ind w:hanging="851"/>
        <w:jc w:val="both"/>
      </w:pPr>
      <w:r>
        <w:t>5.6</w:t>
      </w:r>
      <w:r>
        <w:tab/>
        <w:t>Elle ne se soucie guère du chemin de la vie, elle suit des sentiers qui se perdent elle ne sait où.</w:t>
      </w:r>
    </w:p>
    <w:p w14:paraId="2B2F70A7" w14:textId="77777777" w:rsidR="0079720C" w:rsidRDefault="00AE565C" w:rsidP="00542AF1">
      <w:pPr>
        <w:shd w:val="clear" w:color="auto" w:fill="F2F2F2" w:themeFill="background1" w:themeFillShade="F2"/>
        <w:spacing w:after="0" w:line="276" w:lineRule="auto"/>
        <w:ind w:hanging="851"/>
        <w:jc w:val="both"/>
      </w:pPr>
      <w:r>
        <w:t>5.7</w:t>
      </w:r>
      <w:r>
        <w:tab/>
        <w:t xml:space="preserve">Maintenant donc, mes fils, écoutez-moi, ne rejetez pas ce que je vous dis : </w:t>
      </w:r>
    </w:p>
    <w:p w14:paraId="61541DE7" w14:textId="77777777" w:rsidR="0079720C" w:rsidRDefault="0079720C" w:rsidP="00542AF1">
      <w:pPr>
        <w:shd w:val="clear" w:color="auto" w:fill="F2F2F2" w:themeFill="background1" w:themeFillShade="F2"/>
        <w:spacing w:after="0" w:line="276" w:lineRule="auto"/>
        <w:ind w:hanging="851"/>
        <w:jc w:val="both"/>
      </w:pPr>
      <w:r>
        <w:t>5.8</w:t>
      </w:r>
      <w:r>
        <w:tab/>
      </w:r>
      <w:r w:rsidR="00AE565C">
        <w:t xml:space="preserve">éloigne-toi d’une telle femme, et ne t’approche pas de l’entrée de sa maison </w:t>
      </w:r>
    </w:p>
    <w:p w14:paraId="2061CF8C" w14:textId="77777777" w:rsidR="0079720C" w:rsidRDefault="0079720C" w:rsidP="00542AF1">
      <w:pPr>
        <w:shd w:val="clear" w:color="auto" w:fill="F2F2F2" w:themeFill="background1" w:themeFillShade="F2"/>
        <w:spacing w:after="0" w:line="276" w:lineRule="auto"/>
        <w:ind w:hanging="851"/>
        <w:jc w:val="both"/>
      </w:pPr>
      <w:r>
        <w:t>5.9</w:t>
      </w:r>
      <w:r>
        <w:tab/>
      </w:r>
      <w:r w:rsidR="00AE565C">
        <w:t>de peur que ta dignité devienne la proie d’autrui, et les années de ta vie celles d’un homme cruel</w:t>
      </w:r>
      <w:r>
        <w:t>,</w:t>
      </w:r>
    </w:p>
    <w:p w14:paraId="07F24527" w14:textId="77777777" w:rsidR="0079720C" w:rsidRDefault="0079720C" w:rsidP="00542AF1">
      <w:pPr>
        <w:shd w:val="clear" w:color="auto" w:fill="F2F2F2" w:themeFill="background1" w:themeFillShade="F2"/>
        <w:spacing w:after="0" w:line="276" w:lineRule="auto"/>
        <w:ind w:hanging="851"/>
        <w:jc w:val="both"/>
      </w:pPr>
      <w:r>
        <w:t>5.10</w:t>
      </w:r>
      <w:r>
        <w:tab/>
      </w:r>
      <w:r w:rsidR="00AE565C">
        <w:t xml:space="preserve">que des étrangers se rassasient de ce que tu as produit par tes efforts, et que le fruit de ton travail se retrouve dans la maison d’un autre, </w:t>
      </w:r>
    </w:p>
    <w:p w14:paraId="07C6F653" w14:textId="77777777" w:rsidR="0079720C" w:rsidRDefault="0079720C" w:rsidP="00542AF1">
      <w:pPr>
        <w:shd w:val="clear" w:color="auto" w:fill="F2F2F2" w:themeFill="background1" w:themeFillShade="F2"/>
        <w:spacing w:after="0" w:line="276" w:lineRule="auto"/>
        <w:ind w:hanging="851"/>
        <w:jc w:val="both"/>
      </w:pPr>
      <w:r>
        <w:t>5.11</w:t>
      </w:r>
      <w:r>
        <w:tab/>
      </w:r>
      <w:r w:rsidR="00AE565C">
        <w:t xml:space="preserve">de peur que, par la suite, tu gémisses alors que ton corps tout entier sera épuisé, </w:t>
      </w:r>
    </w:p>
    <w:p w14:paraId="3E2A7FB1" w14:textId="510518C0" w:rsidR="0079720C" w:rsidRDefault="0079720C" w:rsidP="00542AF1">
      <w:pPr>
        <w:shd w:val="clear" w:color="auto" w:fill="F2F2F2" w:themeFill="background1" w:themeFillShade="F2"/>
        <w:spacing w:after="0" w:line="276" w:lineRule="auto"/>
        <w:ind w:hanging="851"/>
        <w:jc w:val="both"/>
      </w:pPr>
      <w:r>
        <w:t>5.12</w:t>
      </w:r>
      <w:r>
        <w:tab/>
      </w:r>
      <w:r w:rsidR="00AE565C">
        <w:t xml:space="preserve">et que tu dises : « comment donc ai-je pu haïr </w:t>
      </w:r>
      <w:r>
        <w:t xml:space="preserve">l’éducation ? Pourquoi ai-je dédaigné les avertissements ? </w:t>
      </w:r>
    </w:p>
    <w:p w14:paraId="4B934E99" w14:textId="4F4276D1" w:rsidR="0079720C" w:rsidRDefault="0079720C" w:rsidP="00542AF1">
      <w:pPr>
        <w:shd w:val="clear" w:color="auto" w:fill="F2F2F2" w:themeFill="background1" w:themeFillShade="F2"/>
        <w:spacing w:after="0" w:line="276" w:lineRule="auto"/>
        <w:ind w:hanging="851"/>
        <w:jc w:val="both"/>
      </w:pPr>
      <w:r>
        <w:t>5.13</w:t>
      </w:r>
      <w:r>
        <w:tab/>
        <w:t>Pourquoi n’ai pas écouté ceux qui m’ont enseigné ni prêté attention à ceux qui</w:t>
      </w:r>
      <w:r w:rsidR="006E3B8F">
        <w:t xml:space="preserve"> </w:t>
      </w:r>
      <w:r>
        <w:t>m’instruisaient</w:t>
      </w:r>
      <w:r w:rsidR="006E3B8F">
        <w:t> ?</w:t>
      </w:r>
    </w:p>
    <w:p w14:paraId="43D50319" w14:textId="18216078" w:rsidR="006E3B8F" w:rsidRDefault="006E3B8F" w:rsidP="00542AF1">
      <w:pPr>
        <w:shd w:val="clear" w:color="auto" w:fill="F2F2F2" w:themeFill="background1" w:themeFillShade="F2"/>
        <w:spacing w:after="0" w:line="276" w:lineRule="auto"/>
        <w:ind w:hanging="851"/>
        <w:jc w:val="both"/>
      </w:pPr>
      <w:r>
        <w:t>5.14</w:t>
      </w:r>
      <w:r>
        <w:tab/>
        <w:t>Me voilà vite tombé dans le pire des malheurs au milieu de l’assemblée du peuple. »</w:t>
      </w:r>
    </w:p>
    <w:p w14:paraId="537E9E0E" w14:textId="14F89F7B" w:rsidR="006E3B8F" w:rsidRPr="006E3B8F" w:rsidRDefault="006E3B8F" w:rsidP="00542AF1">
      <w:pPr>
        <w:spacing w:after="0" w:line="276" w:lineRule="auto"/>
        <w:ind w:hanging="851"/>
        <w:jc w:val="both"/>
      </w:pPr>
      <w:r>
        <w:rPr>
          <w:b/>
          <w:bCs/>
        </w:rPr>
        <w:t>La beauté de la fidélité</w:t>
      </w:r>
    </w:p>
    <w:p w14:paraId="56BDD250" w14:textId="4C039446" w:rsidR="00D61F77" w:rsidRDefault="001F706A" w:rsidP="00542AF1">
      <w:pPr>
        <w:shd w:val="clear" w:color="auto" w:fill="F2F2F2" w:themeFill="background1" w:themeFillShade="F2"/>
        <w:spacing w:after="0" w:line="276" w:lineRule="auto"/>
        <w:ind w:hanging="851"/>
        <w:jc w:val="both"/>
      </w:pPr>
      <w:r>
        <w:t>PR</w:t>
      </w:r>
      <w:r w:rsidR="006E3B8F">
        <w:t xml:space="preserve"> 5.15</w:t>
      </w:r>
      <w:r w:rsidR="006E3B8F">
        <w:tab/>
        <w:t>Bois les eaux de ta propre citerne et celles qui jaillissent de ta fontaine</w:t>
      </w:r>
      <w:r w:rsidR="00B92984">
        <w:t xml:space="preserve"> (NdGth : càd : « de la femme que tu as choisie dans ta jeunesse ») :</w:t>
      </w:r>
    </w:p>
    <w:p w14:paraId="7BA11EB8" w14:textId="05748AF1" w:rsidR="006E3B8F" w:rsidRDefault="006E3B8F" w:rsidP="00542AF1">
      <w:pPr>
        <w:shd w:val="clear" w:color="auto" w:fill="F2F2F2" w:themeFill="background1" w:themeFillShade="F2"/>
        <w:spacing w:after="0" w:line="276" w:lineRule="auto"/>
        <w:ind w:hanging="851"/>
        <w:jc w:val="both"/>
      </w:pPr>
      <w:r>
        <w:t>5.16</w:t>
      </w:r>
      <w:r>
        <w:tab/>
        <w:t>tes sources doivent-elles se disperser au-dehors et tes ruisseaux dans les rues ?</w:t>
      </w:r>
    </w:p>
    <w:p w14:paraId="6302ECA8" w14:textId="237E3E91" w:rsidR="006E3B8F" w:rsidRDefault="006E3B8F" w:rsidP="00542AF1">
      <w:pPr>
        <w:shd w:val="clear" w:color="auto" w:fill="F2F2F2" w:themeFill="background1" w:themeFillShade="F2"/>
        <w:spacing w:after="0" w:line="276" w:lineRule="auto"/>
        <w:ind w:hanging="851"/>
        <w:jc w:val="both"/>
      </w:pPr>
      <w:r>
        <w:t>5.17</w:t>
      </w:r>
      <w:r>
        <w:tab/>
        <w:t xml:space="preserve">Qu’ils </w:t>
      </w:r>
      <w:r w:rsidR="00B92984">
        <w:t xml:space="preserve">soient pour toi seul ! </w:t>
      </w:r>
    </w:p>
    <w:p w14:paraId="3D330E4D" w14:textId="1FACF872" w:rsidR="00B92984" w:rsidRDefault="00B92984" w:rsidP="00542AF1">
      <w:pPr>
        <w:shd w:val="clear" w:color="auto" w:fill="F2F2F2" w:themeFill="background1" w:themeFillShade="F2"/>
        <w:spacing w:after="0" w:line="276" w:lineRule="auto"/>
        <w:ind w:hanging="851"/>
        <w:jc w:val="both"/>
      </w:pPr>
      <w:r>
        <w:tab/>
        <w:t>Ne les partage pas avec des étrangers.</w:t>
      </w:r>
    </w:p>
    <w:p w14:paraId="49C3E83C" w14:textId="29CFBA86" w:rsidR="00B92984" w:rsidRDefault="00B92984" w:rsidP="00542AF1">
      <w:pPr>
        <w:shd w:val="clear" w:color="auto" w:fill="F2F2F2" w:themeFill="background1" w:themeFillShade="F2"/>
        <w:spacing w:after="0" w:line="276" w:lineRule="auto"/>
        <w:ind w:hanging="851"/>
        <w:jc w:val="both"/>
      </w:pPr>
      <w:r>
        <w:t>5.18</w:t>
      </w:r>
      <w:r>
        <w:tab/>
        <w:t>Que ta source soit bénie !</w:t>
      </w:r>
    </w:p>
    <w:p w14:paraId="21337EDF" w14:textId="4B47DD8C" w:rsidR="00B92984" w:rsidRDefault="00B92984" w:rsidP="00542AF1">
      <w:pPr>
        <w:shd w:val="clear" w:color="auto" w:fill="F2F2F2" w:themeFill="background1" w:themeFillShade="F2"/>
        <w:spacing w:after="0" w:line="276" w:lineRule="auto"/>
        <w:ind w:hanging="851"/>
        <w:jc w:val="both"/>
      </w:pPr>
      <w:r>
        <w:tab/>
        <w:t>Fais ta joie de la femme que tu as aimée dans ta jeunesse,</w:t>
      </w:r>
    </w:p>
    <w:p w14:paraId="1F0B2BF0" w14:textId="6383AD8D" w:rsidR="00B92984" w:rsidRDefault="00B92984" w:rsidP="00542AF1">
      <w:pPr>
        <w:shd w:val="clear" w:color="auto" w:fill="F2F2F2" w:themeFill="background1" w:themeFillShade="F2"/>
        <w:spacing w:after="0" w:line="276" w:lineRule="auto"/>
        <w:ind w:hanging="851"/>
        <w:jc w:val="both"/>
      </w:pPr>
      <w:r>
        <w:t>5.19</w:t>
      </w:r>
      <w:r>
        <w:tab/>
        <w:t xml:space="preserve">biche charmante, gracieuse gazelle, que </w:t>
      </w:r>
      <w:r w:rsidR="00BB44D3">
        <w:t>s</w:t>
      </w:r>
      <w:r>
        <w:t>es charmes</w:t>
      </w:r>
      <w:r w:rsidR="00BB44D3">
        <w:t xml:space="preserve"> t’enivrent toujours et que tu sois sans cesse épris de son amour !</w:t>
      </w:r>
    </w:p>
    <w:p w14:paraId="4DA5EB24" w14:textId="5A7CC89B" w:rsidR="00BB44D3" w:rsidRDefault="00BB44D3" w:rsidP="00542AF1">
      <w:pPr>
        <w:shd w:val="clear" w:color="auto" w:fill="F2F2F2" w:themeFill="background1" w:themeFillShade="F2"/>
        <w:spacing w:after="0" w:line="276" w:lineRule="auto"/>
        <w:ind w:hanging="851"/>
        <w:jc w:val="both"/>
      </w:pPr>
      <w:r>
        <w:t>5.20</w:t>
      </w:r>
      <w:r>
        <w:tab/>
        <w:t>Pourquoi, mon fils, t’amouracherais-tu de la femme d’autrui ?</w:t>
      </w:r>
    </w:p>
    <w:p w14:paraId="0028CB70" w14:textId="1715A897" w:rsidR="00BB44D3" w:rsidRDefault="00BB44D3" w:rsidP="00542AF1">
      <w:pPr>
        <w:shd w:val="clear" w:color="auto" w:fill="F2F2F2" w:themeFill="background1" w:themeFillShade="F2"/>
        <w:spacing w:after="0" w:line="276" w:lineRule="auto"/>
        <w:ind w:hanging="851"/>
        <w:jc w:val="both"/>
      </w:pPr>
      <w:r>
        <w:tab/>
        <w:t>Pourquoi embrasserais-tu la poitrine d’une inconnue ?</w:t>
      </w:r>
    </w:p>
    <w:p w14:paraId="34F17762" w14:textId="565C8302" w:rsidR="00BB44D3" w:rsidRPr="00D61F77" w:rsidRDefault="00BB44D3" w:rsidP="00542AF1">
      <w:pPr>
        <w:shd w:val="clear" w:color="auto" w:fill="F2F2F2" w:themeFill="background1" w:themeFillShade="F2"/>
        <w:spacing w:after="0" w:line="276" w:lineRule="auto"/>
        <w:ind w:hanging="851"/>
        <w:jc w:val="both"/>
      </w:pPr>
      <w:r>
        <w:t>5.21</w:t>
      </w:r>
      <w:r>
        <w:tab/>
        <w:t>L’Éternel observe toute la conduite d’un homme, il examine tout ce qu’il fait.</w:t>
      </w:r>
    </w:p>
    <w:p w14:paraId="0EF35C44" w14:textId="171C8E34" w:rsidR="00D61F77" w:rsidRDefault="00BB44D3" w:rsidP="00542AF1">
      <w:pPr>
        <w:shd w:val="clear" w:color="auto" w:fill="F2F2F2" w:themeFill="background1" w:themeFillShade="F2"/>
        <w:spacing w:after="0" w:line="276" w:lineRule="auto"/>
        <w:ind w:hanging="851"/>
        <w:jc w:val="both"/>
      </w:pPr>
      <w:r>
        <w:t>5.22</w:t>
      </w:r>
      <w:r>
        <w:tab/>
        <w:t>Celui qui fait le mal sera pris à ses propres méfaits, il s’</w:t>
      </w:r>
      <w:r w:rsidR="00444277">
        <w:t>embarrasse</w:t>
      </w:r>
      <w:r>
        <w:t xml:space="preserve"> dans le filet tissé par son propre p</w:t>
      </w:r>
      <w:r w:rsidR="00444277">
        <w:t>éché.</w:t>
      </w:r>
    </w:p>
    <w:p w14:paraId="3D88224E" w14:textId="39ED8B3B" w:rsidR="00444277" w:rsidRPr="00D61F77" w:rsidRDefault="00444277" w:rsidP="00542AF1">
      <w:pPr>
        <w:shd w:val="clear" w:color="auto" w:fill="F2F2F2" w:themeFill="background1" w:themeFillShade="F2"/>
        <w:spacing w:after="0" w:line="276" w:lineRule="auto"/>
        <w:ind w:hanging="851"/>
        <w:jc w:val="both"/>
      </w:pPr>
      <w:r>
        <w:t>5.23</w:t>
      </w:r>
      <w:r>
        <w:tab/>
        <w:t>Il périra faute d’avoir été discipliné, il s’égarera enivré par l’excès de sa folie.</w:t>
      </w:r>
    </w:p>
    <w:p w14:paraId="2C5BF6F8" w14:textId="09751998" w:rsidR="00D61F77" w:rsidRDefault="00D61F77" w:rsidP="007215EF">
      <w:pPr>
        <w:spacing w:after="0" w:line="276" w:lineRule="auto"/>
        <w:ind w:hanging="1134"/>
        <w:jc w:val="both"/>
        <w:rPr>
          <w:b/>
          <w:bCs/>
        </w:rPr>
      </w:pPr>
      <w:bookmarkStart w:id="4" w:name="_Hlk98595651"/>
      <w:r>
        <w:rPr>
          <w:b/>
          <w:bCs/>
          <w:noProof/>
        </w:rPr>
        <w:drawing>
          <wp:inline distT="0" distB="0" distL="0" distR="0" wp14:anchorId="2713C835" wp14:editId="3968EDBC">
            <wp:extent cx="6553835" cy="30480"/>
            <wp:effectExtent l="0" t="0" r="0" b="762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835" cy="30480"/>
                    </a:xfrm>
                    <a:prstGeom prst="rect">
                      <a:avLst/>
                    </a:prstGeom>
                    <a:noFill/>
                  </pic:spPr>
                </pic:pic>
              </a:graphicData>
            </a:graphic>
          </wp:inline>
        </w:drawing>
      </w:r>
    </w:p>
    <w:p w14:paraId="1534C9BD" w14:textId="77777777" w:rsidR="00461BB0" w:rsidRDefault="00461BB0" w:rsidP="00461BB0">
      <w:pPr>
        <w:spacing w:after="0" w:line="276" w:lineRule="auto"/>
        <w:ind w:hanging="1134"/>
        <w:jc w:val="both"/>
        <w:rPr>
          <w:b/>
          <w:bCs/>
        </w:rPr>
      </w:pPr>
    </w:p>
    <w:p w14:paraId="268708BD" w14:textId="77DDDB58" w:rsidR="003F3B94" w:rsidRPr="003F3B94" w:rsidRDefault="003F3B94" w:rsidP="00461BB0">
      <w:pPr>
        <w:spacing w:after="0" w:line="276" w:lineRule="auto"/>
        <w:ind w:hanging="1134"/>
        <w:jc w:val="both"/>
        <w:rPr>
          <w:b/>
          <w:bCs/>
        </w:rPr>
      </w:pPr>
      <w:r>
        <w:rPr>
          <w:b/>
          <w:bCs/>
        </w:rPr>
        <w:t>Comment fuir l’immoralité</w:t>
      </w:r>
    </w:p>
    <w:p w14:paraId="27FE7502" w14:textId="6BEB2940" w:rsidR="00461BB0" w:rsidRPr="00461BB0" w:rsidRDefault="00461BB0" w:rsidP="00461BB0">
      <w:pPr>
        <w:shd w:val="clear" w:color="auto" w:fill="F2F2F2" w:themeFill="background1" w:themeFillShade="F2"/>
        <w:spacing w:after="0" w:line="276" w:lineRule="auto"/>
        <w:ind w:hanging="1134"/>
        <w:jc w:val="both"/>
        <w:rPr>
          <w:b/>
          <w:bCs/>
        </w:rPr>
      </w:pPr>
      <w:r w:rsidRPr="00461BB0">
        <w:rPr>
          <w:b/>
          <w:bCs/>
        </w:rPr>
        <w:t>PR 6.20-35</w:t>
      </w:r>
    </w:p>
    <w:p w14:paraId="3331D3A1" w14:textId="6A8DD78F" w:rsidR="00470B23" w:rsidRDefault="00461BB0" w:rsidP="00461BB0">
      <w:pPr>
        <w:shd w:val="clear" w:color="auto" w:fill="F2F2F2" w:themeFill="background1" w:themeFillShade="F2"/>
        <w:spacing w:after="0" w:line="276" w:lineRule="auto"/>
        <w:ind w:hanging="709"/>
        <w:jc w:val="both"/>
      </w:pPr>
      <w:r>
        <w:t>6.20</w:t>
      </w:r>
      <w:r w:rsidR="003F3B94">
        <w:tab/>
        <w:t>Mon fils, reste attaché aux préceptes de ton père, et ne rejette pas l’enseignement de ta mère !</w:t>
      </w:r>
    </w:p>
    <w:p w14:paraId="5E65811B" w14:textId="3A19BFFB" w:rsidR="003F3B94" w:rsidRDefault="003F3B94" w:rsidP="00461BB0">
      <w:pPr>
        <w:shd w:val="clear" w:color="auto" w:fill="F2F2F2" w:themeFill="background1" w:themeFillShade="F2"/>
        <w:spacing w:after="0" w:line="276" w:lineRule="auto"/>
        <w:ind w:hanging="709"/>
        <w:jc w:val="both"/>
      </w:pPr>
      <w:r>
        <w:t>6.21</w:t>
      </w:r>
      <w:r>
        <w:tab/>
        <w:t>Tiens-les constamment sur ton cœur, attache-les comme un collier à ton cou !</w:t>
      </w:r>
    </w:p>
    <w:p w14:paraId="0BB6C09E" w14:textId="787D2E12" w:rsidR="003F3B94" w:rsidRDefault="003F3B94" w:rsidP="00461BB0">
      <w:pPr>
        <w:shd w:val="clear" w:color="auto" w:fill="F2F2F2" w:themeFill="background1" w:themeFillShade="F2"/>
        <w:spacing w:after="0" w:line="276" w:lineRule="auto"/>
        <w:ind w:hanging="709"/>
        <w:jc w:val="both"/>
      </w:pPr>
      <w:r>
        <w:t>6.22</w:t>
      </w:r>
      <w:r>
        <w:tab/>
        <w:t>Ils te guideront quand tu voyageras, ils veilleront sur toi durant ton so</w:t>
      </w:r>
      <w:r w:rsidR="00BC0DD8">
        <w:t>mm</w:t>
      </w:r>
      <w:r>
        <w:t>eil et s’entretiendront avec toi à ton réveil.</w:t>
      </w:r>
    </w:p>
    <w:p w14:paraId="5B7BB158" w14:textId="7936E0AB" w:rsidR="00470B23" w:rsidRDefault="003F3B94" w:rsidP="00461BB0">
      <w:pPr>
        <w:shd w:val="clear" w:color="auto" w:fill="F2F2F2" w:themeFill="background1" w:themeFillShade="F2"/>
        <w:spacing w:after="0" w:line="276" w:lineRule="auto"/>
        <w:ind w:hanging="709"/>
        <w:jc w:val="both"/>
      </w:pPr>
      <w:r>
        <w:t>6.23</w:t>
      </w:r>
      <w:r>
        <w:tab/>
      </w:r>
      <w:r w:rsidR="00A413F5">
        <w:t>Car le précepte est une lampe, et l’enseignement une lumière.</w:t>
      </w:r>
    </w:p>
    <w:p w14:paraId="4955FBD4" w14:textId="5361F897" w:rsidR="00A413F5" w:rsidRDefault="00A413F5" w:rsidP="00461BB0">
      <w:pPr>
        <w:shd w:val="clear" w:color="auto" w:fill="F2F2F2" w:themeFill="background1" w:themeFillShade="F2"/>
        <w:spacing w:after="0" w:line="276" w:lineRule="auto"/>
        <w:ind w:hanging="709"/>
        <w:jc w:val="both"/>
      </w:pPr>
      <w:r>
        <w:tab/>
        <w:t>Les avertissements et les reproches sont le chemin vers la vie.</w:t>
      </w:r>
    </w:p>
    <w:p w14:paraId="708AAAAB" w14:textId="2D982A4F" w:rsidR="00A413F5" w:rsidRDefault="00A413F5" w:rsidP="00461BB0">
      <w:pPr>
        <w:shd w:val="clear" w:color="auto" w:fill="F2F2F2" w:themeFill="background1" w:themeFillShade="F2"/>
        <w:spacing w:after="0" w:line="276" w:lineRule="auto"/>
        <w:ind w:hanging="709"/>
        <w:jc w:val="both"/>
      </w:pPr>
      <w:r>
        <w:t>6.24</w:t>
      </w:r>
      <w:r>
        <w:tab/>
        <w:t>Ils te préserveront de la femme immorale et te garderont de te laisser séduire par les paroles enjôleuses d’une inconnue.</w:t>
      </w:r>
    </w:p>
    <w:p w14:paraId="419BD877" w14:textId="2A8CD9F2" w:rsidR="00A413F5" w:rsidRDefault="00A413F5" w:rsidP="00461BB0">
      <w:pPr>
        <w:shd w:val="clear" w:color="auto" w:fill="F2F2F2" w:themeFill="background1" w:themeFillShade="F2"/>
        <w:spacing w:after="0" w:line="276" w:lineRule="auto"/>
        <w:ind w:hanging="709"/>
        <w:jc w:val="both"/>
      </w:pPr>
      <w:r>
        <w:t>6.25</w:t>
      </w:r>
      <w:r>
        <w:tab/>
        <w:t>Ne la convoite pas dans ton cœur à cause de sa beauté, ne te laisse pas séduire par ses œillades !</w:t>
      </w:r>
      <w:bookmarkEnd w:id="4"/>
    </w:p>
    <w:sectPr w:rsidR="00A413F5" w:rsidSect="00821E48">
      <w:footerReference w:type="default" r:id="rId9"/>
      <w:pgSz w:w="11906" w:h="16838"/>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E381" w14:textId="77777777" w:rsidR="00FC2659" w:rsidRDefault="00FC2659" w:rsidP="008916FA">
      <w:pPr>
        <w:spacing w:after="0" w:line="240" w:lineRule="auto"/>
      </w:pPr>
      <w:r>
        <w:separator/>
      </w:r>
    </w:p>
  </w:endnote>
  <w:endnote w:type="continuationSeparator" w:id="0">
    <w:p w14:paraId="381D27F7" w14:textId="77777777" w:rsidR="00FC2659" w:rsidRDefault="00FC2659" w:rsidP="0089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961E" w14:textId="2CB7DA30" w:rsidR="00AC5D87" w:rsidRDefault="00821E48" w:rsidP="00AC0590">
    <w:pPr>
      <w:pStyle w:val="Pieddepage"/>
      <w:tabs>
        <w:tab w:val="left" w:pos="7371"/>
      </w:tabs>
    </w:pPr>
    <w:r>
      <w:rPr>
        <w:noProof/>
      </w:rPr>
      <mc:AlternateContent>
        <mc:Choice Requires="wps">
          <w:drawing>
            <wp:anchor distT="0" distB="0" distL="114300" distR="114300" simplePos="0" relativeHeight="251661312" behindDoc="0" locked="0" layoutInCell="1" allowOverlap="1" wp14:anchorId="243A3C61" wp14:editId="7A1ECFDE">
              <wp:simplePos x="0" y="0"/>
              <wp:positionH relativeFrom="column">
                <wp:posOffset>-721732</wp:posOffset>
              </wp:positionH>
              <wp:positionV relativeFrom="paragraph">
                <wp:posOffset>-32301</wp:posOffset>
              </wp:positionV>
              <wp:extent cx="6616065" cy="0"/>
              <wp:effectExtent l="0" t="0" r="0" b="0"/>
              <wp:wrapNone/>
              <wp:docPr id="160" name="Connecteur droit 160"/>
              <wp:cNvGraphicFramePr/>
              <a:graphic xmlns:a="http://schemas.openxmlformats.org/drawingml/2006/main">
                <a:graphicData uri="http://schemas.microsoft.com/office/word/2010/wordprocessingShape">
                  <wps:wsp>
                    <wps:cNvCnPr/>
                    <wps:spPr>
                      <a:xfrm>
                        <a:off x="0" y="0"/>
                        <a:ext cx="66160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6D9FDE" id="Connecteur droit 16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6.85pt,-2.55pt" to="464.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" strokecolor="black [3213]"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6D809468" wp14:editId="721B92EA">
              <wp:simplePos x="0" y="0"/>
              <wp:positionH relativeFrom="column">
                <wp:posOffset>-764863</wp:posOffset>
              </wp:positionH>
              <wp:positionV relativeFrom="paragraph">
                <wp:posOffset>-32301</wp:posOffset>
              </wp:positionV>
              <wp:extent cx="6702724" cy="0"/>
              <wp:effectExtent l="0" t="0" r="0" b="0"/>
              <wp:wrapNone/>
              <wp:docPr id="159" name="Connecteur droit 159"/>
              <wp:cNvGraphicFramePr/>
              <a:graphic xmlns:a="http://schemas.openxmlformats.org/drawingml/2006/main">
                <a:graphicData uri="http://schemas.microsoft.com/office/word/2010/wordprocessingShape">
                  <wps:wsp>
                    <wps:cNvCnPr/>
                    <wps:spPr>
                      <a:xfrm>
                        <a:off x="0" y="0"/>
                        <a:ext cx="67027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A72BC8" id="Connecteur droit 15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25pt,-2.55pt" to="46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" strokecolor="#4472c4 [3204]" strokeweight=".5pt">
              <v:stroke joinstyle="miter"/>
            </v:line>
          </w:pict>
        </mc:Fallback>
      </mc:AlternateContent>
    </w:r>
    <w:r w:rsidR="00AC5D87">
      <w:rPr>
        <w:noProof/>
      </w:rPr>
      <mc:AlternateContent>
        <mc:Choice Requires="wps">
          <w:drawing>
            <wp:anchor distT="0" distB="0" distL="114300" distR="114300" simplePos="0" relativeHeight="251659264" behindDoc="0" locked="0" layoutInCell="1" allowOverlap="1" wp14:anchorId="6458BCBB" wp14:editId="7335E503">
              <wp:simplePos x="0" y="0"/>
              <wp:positionH relativeFrom="column">
                <wp:posOffset>-721731</wp:posOffset>
              </wp:positionH>
              <wp:positionV relativeFrom="paragraph">
                <wp:posOffset>-32301</wp:posOffset>
              </wp:positionV>
              <wp:extent cx="6616460" cy="0"/>
              <wp:effectExtent l="0" t="0" r="0" b="0"/>
              <wp:wrapNone/>
              <wp:docPr id="158" name="Connecteur droit 158"/>
              <wp:cNvGraphicFramePr/>
              <a:graphic xmlns:a="http://schemas.openxmlformats.org/drawingml/2006/main">
                <a:graphicData uri="http://schemas.microsoft.com/office/word/2010/wordprocessingShape">
                  <wps:wsp>
                    <wps:cNvCnPr/>
                    <wps:spPr>
                      <a:xfrm>
                        <a:off x="0" y="0"/>
                        <a:ext cx="661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8E428F" id="Connecteur droit 15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85pt,-2.55pt" to="464.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" strokecolor="#4472c4 [3204]" strokeweight=".5pt">
              <v:stroke joinstyle="miter"/>
            </v:line>
          </w:pict>
        </mc:Fallback>
      </mc:AlternateContent>
    </w:r>
  </w:p>
  <w:p w14:paraId="52619E79" w14:textId="78BB72F2" w:rsidR="008916FA" w:rsidRDefault="00FC5754" w:rsidP="00AC0590">
    <w:pPr>
      <w:pStyle w:val="Pieddepage"/>
      <w:tabs>
        <w:tab w:val="left" w:pos="7371"/>
      </w:tabs>
      <w:ind w:hanging="1134"/>
    </w:pPr>
    <w:r>
      <w:fldChar w:fldCharType="begin"/>
    </w:r>
    <w:r>
      <w:instrText xml:space="preserve"> STYLEREF</w:instrText>
    </w:r>
    <w:r w:rsidR="004640F0">
      <w:instrText xml:space="preserve"> Titre</w:instrText>
    </w:r>
    <w:r>
      <w:instrText xml:space="preserve"> </w:instrText>
    </w:r>
    <w:r w:rsidR="003C70DF">
      <w:fldChar w:fldCharType="separate"/>
    </w:r>
    <w:r w:rsidR="003C70DF">
      <w:rPr>
        <w:noProof/>
      </w:rPr>
      <w:t>F - COUPLE ET FAMILLE</w:t>
    </w:r>
    <w:r>
      <w:fldChar w:fldCharType="end"/>
    </w:r>
    <w:r w:rsidR="002245F5">
      <w:t xml:space="preserve"> </w:t>
    </w:r>
    <w:r w:rsidR="004640F0">
      <w:t xml:space="preserve">- </w:t>
    </w:r>
    <w:r w:rsidR="00FC2659">
      <w:fldChar w:fldCharType="begin"/>
    </w:r>
    <w:r w:rsidR="00FC2659">
      <w:instrText xml:space="preserve"> STYLEREF 1 </w:instrText>
    </w:r>
    <w:r w:rsidR="00FC2659">
      <w:fldChar w:fldCharType="separate"/>
    </w:r>
    <w:r w:rsidR="003C70DF">
      <w:rPr>
        <w:noProof/>
      </w:rPr>
      <w:t>CHOISIR SON CONJOINT</w:t>
    </w:r>
    <w:r w:rsidR="00FC265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7E1D2" w14:textId="77777777" w:rsidR="00FC2659" w:rsidRDefault="00FC2659" w:rsidP="008916FA">
      <w:pPr>
        <w:spacing w:after="0" w:line="240" w:lineRule="auto"/>
      </w:pPr>
      <w:r>
        <w:separator/>
      </w:r>
    </w:p>
  </w:footnote>
  <w:footnote w:type="continuationSeparator" w:id="0">
    <w:p w14:paraId="027093F3" w14:textId="77777777" w:rsidR="00FC2659" w:rsidRDefault="00FC2659" w:rsidP="00891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516F0"/>
    <w:multiLevelType w:val="multilevel"/>
    <w:tmpl w:val="6C7EB560"/>
    <w:lvl w:ilvl="0">
      <w:start w:val="1"/>
      <w:numFmt w:val="decimal"/>
      <w:lvlText w:val="%1"/>
      <w:lvlJc w:val="left"/>
      <w:pPr>
        <w:ind w:left="1275" w:hanging="1275"/>
      </w:pPr>
      <w:rPr>
        <w:rFonts w:hint="default"/>
      </w:rPr>
    </w:lvl>
    <w:lvl w:ilvl="1">
      <w:start w:val="1"/>
      <w:numFmt w:val="decimal"/>
      <w:lvlText w:val="%1.%2"/>
      <w:lvlJc w:val="left"/>
      <w:pPr>
        <w:ind w:left="-1" w:hanging="1275"/>
      </w:pPr>
      <w:rPr>
        <w:rFonts w:hint="default"/>
      </w:rPr>
    </w:lvl>
    <w:lvl w:ilvl="2">
      <w:start w:val="1"/>
      <w:numFmt w:val="decimal"/>
      <w:lvlText w:val="%1.%2.%3"/>
      <w:lvlJc w:val="left"/>
      <w:pPr>
        <w:ind w:left="-1277" w:hanging="1275"/>
      </w:pPr>
      <w:rPr>
        <w:rFonts w:hint="default"/>
      </w:rPr>
    </w:lvl>
    <w:lvl w:ilvl="3">
      <w:start w:val="1"/>
      <w:numFmt w:val="decimal"/>
      <w:lvlText w:val="%1.%2.%3.%4"/>
      <w:lvlJc w:val="left"/>
      <w:pPr>
        <w:ind w:left="-2553" w:hanging="1275"/>
      </w:pPr>
      <w:rPr>
        <w:rFonts w:hint="default"/>
      </w:rPr>
    </w:lvl>
    <w:lvl w:ilvl="4">
      <w:start w:val="1"/>
      <w:numFmt w:val="decimal"/>
      <w:lvlText w:val="%1.%2.%3.%4.%5"/>
      <w:lvlJc w:val="left"/>
      <w:pPr>
        <w:ind w:left="-3829" w:hanging="1275"/>
      </w:pPr>
      <w:rPr>
        <w:rFonts w:hint="default"/>
      </w:rPr>
    </w:lvl>
    <w:lvl w:ilvl="5">
      <w:start w:val="1"/>
      <w:numFmt w:val="decimal"/>
      <w:lvlText w:val="%1.%2.%3.%4.%5.%6"/>
      <w:lvlJc w:val="left"/>
      <w:pPr>
        <w:ind w:left="-5105" w:hanging="1275"/>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492" w:hanging="1440"/>
      </w:pPr>
      <w:rPr>
        <w:rFonts w:hint="default"/>
      </w:rPr>
    </w:lvl>
    <w:lvl w:ilvl="8">
      <w:start w:val="1"/>
      <w:numFmt w:val="decimal"/>
      <w:lvlText w:val="%1.%2.%3.%4.%5.%6.%7.%8.%9"/>
      <w:lvlJc w:val="left"/>
      <w:pPr>
        <w:ind w:left="-8768" w:hanging="1440"/>
      </w:pPr>
      <w:rPr>
        <w:rFonts w:hint="default"/>
      </w:rPr>
    </w:lvl>
  </w:abstractNum>
  <w:abstractNum w:abstractNumId="1" w15:restartNumberingAfterBreak="0">
    <w:nsid w:val="2AEF4B66"/>
    <w:multiLevelType w:val="multilevel"/>
    <w:tmpl w:val="B986DB8A"/>
    <w:lvl w:ilvl="0">
      <w:start w:val="24"/>
      <w:numFmt w:val="decimal"/>
      <w:lvlText w:val="%1"/>
      <w:lvlJc w:val="left"/>
      <w:pPr>
        <w:ind w:left="375" w:hanging="375"/>
      </w:pPr>
      <w:rPr>
        <w:rFonts w:hint="default"/>
      </w:rPr>
    </w:lvl>
    <w:lvl w:ilvl="1">
      <w:start w:val="5"/>
      <w:numFmt w:val="decimal"/>
      <w:lvlText w:val="%1.%2"/>
      <w:lvlJc w:val="left"/>
      <w:pPr>
        <w:ind w:left="-901" w:hanging="375"/>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530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492" w:hanging="1440"/>
      </w:pPr>
      <w:rPr>
        <w:rFonts w:hint="default"/>
      </w:rPr>
    </w:lvl>
    <w:lvl w:ilvl="8">
      <w:start w:val="1"/>
      <w:numFmt w:val="decimal"/>
      <w:lvlText w:val="%1.%2.%3.%4.%5.%6.%7.%8.%9"/>
      <w:lvlJc w:val="left"/>
      <w:pPr>
        <w:ind w:left="-8768" w:hanging="1440"/>
      </w:pPr>
      <w:rPr>
        <w:rFonts w:hint="default"/>
      </w:rPr>
    </w:lvl>
  </w:abstractNum>
  <w:abstractNum w:abstractNumId="2" w15:restartNumberingAfterBreak="0">
    <w:nsid w:val="662D13E0"/>
    <w:multiLevelType w:val="multilevel"/>
    <w:tmpl w:val="0122DF16"/>
    <w:lvl w:ilvl="0">
      <w:start w:val="24"/>
      <w:numFmt w:val="decimal"/>
      <w:lvlText w:val="%1"/>
      <w:lvlJc w:val="left"/>
      <w:pPr>
        <w:ind w:left="375" w:hanging="375"/>
      </w:pPr>
      <w:rPr>
        <w:rFonts w:hint="default"/>
      </w:rPr>
    </w:lvl>
    <w:lvl w:ilvl="1">
      <w:start w:val="7"/>
      <w:numFmt w:val="decimal"/>
      <w:lvlText w:val="%1.%2"/>
      <w:lvlJc w:val="left"/>
      <w:pPr>
        <w:ind w:left="-901" w:hanging="375"/>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530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492" w:hanging="1440"/>
      </w:pPr>
      <w:rPr>
        <w:rFonts w:hint="default"/>
      </w:rPr>
    </w:lvl>
    <w:lvl w:ilvl="8">
      <w:start w:val="1"/>
      <w:numFmt w:val="decimal"/>
      <w:lvlText w:val="%1.%2.%3.%4.%5.%6.%7.%8.%9"/>
      <w:lvlJc w:val="left"/>
      <w:pPr>
        <w:ind w:left="-8768" w:hanging="1440"/>
      </w:pPr>
      <w:rPr>
        <w:rFonts w:hint="default"/>
      </w:rPr>
    </w:lvl>
  </w:abstractNum>
  <w:abstractNum w:abstractNumId="3" w15:restartNumberingAfterBreak="0">
    <w:nsid w:val="778F0564"/>
    <w:multiLevelType w:val="hybridMultilevel"/>
    <w:tmpl w:val="4A48290C"/>
    <w:lvl w:ilvl="0" w:tplc="7E5AC38C">
      <w:numFmt w:val="bullet"/>
      <w:lvlText w:val="-"/>
      <w:lvlJc w:val="left"/>
      <w:pPr>
        <w:ind w:left="359" w:hanging="360"/>
      </w:pPr>
      <w:rPr>
        <w:rFonts w:ascii="Calibri" w:eastAsiaTheme="minorHAnsi" w:hAnsi="Calibri" w:cs="Calibri"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num w:numId="1" w16cid:durableId="446433401">
    <w:abstractNumId w:val="0"/>
  </w:num>
  <w:num w:numId="2" w16cid:durableId="1309628122">
    <w:abstractNumId w:val="3"/>
  </w:num>
  <w:num w:numId="3" w16cid:durableId="1526210194">
    <w:abstractNumId w:val="2"/>
  </w:num>
  <w:num w:numId="4" w16cid:durableId="222108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4096" w:nlCheck="1" w:checkStyle="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5C"/>
    <w:rsid w:val="000008DF"/>
    <w:rsid w:val="00003238"/>
    <w:rsid w:val="00004DE9"/>
    <w:rsid w:val="000056B4"/>
    <w:rsid w:val="00010D9E"/>
    <w:rsid w:val="00012331"/>
    <w:rsid w:val="00012AF9"/>
    <w:rsid w:val="00012EAB"/>
    <w:rsid w:val="00014BB7"/>
    <w:rsid w:val="000158AA"/>
    <w:rsid w:val="000176D6"/>
    <w:rsid w:val="000178A2"/>
    <w:rsid w:val="00017A61"/>
    <w:rsid w:val="00023329"/>
    <w:rsid w:val="00024DBA"/>
    <w:rsid w:val="00035CE7"/>
    <w:rsid w:val="00035D77"/>
    <w:rsid w:val="00036389"/>
    <w:rsid w:val="00041232"/>
    <w:rsid w:val="00041A1F"/>
    <w:rsid w:val="000509F7"/>
    <w:rsid w:val="00051EC8"/>
    <w:rsid w:val="0006033C"/>
    <w:rsid w:val="000629E8"/>
    <w:rsid w:val="0006695B"/>
    <w:rsid w:val="00070E9D"/>
    <w:rsid w:val="00071842"/>
    <w:rsid w:val="00072495"/>
    <w:rsid w:val="000726A4"/>
    <w:rsid w:val="000748CD"/>
    <w:rsid w:val="00076654"/>
    <w:rsid w:val="00076E6F"/>
    <w:rsid w:val="000777BA"/>
    <w:rsid w:val="000802D0"/>
    <w:rsid w:val="00080D1B"/>
    <w:rsid w:val="000824A6"/>
    <w:rsid w:val="00082954"/>
    <w:rsid w:val="0009293E"/>
    <w:rsid w:val="000943F0"/>
    <w:rsid w:val="00097671"/>
    <w:rsid w:val="00097AE0"/>
    <w:rsid w:val="000A5E00"/>
    <w:rsid w:val="000A6147"/>
    <w:rsid w:val="000A66FE"/>
    <w:rsid w:val="000B02A2"/>
    <w:rsid w:val="000B687D"/>
    <w:rsid w:val="000C48C2"/>
    <w:rsid w:val="000C56EF"/>
    <w:rsid w:val="000D7AA6"/>
    <w:rsid w:val="000E1DA6"/>
    <w:rsid w:val="000E2D1C"/>
    <w:rsid w:val="000E688C"/>
    <w:rsid w:val="000E6F95"/>
    <w:rsid w:val="000F42B4"/>
    <w:rsid w:val="000F5F36"/>
    <w:rsid w:val="00102C25"/>
    <w:rsid w:val="00102D82"/>
    <w:rsid w:val="00103C16"/>
    <w:rsid w:val="00106E02"/>
    <w:rsid w:val="00111BF4"/>
    <w:rsid w:val="00112252"/>
    <w:rsid w:val="00114169"/>
    <w:rsid w:val="00115AB6"/>
    <w:rsid w:val="00115C48"/>
    <w:rsid w:val="00116BB9"/>
    <w:rsid w:val="00120D10"/>
    <w:rsid w:val="00121A67"/>
    <w:rsid w:val="00121C24"/>
    <w:rsid w:val="00122BFF"/>
    <w:rsid w:val="00123EDA"/>
    <w:rsid w:val="001248D5"/>
    <w:rsid w:val="00124924"/>
    <w:rsid w:val="00125D62"/>
    <w:rsid w:val="00127275"/>
    <w:rsid w:val="00132C94"/>
    <w:rsid w:val="001411CD"/>
    <w:rsid w:val="001453F8"/>
    <w:rsid w:val="00153F4B"/>
    <w:rsid w:val="001615A6"/>
    <w:rsid w:val="00163625"/>
    <w:rsid w:val="0016704E"/>
    <w:rsid w:val="00183051"/>
    <w:rsid w:val="001866A8"/>
    <w:rsid w:val="00193EF1"/>
    <w:rsid w:val="00194E2E"/>
    <w:rsid w:val="00196C3D"/>
    <w:rsid w:val="001A304D"/>
    <w:rsid w:val="001A597B"/>
    <w:rsid w:val="001A5E4C"/>
    <w:rsid w:val="001B0D4E"/>
    <w:rsid w:val="001B0F12"/>
    <w:rsid w:val="001B2DCC"/>
    <w:rsid w:val="001B478A"/>
    <w:rsid w:val="001B4B4A"/>
    <w:rsid w:val="001B7DC2"/>
    <w:rsid w:val="001C3753"/>
    <w:rsid w:val="001D07E3"/>
    <w:rsid w:val="001D4B3E"/>
    <w:rsid w:val="001D64F0"/>
    <w:rsid w:val="001E3B56"/>
    <w:rsid w:val="001E58F6"/>
    <w:rsid w:val="001F09C4"/>
    <w:rsid w:val="001F2A86"/>
    <w:rsid w:val="001F57D6"/>
    <w:rsid w:val="001F706A"/>
    <w:rsid w:val="00210BD4"/>
    <w:rsid w:val="00210E87"/>
    <w:rsid w:val="00213C18"/>
    <w:rsid w:val="002162A4"/>
    <w:rsid w:val="002171C3"/>
    <w:rsid w:val="002245F5"/>
    <w:rsid w:val="00231D86"/>
    <w:rsid w:val="00233074"/>
    <w:rsid w:val="00236624"/>
    <w:rsid w:val="00237440"/>
    <w:rsid w:val="002430F8"/>
    <w:rsid w:val="00243684"/>
    <w:rsid w:val="00247931"/>
    <w:rsid w:val="002626F3"/>
    <w:rsid w:val="00265D5E"/>
    <w:rsid w:val="002668F2"/>
    <w:rsid w:val="00270024"/>
    <w:rsid w:val="002721AA"/>
    <w:rsid w:val="0028127C"/>
    <w:rsid w:val="00281CBD"/>
    <w:rsid w:val="002822C1"/>
    <w:rsid w:val="00282AA9"/>
    <w:rsid w:val="00287A0B"/>
    <w:rsid w:val="0029505A"/>
    <w:rsid w:val="002A008C"/>
    <w:rsid w:val="002A329E"/>
    <w:rsid w:val="002A5589"/>
    <w:rsid w:val="002A5C75"/>
    <w:rsid w:val="002A5E71"/>
    <w:rsid w:val="002B2D2C"/>
    <w:rsid w:val="002B33D3"/>
    <w:rsid w:val="002B54F3"/>
    <w:rsid w:val="002B6898"/>
    <w:rsid w:val="002B6DA1"/>
    <w:rsid w:val="002C2809"/>
    <w:rsid w:val="002C3389"/>
    <w:rsid w:val="002C3D2C"/>
    <w:rsid w:val="002C6033"/>
    <w:rsid w:val="002C6A65"/>
    <w:rsid w:val="002D25FA"/>
    <w:rsid w:val="002D7423"/>
    <w:rsid w:val="002E088E"/>
    <w:rsid w:val="002E7006"/>
    <w:rsid w:val="00300077"/>
    <w:rsid w:val="003000A9"/>
    <w:rsid w:val="003029FC"/>
    <w:rsid w:val="00315A16"/>
    <w:rsid w:val="003200E3"/>
    <w:rsid w:val="00323776"/>
    <w:rsid w:val="003240DA"/>
    <w:rsid w:val="0032676C"/>
    <w:rsid w:val="0032795B"/>
    <w:rsid w:val="003303E1"/>
    <w:rsid w:val="003326DD"/>
    <w:rsid w:val="00332B8B"/>
    <w:rsid w:val="0033311F"/>
    <w:rsid w:val="00334BDB"/>
    <w:rsid w:val="003371C9"/>
    <w:rsid w:val="00341DAF"/>
    <w:rsid w:val="00346C73"/>
    <w:rsid w:val="00350CD8"/>
    <w:rsid w:val="003566B2"/>
    <w:rsid w:val="00362FF2"/>
    <w:rsid w:val="00363BEB"/>
    <w:rsid w:val="00373037"/>
    <w:rsid w:val="00376833"/>
    <w:rsid w:val="00377069"/>
    <w:rsid w:val="00377DB0"/>
    <w:rsid w:val="00383DA7"/>
    <w:rsid w:val="003853AD"/>
    <w:rsid w:val="00385406"/>
    <w:rsid w:val="0039430C"/>
    <w:rsid w:val="0039496E"/>
    <w:rsid w:val="0039745B"/>
    <w:rsid w:val="003A12D5"/>
    <w:rsid w:val="003A16BB"/>
    <w:rsid w:val="003A3890"/>
    <w:rsid w:val="003B13B8"/>
    <w:rsid w:val="003B4682"/>
    <w:rsid w:val="003B4E9C"/>
    <w:rsid w:val="003C0CAE"/>
    <w:rsid w:val="003C36ED"/>
    <w:rsid w:val="003C4556"/>
    <w:rsid w:val="003C4F2A"/>
    <w:rsid w:val="003C70DF"/>
    <w:rsid w:val="003C77AC"/>
    <w:rsid w:val="003D0272"/>
    <w:rsid w:val="003D2DD1"/>
    <w:rsid w:val="003D65E9"/>
    <w:rsid w:val="003D7020"/>
    <w:rsid w:val="003E3707"/>
    <w:rsid w:val="003E6449"/>
    <w:rsid w:val="003F2287"/>
    <w:rsid w:val="003F3B94"/>
    <w:rsid w:val="003F43A1"/>
    <w:rsid w:val="003F57C4"/>
    <w:rsid w:val="004105C9"/>
    <w:rsid w:val="00411278"/>
    <w:rsid w:val="0041401D"/>
    <w:rsid w:val="0041604F"/>
    <w:rsid w:val="0042023D"/>
    <w:rsid w:val="00422805"/>
    <w:rsid w:val="00422ECB"/>
    <w:rsid w:val="00427251"/>
    <w:rsid w:val="0043364B"/>
    <w:rsid w:val="00433D23"/>
    <w:rsid w:val="00444277"/>
    <w:rsid w:val="00447B6B"/>
    <w:rsid w:val="00454A99"/>
    <w:rsid w:val="00454AFA"/>
    <w:rsid w:val="00456A37"/>
    <w:rsid w:val="0046108A"/>
    <w:rsid w:val="00461BB0"/>
    <w:rsid w:val="004640F0"/>
    <w:rsid w:val="00465133"/>
    <w:rsid w:val="004654AF"/>
    <w:rsid w:val="00465A93"/>
    <w:rsid w:val="00467E16"/>
    <w:rsid w:val="00470B23"/>
    <w:rsid w:val="00471CF4"/>
    <w:rsid w:val="0047335A"/>
    <w:rsid w:val="0047746E"/>
    <w:rsid w:val="004815A0"/>
    <w:rsid w:val="004835AE"/>
    <w:rsid w:val="00485DC3"/>
    <w:rsid w:val="00485FA7"/>
    <w:rsid w:val="0049235D"/>
    <w:rsid w:val="0049394F"/>
    <w:rsid w:val="0049585D"/>
    <w:rsid w:val="00496F13"/>
    <w:rsid w:val="004A186D"/>
    <w:rsid w:val="004A4E32"/>
    <w:rsid w:val="004A559B"/>
    <w:rsid w:val="004B7188"/>
    <w:rsid w:val="004C0268"/>
    <w:rsid w:val="004C1F7F"/>
    <w:rsid w:val="004C75A1"/>
    <w:rsid w:val="004D2D8E"/>
    <w:rsid w:val="004D6F8E"/>
    <w:rsid w:val="004E0D90"/>
    <w:rsid w:val="004E0DA8"/>
    <w:rsid w:val="004E2AA0"/>
    <w:rsid w:val="004E72C3"/>
    <w:rsid w:val="004F41CA"/>
    <w:rsid w:val="00500872"/>
    <w:rsid w:val="00501186"/>
    <w:rsid w:val="00501B60"/>
    <w:rsid w:val="0050477A"/>
    <w:rsid w:val="00512FB0"/>
    <w:rsid w:val="00513386"/>
    <w:rsid w:val="005156C0"/>
    <w:rsid w:val="00517436"/>
    <w:rsid w:val="00521E26"/>
    <w:rsid w:val="00523226"/>
    <w:rsid w:val="0052412A"/>
    <w:rsid w:val="00524DAD"/>
    <w:rsid w:val="00525D70"/>
    <w:rsid w:val="005263CC"/>
    <w:rsid w:val="00532C92"/>
    <w:rsid w:val="005359E2"/>
    <w:rsid w:val="0053626F"/>
    <w:rsid w:val="00541788"/>
    <w:rsid w:val="00541885"/>
    <w:rsid w:val="00541D0E"/>
    <w:rsid w:val="00542AF1"/>
    <w:rsid w:val="00544457"/>
    <w:rsid w:val="00544943"/>
    <w:rsid w:val="0054793E"/>
    <w:rsid w:val="00550098"/>
    <w:rsid w:val="00550681"/>
    <w:rsid w:val="00551F4A"/>
    <w:rsid w:val="00553557"/>
    <w:rsid w:val="00554BDF"/>
    <w:rsid w:val="005550FF"/>
    <w:rsid w:val="00557607"/>
    <w:rsid w:val="00560288"/>
    <w:rsid w:val="005633F7"/>
    <w:rsid w:val="00563D47"/>
    <w:rsid w:val="00566C4A"/>
    <w:rsid w:val="00570437"/>
    <w:rsid w:val="00572E28"/>
    <w:rsid w:val="0057358F"/>
    <w:rsid w:val="00576120"/>
    <w:rsid w:val="00577B05"/>
    <w:rsid w:val="005822CA"/>
    <w:rsid w:val="00582932"/>
    <w:rsid w:val="00582ED0"/>
    <w:rsid w:val="005844AE"/>
    <w:rsid w:val="00584FDE"/>
    <w:rsid w:val="00591ED4"/>
    <w:rsid w:val="0059620A"/>
    <w:rsid w:val="005C0143"/>
    <w:rsid w:val="005C4F1D"/>
    <w:rsid w:val="005C7D0E"/>
    <w:rsid w:val="005D117B"/>
    <w:rsid w:val="005D5456"/>
    <w:rsid w:val="005D7166"/>
    <w:rsid w:val="005E15F6"/>
    <w:rsid w:val="005E401E"/>
    <w:rsid w:val="005E7CAE"/>
    <w:rsid w:val="005F0D06"/>
    <w:rsid w:val="005F124C"/>
    <w:rsid w:val="005F310D"/>
    <w:rsid w:val="005F3ED2"/>
    <w:rsid w:val="005F66A3"/>
    <w:rsid w:val="006011CE"/>
    <w:rsid w:val="00602F96"/>
    <w:rsid w:val="006134A4"/>
    <w:rsid w:val="00614125"/>
    <w:rsid w:val="006205DA"/>
    <w:rsid w:val="00621472"/>
    <w:rsid w:val="006220A2"/>
    <w:rsid w:val="00630C87"/>
    <w:rsid w:val="006345D0"/>
    <w:rsid w:val="00645E31"/>
    <w:rsid w:val="006475BE"/>
    <w:rsid w:val="00651649"/>
    <w:rsid w:val="00653D97"/>
    <w:rsid w:val="00654275"/>
    <w:rsid w:val="00655CEF"/>
    <w:rsid w:val="00657D38"/>
    <w:rsid w:val="0066097B"/>
    <w:rsid w:val="0066320E"/>
    <w:rsid w:val="006652E1"/>
    <w:rsid w:val="00667609"/>
    <w:rsid w:val="00673A5F"/>
    <w:rsid w:val="00673F77"/>
    <w:rsid w:val="00680CBF"/>
    <w:rsid w:val="00681DBF"/>
    <w:rsid w:val="0068405A"/>
    <w:rsid w:val="006872DD"/>
    <w:rsid w:val="0069016E"/>
    <w:rsid w:val="0069506E"/>
    <w:rsid w:val="006965C9"/>
    <w:rsid w:val="006A0500"/>
    <w:rsid w:val="006A089D"/>
    <w:rsid w:val="006A4620"/>
    <w:rsid w:val="006A4C55"/>
    <w:rsid w:val="006A5E17"/>
    <w:rsid w:val="006A5E24"/>
    <w:rsid w:val="006B27B7"/>
    <w:rsid w:val="006C225C"/>
    <w:rsid w:val="006C5ADF"/>
    <w:rsid w:val="006C620B"/>
    <w:rsid w:val="006C67E6"/>
    <w:rsid w:val="006C69CC"/>
    <w:rsid w:val="006C6CAF"/>
    <w:rsid w:val="006C7CFD"/>
    <w:rsid w:val="006D0E3A"/>
    <w:rsid w:val="006D1069"/>
    <w:rsid w:val="006D5AFA"/>
    <w:rsid w:val="006D73F8"/>
    <w:rsid w:val="006E3B8F"/>
    <w:rsid w:val="006E6712"/>
    <w:rsid w:val="006E6A04"/>
    <w:rsid w:val="006F0254"/>
    <w:rsid w:val="006F224D"/>
    <w:rsid w:val="006F5B6E"/>
    <w:rsid w:val="006F5CCC"/>
    <w:rsid w:val="00700461"/>
    <w:rsid w:val="00704430"/>
    <w:rsid w:val="00704516"/>
    <w:rsid w:val="00704621"/>
    <w:rsid w:val="00706277"/>
    <w:rsid w:val="0070764C"/>
    <w:rsid w:val="007112E1"/>
    <w:rsid w:val="00711CD2"/>
    <w:rsid w:val="007215EF"/>
    <w:rsid w:val="007221A1"/>
    <w:rsid w:val="00722D49"/>
    <w:rsid w:val="00723D10"/>
    <w:rsid w:val="00724D45"/>
    <w:rsid w:val="00725FC7"/>
    <w:rsid w:val="007276AC"/>
    <w:rsid w:val="00731134"/>
    <w:rsid w:val="00732B4A"/>
    <w:rsid w:val="007344A2"/>
    <w:rsid w:val="007413D4"/>
    <w:rsid w:val="0074535F"/>
    <w:rsid w:val="0075064C"/>
    <w:rsid w:val="00753390"/>
    <w:rsid w:val="00760C88"/>
    <w:rsid w:val="00761941"/>
    <w:rsid w:val="00776BD4"/>
    <w:rsid w:val="00781230"/>
    <w:rsid w:val="0078696C"/>
    <w:rsid w:val="007953FD"/>
    <w:rsid w:val="0079720C"/>
    <w:rsid w:val="007A2B94"/>
    <w:rsid w:val="007A3B8E"/>
    <w:rsid w:val="007A448E"/>
    <w:rsid w:val="007A4650"/>
    <w:rsid w:val="007A63CE"/>
    <w:rsid w:val="007B018D"/>
    <w:rsid w:val="007B742D"/>
    <w:rsid w:val="007B7D88"/>
    <w:rsid w:val="007B7F68"/>
    <w:rsid w:val="007C2BA5"/>
    <w:rsid w:val="007C3604"/>
    <w:rsid w:val="007C3D49"/>
    <w:rsid w:val="007C41DD"/>
    <w:rsid w:val="007C7FD8"/>
    <w:rsid w:val="007D3532"/>
    <w:rsid w:val="007D46FC"/>
    <w:rsid w:val="007D65A1"/>
    <w:rsid w:val="007E19D9"/>
    <w:rsid w:val="007E34DD"/>
    <w:rsid w:val="007F2918"/>
    <w:rsid w:val="00800A70"/>
    <w:rsid w:val="00810C95"/>
    <w:rsid w:val="00811E2C"/>
    <w:rsid w:val="008127F6"/>
    <w:rsid w:val="008153C0"/>
    <w:rsid w:val="008175BD"/>
    <w:rsid w:val="00821E48"/>
    <w:rsid w:val="008250EB"/>
    <w:rsid w:val="008254C2"/>
    <w:rsid w:val="00825BF4"/>
    <w:rsid w:val="0082622B"/>
    <w:rsid w:val="0082791A"/>
    <w:rsid w:val="0083338D"/>
    <w:rsid w:val="00834114"/>
    <w:rsid w:val="00834EA1"/>
    <w:rsid w:val="00835293"/>
    <w:rsid w:val="00850C74"/>
    <w:rsid w:val="00855D19"/>
    <w:rsid w:val="00856905"/>
    <w:rsid w:val="00857100"/>
    <w:rsid w:val="0086079C"/>
    <w:rsid w:val="00860AF6"/>
    <w:rsid w:val="008616DB"/>
    <w:rsid w:val="00872420"/>
    <w:rsid w:val="00877C67"/>
    <w:rsid w:val="008823DC"/>
    <w:rsid w:val="00883C70"/>
    <w:rsid w:val="008848BE"/>
    <w:rsid w:val="00890C88"/>
    <w:rsid w:val="008916FA"/>
    <w:rsid w:val="008919DA"/>
    <w:rsid w:val="00892363"/>
    <w:rsid w:val="00894EBF"/>
    <w:rsid w:val="00894F40"/>
    <w:rsid w:val="008963F9"/>
    <w:rsid w:val="00896758"/>
    <w:rsid w:val="008B3F43"/>
    <w:rsid w:val="008B4E72"/>
    <w:rsid w:val="008C0174"/>
    <w:rsid w:val="008C03DF"/>
    <w:rsid w:val="008C0881"/>
    <w:rsid w:val="008C5357"/>
    <w:rsid w:val="008D43D3"/>
    <w:rsid w:val="008E79FD"/>
    <w:rsid w:val="008F164A"/>
    <w:rsid w:val="008F52DE"/>
    <w:rsid w:val="009008C2"/>
    <w:rsid w:val="00900F6F"/>
    <w:rsid w:val="00904057"/>
    <w:rsid w:val="00906C19"/>
    <w:rsid w:val="00910829"/>
    <w:rsid w:val="00910E93"/>
    <w:rsid w:val="00913DE3"/>
    <w:rsid w:val="0092326A"/>
    <w:rsid w:val="0092508B"/>
    <w:rsid w:val="00926425"/>
    <w:rsid w:val="00935399"/>
    <w:rsid w:val="00942676"/>
    <w:rsid w:val="0094359C"/>
    <w:rsid w:val="00943618"/>
    <w:rsid w:val="00946BA8"/>
    <w:rsid w:val="00947899"/>
    <w:rsid w:val="0095331E"/>
    <w:rsid w:val="00955D43"/>
    <w:rsid w:val="00956B72"/>
    <w:rsid w:val="0096049C"/>
    <w:rsid w:val="00961C6B"/>
    <w:rsid w:val="0096557B"/>
    <w:rsid w:val="00970DDD"/>
    <w:rsid w:val="0097469E"/>
    <w:rsid w:val="00974D1E"/>
    <w:rsid w:val="00975AA6"/>
    <w:rsid w:val="00976209"/>
    <w:rsid w:val="00977B48"/>
    <w:rsid w:val="00980B3F"/>
    <w:rsid w:val="00983B6F"/>
    <w:rsid w:val="00984688"/>
    <w:rsid w:val="009850D3"/>
    <w:rsid w:val="00986378"/>
    <w:rsid w:val="00986A69"/>
    <w:rsid w:val="0098770F"/>
    <w:rsid w:val="009916DD"/>
    <w:rsid w:val="0099688B"/>
    <w:rsid w:val="00996EC6"/>
    <w:rsid w:val="009A3413"/>
    <w:rsid w:val="009A4E76"/>
    <w:rsid w:val="009B1C80"/>
    <w:rsid w:val="009B2C54"/>
    <w:rsid w:val="009B4B04"/>
    <w:rsid w:val="009B5973"/>
    <w:rsid w:val="009B71C9"/>
    <w:rsid w:val="009C062D"/>
    <w:rsid w:val="009C1A6A"/>
    <w:rsid w:val="009C46A7"/>
    <w:rsid w:val="009C6EB7"/>
    <w:rsid w:val="009D42D8"/>
    <w:rsid w:val="009D5F80"/>
    <w:rsid w:val="009D7722"/>
    <w:rsid w:val="009E2353"/>
    <w:rsid w:val="009E3DAE"/>
    <w:rsid w:val="009E7A2C"/>
    <w:rsid w:val="009F08C5"/>
    <w:rsid w:val="009F0E9E"/>
    <w:rsid w:val="009F1053"/>
    <w:rsid w:val="009F16C9"/>
    <w:rsid w:val="009F60A5"/>
    <w:rsid w:val="009F7223"/>
    <w:rsid w:val="009F75B7"/>
    <w:rsid w:val="00A047D3"/>
    <w:rsid w:val="00A0567E"/>
    <w:rsid w:val="00A0762A"/>
    <w:rsid w:val="00A07CF7"/>
    <w:rsid w:val="00A07E4C"/>
    <w:rsid w:val="00A13AA9"/>
    <w:rsid w:val="00A14478"/>
    <w:rsid w:val="00A20D8B"/>
    <w:rsid w:val="00A224DB"/>
    <w:rsid w:val="00A23059"/>
    <w:rsid w:val="00A255D0"/>
    <w:rsid w:val="00A3038F"/>
    <w:rsid w:val="00A31A09"/>
    <w:rsid w:val="00A32B1D"/>
    <w:rsid w:val="00A3526B"/>
    <w:rsid w:val="00A3576D"/>
    <w:rsid w:val="00A413F5"/>
    <w:rsid w:val="00A41B4F"/>
    <w:rsid w:val="00A4217B"/>
    <w:rsid w:val="00A42F5E"/>
    <w:rsid w:val="00A43893"/>
    <w:rsid w:val="00A43EB6"/>
    <w:rsid w:val="00A43F02"/>
    <w:rsid w:val="00A46AE4"/>
    <w:rsid w:val="00A472D5"/>
    <w:rsid w:val="00A552B0"/>
    <w:rsid w:val="00A55614"/>
    <w:rsid w:val="00A560ED"/>
    <w:rsid w:val="00A64080"/>
    <w:rsid w:val="00A73445"/>
    <w:rsid w:val="00A766E6"/>
    <w:rsid w:val="00A76785"/>
    <w:rsid w:val="00A80667"/>
    <w:rsid w:val="00A8282A"/>
    <w:rsid w:val="00A9494A"/>
    <w:rsid w:val="00AA1419"/>
    <w:rsid w:val="00AB1892"/>
    <w:rsid w:val="00AB4212"/>
    <w:rsid w:val="00AC0590"/>
    <w:rsid w:val="00AC2208"/>
    <w:rsid w:val="00AC239B"/>
    <w:rsid w:val="00AC5D87"/>
    <w:rsid w:val="00AC7694"/>
    <w:rsid w:val="00AD1CD5"/>
    <w:rsid w:val="00AD2B51"/>
    <w:rsid w:val="00AE1CF3"/>
    <w:rsid w:val="00AE2AE9"/>
    <w:rsid w:val="00AE2AF0"/>
    <w:rsid w:val="00AE3F9B"/>
    <w:rsid w:val="00AE565C"/>
    <w:rsid w:val="00AE60E1"/>
    <w:rsid w:val="00AE756F"/>
    <w:rsid w:val="00AF101E"/>
    <w:rsid w:val="00AF14D9"/>
    <w:rsid w:val="00AF3F18"/>
    <w:rsid w:val="00AF4EA5"/>
    <w:rsid w:val="00AF721B"/>
    <w:rsid w:val="00B00A57"/>
    <w:rsid w:val="00B011D2"/>
    <w:rsid w:val="00B055A0"/>
    <w:rsid w:val="00B055CB"/>
    <w:rsid w:val="00B10878"/>
    <w:rsid w:val="00B10953"/>
    <w:rsid w:val="00B11E80"/>
    <w:rsid w:val="00B136E9"/>
    <w:rsid w:val="00B1485E"/>
    <w:rsid w:val="00B1721D"/>
    <w:rsid w:val="00B21E0E"/>
    <w:rsid w:val="00B2283E"/>
    <w:rsid w:val="00B30175"/>
    <w:rsid w:val="00B32954"/>
    <w:rsid w:val="00B36E6F"/>
    <w:rsid w:val="00B37CFE"/>
    <w:rsid w:val="00B44FFE"/>
    <w:rsid w:val="00B53DB3"/>
    <w:rsid w:val="00B54417"/>
    <w:rsid w:val="00B546B0"/>
    <w:rsid w:val="00B60E42"/>
    <w:rsid w:val="00B62576"/>
    <w:rsid w:val="00B63288"/>
    <w:rsid w:val="00B70C73"/>
    <w:rsid w:val="00B8319C"/>
    <w:rsid w:val="00B8606F"/>
    <w:rsid w:val="00B911FD"/>
    <w:rsid w:val="00B92984"/>
    <w:rsid w:val="00B93AD4"/>
    <w:rsid w:val="00B949E5"/>
    <w:rsid w:val="00B95BF0"/>
    <w:rsid w:val="00BA38A7"/>
    <w:rsid w:val="00BA471C"/>
    <w:rsid w:val="00BA663A"/>
    <w:rsid w:val="00BB2564"/>
    <w:rsid w:val="00BB37F8"/>
    <w:rsid w:val="00BB44D3"/>
    <w:rsid w:val="00BC0DD8"/>
    <w:rsid w:val="00BC3897"/>
    <w:rsid w:val="00BC400B"/>
    <w:rsid w:val="00BC6EE5"/>
    <w:rsid w:val="00BC7FFA"/>
    <w:rsid w:val="00BD038A"/>
    <w:rsid w:val="00BD1403"/>
    <w:rsid w:val="00BD15C6"/>
    <w:rsid w:val="00BD45D8"/>
    <w:rsid w:val="00BE23D7"/>
    <w:rsid w:val="00BE2AC9"/>
    <w:rsid w:val="00BF03A1"/>
    <w:rsid w:val="00BF35E2"/>
    <w:rsid w:val="00BF5778"/>
    <w:rsid w:val="00C008CD"/>
    <w:rsid w:val="00C0175A"/>
    <w:rsid w:val="00C0206C"/>
    <w:rsid w:val="00C020F7"/>
    <w:rsid w:val="00C02E17"/>
    <w:rsid w:val="00C10624"/>
    <w:rsid w:val="00C17045"/>
    <w:rsid w:val="00C228C7"/>
    <w:rsid w:val="00C31739"/>
    <w:rsid w:val="00C3461C"/>
    <w:rsid w:val="00C3555A"/>
    <w:rsid w:val="00C35FE8"/>
    <w:rsid w:val="00C36AC2"/>
    <w:rsid w:val="00C507B6"/>
    <w:rsid w:val="00C51142"/>
    <w:rsid w:val="00C525AD"/>
    <w:rsid w:val="00C55878"/>
    <w:rsid w:val="00C569E5"/>
    <w:rsid w:val="00C66159"/>
    <w:rsid w:val="00C6746E"/>
    <w:rsid w:val="00C708DA"/>
    <w:rsid w:val="00C710A2"/>
    <w:rsid w:val="00C730DA"/>
    <w:rsid w:val="00C748C8"/>
    <w:rsid w:val="00C74ECC"/>
    <w:rsid w:val="00C76156"/>
    <w:rsid w:val="00C81F10"/>
    <w:rsid w:val="00C82805"/>
    <w:rsid w:val="00C830C7"/>
    <w:rsid w:val="00C85252"/>
    <w:rsid w:val="00C907B4"/>
    <w:rsid w:val="00C91E64"/>
    <w:rsid w:val="00C95183"/>
    <w:rsid w:val="00CB5917"/>
    <w:rsid w:val="00CB766A"/>
    <w:rsid w:val="00CC47D9"/>
    <w:rsid w:val="00CC4BE3"/>
    <w:rsid w:val="00CC62A1"/>
    <w:rsid w:val="00CD1CAE"/>
    <w:rsid w:val="00CD4551"/>
    <w:rsid w:val="00CD56FC"/>
    <w:rsid w:val="00CD5B8E"/>
    <w:rsid w:val="00CE6607"/>
    <w:rsid w:val="00CE73D5"/>
    <w:rsid w:val="00CE76BE"/>
    <w:rsid w:val="00CF3029"/>
    <w:rsid w:val="00D02270"/>
    <w:rsid w:val="00D03A6F"/>
    <w:rsid w:val="00D04992"/>
    <w:rsid w:val="00D067FE"/>
    <w:rsid w:val="00D0782A"/>
    <w:rsid w:val="00D11C63"/>
    <w:rsid w:val="00D13FDC"/>
    <w:rsid w:val="00D16691"/>
    <w:rsid w:val="00D1671E"/>
    <w:rsid w:val="00D172EA"/>
    <w:rsid w:val="00D2558C"/>
    <w:rsid w:val="00D26AC4"/>
    <w:rsid w:val="00D32F4C"/>
    <w:rsid w:val="00D3361B"/>
    <w:rsid w:val="00D402A0"/>
    <w:rsid w:val="00D4561B"/>
    <w:rsid w:val="00D54DC3"/>
    <w:rsid w:val="00D56EDA"/>
    <w:rsid w:val="00D61F77"/>
    <w:rsid w:val="00D6505C"/>
    <w:rsid w:val="00D67468"/>
    <w:rsid w:val="00D715EA"/>
    <w:rsid w:val="00D81664"/>
    <w:rsid w:val="00D85402"/>
    <w:rsid w:val="00D90C0A"/>
    <w:rsid w:val="00D94E6C"/>
    <w:rsid w:val="00D95824"/>
    <w:rsid w:val="00D973F9"/>
    <w:rsid w:val="00DA3485"/>
    <w:rsid w:val="00DA5475"/>
    <w:rsid w:val="00DA5B4A"/>
    <w:rsid w:val="00DB14E8"/>
    <w:rsid w:val="00DB29F9"/>
    <w:rsid w:val="00DB31FB"/>
    <w:rsid w:val="00DB6363"/>
    <w:rsid w:val="00DC355C"/>
    <w:rsid w:val="00DC482C"/>
    <w:rsid w:val="00DD24CA"/>
    <w:rsid w:val="00DD3876"/>
    <w:rsid w:val="00DD5257"/>
    <w:rsid w:val="00DD5CD0"/>
    <w:rsid w:val="00DD64CD"/>
    <w:rsid w:val="00DD64F0"/>
    <w:rsid w:val="00DD6ADA"/>
    <w:rsid w:val="00DD6B79"/>
    <w:rsid w:val="00DD76AC"/>
    <w:rsid w:val="00DE13B0"/>
    <w:rsid w:val="00DE5A13"/>
    <w:rsid w:val="00DE5AF1"/>
    <w:rsid w:val="00DE6D75"/>
    <w:rsid w:val="00DF2183"/>
    <w:rsid w:val="00DF4419"/>
    <w:rsid w:val="00DF59DB"/>
    <w:rsid w:val="00E00260"/>
    <w:rsid w:val="00E015F6"/>
    <w:rsid w:val="00E01941"/>
    <w:rsid w:val="00E10CD2"/>
    <w:rsid w:val="00E11368"/>
    <w:rsid w:val="00E113AD"/>
    <w:rsid w:val="00E11B4F"/>
    <w:rsid w:val="00E17822"/>
    <w:rsid w:val="00E33697"/>
    <w:rsid w:val="00E36064"/>
    <w:rsid w:val="00E36403"/>
    <w:rsid w:val="00E378BA"/>
    <w:rsid w:val="00E500C6"/>
    <w:rsid w:val="00E50F37"/>
    <w:rsid w:val="00E53AB4"/>
    <w:rsid w:val="00E56C26"/>
    <w:rsid w:val="00E605C3"/>
    <w:rsid w:val="00E62A54"/>
    <w:rsid w:val="00E636C2"/>
    <w:rsid w:val="00E638D7"/>
    <w:rsid w:val="00E63E9B"/>
    <w:rsid w:val="00E703FF"/>
    <w:rsid w:val="00E715C6"/>
    <w:rsid w:val="00E766A1"/>
    <w:rsid w:val="00E77596"/>
    <w:rsid w:val="00E77B90"/>
    <w:rsid w:val="00E8560F"/>
    <w:rsid w:val="00E86A5D"/>
    <w:rsid w:val="00E928A7"/>
    <w:rsid w:val="00E92C34"/>
    <w:rsid w:val="00E971CB"/>
    <w:rsid w:val="00EA31B0"/>
    <w:rsid w:val="00EA6083"/>
    <w:rsid w:val="00EA6595"/>
    <w:rsid w:val="00EA6C40"/>
    <w:rsid w:val="00EA7EEA"/>
    <w:rsid w:val="00EB0653"/>
    <w:rsid w:val="00EB6074"/>
    <w:rsid w:val="00EC2C16"/>
    <w:rsid w:val="00EC58CD"/>
    <w:rsid w:val="00ED0BE4"/>
    <w:rsid w:val="00ED37EB"/>
    <w:rsid w:val="00ED494D"/>
    <w:rsid w:val="00EE087F"/>
    <w:rsid w:val="00EE288A"/>
    <w:rsid w:val="00EE3F7E"/>
    <w:rsid w:val="00EE40DC"/>
    <w:rsid w:val="00EE7FCF"/>
    <w:rsid w:val="00EF23E8"/>
    <w:rsid w:val="00EF4512"/>
    <w:rsid w:val="00EF45C5"/>
    <w:rsid w:val="00EF7C1C"/>
    <w:rsid w:val="00EF7CC9"/>
    <w:rsid w:val="00F0185C"/>
    <w:rsid w:val="00F0204D"/>
    <w:rsid w:val="00F037D7"/>
    <w:rsid w:val="00F03898"/>
    <w:rsid w:val="00F04C70"/>
    <w:rsid w:val="00F04FBB"/>
    <w:rsid w:val="00F05A22"/>
    <w:rsid w:val="00F07369"/>
    <w:rsid w:val="00F1224F"/>
    <w:rsid w:val="00F25391"/>
    <w:rsid w:val="00F259E0"/>
    <w:rsid w:val="00F26DD3"/>
    <w:rsid w:val="00F26E0E"/>
    <w:rsid w:val="00F30087"/>
    <w:rsid w:val="00F32ED0"/>
    <w:rsid w:val="00F34A9F"/>
    <w:rsid w:val="00F3521B"/>
    <w:rsid w:val="00F3743D"/>
    <w:rsid w:val="00F41D3A"/>
    <w:rsid w:val="00F44F5F"/>
    <w:rsid w:val="00F46B13"/>
    <w:rsid w:val="00F50A5B"/>
    <w:rsid w:val="00F54504"/>
    <w:rsid w:val="00F56A11"/>
    <w:rsid w:val="00F607FB"/>
    <w:rsid w:val="00F63920"/>
    <w:rsid w:val="00F64FE1"/>
    <w:rsid w:val="00F65E77"/>
    <w:rsid w:val="00F66355"/>
    <w:rsid w:val="00F70108"/>
    <w:rsid w:val="00F7058E"/>
    <w:rsid w:val="00F71CC4"/>
    <w:rsid w:val="00F72FB0"/>
    <w:rsid w:val="00F80530"/>
    <w:rsid w:val="00F854F8"/>
    <w:rsid w:val="00F856CE"/>
    <w:rsid w:val="00F948BF"/>
    <w:rsid w:val="00F9739C"/>
    <w:rsid w:val="00F97504"/>
    <w:rsid w:val="00FA1BF7"/>
    <w:rsid w:val="00FA4906"/>
    <w:rsid w:val="00FC1792"/>
    <w:rsid w:val="00FC2659"/>
    <w:rsid w:val="00FC445C"/>
    <w:rsid w:val="00FC45C2"/>
    <w:rsid w:val="00FC5754"/>
    <w:rsid w:val="00FC6AC9"/>
    <w:rsid w:val="00FD0E8C"/>
    <w:rsid w:val="00FD2EA7"/>
    <w:rsid w:val="00FE5194"/>
    <w:rsid w:val="00FE5FDA"/>
    <w:rsid w:val="00FE69C9"/>
    <w:rsid w:val="00FE7668"/>
    <w:rsid w:val="00FF1411"/>
    <w:rsid w:val="00FF6A7C"/>
    <w:rsid w:val="00FF73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E881"/>
  <w15:chartTrackingRefBased/>
  <w15:docId w15:val="{7A8C5C84-BE87-412C-B77A-51BC39A4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893"/>
  </w:style>
  <w:style w:type="paragraph" w:styleId="Titre1">
    <w:name w:val="heading 1"/>
    <w:basedOn w:val="Normal"/>
    <w:next w:val="Normal"/>
    <w:link w:val="Titre1Car"/>
    <w:autoRedefine/>
    <w:uiPriority w:val="9"/>
    <w:qFormat/>
    <w:rsid w:val="00E36064"/>
    <w:pPr>
      <w:keepNext/>
      <w:keepLines/>
      <w:spacing w:before="240" w:after="0"/>
      <w:ind w:hanging="1134"/>
      <w:outlineLvl w:val="0"/>
    </w:pPr>
    <w:rPr>
      <w:rFonts w:asciiTheme="majorHAnsi" w:eastAsiaTheme="majorEastAsia" w:hAnsiTheme="majorHAnsi" w:cstheme="majorBidi"/>
      <w:b/>
      <w:bCs/>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AC2208"/>
    <w:pPr>
      <w:spacing w:after="0" w:line="240" w:lineRule="auto"/>
      <w:contextualSpacing/>
      <w:jc w:val="center"/>
    </w:pPr>
    <w:rPr>
      <w:rFonts w:ascii="Bahnschrift" w:eastAsiaTheme="majorEastAsia" w:hAnsi="Bahnschrift" w:cstheme="majorBidi"/>
      <w:b/>
      <w:bCs/>
      <w:spacing w:val="-10"/>
      <w:kern w:val="28"/>
      <w:sz w:val="48"/>
      <w:szCs w:val="48"/>
    </w:rPr>
  </w:style>
  <w:style w:type="character" w:customStyle="1" w:styleId="TitreCar">
    <w:name w:val="Titre Car"/>
    <w:basedOn w:val="Policepardfaut"/>
    <w:link w:val="Titre"/>
    <w:uiPriority w:val="10"/>
    <w:rsid w:val="00AC2208"/>
    <w:rPr>
      <w:rFonts w:ascii="Bahnschrift" w:eastAsiaTheme="majorEastAsia" w:hAnsi="Bahnschrift" w:cstheme="majorBidi"/>
      <w:b/>
      <w:bCs/>
      <w:spacing w:val="-10"/>
      <w:kern w:val="28"/>
      <w:sz w:val="48"/>
      <w:szCs w:val="48"/>
    </w:rPr>
  </w:style>
  <w:style w:type="character" w:customStyle="1" w:styleId="Titre1Car">
    <w:name w:val="Titre 1 Car"/>
    <w:basedOn w:val="Policepardfaut"/>
    <w:link w:val="Titre1"/>
    <w:uiPriority w:val="9"/>
    <w:rsid w:val="00E36064"/>
    <w:rPr>
      <w:rFonts w:asciiTheme="majorHAnsi" w:eastAsiaTheme="majorEastAsia" w:hAnsiTheme="majorHAnsi" w:cstheme="majorBidi"/>
      <w:b/>
      <w:bCs/>
      <w:sz w:val="40"/>
      <w:szCs w:val="40"/>
    </w:rPr>
  </w:style>
  <w:style w:type="paragraph" w:styleId="Paragraphedeliste">
    <w:name w:val="List Paragraph"/>
    <w:basedOn w:val="Normal"/>
    <w:uiPriority w:val="34"/>
    <w:qFormat/>
    <w:rsid w:val="00525D70"/>
    <w:pPr>
      <w:ind w:left="720"/>
      <w:contextualSpacing/>
    </w:pPr>
  </w:style>
  <w:style w:type="character" w:styleId="Marquedecommentaire">
    <w:name w:val="annotation reference"/>
    <w:basedOn w:val="Policepardfaut"/>
    <w:uiPriority w:val="99"/>
    <w:semiHidden/>
    <w:unhideWhenUsed/>
    <w:rsid w:val="00860AF6"/>
    <w:rPr>
      <w:sz w:val="16"/>
      <w:szCs w:val="16"/>
    </w:rPr>
  </w:style>
  <w:style w:type="paragraph" w:styleId="Commentaire">
    <w:name w:val="annotation text"/>
    <w:basedOn w:val="Normal"/>
    <w:link w:val="CommentaireCar"/>
    <w:uiPriority w:val="99"/>
    <w:semiHidden/>
    <w:unhideWhenUsed/>
    <w:rsid w:val="00860AF6"/>
    <w:pPr>
      <w:spacing w:line="240" w:lineRule="auto"/>
    </w:pPr>
    <w:rPr>
      <w:sz w:val="20"/>
      <w:szCs w:val="20"/>
    </w:rPr>
  </w:style>
  <w:style w:type="character" w:customStyle="1" w:styleId="CommentaireCar">
    <w:name w:val="Commentaire Car"/>
    <w:basedOn w:val="Policepardfaut"/>
    <w:link w:val="Commentaire"/>
    <w:uiPriority w:val="99"/>
    <w:semiHidden/>
    <w:rsid w:val="00860AF6"/>
    <w:rPr>
      <w:sz w:val="20"/>
      <w:szCs w:val="20"/>
    </w:rPr>
  </w:style>
  <w:style w:type="paragraph" w:styleId="Objetducommentaire">
    <w:name w:val="annotation subject"/>
    <w:basedOn w:val="Commentaire"/>
    <w:next w:val="Commentaire"/>
    <w:link w:val="ObjetducommentaireCar"/>
    <w:uiPriority w:val="99"/>
    <w:semiHidden/>
    <w:unhideWhenUsed/>
    <w:rsid w:val="00860AF6"/>
    <w:rPr>
      <w:b/>
      <w:bCs/>
    </w:rPr>
  </w:style>
  <w:style w:type="character" w:customStyle="1" w:styleId="ObjetducommentaireCar">
    <w:name w:val="Objet du commentaire Car"/>
    <w:basedOn w:val="CommentaireCar"/>
    <w:link w:val="Objetducommentaire"/>
    <w:uiPriority w:val="99"/>
    <w:semiHidden/>
    <w:rsid w:val="00860AF6"/>
    <w:rPr>
      <w:b/>
      <w:bCs/>
      <w:sz w:val="20"/>
      <w:szCs w:val="20"/>
    </w:rPr>
  </w:style>
  <w:style w:type="paragraph" w:styleId="En-tte">
    <w:name w:val="header"/>
    <w:basedOn w:val="Normal"/>
    <w:link w:val="En-tteCar"/>
    <w:uiPriority w:val="99"/>
    <w:unhideWhenUsed/>
    <w:rsid w:val="008916FA"/>
    <w:pPr>
      <w:tabs>
        <w:tab w:val="center" w:pos="4536"/>
        <w:tab w:val="right" w:pos="9072"/>
      </w:tabs>
      <w:spacing w:after="0" w:line="240" w:lineRule="auto"/>
    </w:pPr>
  </w:style>
  <w:style w:type="character" w:customStyle="1" w:styleId="En-tteCar">
    <w:name w:val="En-tête Car"/>
    <w:basedOn w:val="Policepardfaut"/>
    <w:link w:val="En-tte"/>
    <w:uiPriority w:val="99"/>
    <w:rsid w:val="008916FA"/>
  </w:style>
  <w:style w:type="paragraph" w:styleId="Pieddepage">
    <w:name w:val="footer"/>
    <w:basedOn w:val="Normal"/>
    <w:link w:val="PieddepageCar"/>
    <w:uiPriority w:val="99"/>
    <w:unhideWhenUsed/>
    <w:rsid w:val="008916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16FA"/>
  </w:style>
  <w:style w:type="character" w:styleId="Textedelespacerserv">
    <w:name w:val="Placeholder Text"/>
    <w:basedOn w:val="Policepardfaut"/>
    <w:uiPriority w:val="99"/>
    <w:semiHidden/>
    <w:rsid w:val="008916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09821-AE97-4829-B402-5E3601B4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9262</Words>
  <Characters>50947</Characters>
  <Application>Microsoft Office Word</Application>
  <DocSecurity>0</DocSecurity>
  <Lines>424</Lines>
  <Paragraphs>120</Paragraphs>
  <ScaleCrop>false</ScaleCrop>
  <HeadingPairs>
    <vt:vector size="2" baseType="variant">
      <vt:variant>
        <vt:lpstr>Titre</vt:lpstr>
      </vt:variant>
      <vt:variant>
        <vt:i4>1</vt:i4>
      </vt:variant>
    </vt:vector>
  </HeadingPairs>
  <TitlesOfParts>
    <vt:vector size="1" baseType="lpstr">
      <vt:lpstr>{STYLEREF «Titre 1»}</vt:lpstr>
    </vt:vector>
  </TitlesOfParts>
  <Company/>
  <LinksUpToDate>false</LinksUpToDate>
  <CharactersWithSpaces>60089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{STYLEREF «Titre 1»}</dc:title>
  <dc:subject/>
  <dc:creator>G. THOUVIGNON</dc:creator>
  <cp:keywords/>
  <dc:description/>
  <cp:lastModifiedBy>G. THOUVIGNON</cp:lastModifiedBy>
  <cp:revision>2</cp:revision>
  <dcterms:created xsi:type="dcterms:W3CDTF">2022-04-23T03:19:00Z</dcterms:created>
  <dcterms:modified xsi:type="dcterms:W3CDTF">2022-04-23T03:19:00Z</dcterms:modified>
</cp:coreProperties>
</file>