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F463" w14:textId="404F3CF6" w:rsidR="005B181A" w:rsidRPr="00FF7462" w:rsidRDefault="00FF7462">
      <w:pPr>
        <w:rPr>
          <w:b/>
          <w:bCs/>
          <w:sz w:val="44"/>
          <w:szCs w:val="44"/>
          <w:u w:val="single"/>
          <w:lang w:val="fr-FR"/>
        </w:rPr>
      </w:pPr>
      <w:r w:rsidRPr="00FF7462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78910BA9" wp14:editId="45D5244F">
            <wp:simplePos x="0" y="0"/>
            <wp:positionH relativeFrom="column">
              <wp:posOffset>48429</wp:posOffset>
            </wp:positionH>
            <wp:positionV relativeFrom="paragraph">
              <wp:posOffset>862161</wp:posOffset>
            </wp:positionV>
            <wp:extent cx="9162689" cy="3920181"/>
            <wp:effectExtent l="0" t="0" r="63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89" cy="392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7462">
        <w:rPr>
          <w:b/>
          <w:bCs/>
          <w:sz w:val="44"/>
          <w:szCs w:val="44"/>
          <w:u w:val="single"/>
          <w:lang w:val="fr-FR"/>
        </w:rPr>
        <w:t>Plaquette des prix</w:t>
      </w:r>
      <w:r>
        <w:rPr>
          <w:b/>
          <w:bCs/>
          <w:sz w:val="44"/>
          <w:szCs w:val="44"/>
          <w:u w:val="single"/>
          <w:lang w:val="fr-FR"/>
        </w:rPr>
        <w:t> :</w:t>
      </w:r>
    </w:p>
    <w:sectPr w:rsidR="005B181A" w:rsidRPr="00FF7462" w:rsidSect="00FF74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62"/>
    <w:rsid w:val="005B181A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FADA"/>
  <w15:chartTrackingRefBased/>
  <w15:docId w15:val="{E55AC59F-4CD1-44F4-9BB8-CDFA4E8D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sherryann redjosetiko</dc:creator>
  <cp:keywords/>
  <dc:description/>
  <cp:lastModifiedBy>sherryann redjosetiko</cp:lastModifiedBy>
  <cp:revision>1</cp:revision>
  <dcterms:created xsi:type="dcterms:W3CDTF">2022-04-14T17:07:00Z</dcterms:created>
  <dcterms:modified xsi:type="dcterms:W3CDTF">2022-04-14T17:08:00Z</dcterms:modified>
</cp:coreProperties>
</file>