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573" w:tblpY="-512"/>
        <w:tblW w:w="111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2680"/>
        <w:gridCol w:w="1386"/>
        <w:gridCol w:w="694"/>
        <w:gridCol w:w="712"/>
        <w:gridCol w:w="1008"/>
        <w:gridCol w:w="865"/>
        <w:gridCol w:w="584"/>
        <w:gridCol w:w="688"/>
        <w:gridCol w:w="28"/>
      </w:tblGrid>
      <w:tr w:rsidR="00F53D33" w:rsidRPr="00F33983" w14:paraId="7B6E84AD" w14:textId="77777777" w:rsidTr="00F53D33">
        <w:trPr>
          <w:trHeight w:val="288"/>
        </w:trPr>
        <w:tc>
          <w:tcPr>
            <w:tcW w:w="111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E4D290" w14:textId="77777777" w:rsidR="00F53D33" w:rsidRPr="00F33983" w:rsidRDefault="00F53D33" w:rsidP="006F417C">
            <w:pPr>
              <w:pStyle w:val="TableContents"/>
              <w:jc w:val="center"/>
              <w:rPr>
                <w:rFonts w:eastAsia="Yu Gothic Medium" w:cs="Times New Roman"/>
                <w:b/>
                <w:bCs/>
                <w:sz w:val="20"/>
                <w:szCs w:val="20"/>
              </w:rPr>
            </w:pPr>
            <w:r w:rsidRPr="00F33983">
              <w:rPr>
                <w:rFonts w:eastAsia="Yu Gothic Medium" w:cs="Times New Roman"/>
                <w:b/>
                <w:bCs/>
                <w:color w:val="7030A0"/>
                <w:sz w:val="20"/>
                <w:szCs w:val="20"/>
              </w:rPr>
              <w:t>Fonction 1 : Mise en œuvre et suivi de projet de communication</w:t>
            </w:r>
          </w:p>
        </w:tc>
      </w:tr>
      <w:tr w:rsidR="00F53D33" w:rsidRPr="00F33983" w14:paraId="10F9ED72" w14:textId="77777777" w:rsidTr="00F33983">
        <w:trPr>
          <w:trHeight w:val="678"/>
        </w:trPr>
        <w:tc>
          <w:tcPr>
            <w:tcW w:w="11112" w:type="dxa"/>
            <w:gridSpan w:val="10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C7910" w14:textId="77777777" w:rsidR="008E37FD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Classe de situation : </w:t>
            </w:r>
            <w:r w:rsidR="008E37FD" w:rsidRPr="00623294">
              <w:rPr>
                <w:rFonts w:cs="Times New Roman"/>
                <w:b/>
                <w:bCs/>
                <w:sz w:val="20"/>
                <w:szCs w:val="20"/>
              </w:rPr>
              <w:t xml:space="preserve">1.3 Production de supports et d’opération de communication </w:t>
            </w:r>
          </w:p>
          <w:p w14:paraId="1ACD9991" w14:textId="5BAD529D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Situation :</w:t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>1</w:t>
            </w:r>
            <w:r w:rsidR="008E37FD" w:rsidRPr="00623294">
              <w:rPr>
                <w:rFonts w:cs="Times New Roman"/>
                <w:b/>
                <w:bCs/>
                <w:sz w:val="20"/>
                <w:szCs w:val="20"/>
              </w:rPr>
              <w:t>1.3.1 Elaboration de messages</w:t>
            </w:r>
          </w:p>
          <w:p w14:paraId="5C890E64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</w:p>
        </w:tc>
      </w:tr>
      <w:tr w:rsidR="00F53D33" w:rsidRPr="00F33983" w14:paraId="5D2F9E39" w14:textId="77777777" w:rsidTr="00F33983">
        <w:trPr>
          <w:trHeight w:val="780"/>
        </w:trPr>
        <w:tc>
          <w:tcPr>
            <w:tcW w:w="11112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6DD18" w14:textId="77777777" w:rsidR="00F53D33" w:rsidRPr="00F33983" w:rsidRDefault="00F53D33" w:rsidP="006F417C">
            <w:pPr>
              <w:pStyle w:val="TableContents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</w:p>
          <w:p w14:paraId="4F12C3E3" w14:textId="7AC5804C" w:rsidR="00F53D33" w:rsidRPr="00F33983" w:rsidRDefault="00F53D33" w:rsidP="006F417C">
            <w:pPr>
              <w:pStyle w:val="TableContents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Compétence générale : </w:t>
            </w:r>
            <w:r w:rsidR="008E37FD" w:rsidRPr="00623294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 xml:space="preserve"> C14 Concevoir et réaliser les moyens de communication</w:t>
            </w:r>
          </w:p>
          <w:p w14:paraId="1DF1B814" w14:textId="363FB6E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Compétence : </w:t>
            </w:r>
            <w:r w:rsidR="008E37FD">
              <w:rPr>
                <w:rFonts w:cs="Times New Roman"/>
                <w:b/>
                <w:bCs/>
                <w:sz w:val="20"/>
                <w:szCs w:val="20"/>
              </w:rPr>
              <w:t xml:space="preserve">C14.2 Elaborer </w:t>
            </w:r>
            <w:r w:rsidR="001960B0">
              <w:rPr>
                <w:rFonts w:cs="Times New Roman"/>
                <w:b/>
                <w:bCs/>
                <w:sz w:val="20"/>
                <w:szCs w:val="20"/>
              </w:rPr>
              <w:t>les documents porteurs</w:t>
            </w:r>
            <w:r w:rsidR="008E37FD">
              <w:rPr>
                <w:rFonts w:cs="Times New Roman"/>
                <w:b/>
                <w:bCs/>
                <w:sz w:val="20"/>
                <w:szCs w:val="20"/>
              </w:rPr>
              <w:t xml:space="preserve"> de message</w:t>
            </w:r>
          </w:p>
        </w:tc>
      </w:tr>
      <w:tr w:rsidR="00F53D33" w:rsidRPr="00F33983" w14:paraId="52DC4DA0" w14:textId="77777777" w:rsidTr="00F53D33">
        <w:trPr>
          <w:trHeight w:val="420"/>
        </w:trPr>
        <w:tc>
          <w:tcPr>
            <w:tcW w:w="11112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5CB13" w14:textId="77777777" w:rsidR="00F53D33" w:rsidRPr="00F33983" w:rsidRDefault="00F53D33" w:rsidP="006F41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         Projet  </w:t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F33983">
              <w:rPr>
                <w:rFonts w:eastAsia="Times New Roman" w:cs="Times New Roman"/>
                <w:b/>
                <w:bCs/>
                <w:color w:val="7030A0"/>
                <w:sz w:val="20"/>
                <w:szCs w:val="20"/>
              </w:rPr>
              <w:t xml:space="preserve">                                                            </w:t>
            </w:r>
            <w:r w:rsidRPr="00F33983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Production 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983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Relation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</w:p>
        </w:tc>
      </w:tr>
      <w:tr w:rsidR="00F53D33" w:rsidRPr="00F33983" w14:paraId="3392D100" w14:textId="77777777" w:rsidTr="00183AF0">
        <w:trPr>
          <w:trHeight w:val="420"/>
        </w:trPr>
        <w:tc>
          <w:tcPr>
            <w:tcW w:w="5147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AD607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Description de la situation de travail : </w:t>
            </w:r>
          </w:p>
          <w:p w14:paraId="1711C1C2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</w:p>
          <w:p w14:paraId="1F42E294" w14:textId="43A619CB" w:rsidR="00F53D33" w:rsidRPr="00F33983" w:rsidRDefault="00F53D33" w:rsidP="006F417C">
            <w:pPr>
              <w:widowControl/>
              <w:suppressAutoHyphens w:val="0"/>
              <w:autoSpaceDN/>
              <w:spacing w:after="160" w:line="259" w:lineRule="auto"/>
              <w:jc w:val="both"/>
              <w:textAlignment w:val="auto"/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</w:pPr>
            <w:r w:rsidRPr="00F33983"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  <w:t>Dans le cadre de mon stage à la Mairie d’Apatou. J’ai eu comme projet d’organiser et de mettre en place la première édition du « Marché de No</w:t>
            </w:r>
            <w:r w:rsidR="00816E52" w:rsidRPr="00F33983"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  <w:t>ë</w:t>
            </w:r>
            <w:r w:rsidRPr="00F33983"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  <w:t>l » qui avait lieu le 24 décembre 2021 de la commune d’Apatou.</w:t>
            </w:r>
          </w:p>
        </w:tc>
        <w:tc>
          <w:tcPr>
            <w:tcW w:w="596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FB1CF5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  <w:lang w:val="en-US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  <w:lang w:val="en-US"/>
              </w:rPr>
              <w:t xml:space="preserve">Partenaires: </w:t>
            </w:r>
          </w:p>
        </w:tc>
      </w:tr>
      <w:tr w:rsidR="00F53D33" w:rsidRPr="00F33983" w14:paraId="11CA9F33" w14:textId="77777777" w:rsidTr="00183AF0">
        <w:trPr>
          <w:trHeight w:val="1309"/>
        </w:trPr>
        <w:tc>
          <w:tcPr>
            <w:tcW w:w="5147" w:type="dxa"/>
            <w:gridSpan w:val="2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8B95B" w14:textId="77777777" w:rsidR="00F53D33" w:rsidRPr="00F33983" w:rsidRDefault="00F53D33" w:rsidP="006F417C">
            <w:pPr>
              <w:jc w:val="both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2792" w:type="dxa"/>
            <w:gridSpan w:val="3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9B8F0F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Localisation </w:t>
            </w:r>
            <w:r w:rsidRPr="00F33983">
              <w:rPr>
                <w:rFonts w:cs="Times New Roman"/>
                <w:b/>
                <w:bCs/>
                <w:sz w:val="20"/>
                <w:szCs w:val="20"/>
                <w:u w:val="single"/>
              </w:rPr>
              <w:t>:</w:t>
            </w:r>
          </w:p>
          <w:p w14:paraId="38CBF25D" w14:textId="77777777" w:rsidR="00F53D33" w:rsidRPr="00F33983" w:rsidRDefault="00F53D33" w:rsidP="006F417C">
            <w:pPr>
              <w:pStyle w:val="TableContents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Organisation</w:t>
            </w:r>
          </w:p>
          <w:p w14:paraId="031DB14E" w14:textId="56385BEF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 Établissement de formation</w:t>
            </w:r>
          </w:p>
          <w:p w14:paraId="2527B6CF" w14:textId="77777777" w:rsidR="00F53D33" w:rsidRPr="00F33983" w:rsidRDefault="00F53D33" w:rsidP="006F41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Mixte</w:t>
            </w:r>
          </w:p>
        </w:tc>
        <w:tc>
          <w:tcPr>
            <w:tcW w:w="3173" w:type="dxa"/>
            <w:gridSpan w:val="5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F9CE2E3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Source de la situation :</w:t>
            </w:r>
          </w:p>
          <w:p w14:paraId="40B91E71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 Stage</w:t>
            </w:r>
          </w:p>
          <w:p w14:paraId="18D1B82F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 Action ponctuelle</w:t>
            </w:r>
          </w:p>
          <w:p w14:paraId="4093A277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sz w:val="20"/>
                <w:szCs w:val="20"/>
                <w:shd w:val="clear" w:color="auto" w:fill="FFFFFF" w:themeFill="background1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  <w:shd w:val="clear" w:color="auto" w:fill="FFFFFF" w:themeFill="background1"/>
              </w:rPr>
              <w:t xml:space="preserve">   Ateliers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  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Témoignage</w:t>
            </w:r>
          </w:p>
          <w:p w14:paraId="7ACC7C54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Cours        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Mixte</w:t>
            </w:r>
          </w:p>
        </w:tc>
      </w:tr>
      <w:tr w:rsidR="00F53D33" w:rsidRPr="00F33983" w14:paraId="69B3A492" w14:textId="77777777" w:rsidTr="00183AF0">
        <w:trPr>
          <w:trHeight w:val="355"/>
        </w:trPr>
        <w:tc>
          <w:tcPr>
            <w:tcW w:w="5147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4A2499" w14:textId="77777777" w:rsidR="00F53D33" w:rsidRPr="00F33983" w:rsidRDefault="00F53D33" w:rsidP="006F417C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65" w:type="dxa"/>
            <w:gridSpan w:val="8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AB67C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  <w:p w14:paraId="20E76FAB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  Vécue  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   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Observée     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Simulée      </w:t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sym w:font="Wingdings" w:char="F06F"/>
            </w:r>
            <w:r w:rsidRPr="00F33983">
              <w:rPr>
                <w:rFonts w:cs="Times New Roman"/>
                <w:b/>
                <w:bCs/>
                <w:sz w:val="20"/>
                <w:szCs w:val="20"/>
              </w:rPr>
              <w:t xml:space="preserve"> Mixte</w:t>
            </w:r>
          </w:p>
        </w:tc>
      </w:tr>
      <w:tr w:rsidR="00F53D33" w:rsidRPr="00F33983" w14:paraId="31684236" w14:textId="77777777" w:rsidTr="00183AF0">
        <w:trPr>
          <w:trHeight w:val="504"/>
        </w:trPr>
        <w:tc>
          <w:tcPr>
            <w:tcW w:w="246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D70BF" w14:textId="5D7DCD37" w:rsidR="00F53D33" w:rsidRPr="00F33983" w:rsidRDefault="00F53D33" w:rsidP="00F53D33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Dates :</w:t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8E37FD" w:rsidRPr="008E37FD">
              <w:rPr>
                <w:rFonts w:cs="Times New Roman"/>
                <w:sz w:val="20"/>
                <w:szCs w:val="20"/>
              </w:rPr>
              <w:t>15 décembre 2022</w:t>
            </w:r>
          </w:p>
          <w:p w14:paraId="1D9B24F5" w14:textId="5F7633C6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680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auto"/>
          </w:tcPr>
          <w:p w14:paraId="63E58F1D" w14:textId="253B61AE" w:rsidR="00F53D33" w:rsidRPr="008E37FD" w:rsidRDefault="00F53D33" w:rsidP="006F417C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Durée :</w:t>
            </w:r>
            <w:r w:rsidR="008E37FD" w:rsidRPr="008E37FD">
              <w:rPr>
                <w:rFonts w:cs="Times New Roman"/>
                <w:color w:val="7030A0"/>
                <w:sz w:val="20"/>
                <w:szCs w:val="20"/>
              </w:rPr>
              <w:t xml:space="preserve"> </w:t>
            </w:r>
            <w:r w:rsidR="008E37FD" w:rsidRPr="008E37FD">
              <w:rPr>
                <w:rFonts w:cs="Times New Roman"/>
                <w:sz w:val="20"/>
                <w:szCs w:val="20"/>
              </w:rPr>
              <w:t>1 jour</w:t>
            </w:r>
          </w:p>
          <w:p w14:paraId="78B029A4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</w:p>
        </w:tc>
        <w:tc>
          <w:tcPr>
            <w:tcW w:w="2792" w:type="dxa"/>
            <w:gridSpan w:val="3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6DB78E" w14:textId="1DB427AF" w:rsidR="00F53D33" w:rsidRPr="008E37FD" w:rsidRDefault="00F53D33" w:rsidP="008E37FD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Objectifs / Enjeux</w:t>
            </w:r>
          </w:p>
          <w:p w14:paraId="38B3A818" w14:textId="77777777" w:rsidR="008E37FD" w:rsidRDefault="008E37FD" w:rsidP="006F417C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</w:pPr>
          </w:p>
          <w:p w14:paraId="74075917" w14:textId="485AAA8A" w:rsidR="00D10C45" w:rsidRPr="00F33983" w:rsidRDefault="008E37FD" w:rsidP="006F417C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  <w:t xml:space="preserve">Adapter les messages </w:t>
            </w:r>
            <w:r w:rsidR="00A82006"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  <w:t>aux supports</w:t>
            </w:r>
            <w:r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  <w:t xml:space="preserve"> de communication </w:t>
            </w:r>
          </w:p>
        </w:tc>
        <w:tc>
          <w:tcPr>
            <w:tcW w:w="31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auto" w:fill="auto"/>
          </w:tcPr>
          <w:p w14:paraId="58F1B1E7" w14:textId="77777777" w:rsidR="00F53D33" w:rsidRPr="00F33983" w:rsidRDefault="00F53D33" w:rsidP="006F417C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Acteurs </w:t>
            </w:r>
          </w:p>
          <w:p w14:paraId="4B42D025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</w:p>
          <w:p w14:paraId="5D38047D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</w:p>
          <w:p w14:paraId="49112293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sz w:val="20"/>
                <w:szCs w:val="20"/>
              </w:rPr>
              <w:t>REDJOSETIKO Sherry-Ann</w:t>
            </w:r>
          </w:p>
        </w:tc>
      </w:tr>
      <w:tr w:rsidR="00F53D33" w:rsidRPr="00F33983" w14:paraId="2570DBA2" w14:textId="77777777" w:rsidTr="00183AF0">
        <w:trPr>
          <w:trHeight w:val="754"/>
        </w:trPr>
        <w:tc>
          <w:tcPr>
            <w:tcW w:w="514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0DF2C" w14:textId="3281B69C" w:rsidR="00816E52" w:rsidRPr="00F33983" w:rsidRDefault="00F53D33" w:rsidP="006F417C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Mission(s) / Tâche(s) :</w:t>
            </w: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816E52" w:rsidRPr="00F33983">
              <w:rPr>
                <w:rFonts w:cs="Times New Roman"/>
                <w:sz w:val="20"/>
                <w:szCs w:val="20"/>
              </w:rPr>
              <w:t xml:space="preserve"> Afin de pouvoir promouvoir cet évènement nous avons fait la réalisation d’une affiche. </w:t>
            </w:r>
          </w:p>
        </w:tc>
        <w:tc>
          <w:tcPr>
            <w:tcW w:w="2792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E4E63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51F6AC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F53D33" w:rsidRPr="00F33983" w14:paraId="6376FD7D" w14:textId="77777777" w:rsidTr="00183AF0">
        <w:trPr>
          <w:trHeight w:val="880"/>
        </w:trPr>
        <w:tc>
          <w:tcPr>
            <w:tcW w:w="5147" w:type="dxa"/>
            <w:gridSpan w:val="2"/>
            <w:vMerge w:val="restart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FC41D" w14:textId="3A136494" w:rsidR="0080108C" w:rsidRPr="00F33983" w:rsidRDefault="00F53D33" w:rsidP="006F417C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Démarche : </w:t>
            </w:r>
            <w:r w:rsidRPr="00F33983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50645A7" w14:textId="77777777" w:rsidR="0080108C" w:rsidRPr="00F33983" w:rsidRDefault="0080108C" w:rsidP="006F417C">
            <w:pPr>
              <w:pStyle w:val="TableContents"/>
              <w:rPr>
                <w:rFonts w:cs="Times New Roman"/>
                <w:sz w:val="20"/>
                <w:szCs w:val="20"/>
              </w:rPr>
            </w:pPr>
          </w:p>
          <w:p w14:paraId="75A6A3B3" w14:textId="31AFBFA7" w:rsidR="00F53D33" w:rsidRPr="00F33983" w:rsidRDefault="0080108C" w:rsidP="006F417C">
            <w:pPr>
              <w:pStyle w:val="TableContents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sz w:val="20"/>
                <w:szCs w:val="20"/>
              </w:rPr>
              <w:t>Pour cela j’ai réalisé un rough</w:t>
            </w:r>
            <w:r w:rsidR="00D10C45" w:rsidRPr="00F33983">
              <w:rPr>
                <w:rFonts w:cs="Times New Roman"/>
                <w:sz w:val="20"/>
                <w:szCs w:val="20"/>
              </w:rPr>
              <w:t xml:space="preserve"> avec tout les éléments textuel et visuel (</w:t>
            </w:r>
            <w:r w:rsidR="00D10C45" w:rsidRPr="00F33983">
              <w:rPr>
                <w:rFonts w:cs="Times New Roman"/>
                <w:b/>
                <w:bCs/>
                <w:sz w:val="20"/>
                <w:szCs w:val="20"/>
              </w:rPr>
              <w:t>date, heure, lieu, programme</w:t>
            </w:r>
            <w:r w:rsidR="00D10C45" w:rsidRPr="00F33983">
              <w:rPr>
                <w:rFonts w:cs="Times New Roman"/>
                <w:sz w:val="20"/>
                <w:szCs w:val="20"/>
              </w:rPr>
              <w:t>) afin de promouvoir cet évènement,</w:t>
            </w:r>
            <w:r w:rsidRPr="00F33983">
              <w:rPr>
                <w:rFonts w:cs="Times New Roman"/>
                <w:sz w:val="20"/>
                <w:szCs w:val="20"/>
              </w:rPr>
              <w:t xml:space="preserve"> à partir de ce rough j’ai réalisé une maquette que j’ai transmis à mon tuteur. Et j’ai ensuite apporté les réajustements que mon tuteur ma conseiller de faire</w:t>
            </w:r>
            <w:r w:rsidR="00D10C45" w:rsidRPr="00F33983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5965" w:type="dxa"/>
            <w:gridSpan w:val="8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4E2FFAB" w14:textId="5D2D30A8" w:rsidR="00F53D33" w:rsidRPr="00F33983" w:rsidRDefault="00F53D33" w:rsidP="006F417C">
            <w:pPr>
              <w:pStyle w:val="TableContents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 Bilan : </w:t>
            </w:r>
            <w:r w:rsidRPr="00F33983">
              <w:rPr>
                <w:rFonts w:cs="Times New Roman"/>
                <w:sz w:val="20"/>
                <w:szCs w:val="20"/>
              </w:rPr>
              <w:t xml:space="preserve"> </w:t>
            </w:r>
            <w:r w:rsidR="00F33983" w:rsidRPr="00F33983">
              <w:rPr>
                <w:rFonts w:cs="Times New Roman"/>
                <w:sz w:val="20"/>
                <w:szCs w:val="20"/>
              </w:rPr>
              <w:t xml:space="preserve">Il est important de respecter les informations et consignes donnée par l’annonceur afin de bien réaliser le support de communication qui respecterons ses attentes </w:t>
            </w:r>
          </w:p>
        </w:tc>
      </w:tr>
      <w:tr w:rsidR="00F53D33" w:rsidRPr="00F33983" w14:paraId="53AF673E" w14:textId="77777777" w:rsidTr="00183AF0">
        <w:trPr>
          <w:trHeight w:val="856"/>
        </w:trPr>
        <w:tc>
          <w:tcPr>
            <w:tcW w:w="5147" w:type="dxa"/>
            <w:gridSpan w:val="2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7915B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</w:p>
        </w:tc>
        <w:tc>
          <w:tcPr>
            <w:tcW w:w="59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26DE107" w14:textId="77777777" w:rsidR="00F53D33" w:rsidRDefault="00F53D33" w:rsidP="006F417C">
            <w:pPr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Mes acquis : </w:t>
            </w:r>
          </w:p>
          <w:p w14:paraId="5CC02DF1" w14:textId="168256D5" w:rsidR="008E37FD" w:rsidRPr="008D56B2" w:rsidRDefault="008E37FD" w:rsidP="006F417C">
            <w:pPr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</w:pPr>
            <w:r w:rsidRPr="008D56B2">
              <w:rPr>
                <w:rFonts w:cs="Times New Roman"/>
                <w:sz w:val="20"/>
                <w:szCs w:val="20"/>
              </w:rPr>
              <w:t>Je sa</w:t>
            </w:r>
            <w:r w:rsidR="008D56B2" w:rsidRPr="008D56B2">
              <w:rPr>
                <w:rFonts w:cs="Times New Roman"/>
                <w:sz w:val="20"/>
                <w:szCs w:val="20"/>
              </w:rPr>
              <w:t>is maintenant concevoir un support de communication en respectant les attentes de l’annonceur</w:t>
            </w:r>
          </w:p>
        </w:tc>
      </w:tr>
      <w:tr w:rsidR="00F53D33" w:rsidRPr="00F33983" w14:paraId="4FBF7B65" w14:textId="77777777" w:rsidTr="00183AF0">
        <w:trPr>
          <w:trHeight w:val="614"/>
        </w:trPr>
        <w:tc>
          <w:tcPr>
            <w:tcW w:w="514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A7E52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Résultats quantitatifs : </w:t>
            </w:r>
          </w:p>
          <w:p w14:paraId="0B18968F" w14:textId="21DC7D03" w:rsidR="00D10C45" w:rsidRPr="00F33983" w:rsidRDefault="00D10C45" w:rsidP="006F417C">
            <w:pPr>
              <w:pStyle w:val="TableContents"/>
              <w:jc w:val="both"/>
              <w:rPr>
                <w:rFonts w:cs="Times New Roman"/>
                <w:color w:val="7030A0"/>
                <w:sz w:val="20"/>
                <w:szCs w:val="20"/>
              </w:rPr>
            </w:pPr>
            <w:r w:rsidRPr="00F33983">
              <w:rPr>
                <w:rFonts w:cs="Times New Roman"/>
                <w:sz w:val="20"/>
                <w:szCs w:val="20"/>
              </w:rPr>
              <w:t>1 rough, 2 maquettes</w:t>
            </w:r>
          </w:p>
        </w:tc>
        <w:tc>
          <w:tcPr>
            <w:tcW w:w="5965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67FAA" w14:textId="77777777" w:rsidR="00872B8B" w:rsidRPr="00F33983" w:rsidRDefault="00F53D33" w:rsidP="006F417C">
            <w:pPr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Résultats qualitatifs</w:t>
            </w:r>
            <w:r w:rsidR="00872B8B"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 : </w:t>
            </w:r>
          </w:p>
          <w:p w14:paraId="0CFDDC4F" w14:textId="01F97E7F" w:rsidR="00F53D33" w:rsidRPr="00F33983" w:rsidRDefault="00872B8B" w:rsidP="006F417C">
            <w:pPr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sz w:val="20"/>
                <w:szCs w:val="20"/>
              </w:rPr>
              <w:t>Respect de l’ambiance de Noël</w:t>
            </w:r>
          </w:p>
          <w:p w14:paraId="4954A80B" w14:textId="126A2443" w:rsidR="00872B8B" w:rsidRPr="00F33983" w:rsidRDefault="00872B8B" w:rsidP="006F417C">
            <w:pPr>
              <w:rPr>
                <w:rFonts w:eastAsiaTheme="minorHAnsi" w:cs="Times New Roman"/>
                <w:kern w:val="0"/>
                <w:sz w:val="20"/>
                <w:szCs w:val="20"/>
                <w:lang w:eastAsia="en-US"/>
              </w:rPr>
            </w:pPr>
          </w:p>
        </w:tc>
      </w:tr>
      <w:tr w:rsidR="00F53D33" w:rsidRPr="00F33983" w14:paraId="3DF44C3D" w14:textId="77777777" w:rsidTr="00183AF0">
        <w:trPr>
          <w:trHeight w:val="352"/>
        </w:trPr>
        <w:tc>
          <w:tcPr>
            <w:tcW w:w="5147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DC3E1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 xml:space="preserve">Supports (productions) associés : </w:t>
            </w:r>
          </w:p>
          <w:p w14:paraId="05FFA7D0" w14:textId="77777777" w:rsidR="00F53D33" w:rsidRPr="00F33983" w:rsidRDefault="00F53D33" w:rsidP="00F53D33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</w:p>
          <w:p w14:paraId="6B2A48EF" w14:textId="77777777" w:rsidR="00D10C45" w:rsidRPr="00F33983" w:rsidRDefault="00D10C45" w:rsidP="00D10C45">
            <w:pPr>
              <w:pStyle w:val="TableContents"/>
              <w:numPr>
                <w:ilvl w:val="0"/>
                <w:numId w:val="3"/>
              </w:numPr>
              <w:jc w:val="both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sz w:val="20"/>
                <w:szCs w:val="20"/>
              </w:rPr>
              <w:t>Rough</w:t>
            </w:r>
          </w:p>
          <w:p w14:paraId="173A7633" w14:textId="673ACBCD" w:rsidR="00872B8B" w:rsidRPr="00535B0C" w:rsidRDefault="00D10C45" w:rsidP="00535B0C">
            <w:pPr>
              <w:pStyle w:val="TableContents"/>
              <w:numPr>
                <w:ilvl w:val="0"/>
                <w:numId w:val="3"/>
              </w:numPr>
              <w:jc w:val="both"/>
              <w:rPr>
                <w:rFonts w:cs="Times New Roman"/>
                <w:sz w:val="20"/>
                <w:szCs w:val="20"/>
              </w:rPr>
            </w:pPr>
            <w:r w:rsidRPr="00F33983">
              <w:rPr>
                <w:rFonts w:cs="Times New Roman"/>
                <w:sz w:val="20"/>
                <w:szCs w:val="20"/>
              </w:rPr>
              <w:t>Maquette</w:t>
            </w:r>
          </w:p>
          <w:p w14:paraId="7ED8E58A" w14:textId="0C2F8AB4" w:rsidR="00872B8B" w:rsidRPr="00F33983" w:rsidRDefault="00872B8B" w:rsidP="00872B8B">
            <w:pPr>
              <w:pStyle w:val="TableContents"/>
              <w:numPr>
                <w:ilvl w:val="0"/>
                <w:numId w:val="3"/>
              </w:numPr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sz w:val="20"/>
                <w:szCs w:val="20"/>
              </w:rPr>
              <w:t>Affiche final</w:t>
            </w:r>
            <w:r w:rsidRPr="00F33983">
              <w:rPr>
                <w:rFonts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79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AE2C8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Origine</w:t>
            </w:r>
          </w:p>
        </w:tc>
        <w:tc>
          <w:tcPr>
            <w:tcW w:w="317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AF20B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</w:pPr>
            <w:r w:rsidRPr="00F33983">
              <w:rPr>
                <w:rFonts w:cs="Times New Roman"/>
                <w:b/>
                <w:bCs/>
                <w:color w:val="7030A0"/>
                <w:sz w:val="20"/>
                <w:szCs w:val="20"/>
                <w:u w:val="single"/>
              </w:rPr>
              <w:t>Nature</w:t>
            </w:r>
          </w:p>
        </w:tc>
      </w:tr>
      <w:tr w:rsidR="00F53D33" w:rsidRPr="00F33983" w14:paraId="1440D54A" w14:textId="77777777" w:rsidTr="00183AF0">
        <w:trPr>
          <w:gridAfter w:val="1"/>
          <w:wAfter w:w="28" w:type="dxa"/>
          <w:trHeight w:val="375"/>
        </w:trPr>
        <w:tc>
          <w:tcPr>
            <w:tcW w:w="5147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D9B7F" w14:textId="77777777" w:rsidR="00F53D33" w:rsidRPr="00F33983" w:rsidRDefault="00F53D33" w:rsidP="006F417C">
            <w:pPr>
              <w:jc w:val="both"/>
              <w:rPr>
                <w:rFonts w:cs="Times New Roman"/>
                <w:color w:val="7030A0"/>
                <w:sz w:val="20"/>
                <w:szCs w:val="20"/>
                <w:u w:val="single"/>
              </w:rPr>
            </w:pP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E34115" w14:textId="77777777" w:rsidR="00F53D33" w:rsidRPr="00183AF0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</w:pPr>
            <w:r w:rsidRPr="00183AF0"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  <w:t>À disposition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44BCB0" w14:textId="77777777" w:rsidR="00F53D33" w:rsidRPr="00183AF0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</w:pPr>
            <w:r w:rsidRPr="00183AF0"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  <w:t xml:space="preserve">  Créé</w:t>
            </w:r>
          </w:p>
        </w:tc>
        <w:tc>
          <w:tcPr>
            <w:tcW w:w="712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781BC" w14:textId="77777777" w:rsidR="00F53D33" w:rsidRPr="00183AF0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</w:pPr>
            <w:r w:rsidRPr="00183AF0"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  <w:t>Adapté</w:t>
            </w:r>
          </w:p>
        </w:tc>
        <w:tc>
          <w:tcPr>
            <w:tcW w:w="100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8BBF3" w14:textId="77777777" w:rsidR="00F53D33" w:rsidRPr="00183AF0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</w:pPr>
            <w:r w:rsidRPr="00183AF0"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  <w:t>Numérique</w:t>
            </w:r>
          </w:p>
        </w:tc>
        <w:tc>
          <w:tcPr>
            <w:tcW w:w="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1F2B06" w14:textId="77777777" w:rsidR="00F53D33" w:rsidRPr="00183AF0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</w:pPr>
            <w:r w:rsidRPr="00183AF0"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  <w:t>Imprimé</w:t>
            </w:r>
          </w:p>
        </w:tc>
        <w:tc>
          <w:tcPr>
            <w:tcW w:w="5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2658A" w14:textId="77777777" w:rsidR="00F53D33" w:rsidRPr="00183AF0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</w:pPr>
            <w:r w:rsidRPr="00183AF0"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  <w:t>Vidéo</w:t>
            </w:r>
          </w:p>
        </w:tc>
        <w:tc>
          <w:tcPr>
            <w:tcW w:w="6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E293D" w14:textId="77777777" w:rsidR="00F53D33" w:rsidRPr="00183AF0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</w:pPr>
            <w:r w:rsidRPr="00183AF0">
              <w:rPr>
                <w:rFonts w:cs="Times New Roman"/>
                <w:b/>
                <w:bCs/>
                <w:color w:val="7030A0"/>
                <w:sz w:val="18"/>
                <w:szCs w:val="18"/>
                <w:u w:val="single"/>
              </w:rPr>
              <w:t>Audio</w:t>
            </w:r>
          </w:p>
        </w:tc>
      </w:tr>
      <w:tr w:rsidR="00F53D33" w:rsidRPr="00F33983" w14:paraId="777600AC" w14:textId="77777777" w:rsidTr="00183AF0">
        <w:trPr>
          <w:gridAfter w:val="1"/>
          <w:wAfter w:w="28" w:type="dxa"/>
          <w:trHeight w:val="238"/>
        </w:trPr>
        <w:tc>
          <w:tcPr>
            <w:tcW w:w="5147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34057" w14:textId="77777777" w:rsidR="00F53D33" w:rsidRPr="00F33983" w:rsidRDefault="00F53D33" w:rsidP="006F417C">
            <w:pPr>
              <w:jc w:val="both"/>
              <w:rPr>
                <w:rFonts w:cs="Times New Roman"/>
                <w:color w:val="7030A0"/>
                <w:sz w:val="20"/>
                <w:szCs w:val="20"/>
                <w:u w:val="single"/>
              </w:rPr>
            </w:pP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0815E2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7030A0"/>
          </w:tcPr>
          <w:p w14:paraId="2A3C557F" w14:textId="77777777" w:rsidR="00F53D33" w:rsidRPr="00F33983" w:rsidRDefault="00F53D33" w:rsidP="00F53D33">
            <w:pPr>
              <w:pStyle w:val="TableContents"/>
              <w:ind w:left="360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712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67A8AD2B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7030A0"/>
          </w:tcPr>
          <w:p w14:paraId="4D084820" w14:textId="77777777" w:rsidR="00F53D33" w:rsidRPr="00F33983" w:rsidRDefault="00F53D33" w:rsidP="00F53D33">
            <w:pPr>
              <w:pStyle w:val="TableContents"/>
              <w:ind w:left="360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865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7030A0"/>
          </w:tcPr>
          <w:p w14:paraId="51C3D6FB" w14:textId="77777777" w:rsidR="00F53D33" w:rsidRPr="00F33983" w:rsidRDefault="00F53D33" w:rsidP="00F53D33">
            <w:pPr>
              <w:pStyle w:val="TableContents"/>
              <w:ind w:left="720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611B2F7A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688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6AF9426B" w14:textId="77777777" w:rsidR="00F53D33" w:rsidRPr="00F33983" w:rsidRDefault="00F53D33" w:rsidP="006F417C">
            <w:pPr>
              <w:pStyle w:val="TableContents"/>
              <w:jc w:val="center"/>
              <w:rPr>
                <w:rFonts w:cs="Times New Roman"/>
                <w:b/>
                <w:bCs/>
                <w:color w:val="7030A0"/>
                <w:sz w:val="20"/>
                <w:szCs w:val="20"/>
              </w:rPr>
            </w:pPr>
          </w:p>
        </w:tc>
      </w:tr>
      <w:tr w:rsidR="00F53D33" w:rsidRPr="00F33983" w14:paraId="4F4A663E" w14:textId="77777777" w:rsidTr="00183AF0">
        <w:trPr>
          <w:trHeight w:val="326"/>
        </w:trPr>
        <w:tc>
          <w:tcPr>
            <w:tcW w:w="514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4C5CB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sz w:val="20"/>
                <w:szCs w:val="20"/>
              </w:rPr>
              <w:t>Validation :</w:t>
            </w:r>
          </w:p>
        </w:tc>
        <w:tc>
          <w:tcPr>
            <w:tcW w:w="596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24A13D" w14:textId="77777777" w:rsidR="00F53D33" w:rsidRPr="00F33983" w:rsidRDefault="00F53D33" w:rsidP="006F417C">
            <w:pPr>
              <w:pStyle w:val="TableContents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F33983">
              <w:rPr>
                <w:rFonts w:cs="Times New Roman"/>
                <w:b/>
                <w:bCs/>
                <w:sz w:val="20"/>
                <w:szCs w:val="20"/>
              </w:rPr>
              <w:t>Évaluation :</w:t>
            </w:r>
          </w:p>
        </w:tc>
      </w:tr>
    </w:tbl>
    <w:p w14:paraId="391C1BA1" w14:textId="49C4DAC4" w:rsidR="00555564" w:rsidRDefault="00555564"/>
    <w:p w14:paraId="200961FA" w14:textId="23008652" w:rsidR="008A4335" w:rsidRDefault="008A4335"/>
    <w:p w14:paraId="662DAABD" w14:textId="00FC0249" w:rsidR="008A4335" w:rsidRDefault="008A4335"/>
    <w:p w14:paraId="5EF05407" w14:textId="44D48283" w:rsidR="008A4335" w:rsidRDefault="008A4335"/>
    <w:p w14:paraId="279FA519" w14:textId="328D6AD4" w:rsidR="008A4335" w:rsidRDefault="008A4335"/>
    <w:p w14:paraId="76480A13" w14:textId="44B76A8C" w:rsidR="008A4335" w:rsidRDefault="008A4335"/>
    <w:p w14:paraId="4B7F4936" w14:textId="6D2879FA" w:rsidR="008A4335" w:rsidRDefault="008A4335"/>
    <w:p w14:paraId="44DC5219" w14:textId="534660AC" w:rsidR="008A4335" w:rsidRDefault="008A4335"/>
    <w:p w14:paraId="4DF78D49" w14:textId="2CF40B74" w:rsidR="008A4335" w:rsidRDefault="008A4335"/>
    <w:p w14:paraId="29682421" w14:textId="1B3EC84D" w:rsidR="008A4335" w:rsidRDefault="008A4335"/>
    <w:p w14:paraId="5297024C" w14:textId="063FECAA" w:rsidR="008A4335" w:rsidRDefault="008A4335"/>
    <w:p w14:paraId="5D66DB12" w14:textId="41ACDEC3" w:rsidR="008A4335" w:rsidRDefault="008A43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837373" wp14:editId="18147911">
            <wp:extent cx="5760720" cy="7934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B7B5" w14:textId="05D826F6" w:rsidR="008A4335" w:rsidRPr="008A4335" w:rsidRDefault="008A4335" w:rsidP="008A4335"/>
    <w:p w14:paraId="505B504E" w14:textId="5A24AF3B" w:rsidR="008A4335" w:rsidRDefault="008A4335" w:rsidP="008A4335">
      <w:pPr>
        <w:rPr>
          <w:noProof/>
        </w:rPr>
      </w:pPr>
    </w:p>
    <w:p w14:paraId="4C633DAE" w14:textId="16420E7C" w:rsidR="008A4335" w:rsidRDefault="008A4335" w:rsidP="008A4335"/>
    <w:p w14:paraId="7F326F74" w14:textId="4CEAAF20" w:rsidR="008A4335" w:rsidRDefault="008A4335" w:rsidP="008A4335"/>
    <w:p w14:paraId="624D2D5F" w14:textId="4B80CB41" w:rsidR="008A4335" w:rsidRDefault="008A4335" w:rsidP="008A4335"/>
    <w:p w14:paraId="270254E1" w14:textId="0D92EA8A" w:rsidR="008A4335" w:rsidRDefault="008A4335" w:rsidP="008A4335"/>
    <w:p w14:paraId="6943623F" w14:textId="2FA500D4" w:rsidR="008A4335" w:rsidRDefault="008A4335" w:rsidP="008A4335"/>
    <w:p w14:paraId="3A39857D" w14:textId="17CFAE20" w:rsidR="008A4335" w:rsidRDefault="008A4335" w:rsidP="008A4335"/>
    <w:p w14:paraId="107AC63E" w14:textId="7A8BCFD2" w:rsidR="008A4335" w:rsidRDefault="008A4335" w:rsidP="008A4335"/>
    <w:p w14:paraId="60B09D54" w14:textId="462F61F9" w:rsidR="008A4335" w:rsidRPr="008A4335" w:rsidRDefault="008A4335" w:rsidP="008A4335"/>
    <w:p w14:paraId="22CE5E02" w14:textId="61F93051" w:rsidR="008A4335" w:rsidRPr="008A4335" w:rsidRDefault="008A4335" w:rsidP="008A4335"/>
    <w:p w14:paraId="2FBF791B" w14:textId="5F95C6F1" w:rsidR="008A4335" w:rsidRPr="008A4335" w:rsidRDefault="008A4335" w:rsidP="008A4335"/>
    <w:p w14:paraId="0FFDE5FE" w14:textId="1A6CFDF8" w:rsidR="008A4335" w:rsidRPr="008A4335" w:rsidRDefault="008A4335" w:rsidP="008A4335"/>
    <w:p w14:paraId="6257CB83" w14:textId="5D27582D" w:rsidR="008A4335" w:rsidRPr="008A4335" w:rsidRDefault="008A4335" w:rsidP="008A4335"/>
    <w:p w14:paraId="496E8C4A" w14:textId="3108D9D6" w:rsidR="008A4335" w:rsidRPr="008A4335" w:rsidRDefault="008A4335" w:rsidP="008A4335"/>
    <w:p w14:paraId="3B99B03F" w14:textId="120B41FF" w:rsidR="008A4335" w:rsidRPr="008A4335" w:rsidRDefault="008A4335" w:rsidP="008A4335"/>
    <w:p w14:paraId="54EF96B2" w14:textId="06751A50" w:rsidR="008A4335" w:rsidRPr="008A4335" w:rsidRDefault="008A4335" w:rsidP="008A4335"/>
    <w:p w14:paraId="557F14E6" w14:textId="0751B159" w:rsidR="008A4335" w:rsidRPr="008A4335" w:rsidRDefault="008A4335" w:rsidP="008A4335"/>
    <w:p w14:paraId="640D451F" w14:textId="6C21B364" w:rsidR="008A4335" w:rsidRPr="008A4335" w:rsidRDefault="008A4335" w:rsidP="008A4335"/>
    <w:p w14:paraId="63EBEA34" w14:textId="07C4B72D" w:rsidR="008A4335" w:rsidRPr="008A4335" w:rsidRDefault="008A4335" w:rsidP="008A4335">
      <w:r>
        <w:rPr>
          <w:noProof/>
        </w:rPr>
        <w:drawing>
          <wp:anchor distT="0" distB="0" distL="114300" distR="114300" simplePos="0" relativeHeight="251659264" behindDoc="0" locked="0" layoutInCell="1" allowOverlap="1" wp14:anchorId="20B3F751" wp14:editId="5638BF6B">
            <wp:simplePos x="0" y="0"/>
            <wp:positionH relativeFrom="column">
              <wp:posOffset>-3324</wp:posOffset>
            </wp:positionH>
            <wp:positionV relativeFrom="paragraph">
              <wp:posOffset>-2456964</wp:posOffset>
            </wp:positionV>
            <wp:extent cx="5760720" cy="8144866"/>
            <wp:effectExtent l="0" t="0" r="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41CB7B" w14:textId="5E9062B6" w:rsidR="008A4335" w:rsidRPr="008A4335" w:rsidRDefault="008A4335" w:rsidP="008A4335"/>
    <w:p w14:paraId="615EDE36" w14:textId="0F7F9AE8" w:rsidR="008A4335" w:rsidRPr="008A4335" w:rsidRDefault="008A4335" w:rsidP="008A4335"/>
    <w:p w14:paraId="2D666F3A" w14:textId="4DC5DFB5" w:rsidR="008A4335" w:rsidRPr="008A4335" w:rsidRDefault="008A4335" w:rsidP="008A4335"/>
    <w:p w14:paraId="3B240237" w14:textId="6F75BB30" w:rsidR="008A4335" w:rsidRPr="008A4335" w:rsidRDefault="008A4335" w:rsidP="008A4335"/>
    <w:p w14:paraId="129B1E05" w14:textId="63DB69C6" w:rsidR="008A4335" w:rsidRPr="008A4335" w:rsidRDefault="008A4335" w:rsidP="008A4335"/>
    <w:p w14:paraId="7375C777" w14:textId="087207B6" w:rsidR="008A4335" w:rsidRPr="008A4335" w:rsidRDefault="008A4335" w:rsidP="008A4335"/>
    <w:p w14:paraId="199E7EC0" w14:textId="707156FA" w:rsidR="008A4335" w:rsidRPr="008A4335" w:rsidRDefault="008A4335" w:rsidP="008A4335"/>
    <w:p w14:paraId="47229CBF" w14:textId="15E422D5" w:rsidR="008A4335" w:rsidRPr="008A4335" w:rsidRDefault="008A4335" w:rsidP="008A4335"/>
    <w:p w14:paraId="6C18F7E1" w14:textId="14EA5CEA" w:rsidR="008A4335" w:rsidRPr="008A4335" w:rsidRDefault="008A4335" w:rsidP="008A4335"/>
    <w:p w14:paraId="7DFB3F51" w14:textId="2AB8FD1D" w:rsidR="008A4335" w:rsidRPr="008A4335" w:rsidRDefault="008A4335" w:rsidP="008A4335"/>
    <w:p w14:paraId="15D31096" w14:textId="5D30162B" w:rsidR="008A4335" w:rsidRPr="008A4335" w:rsidRDefault="008A4335" w:rsidP="008A4335"/>
    <w:p w14:paraId="18CF5AFF" w14:textId="65E2A746" w:rsidR="008A4335" w:rsidRPr="008A4335" w:rsidRDefault="008A4335" w:rsidP="008A4335"/>
    <w:p w14:paraId="433822F0" w14:textId="5BA12A5A" w:rsidR="008A4335" w:rsidRPr="008A4335" w:rsidRDefault="008A4335" w:rsidP="008A4335"/>
    <w:p w14:paraId="50E29E61" w14:textId="20E2C75B" w:rsidR="008A4335" w:rsidRPr="008A4335" w:rsidRDefault="008A4335" w:rsidP="008A4335"/>
    <w:p w14:paraId="3706B8EA" w14:textId="17F0AE18" w:rsidR="008A4335" w:rsidRPr="008A4335" w:rsidRDefault="008A4335" w:rsidP="008A4335"/>
    <w:p w14:paraId="07539455" w14:textId="2C6E2A8A" w:rsidR="008A4335" w:rsidRPr="008A4335" w:rsidRDefault="008A4335" w:rsidP="008A4335"/>
    <w:p w14:paraId="1962C9AD" w14:textId="7DDFA7A5" w:rsidR="008A4335" w:rsidRPr="008A4335" w:rsidRDefault="008A4335" w:rsidP="008A4335"/>
    <w:p w14:paraId="082F4ED2" w14:textId="19EF74BB" w:rsidR="008A4335" w:rsidRPr="008A4335" w:rsidRDefault="008A4335" w:rsidP="008A4335"/>
    <w:p w14:paraId="125DE461" w14:textId="370F2ACA" w:rsidR="008A4335" w:rsidRPr="008A4335" w:rsidRDefault="008A4335" w:rsidP="008A4335"/>
    <w:p w14:paraId="5BE96125" w14:textId="2340B983" w:rsidR="008A4335" w:rsidRPr="008A4335" w:rsidRDefault="008A4335" w:rsidP="008A4335"/>
    <w:p w14:paraId="05198DBE" w14:textId="405F5983" w:rsidR="008A4335" w:rsidRPr="008A4335" w:rsidRDefault="008A4335" w:rsidP="008A4335"/>
    <w:p w14:paraId="24F9C5DE" w14:textId="1D288FDF" w:rsidR="008A4335" w:rsidRPr="008A4335" w:rsidRDefault="008A4335" w:rsidP="008A4335"/>
    <w:p w14:paraId="382416A9" w14:textId="5B861128" w:rsidR="008A4335" w:rsidRPr="008A4335" w:rsidRDefault="008A4335" w:rsidP="008A4335"/>
    <w:p w14:paraId="414D1B79" w14:textId="4623D908" w:rsidR="008A4335" w:rsidRPr="008A4335" w:rsidRDefault="008A4335" w:rsidP="008A4335"/>
    <w:p w14:paraId="6849ED35" w14:textId="771DFA45" w:rsidR="008A4335" w:rsidRDefault="008A4335" w:rsidP="008A4335"/>
    <w:p w14:paraId="5417181C" w14:textId="1504CB82" w:rsidR="008A4335" w:rsidRPr="008A4335" w:rsidRDefault="008A4335" w:rsidP="008A4335"/>
    <w:p w14:paraId="73FFEBD4" w14:textId="3C07074C" w:rsidR="008A4335" w:rsidRPr="008A4335" w:rsidRDefault="008A4335" w:rsidP="008A4335"/>
    <w:p w14:paraId="74AFBC02" w14:textId="14CC8AEC" w:rsidR="008A4335" w:rsidRPr="008A4335" w:rsidRDefault="008A4335" w:rsidP="008A4335"/>
    <w:p w14:paraId="05FA2C52" w14:textId="6982FC2F" w:rsidR="008A4335" w:rsidRPr="008A4335" w:rsidRDefault="008A4335" w:rsidP="008A4335"/>
    <w:p w14:paraId="61119254" w14:textId="7A2798FF" w:rsidR="008A4335" w:rsidRPr="008A4335" w:rsidRDefault="008A4335" w:rsidP="008A4335"/>
    <w:p w14:paraId="5C2571D6" w14:textId="238CFAAE" w:rsidR="008A4335" w:rsidRPr="008A4335" w:rsidRDefault="008A4335" w:rsidP="008A4335"/>
    <w:p w14:paraId="7279BA2D" w14:textId="42E84FCD" w:rsidR="008A4335" w:rsidRDefault="008A4335" w:rsidP="008A4335"/>
    <w:p w14:paraId="654A4443" w14:textId="6D29A18B" w:rsidR="008A4335" w:rsidRDefault="008A4335" w:rsidP="008A4335"/>
    <w:p w14:paraId="71273E37" w14:textId="098AB367" w:rsidR="008A4335" w:rsidRDefault="008A4335" w:rsidP="008A4335"/>
    <w:p w14:paraId="29112DCB" w14:textId="13168124" w:rsidR="008A4335" w:rsidRDefault="008A4335" w:rsidP="008A4335"/>
    <w:p w14:paraId="616504FD" w14:textId="73A8C2EB" w:rsidR="008A4335" w:rsidRDefault="008A4335" w:rsidP="008A433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857CEF" wp14:editId="524F1211">
            <wp:simplePos x="0" y="0"/>
            <wp:positionH relativeFrom="margin">
              <wp:posOffset>301476</wp:posOffset>
            </wp:positionH>
            <wp:positionV relativeFrom="paragraph">
              <wp:posOffset>-57113</wp:posOffset>
            </wp:positionV>
            <wp:extent cx="5719482" cy="80865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46" cy="809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AB300" w14:textId="69BD531A" w:rsidR="00D724DA" w:rsidRPr="00D724DA" w:rsidRDefault="00D724DA" w:rsidP="00D724DA"/>
    <w:p w14:paraId="1F2A0921" w14:textId="2AACF40E" w:rsidR="00D724DA" w:rsidRPr="00D724DA" w:rsidRDefault="00D724DA" w:rsidP="00D724DA"/>
    <w:p w14:paraId="481B9859" w14:textId="65B0714F" w:rsidR="00D724DA" w:rsidRPr="00D724DA" w:rsidRDefault="00D724DA" w:rsidP="00D724DA"/>
    <w:p w14:paraId="3CF7E1E1" w14:textId="0CA14A16" w:rsidR="00D724DA" w:rsidRPr="00D724DA" w:rsidRDefault="00D724DA" w:rsidP="00D724DA"/>
    <w:p w14:paraId="22A3DD33" w14:textId="0369B1A4" w:rsidR="00D724DA" w:rsidRPr="00D724DA" w:rsidRDefault="00D724DA" w:rsidP="00D724DA"/>
    <w:p w14:paraId="08D09854" w14:textId="45708763" w:rsidR="00D724DA" w:rsidRPr="00D724DA" w:rsidRDefault="00D724DA" w:rsidP="00D724DA"/>
    <w:p w14:paraId="0906B5A3" w14:textId="6172EB6E" w:rsidR="00D724DA" w:rsidRPr="00D724DA" w:rsidRDefault="00D724DA" w:rsidP="00D724DA"/>
    <w:p w14:paraId="10BEC42A" w14:textId="017833A3" w:rsidR="00D724DA" w:rsidRPr="00D724DA" w:rsidRDefault="00D724DA" w:rsidP="00D724DA"/>
    <w:p w14:paraId="7B61A66A" w14:textId="6C3A252C" w:rsidR="00D724DA" w:rsidRPr="00D724DA" w:rsidRDefault="00D724DA" w:rsidP="00D724DA"/>
    <w:p w14:paraId="0DB0E753" w14:textId="56A702A3" w:rsidR="00D724DA" w:rsidRPr="00D724DA" w:rsidRDefault="00D724DA" w:rsidP="00D724DA"/>
    <w:p w14:paraId="601D1CDA" w14:textId="57E8B7C7" w:rsidR="00D724DA" w:rsidRPr="00D724DA" w:rsidRDefault="00D724DA" w:rsidP="00D724DA"/>
    <w:p w14:paraId="15DF2C4E" w14:textId="2DB36C1A" w:rsidR="00D724DA" w:rsidRPr="00D724DA" w:rsidRDefault="00D724DA" w:rsidP="00D724DA"/>
    <w:p w14:paraId="5746EB06" w14:textId="56B32D41" w:rsidR="00D724DA" w:rsidRPr="00D724DA" w:rsidRDefault="00D724DA" w:rsidP="00D724DA"/>
    <w:p w14:paraId="32DBFBEB" w14:textId="3C5C3007" w:rsidR="00D724DA" w:rsidRPr="00D724DA" w:rsidRDefault="00D724DA" w:rsidP="00D724DA"/>
    <w:p w14:paraId="37AB4539" w14:textId="408B7CE4" w:rsidR="00D724DA" w:rsidRPr="00D724DA" w:rsidRDefault="00D724DA" w:rsidP="00D724DA"/>
    <w:p w14:paraId="424300DC" w14:textId="1F84BD15" w:rsidR="00D724DA" w:rsidRPr="00D724DA" w:rsidRDefault="00D724DA" w:rsidP="00D724DA"/>
    <w:p w14:paraId="42569B35" w14:textId="0F8D0C29" w:rsidR="00D724DA" w:rsidRPr="00D724DA" w:rsidRDefault="00D724DA" w:rsidP="00D724DA"/>
    <w:p w14:paraId="31183472" w14:textId="08A0D20F" w:rsidR="00D724DA" w:rsidRPr="00D724DA" w:rsidRDefault="00D724DA" w:rsidP="00D724DA"/>
    <w:p w14:paraId="1CA7385B" w14:textId="5629C9A8" w:rsidR="00D724DA" w:rsidRPr="00D724DA" w:rsidRDefault="00D724DA" w:rsidP="00D724DA"/>
    <w:p w14:paraId="1C2A20A1" w14:textId="173277DD" w:rsidR="00D724DA" w:rsidRPr="00D724DA" w:rsidRDefault="00D724DA" w:rsidP="00D724DA"/>
    <w:p w14:paraId="062D15AE" w14:textId="0AA57720" w:rsidR="00D724DA" w:rsidRPr="00D724DA" w:rsidRDefault="00D724DA" w:rsidP="00D724DA"/>
    <w:p w14:paraId="08D7C1F9" w14:textId="58391B89" w:rsidR="00D724DA" w:rsidRPr="00D724DA" w:rsidRDefault="00D724DA" w:rsidP="00D724DA"/>
    <w:p w14:paraId="21E24BCF" w14:textId="01831367" w:rsidR="00D724DA" w:rsidRPr="00D724DA" w:rsidRDefault="00D724DA" w:rsidP="00D724DA"/>
    <w:p w14:paraId="1C8C09AC" w14:textId="435BC841" w:rsidR="00D724DA" w:rsidRPr="00D724DA" w:rsidRDefault="00D724DA" w:rsidP="00D724DA"/>
    <w:p w14:paraId="331E3081" w14:textId="2837A094" w:rsidR="00D724DA" w:rsidRPr="00D724DA" w:rsidRDefault="00D724DA" w:rsidP="00D724DA"/>
    <w:p w14:paraId="79180DD3" w14:textId="2AD76378" w:rsidR="00D724DA" w:rsidRPr="00D724DA" w:rsidRDefault="00D724DA" w:rsidP="00D724DA"/>
    <w:p w14:paraId="240FCA56" w14:textId="0CD2139F" w:rsidR="00D724DA" w:rsidRPr="00D724DA" w:rsidRDefault="00D724DA" w:rsidP="00D724DA"/>
    <w:p w14:paraId="72476E16" w14:textId="39572C17" w:rsidR="00D724DA" w:rsidRPr="00D724DA" w:rsidRDefault="00D724DA" w:rsidP="00D724DA"/>
    <w:p w14:paraId="60434FFC" w14:textId="11606A64" w:rsidR="00D724DA" w:rsidRPr="00D724DA" w:rsidRDefault="00D724DA" w:rsidP="00D724DA"/>
    <w:p w14:paraId="3ADE2AC3" w14:textId="781B49A9" w:rsidR="00D724DA" w:rsidRPr="00D724DA" w:rsidRDefault="00D724DA" w:rsidP="00D724DA"/>
    <w:p w14:paraId="49E5DBE5" w14:textId="1231B1A4" w:rsidR="00D724DA" w:rsidRPr="00D724DA" w:rsidRDefault="00D724DA" w:rsidP="00D724DA"/>
    <w:p w14:paraId="1778A511" w14:textId="0A613168" w:rsidR="00D724DA" w:rsidRPr="00D724DA" w:rsidRDefault="00D724DA" w:rsidP="00D724DA"/>
    <w:p w14:paraId="4DB1070C" w14:textId="1B682DE7" w:rsidR="00D724DA" w:rsidRPr="00D724DA" w:rsidRDefault="00D724DA" w:rsidP="00D724DA"/>
    <w:p w14:paraId="06B5C8E5" w14:textId="06E8A1BB" w:rsidR="00D724DA" w:rsidRPr="00D724DA" w:rsidRDefault="00D724DA" w:rsidP="00D724DA"/>
    <w:p w14:paraId="259140AD" w14:textId="506AFA19" w:rsidR="00D724DA" w:rsidRPr="00D724DA" w:rsidRDefault="00D724DA" w:rsidP="00D724DA"/>
    <w:p w14:paraId="33097556" w14:textId="0CE73F6F" w:rsidR="00D724DA" w:rsidRPr="00D724DA" w:rsidRDefault="00D724DA" w:rsidP="00D724DA"/>
    <w:p w14:paraId="1E793AFA" w14:textId="2BD83E65" w:rsidR="00D724DA" w:rsidRPr="00D724DA" w:rsidRDefault="00D724DA" w:rsidP="00D724DA"/>
    <w:p w14:paraId="21DE7DAA" w14:textId="6F87957B" w:rsidR="00D724DA" w:rsidRPr="00D724DA" w:rsidRDefault="00D724DA" w:rsidP="00D724DA"/>
    <w:p w14:paraId="3F7E8EC3" w14:textId="7537AB13" w:rsidR="00D724DA" w:rsidRDefault="00D724DA" w:rsidP="00D724DA"/>
    <w:p w14:paraId="73AAE8BE" w14:textId="7EAFB023" w:rsidR="00D724DA" w:rsidRPr="00D724DA" w:rsidRDefault="00D724DA" w:rsidP="00D724DA"/>
    <w:p w14:paraId="35053D4E" w14:textId="250DA64A" w:rsidR="00D724DA" w:rsidRPr="00D724DA" w:rsidRDefault="00D724DA" w:rsidP="00D724DA"/>
    <w:p w14:paraId="17B12D44" w14:textId="03224F04" w:rsidR="00D724DA" w:rsidRPr="00D724DA" w:rsidRDefault="00D724DA" w:rsidP="00D724DA"/>
    <w:p w14:paraId="563E009A" w14:textId="23A9FDF9" w:rsidR="00D724DA" w:rsidRPr="00D724DA" w:rsidRDefault="00D724DA" w:rsidP="00D724DA"/>
    <w:p w14:paraId="4B8104C2" w14:textId="2FA0755F" w:rsidR="00D724DA" w:rsidRPr="00D724DA" w:rsidRDefault="00D724DA" w:rsidP="00D724DA"/>
    <w:p w14:paraId="39C390C2" w14:textId="1E9534C0" w:rsidR="00D724DA" w:rsidRPr="00D724DA" w:rsidRDefault="00D724DA" w:rsidP="00D724DA"/>
    <w:p w14:paraId="5D156E28" w14:textId="1A2FEE84" w:rsidR="00D724DA" w:rsidRDefault="00D724DA" w:rsidP="00D724DA"/>
    <w:p w14:paraId="3BDE0CB4" w14:textId="509A2B8F" w:rsidR="00D724DA" w:rsidRDefault="00D724DA" w:rsidP="00D724DA"/>
    <w:p w14:paraId="4585E271" w14:textId="6E1BE5D0" w:rsidR="00D724DA" w:rsidRDefault="00D724DA" w:rsidP="00D724DA">
      <w:pPr>
        <w:tabs>
          <w:tab w:val="left" w:pos="3247"/>
        </w:tabs>
      </w:pPr>
      <w:r>
        <w:tab/>
      </w:r>
    </w:p>
    <w:p w14:paraId="3F4C61C9" w14:textId="7050345B" w:rsidR="00D724DA" w:rsidRDefault="00D724DA" w:rsidP="00D724DA">
      <w:pPr>
        <w:tabs>
          <w:tab w:val="left" w:pos="3247"/>
        </w:tabs>
      </w:pPr>
    </w:p>
    <w:p w14:paraId="4FF58D2E" w14:textId="2435A496" w:rsidR="00D724DA" w:rsidRPr="00D724DA" w:rsidRDefault="00D724DA" w:rsidP="00D724DA">
      <w:pPr>
        <w:tabs>
          <w:tab w:val="left" w:pos="3247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F7CBB6" wp14:editId="3F02848C">
            <wp:simplePos x="0" y="0"/>
            <wp:positionH relativeFrom="margin">
              <wp:align>right</wp:align>
            </wp:positionH>
            <wp:positionV relativeFrom="paragraph">
              <wp:posOffset>731931</wp:posOffset>
            </wp:positionV>
            <wp:extent cx="5760720" cy="741108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24DA" w:rsidRPr="00D72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279E9" w14:textId="77777777" w:rsidR="008A4335" w:rsidRDefault="008A4335" w:rsidP="008A4335">
      <w:r>
        <w:separator/>
      </w:r>
    </w:p>
  </w:endnote>
  <w:endnote w:type="continuationSeparator" w:id="0">
    <w:p w14:paraId="65B3AE31" w14:textId="77777777" w:rsidR="008A4335" w:rsidRDefault="008A4335" w:rsidP="008A4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0625E" w14:textId="77777777" w:rsidR="008A4335" w:rsidRDefault="008A4335" w:rsidP="008A4335">
      <w:r>
        <w:separator/>
      </w:r>
    </w:p>
  </w:footnote>
  <w:footnote w:type="continuationSeparator" w:id="0">
    <w:p w14:paraId="2511B023" w14:textId="77777777" w:rsidR="008A4335" w:rsidRDefault="008A4335" w:rsidP="008A4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50CA1"/>
    <w:multiLevelType w:val="hybridMultilevel"/>
    <w:tmpl w:val="48F2EC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77041"/>
    <w:multiLevelType w:val="hybridMultilevel"/>
    <w:tmpl w:val="6FDE1F66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123DC"/>
    <w:multiLevelType w:val="hybridMultilevel"/>
    <w:tmpl w:val="A27E2F6C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D33"/>
    <w:rsid w:val="00183AF0"/>
    <w:rsid w:val="001960B0"/>
    <w:rsid w:val="00535B0C"/>
    <w:rsid w:val="00555564"/>
    <w:rsid w:val="0080108C"/>
    <w:rsid w:val="00816E52"/>
    <w:rsid w:val="00872B8B"/>
    <w:rsid w:val="008A4335"/>
    <w:rsid w:val="008D56B2"/>
    <w:rsid w:val="008E37FD"/>
    <w:rsid w:val="00A82006"/>
    <w:rsid w:val="00D10C45"/>
    <w:rsid w:val="00D724DA"/>
    <w:rsid w:val="00EF28FF"/>
    <w:rsid w:val="00F33983"/>
    <w:rsid w:val="00F5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E65870E"/>
  <w15:chartTrackingRefBased/>
  <w15:docId w15:val="{7C7392EC-A618-44AE-B21C-1BBF0FB4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GF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53D3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F53D33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8A43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4335"/>
    <w:rPr>
      <w:rFonts w:ascii="Times New Roman" w:eastAsia="Arial Unicode MS" w:hAnsi="Times New Roman" w:cs="Tahoma"/>
      <w:kern w:val="3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8A43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4335"/>
    <w:rPr>
      <w:rFonts w:ascii="Times New Roman" w:eastAsia="Arial Unicode MS" w:hAnsi="Times New Roman" w:cs="Tahoma"/>
      <w:kern w:val="3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sherryann redjosetiko</dc:creator>
  <cp:keywords/>
  <dc:description/>
  <cp:lastModifiedBy>sherryann redjosetiko</cp:lastModifiedBy>
  <cp:revision>6</cp:revision>
  <cp:lastPrinted>2022-03-22T21:00:00Z</cp:lastPrinted>
  <dcterms:created xsi:type="dcterms:W3CDTF">2022-03-22T20:46:00Z</dcterms:created>
  <dcterms:modified xsi:type="dcterms:W3CDTF">2022-04-14T14:56:00Z</dcterms:modified>
</cp:coreProperties>
</file>