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BB3A" w14:textId="5519FF0D" w:rsidR="003D3AC2" w:rsidRDefault="00556316" w:rsidP="00556316">
      <w:pPr>
        <w:jc w:val="center"/>
      </w:pPr>
      <w:r>
        <w:t xml:space="preserve">Islamic </w:t>
      </w:r>
      <w:r w:rsidR="00861DE6">
        <w:t>E</w:t>
      </w:r>
      <w:r>
        <w:t>mirate of Afghanistan</w:t>
      </w:r>
    </w:p>
    <w:p w14:paraId="6CEF72CF" w14:textId="1218A355" w:rsidR="00556316" w:rsidRDefault="00556316" w:rsidP="00556316">
      <w:pPr>
        <w:jc w:val="center"/>
      </w:pPr>
      <w:r>
        <w:t>Ministry of Economy</w:t>
      </w:r>
    </w:p>
    <w:p w14:paraId="563EAB1A" w14:textId="7F665436" w:rsidR="00556316" w:rsidRDefault="00556316" w:rsidP="00556316">
      <w:pPr>
        <w:jc w:val="center"/>
      </w:pPr>
      <w:r>
        <w:t>Directorate of Economy in Bamyan Province</w:t>
      </w:r>
    </w:p>
    <w:p w14:paraId="13B98EA3" w14:textId="50A1AFCC" w:rsidR="00556316" w:rsidRDefault="00556316" w:rsidP="00556316">
      <w:pPr>
        <w:jc w:val="center"/>
      </w:pPr>
    </w:p>
    <w:p w14:paraId="65E201DE" w14:textId="66120900" w:rsidR="00556316" w:rsidRDefault="00556316" w:rsidP="00556316">
      <w:r>
        <w:t>Date: March 27, 2022</w:t>
      </w:r>
    </w:p>
    <w:p w14:paraId="1DEAD680" w14:textId="5533B747" w:rsidR="00556316" w:rsidRDefault="00556316" w:rsidP="00556316"/>
    <w:p w14:paraId="3C0B0346" w14:textId="197E5874" w:rsidR="00556316" w:rsidRDefault="00556316" w:rsidP="00556316">
      <w:r>
        <w:t>To: National and International NGOs in Bamyan Province!</w:t>
      </w:r>
    </w:p>
    <w:p w14:paraId="1F14164F" w14:textId="05F9AD7D" w:rsidR="00556316" w:rsidRDefault="00556316" w:rsidP="00556316">
      <w:r>
        <w:t>Attached with this letter, we are sharing with you the</w:t>
      </w:r>
      <w:r w:rsidR="003B5C7A">
        <w:t xml:space="preserve"> letter#464/339</w:t>
      </w:r>
      <w:r w:rsidR="0069425B">
        <w:t xml:space="preserve"> from Bamyan Governor; the </w:t>
      </w:r>
      <w:r>
        <w:t xml:space="preserve">letter#533, dated February 2, 2022 of Ministry of Interior; and the copy of suggestion# 67, dated December 28, 2021 of </w:t>
      </w:r>
      <w:r w:rsidR="00775B5C">
        <w:t xml:space="preserve">Government Ministry for Addressing Disaster that contains the decree#864, dated January 15, 2022 of the prime minister for your information and action.  </w:t>
      </w:r>
    </w:p>
    <w:p w14:paraId="78F76352" w14:textId="7D73E627" w:rsidR="00476D07" w:rsidRDefault="00476D07" w:rsidP="00655270">
      <w:pPr>
        <w:rPr>
          <w:lang w:bidi="fa-IR"/>
        </w:rPr>
      </w:pPr>
      <w:r>
        <w:t xml:space="preserve">Therefore, the issue is hereby communicated with NGOs in Bamyan so that they take the direction of prime minister seriously into consideration and implement their projects in close coordination with </w:t>
      </w:r>
      <w:r w:rsidR="002A42F8">
        <w:rPr>
          <w:lang w:bidi="fa-IR"/>
        </w:rPr>
        <w:t xml:space="preserve">provincial level Directorate of </w:t>
      </w:r>
      <w:r w:rsidR="00655270">
        <w:rPr>
          <w:lang w:bidi="fa-IR"/>
        </w:rPr>
        <w:t>ANDMA</w:t>
      </w:r>
      <w:r w:rsidR="002A42F8">
        <w:rPr>
          <w:lang w:bidi="fa-IR"/>
        </w:rPr>
        <w:t>.</w:t>
      </w:r>
    </w:p>
    <w:p w14:paraId="137CEA1B" w14:textId="3A2DD18B" w:rsidR="00A25912" w:rsidRDefault="00A25912" w:rsidP="00556316">
      <w:pPr>
        <w:rPr>
          <w:lang w:bidi="fa-IR"/>
        </w:rPr>
      </w:pPr>
    </w:p>
    <w:p w14:paraId="0ACCA322" w14:textId="790626CC" w:rsidR="00A25912" w:rsidRDefault="00A25912" w:rsidP="00A25912">
      <w:pPr>
        <w:spacing w:after="0"/>
        <w:rPr>
          <w:lang w:bidi="fa-IR"/>
        </w:rPr>
      </w:pPr>
      <w:r>
        <w:rPr>
          <w:lang w:bidi="fa-IR"/>
        </w:rPr>
        <w:t>Kind Regards,</w:t>
      </w:r>
    </w:p>
    <w:p w14:paraId="7C0B52AC" w14:textId="792B10C6" w:rsidR="00A25912" w:rsidRDefault="00A25912" w:rsidP="00A25912">
      <w:pPr>
        <w:spacing w:after="0"/>
        <w:rPr>
          <w:lang w:bidi="fa-IR"/>
        </w:rPr>
      </w:pPr>
      <w:r>
        <w:rPr>
          <w:lang w:bidi="fa-IR"/>
        </w:rPr>
        <w:t>Qari Mohammad Harron Shaker</w:t>
      </w:r>
    </w:p>
    <w:p w14:paraId="042F7C83" w14:textId="4CA417DA" w:rsidR="00A25912" w:rsidRDefault="00A25912" w:rsidP="00A25912">
      <w:pPr>
        <w:spacing w:after="0"/>
        <w:rPr>
          <w:lang w:bidi="fa-IR"/>
        </w:rPr>
      </w:pPr>
      <w:r>
        <w:rPr>
          <w:lang w:bidi="fa-IR"/>
        </w:rPr>
        <w:t>Director of Economy in Bamyan Province</w:t>
      </w:r>
    </w:p>
    <w:p w14:paraId="4E33EA99" w14:textId="38BBD8B5" w:rsidR="003B5C7A" w:rsidRDefault="003B5C7A" w:rsidP="00A25912">
      <w:pPr>
        <w:spacing w:after="0"/>
        <w:rPr>
          <w:lang w:bidi="fa-IR"/>
        </w:rPr>
      </w:pPr>
    </w:p>
    <w:p w14:paraId="19756B87" w14:textId="48AAD05E" w:rsidR="003B5C7A" w:rsidRDefault="003B5C7A" w:rsidP="00A25912">
      <w:pPr>
        <w:spacing w:after="0"/>
        <w:rPr>
          <w:lang w:bidi="fa-IR"/>
        </w:rPr>
      </w:pPr>
    </w:p>
    <w:p w14:paraId="5C087413" w14:textId="4B59D325" w:rsidR="003B5C7A" w:rsidRDefault="003B5C7A" w:rsidP="00A25912">
      <w:pPr>
        <w:spacing w:after="0"/>
        <w:rPr>
          <w:lang w:bidi="fa-IR"/>
        </w:rPr>
      </w:pPr>
    </w:p>
    <w:p w14:paraId="50060EE7" w14:textId="1376934E" w:rsidR="003B5C7A" w:rsidRDefault="003B5C7A" w:rsidP="00A25912">
      <w:pPr>
        <w:spacing w:after="0"/>
        <w:rPr>
          <w:lang w:bidi="fa-IR"/>
        </w:rPr>
      </w:pPr>
    </w:p>
    <w:p w14:paraId="46FDD394" w14:textId="12AAB01B" w:rsidR="003B5C7A" w:rsidRDefault="003B5C7A" w:rsidP="00A25912">
      <w:pPr>
        <w:spacing w:after="0"/>
        <w:rPr>
          <w:lang w:bidi="fa-IR"/>
        </w:rPr>
      </w:pPr>
    </w:p>
    <w:p w14:paraId="3932BF65" w14:textId="6AE55962" w:rsidR="003B5C7A" w:rsidRDefault="003B5C7A" w:rsidP="00A25912">
      <w:pPr>
        <w:spacing w:after="0"/>
        <w:rPr>
          <w:lang w:bidi="fa-IR"/>
        </w:rPr>
      </w:pPr>
    </w:p>
    <w:p w14:paraId="7BA300AE" w14:textId="375E0B9F" w:rsidR="003B5C7A" w:rsidRDefault="003B5C7A" w:rsidP="00A25912">
      <w:pPr>
        <w:spacing w:after="0"/>
        <w:rPr>
          <w:lang w:bidi="fa-IR"/>
        </w:rPr>
      </w:pPr>
    </w:p>
    <w:p w14:paraId="2DF0A8B5" w14:textId="0484E859" w:rsidR="003B5C7A" w:rsidRDefault="003B5C7A" w:rsidP="00A25912">
      <w:pPr>
        <w:spacing w:after="0"/>
        <w:rPr>
          <w:lang w:bidi="fa-IR"/>
        </w:rPr>
      </w:pPr>
    </w:p>
    <w:p w14:paraId="79D24178" w14:textId="1226A011" w:rsidR="003B5C7A" w:rsidRDefault="003B5C7A" w:rsidP="00A25912">
      <w:pPr>
        <w:spacing w:after="0"/>
        <w:rPr>
          <w:lang w:bidi="fa-IR"/>
        </w:rPr>
      </w:pPr>
    </w:p>
    <w:p w14:paraId="6ED76F3C" w14:textId="59D34070" w:rsidR="003B5C7A" w:rsidRDefault="003B5C7A" w:rsidP="00A25912">
      <w:pPr>
        <w:spacing w:after="0"/>
        <w:rPr>
          <w:lang w:bidi="fa-IR"/>
        </w:rPr>
      </w:pPr>
    </w:p>
    <w:p w14:paraId="185BFB68" w14:textId="1BC87BC8" w:rsidR="003B5C7A" w:rsidRDefault="003B5C7A" w:rsidP="00A25912">
      <w:pPr>
        <w:spacing w:after="0"/>
        <w:rPr>
          <w:lang w:bidi="fa-IR"/>
        </w:rPr>
      </w:pPr>
    </w:p>
    <w:p w14:paraId="75416791" w14:textId="692F238E" w:rsidR="003B5C7A" w:rsidRDefault="003B5C7A" w:rsidP="00A25912">
      <w:pPr>
        <w:spacing w:after="0"/>
        <w:rPr>
          <w:lang w:bidi="fa-IR"/>
        </w:rPr>
      </w:pPr>
    </w:p>
    <w:p w14:paraId="5073DE6B" w14:textId="082894ED" w:rsidR="003B5C7A" w:rsidRDefault="003B5C7A" w:rsidP="00A25912">
      <w:pPr>
        <w:spacing w:after="0"/>
        <w:rPr>
          <w:lang w:bidi="fa-IR"/>
        </w:rPr>
      </w:pPr>
    </w:p>
    <w:p w14:paraId="17E60AB6" w14:textId="6F35ADF3" w:rsidR="003B5C7A" w:rsidRDefault="003B5C7A" w:rsidP="00A25912">
      <w:pPr>
        <w:spacing w:after="0"/>
        <w:rPr>
          <w:lang w:bidi="fa-IR"/>
        </w:rPr>
      </w:pPr>
    </w:p>
    <w:p w14:paraId="795F2834" w14:textId="52964681" w:rsidR="003B5C7A" w:rsidRDefault="003B5C7A" w:rsidP="00A25912">
      <w:pPr>
        <w:spacing w:after="0"/>
        <w:rPr>
          <w:lang w:bidi="fa-IR"/>
        </w:rPr>
      </w:pPr>
    </w:p>
    <w:p w14:paraId="6A1BA731" w14:textId="41E9E4F5" w:rsidR="003B5C7A" w:rsidRDefault="003B5C7A" w:rsidP="00A25912">
      <w:pPr>
        <w:spacing w:after="0"/>
        <w:rPr>
          <w:lang w:bidi="fa-IR"/>
        </w:rPr>
      </w:pPr>
    </w:p>
    <w:p w14:paraId="450162E5" w14:textId="613BC780" w:rsidR="003B5C7A" w:rsidRDefault="003B5C7A" w:rsidP="00A25912">
      <w:pPr>
        <w:spacing w:after="0"/>
        <w:rPr>
          <w:lang w:bidi="fa-IR"/>
        </w:rPr>
      </w:pPr>
    </w:p>
    <w:p w14:paraId="4D61714F" w14:textId="2E44CE8C" w:rsidR="003B5C7A" w:rsidRDefault="003B5C7A" w:rsidP="00A25912">
      <w:pPr>
        <w:spacing w:after="0"/>
        <w:rPr>
          <w:lang w:bidi="fa-IR"/>
        </w:rPr>
      </w:pPr>
    </w:p>
    <w:p w14:paraId="20B4AB73" w14:textId="4E222568" w:rsidR="003B5C7A" w:rsidRDefault="003B5C7A" w:rsidP="00A25912">
      <w:pPr>
        <w:spacing w:after="0"/>
        <w:rPr>
          <w:lang w:bidi="fa-IR"/>
        </w:rPr>
      </w:pPr>
    </w:p>
    <w:p w14:paraId="0F01DD54" w14:textId="55948B1F" w:rsidR="003B5C7A" w:rsidRDefault="003B5C7A" w:rsidP="00A25912">
      <w:pPr>
        <w:spacing w:after="0"/>
        <w:rPr>
          <w:lang w:bidi="fa-IR"/>
        </w:rPr>
      </w:pPr>
    </w:p>
    <w:p w14:paraId="3EAA1986" w14:textId="1EA20DC9" w:rsidR="003B5C7A" w:rsidRDefault="003B5C7A" w:rsidP="00A25912">
      <w:pPr>
        <w:spacing w:after="0"/>
        <w:rPr>
          <w:lang w:bidi="fa-IR"/>
        </w:rPr>
      </w:pPr>
    </w:p>
    <w:p w14:paraId="5C75E67A" w14:textId="77777777" w:rsidR="003B5C7A" w:rsidRDefault="003B5C7A" w:rsidP="003B5C7A">
      <w:pPr>
        <w:jc w:val="center"/>
      </w:pPr>
      <w:r>
        <w:lastRenderedPageBreak/>
        <w:t>Islamic Immirate of Afghanistan</w:t>
      </w:r>
    </w:p>
    <w:p w14:paraId="3217C0DF" w14:textId="1146E891" w:rsidR="003B5C7A" w:rsidRDefault="003B5C7A" w:rsidP="003B5C7A">
      <w:pPr>
        <w:jc w:val="center"/>
      </w:pPr>
      <w:r>
        <w:t>Directorate of Technical and Sector Services</w:t>
      </w:r>
    </w:p>
    <w:p w14:paraId="544EE9BA" w14:textId="6854C5BC" w:rsidR="003B5C7A" w:rsidRDefault="003B5C7A" w:rsidP="003B5C7A">
      <w:pPr>
        <w:jc w:val="center"/>
      </w:pPr>
      <w:r>
        <w:t>Bamyan Province</w:t>
      </w:r>
    </w:p>
    <w:p w14:paraId="72695FAE" w14:textId="77777777" w:rsidR="003B5C7A" w:rsidRDefault="003B5C7A" w:rsidP="003B5C7A">
      <w:pPr>
        <w:jc w:val="center"/>
      </w:pPr>
    </w:p>
    <w:p w14:paraId="589D4EF8" w14:textId="1A22B321" w:rsidR="003B5C7A" w:rsidRDefault="003B5C7A" w:rsidP="000A5407">
      <w:r>
        <w:t xml:space="preserve">To: </w:t>
      </w:r>
      <w:r w:rsidR="000A5407">
        <w:t>Provincial Directorates of ANDMA</w:t>
      </w:r>
      <w:r>
        <w:t>!</w:t>
      </w:r>
    </w:p>
    <w:p w14:paraId="25EB5896" w14:textId="03893EF0" w:rsidR="003B5C7A" w:rsidRDefault="003B5C7A" w:rsidP="0069425B">
      <w:r>
        <w:t>Attached with this letter, we are sharing with you the letter#533, dated February 2, 2022 of Ministry of Interior; and the copy of suggestion# 67, dated December 28, 2021 of Government Ministry for Addressing Disaster that contains the decree#864, dated January 15, 2022 of the prime minister</w:t>
      </w:r>
      <w:r w:rsidR="0069425B">
        <w:t>.</w:t>
      </w:r>
    </w:p>
    <w:p w14:paraId="50B239D3" w14:textId="2D045681" w:rsidR="003B5C7A" w:rsidRDefault="003B5C7A" w:rsidP="00A957DE">
      <w:pPr>
        <w:rPr>
          <w:lang w:bidi="fa-IR"/>
        </w:rPr>
      </w:pPr>
      <w:r>
        <w:t xml:space="preserve">Therefore, </w:t>
      </w:r>
      <w:r w:rsidR="0069425B">
        <w:t>according to the direction of prime minister, all</w:t>
      </w:r>
      <w:r>
        <w:t xml:space="preserve"> NGOs in Bamyan </w:t>
      </w:r>
      <w:r w:rsidR="0069425B">
        <w:t xml:space="preserve">that works with the relevant sector must </w:t>
      </w:r>
      <w:r>
        <w:t xml:space="preserve">implement their projects in close coordination with </w:t>
      </w:r>
      <w:r>
        <w:rPr>
          <w:lang w:bidi="fa-IR"/>
        </w:rPr>
        <w:t xml:space="preserve">provincial level Directorate of </w:t>
      </w:r>
      <w:r w:rsidR="00A957DE">
        <w:rPr>
          <w:lang w:bidi="fa-IR"/>
        </w:rPr>
        <w:t>ANDMA</w:t>
      </w:r>
      <w:r w:rsidR="00AC6330">
        <w:rPr>
          <w:lang w:bidi="fa-IR"/>
        </w:rPr>
        <w:t xml:space="preserve"> and ensure us of their performance as soon as possible.</w:t>
      </w:r>
    </w:p>
    <w:p w14:paraId="60612A7E" w14:textId="77777777" w:rsidR="003B5C7A" w:rsidRDefault="003B5C7A" w:rsidP="003B5C7A">
      <w:pPr>
        <w:rPr>
          <w:lang w:bidi="fa-IR"/>
        </w:rPr>
      </w:pPr>
    </w:p>
    <w:p w14:paraId="0AA8119F" w14:textId="77777777" w:rsidR="003B5C7A" w:rsidRDefault="003B5C7A" w:rsidP="003B5C7A">
      <w:pPr>
        <w:spacing w:after="0"/>
        <w:rPr>
          <w:lang w:bidi="fa-IR"/>
        </w:rPr>
      </w:pPr>
      <w:r>
        <w:rPr>
          <w:lang w:bidi="fa-IR"/>
        </w:rPr>
        <w:t>Kind Regards,</w:t>
      </w:r>
    </w:p>
    <w:p w14:paraId="6CB8BF2D" w14:textId="010A5AA6" w:rsidR="003B5C7A" w:rsidRDefault="00F61DFB" w:rsidP="003B5C7A">
      <w:pPr>
        <w:spacing w:after="0"/>
        <w:rPr>
          <w:lang w:bidi="fa-IR"/>
        </w:rPr>
      </w:pPr>
      <w:r>
        <w:rPr>
          <w:lang w:bidi="fa-IR"/>
        </w:rPr>
        <w:t>Molawy Abdullah Sarhadi</w:t>
      </w:r>
    </w:p>
    <w:p w14:paraId="49F7A545" w14:textId="0E43EAF1" w:rsidR="003B5C7A" w:rsidRDefault="00F61DFB" w:rsidP="003B5C7A">
      <w:pPr>
        <w:spacing w:after="0"/>
        <w:rPr>
          <w:lang w:bidi="fa-IR"/>
        </w:rPr>
      </w:pPr>
      <w:r>
        <w:rPr>
          <w:lang w:bidi="fa-IR"/>
        </w:rPr>
        <w:t>Bamyan Governor</w:t>
      </w:r>
    </w:p>
    <w:p w14:paraId="688D20FA" w14:textId="0936F2D6" w:rsidR="003B5C7A" w:rsidRDefault="003B5C7A" w:rsidP="00A25912">
      <w:pPr>
        <w:spacing w:after="0"/>
        <w:rPr>
          <w:lang w:bidi="fa-IR"/>
        </w:rPr>
      </w:pPr>
    </w:p>
    <w:p w14:paraId="1C0EB152" w14:textId="7AB54564" w:rsidR="003B5C7A" w:rsidRDefault="003B5C7A" w:rsidP="00A25912">
      <w:pPr>
        <w:spacing w:after="0"/>
        <w:rPr>
          <w:lang w:bidi="fa-IR"/>
        </w:rPr>
      </w:pPr>
    </w:p>
    <w:p w14:paraId="17340CC9" w14:textId="42DB2D72" w:rsidR="003B5C7A" w:rsidRDefault="003B5C7A" w:rsidP="00A25912">
      <w:pPr>
        <w:spacing w:after="0"/>
        <w:rPr>
          <w:lang w:bidi="fa-IR"/>
        </w:rPr>
      </w:pPr>
    </w:p>
    <w:p w14:paraId="6D6B519E" w14:textId="4927071F" w:rsidR="003B5C7A" w:rsidRDefault="003B5C7A" w:rsidP="00A25912">
      <w:pPr>
        <w:spacing w:after="0"/>
        <w:rPr>
          <w:lang w:bidi="fa-IR"/>
        </w:rPr>
      </w:pPr>
    </w:p>
    <w:p w14:paraId="7948F950" w14:textId="7F917615" w:rsidR="003B5C7A" w:rsidRDefault="003B5C7A" w:rsidP="00A25912">
      <w:pPr>
        <w:spacing w:after="0"/>
        <w:rPr>
          <w:lang w:bidi="fa-IR"/>
        </w:rPr>
      </w:pPr>
    </w:p>
    <w:p w14:paraId="0A6C05EF" w14:textId="6D2C5081" w:rsidR="003B5C7A" w:rsidRDefault="003B5C7A" w:rsidP="00A25912">
      <w:pPr>
        <w:spacing w:after="0"/>
        <w:rPr>
          <w:lang w:bidi="fa-IR"/>
        </w:rPr>
      </w:pPr>
    </w:p>
    <w:p w14:paraId="581944EC" w14:textId="3A08D6A2" w:rsidR="003B5C7A" w:rsidRDefault="003B5C7A" w:rsidP="00A25912">
      <w:pPr>
        <w:spacing w:after="0"/>
        <w:rPr>
          <w:lang w:bidi="fa-IR"/>
        </w:rPr>
      </w:pPr>
    </w:p>
    <w:p w14:paraId="001ED7F4" w14:textId="3A4F499D" w:rsidR="00F61DFB" w:rsidRDefault="00F61DFB" w:rsidP="00A25912">
      <w:pPr>
        <w:spacing w:after="0"/>
        <w:rPr>
          <w:lang w:bidi="fa-IR"/>
        </w:rPr>
      </w:pPr>
    </w:p>
    <w:p w14:paraId="0EC7D8B1" w14:textId="23D0B932" w:rsidR="00F61DFB" w:rsidRDefault="00F61DFB" w:rsidP="00A25912">
      <w:pPr>
        <w:spacing w:after="0"/>
        <w:rPr>
          <w:lang w:bidi="fa-IR"/>
        </w:rPr>
      </w:pPr>
    </w:p>
    <w:p w14:paraId="195D842A" w14:textId="33A4004C" w:rsidR="00F61DFB" w:rsidRDefault="00F61DFB" w:rsidP="00A25912">
      <w:pPr>
        <w:spacing w:after="0"/>
        <w:rPr>
          <w:lang w:bidi="fa-IR"/>
        </w:rPr>
      </w:pPr>
    </w:p>
    <w:p w14:paraId="35AC3090" w14:textId="29CFCCB2" w:rsidR="00F61DFB" w:rsidRDefault="00F61DFB" w:rsidP="00A25912">
      <w:pPr>
        <w:spacing w:after="0"/>
        <w:rPr>
          <w:lang w:bidi="fa-IR"/>
        </w:rPr>
      </w:pPr>
    </w:p>
    <w:p w14:paraId="23EC8DFA" w14:textId="450F63F8" w:rsidR="00F61DFB" w:rsidRDefault="00F61DFB" w:rsidP="00A25912">
      <w:pPr>
        <w:spacing w:after="0"/>
        <w:rPr>
          <w:lang w:bidi="fa-IR"/>
        </w:rPr>
      </w:pPr>
    </w:p>
    <w:p w14:paraId="7A7B0B1D" w14:textId="5D66588F" w:rsidR="00F61DFB" w:rsidRDefault="00F61DFB" w:rsidP="00A25912">
      <w:pPr>
        <w:spacing w:after="0"/>
        <w:rPr>
          <w:lang w:bidi="fa-IR"/>
        </w:rPr>
      </w:pPr>
    </w:p>
    <w:p w14:paraId="3A605E0F" w14:textId="1E0545CF" w:rsidR="00F61DFB" w:rsidRDefault="00F61DFB" w:rsidP="00A25912">
      <w:pPr>
        <w:spacing w:after="0"/>
        <w:rPr>
          <w:lang w:bidi="fa-IR"/>
        </w:rPr>
      </w:pPr>
    </w:p>
    <w:p w14:paraId="4B53E04E" w14:textId="6BD0DC76" w:rsidR="00F61DFB" w:rsidRDefault="00F61DFB" w:rsidP="00A25912">
      <w:pPr>
        <w:spacing w:after="0"/>
        <w:rPr>
          <w:lang w:bidi="fa-IR"/>
        </w:rPr>
      </w:pPr>
    </w:p>
    <w:p w14:paraId="46A689B0" w14:textId="7DFCF149" w:rsidR="00F61DFB" w:rsidRDefault="00F61DFB" w:rsidP="00A25912">
      <w:pPr>
        <w:spacing w:after="0"/>
        <w:rPr>
          <w:lang w:bidi="fa-IR"/>
        </w:rPr>
      </w:pPr>
    </w:p>
    <w:p w14:paraId="6BC1813E" w14:textId="79880DF2" w:rsidR="00F61DFB" w:rsidRDefault="00F61DFB" w:rsidP="00A25912">
      <w:pPr>
        <w:spacing w:after="0"/>
        <w:rPr>
          <w:lang w:bidi="fa-IR"/>
        </w:rPr>
      </w:pPr>
    </w:p>
    <w:p w14:paraId="738C08CD" w14:textId="5E3AA578" w:rsidR="00F61DFB" w:rsidRDefault="00F61DFB" w:rsidP="00A25912">
      <w:pPr>
        <w:spacing w:after="0"/>
        <w:rPr>
          <w:lang w:bidi="fa-IR"/>
        </w:rPr>
      </w:pPr>
    </w:p>
    <w:p w14:paraId="0AEAD652" w14:textId="6E2CC694" w:rsidR="00F61DFB" w:rsidRDefault="00F61DFB" w:rsidP="00A25912">
      <w:pPr>
        <w:spacing w:after="0"/>
        <w:rPr>
          <w:lang w:bidi="fa-IR"/>
        </w:rPr>
      </w:pPr>
    </w:p>
    <w:p w14:paraId="46CAFDD9" w14:textId="74793ED4" w:rsidR="00F61DFB" w:rsidRDefault="00F61DFB" w:rsidP="00A25912">
      <w:pPr>
        <w:spacing w:after="0"/>
        <w:rPr>
          <w:lang w:bidi="fa-IR"/>
        </w:rPr>
      </w:pPr>
    </w:p>
    <w:p w14:paraId="6A6C326A" w14:textId="53D6FFD2" w:rsidR="00F61DFB" w:rsidRDefault="00F61DFB" w:rsidP="00A25912">
      <w:pPr>
        <w:spacing w:after="0"/>
        <w:rPr>
          <w:lang w:bidi="fa-IR"/>
        </w:rPr>
      </w:pPr>
    </w:p>
    <w:p w14:paraId="7A210A08" w14:textId="608AC094" w:rsidR="00F61DFB" w:rsidRDefault="00F61DFB" w:rsidP="00A25912">
      <w:pPr>
        <w:spacing w:after="0"/>
        <w:rPr>
          <w:lang w:bidi="fa-IR"/>
        </w:rPr>
      </w:pPr>
    </w:p>
    <w:p w14:paraId="460AC85B" w14:textId="26B515B0" w:rsidR="00F61DFB" w:rsidRDefault="00F61DFB" w:rsidP="00A25912">
      <w:pPr>
        <w:spacing w:after="0"/>
        <w:rPr>
          <w:lang w:bidi="fa-IR"/>
        </w:rPr>
      </w:pPr>
    </w:p>
    <w:p w14:paraId="0C0DD77C" w14:textId="0A105BA9" w:rsidR="00F61DFB" w:rsidRDefault="00F61DFB" w:rsidP="00A25912">
      <w:pPr>
        <w:spacing w:after="0"/>
        <w:rPr>
          <w:lang w:bidi="fa-IR"/>
        </w:rPr>
      </w:pPr>
    </w:p>
    <w:p w14:paraId="30990AEF" w14:textId="7A453090" w:rsidR="00F61DFB" w:rsidRDefault="00F61DFB" w:rsidP="00A25912">
      <w:pPr>
        <w:spacing w:after="0"/>
        <w:rPr>
          <w:lang w:bidi="fa-IR"/>
        </w:rPr>
      </w:pPr>
    </w:p>
    <w:p w14:paraId="4B64F7ED" w14:textId="7B88236C" w:rsidR="00F61DFB" w:rsidRDefault="00F61DFB" w:rsidP="00A25912">
      <w:pPr>
        <w:spacing w:after="0"/>
        <w:rPr>
          <w:lang w:bidi="fa-IR"/>
        </w:rPr>
      </w:pPr>
    </w:p>
    <w:p w14:paraId="30C3EEC1" w14:textId="67AB3A27" w:rsidR="00F61DFB" w:rsidRDefault="00F61DFB" w:rsidP="00A25912">
      <w:pPr>
        <w:spacing w:after="0"/>
        <w:rPr>
          <w:lang w:bidi="fa-IR"/>
        </w:rPr>
      </w:pPr>
    </w:p>
    <w:p w14:paraId="1A32D8EF" w14:textId="672ED7CB" w:rsidR="00F61DFB" w:rsidRDefault="00F61DFB" w:rsidP="00F61DFB">
      <w:pPr>
        <w:jc w:val="center"/>
      </w:pPr>
      <w:r>
        <w:t>Islamic Immirate of Afghanistan</w:t>
      </w:r>
    </w:p>
    <w:p w14:paraId="0B196336" w14:textId="4E19D660" w:rsidR="007E4BCE" w:rsidRDefault="007E4BCE" w:rsidP="00F61DFB">
      <w:pPr>
        <w:jc w:val="center"/>
      </w:pPr>
      <w:r>
        <w:t xml:space="preserve">Ministry of Interior </w:t>
      </w:r>
    </w:p>
    <w:p w14:paraId="3FC9F2B4" w14:textId="295C5464" w:rsidR="00F61DFB" w:rsidRDefault="007E4BCE" w:rsidP="007E4BCE">
      <w:r>
        <w:t>Ref: 533</w:t>
      </w:r>
    </w:p>
    <w:p w14:paraId="561E3FF1" w14:textId="12132A5D" w:rsidR="007E4BCE" w:rsidRDefault="007E4BCE" w:rsidP="007E4BCE">
      <w:r>
        <w:t>Date: February 2, 2022</w:t>
      </w:r>
    </w:p>
    <w:p w14:paraId="4170C912" w14:textId="13EA59B0" w:rsidR="00F61DFB" w:rsidRDefault="007E4BCE" w:rsidP="00F61DFB">
      <w:r>
        <w:t>Sub: Prime Minister decree#864, dated January 15, 2022</w:t>
      </w:r>
    </w:p>
    <w:p w14:paraId="74001D28" w14:textId="32451734" w:rsidR="007E4BCE" w:rsidRDefault="007E4BCE" w:rsidP="00F61DFB">
      <w:r>
        <w:t>To: Governor Office in Kabul!</w:t>
      </w:r>
    </w:p>
    <w:p w14:paraId="5B0DC0C2" w14:textId="55CC5A09" w:rsidR="005C01D2" w:rsidRDefault="005C01D2" w:rsidP="00F61DFB">
      <w:r>
        <w:t xml:space="preserve">Letter#380, </w:t>
      </w:r>
      <w:r w:rsidRPr="005C01D2">
        <w:t>dated January 1</w:t>
      </w:r>
      <w:r>
        <w:t>7</w:t>
      </w:r>
      <w:r w:rsidRPr="005C01D2">
        <w:t>, 2022</w:t>
      </w:r>
      <w:r>
        <w:t xml:space="preserve"> from Analysis of Decrees, Rules and Direction</w:t>
      </w:r>
      <w:r w:rsidR="00827705">
        <w:t>s Unit</w:t>
      </w:r>
      <w:r>
        <w:t xml:space="preserve"> of Department of Reporting is received as follows:</w:t>
      </w:r>
    </w:p>
    <w:p w14:paraId="1EDE7DAD" w14:textId="704DCB33" w:rsidR="00F61DFB" w:rsidRDefault="005C01D2" w:rsidP="00006280">
      <w:r>
        <w:t>“</w:t>
      </w:r>
      <w:r w:rsidR="00F61DFB">
        <w:t xml:space="preserve">Attached with this letter, we are sharing with you </w:t>
      </w:r>
      <w:r>
        <w:t xml:space="preserve">the </w:t>
      </w:r>
      <w:r w:rsidR="00F61DFB">
        <w:t>decree#864, dated January 15, 2022 of the prime minister</w:t>
      </w:r>
      <w:r>
        <w:t xml:space="preserve"> which is about coordination between provincial governors and Directorate of </w:t>
      </w:r>
      <w:r w:rsidR="00006280">
        <w:t>ANDMA</w:t>
      </w:r>
      <w:r>
        <w:t xml:space="preserve"> while distributing humanitarian aids </w:t>
      </w:r>
      <w:r w:rsidR="00E97E28">
        <w:t>for addressing the needs of affected people. You are kindly requested to share the mentioned decree of prime minister to the provinces and report your activities to us as soon as possible.”</w:t>
      </w:r>
    </w:p>
    <w:p w14:paraId="588809EC" w14:textId="48C8DAE8" w:rsidR="00F61DFB" w:rsidRDefault="00F61DFB" w:rsidP="00F61DFB">
      <w:pPr>
        <w:rPr>
          <w:lang w:bidi="fa-IR"/>
        </w:rPr>
      </w:pPr>
      <w:r>
        <w:t xml:space="preserve">Therefore, </w:t>
      </w:r>
      <w:r w:rsidR="0061066A">
        <w:t>the above-mentioned letter along with the copy of Prime Minister’s decree is shared so that you take appropriate measures accordingly and report to us your performance.</w:t>
      </w:r>
    </w:p>
    <w:p w14:paraId="75F185C9" w14:textId="77777777" w:rsidR="00F61DFB" w:rsidRDefault="00F61DFB" w:rsidP="00F61DFB">
      <w:pPr>
        <w:rPr>
          <w:lang w:bidi="fa-IR"/>
        </w:rPr>
      </w:pPr>
    </w:p>
    <w:p w14:paraId="4DA6752B" w14:textId="77777777" w:rsidR="00F61DFB" w:rsidRDefault="00F61DFB" w:rsidP="00F61DFB">
      <w:pPr>
        <w:spacing w:after="0"/>
        <w:rPr>
          <w:lang w:bidi="fa-IR"/>
        </w:rPr>
      </w:pPr>
      <w:r>
        <w:rPr>
          <w:lang w:bidi="fa-IR"/>
        </w:rPr>
        <w:t>Kind Regards,</w:t>
      </w:r>
    </w:p>
    <w:p w14:paraId="05E9C3EC" w14:textId="22CB5B74" w:rsidR="00F61DFB" w:rsidRDefault="0061066A" w:rsidP="00F61DFB">
      <w:pPr>
        <w:spacing w:after="0"/>
        <w:rPr>
          <w:lang w:bidi="fa-IR"/>
        </w:rPr>
      </w:pPr>
      <w:r>
        <w:rPr>
          <w:lang w:bidi="fa-IR"/>
        </w:rPr>
        <w:t>Alhaj Molawy Noor Jalal Jalali</w:t>
      </w:r>
    </w:p>
    <w:p w14:paraId="740DEB48" w14:textId="19E6E60C" w:rsidR="00F61DFB" w:rsidRDefault="0061066A" w:rsidP="00F61DFB">
      <w:pPr>
        <w:spacing w:after="0"/>
        <w:rPr>
          <w:lang w:bidi="fa-IR"/>
        </w:rPr>
      </w:pPr>
      <w:r>
        <w:rPr>
          <w:lang w:bidi="fa-IR"/>
        </w:rPr>
        <w:t>Acting Minister of Interior</w:t>
      </w:r>
    </w:p>
    <w:p w14:paraId="4A140764" w14:textId="7D6C6788" w:rsidR="0061066A" w:rsidRDefault="0061066A" w:rsidP="00F61DFB">
      <w:pPr>
        <w:spacing w:after="0"/>
        <w:rPr>
          <w:lang w:bidi="fa-IR"/>
        </w:rPr>
      </w:pPr>
    </w:p>
    <w:p w14:paraId="42CCD54D" w14:textId="49AC5EBD" w:rsidR="0061066A" w:rsidRDefault="0061066A" w:rsidP="00F61DFB">
      <w:pPr>
        <w:spacing w:after="0"/>
        <w:rPr>
          <w:lang w:bidi="fa-IR"/>
        </w:rPr>
      </w:pPr>
      <w:r>
        <w:rPr>
          <w:lang w:bidi="fa-IR"/>
        </w:rPr>
        <w:t>Copied to all provinces.</w:t>
      </w:r>
    </w:p>
    <w:p w14:paraId="74BB574B" w14:textId="5210C1E5" w:rsidR="001577E1" w:rsidRDefault="001577E1" w:rsidP="00F61DFB">
      <w:pPr>
        <w:spacing w:after="0"/>
        <w:rPr>
          <w:lang w:bidi="fa-IR"/>
        </w:rPr>
      </w:pPr>
    </w:p>
    <w:p w14:paraId="67EB4C86" w14:textId="48E3A4D1" w:rsidR="001577E1" w:rsidRDefault="001577E1" w:rsidP="00F61DFB">
      <w:pPr>
        <w:spacing w:after="0"/>
        <w:rPr>
          <w:lang w:bidi="fa-IR"/>
        </w:rPr>
      </w:pPr>
    </w:p>
    <w:p w14:paraId="6036D498" w14:textId="3286AFEC" w:rsidR="001577E1" w:rsidRDefault="001577E1" w:rsidP="00F61DFB">
      <w:pPr>
        <w:spacing w:after="0"/>
        <w:rPr>
          <w:lang w:bidi="fa-IR"/>
        </w:rPr>
      </w:pPr>
    </w:p>
    <w:p w14:paraId="7417CF5E" w14:textId="507B32CC" w:rsidR="001577E1" w:rsidRDefault="001577E1" w:rsidP="00F61DFB">
      <w:pPr>
        <w:spacing w:after="0"/>
        <w:rPr>
          <w:lang w:bidi="fa-IR"/>
        </w:rPr>
      </w:pPr>
    </w:p>
    <w:p w14:paraId="21589A72" w14:textId="5F29D530" w:rsidR="001577E1" w:rsidRDefault="001577E1" w:rsidP="00F61DFB">
      <w:pPr>
        <w:spacing w:after="0"/>
        <w:rPr>
          <w:lang w:bidi="fa-IR"/>
        </w:rPr>
      </w:pPr>
    </w:p>
    <w:p w14:paraId="62E4811B" w14:textId="7339CD82" w:rsidR="001577E1" w:rsidRDefault="001577E1" w:rsidP="00F61DFB">
      <w:pPr>
        <w:spacing w:after="0"/>
        <w:rPr>
          <w:lang w:bidi="fa-IR"/>
        </w:rPr>
      </w:pPr>
    </w:p>
    <w:p w14:paraId="0B8DF93A" w14:textId="609EE96E" w:rsidR="001577E1" w:rsidRDefault="001577E1" w:rsidP="00F61DFB">
      <w:pPr>
        <w:spacing w:after="0"/>
        <w:rPr>
          <w:lang w:bidi="fa-IR"/>
        </w:rPr>
      </w:pPr>
    </w:p>
    <w:p w14:paraId="4B6E061D" w14:textId="56ED689D" w:rsidR="001577E1" w:rsidRDefault="001577E1" w:rsidP="00F61DFB">
      <w:pPr>
        <w:spacing w:after="0"/>
        <w:rPr>
          <w:lang w:bidi="fa-IR"/>
        </w:rPr>
      </w:pPr>
    </w:p>
    <w:p w14:paraId="6CD34652" w14:textId="003D983A" w:rsidR="001577E1" w:rsidRDefault="001577E1" w:rsidP="00F61DFB">
      <w:pPr>
        <w:spacing w:after="0"/>
        <w:rPr>
          <w:lang w:bidi="fa-IR"/>
        </w:rPr>
      </w:pPr>
    </w:p>
    <w:p w14:paraId="560593DA" w14:textId="2F060789" w:rsidR="001577E1" w:rsidRDefault="001577E1" w:rsidP="00F61DFB">
      <w:pPr>
        <w:spacing w:after="0"/>
        <w:rPr>
          <w:lang w:bidi="fa-IR"/>
        </w:rPr>
      </w:pPr>
    </w:p>
    <w:p w14:paraId="155BE5DE" w14:textId="018E39FD" w:rsidR="001577E1" w:rsidRDefault="001577E1" w:rsidP="00F61DFB">
      <w:pPr>
        <w:spacing w:after="0"/>
        <w:rPr>
          <w:lang w:bidi="fa-IR"/>
        </w:rPr>
      </w:pPr>
    </w:p>
    <w:p w14:paraId="48534533" w14:textId="3D928866" w:rsidR="001577E1" w:rsidRDefault="001577E1" w:rsidP="00F61DFB">
      <w:pPr>
        <w:spacing w:after="0"/>
        <w:rPr>
          <w:lang w:bidi="fa-IR"/>
        </w:rPr>
      </w:pPr>
    </w:p>
    <w:p w14:paraId="39879250" w14:textId="2104D810" w:rsidR="001577E1" w:rsidRDefault="001577E1" w:rsidP="00F61DFB">
      <w:pPr>
        <w:spacing w:after="0"/>
        <w:rPr>
          <w:lang w:bidi="fa-IR"/>
        </w:rPr>
      </w:pPr>
    </w:p>
    <w:p w14:paraId="51E19ED9" w14:textId="5797DE25" w:rsidR="001577E1" w:rsidRDefault="001577E1" w:rsidP="00F61DFB">
      <w:pPr>
        <w:spacing w:after="0"/>
        <w:rPr>
          <w:lang w:bidi="fa-IR"/>
        </w:rPr>
      </w:pPr>
    </w:p>
    <w:p w14:paraId="7832202F" w14:textId="360996BF" w:rsidR="001577E1" w:rsidRDefault="001577E1" w:rsidP="00F61DFB">
      <w:pPr>
        <w:spacing w:after="0"/>
        <w:rPr>
          <w:lang w:bidi="fa-IR"/>
        </w:rPr>
      </w:pPr>
    </w:p>
    <w:p w14:paraId="28E8F7FA" w14:textId="0C7DFC74" w:rsidR="001577E1" w:rsidRDefault="001577E1" w:rsidP="00F61DFB">
      <w:pPr>
        <w:spacing w:after="0"/>
        <w:rPr>
          <w:lang w:bidi="fa-IR"/>
        </w:rPr>
      </w:pPr>
    </w:p>
    <w:p w14:paraId="6B63CE74" w14:textId="688AA51B" w:rsidR="001577E1" w:rsidRDefault="001577E1" w:rsidP="001577E1">
      <w:pPr>
        <w:jc w:val="center"/>
      </w:pPr>
      <w:r>
        <w:lastRenderedPageBreak/>
        <w:t xml:space="preserve">Islamic </w:t>
      </w:r>
      <w:r w:rsidR="00861DE6">
        <w:t>E</w:t>
      </w:r>
      <w:r>
        <w:t>mirate of Afghanistan</w:t>
      </w:r>
    </w:p>
    <w:p w14:paraId="25F22A08" w14:textId="5B647A74" w:rsidR="001577E1" w:rsidRDefault="003B0576" w:rsidP="001577E1">
      <w:pPr>
        <w:jc w:val="center"/>
      </w:pPr>
      <w:r>
        <w:t>Office of State minister for ANDMA</w:t>
      </w:r>
    </w:p>
    <w:p w14:paraId="23B110FC" w14:textId="724CC9AD" w:rsidR="001577E1" w:rsidRDefault="001577E1" w:rsidP="001577E1">
      <w:r>
        <w:t>Ref: 67</w:t>
      </w:r>
    </w:p>
    <w:p w14:paraId="06E1F55A" w14:textId="0F7E7684" w:rsidR="001577E1" w:rsidRDefault="001577E1" w:rsidP="001577E1">
      <w:r>
        <w:t>Date: December 28, 2021</w:t>
      </w:r>
    </w:p>
    <w:p w14:paraId="38A84626" w14:textId="2A97F35A" w:rsidR="001577E1" w:rsidRDefault="001577E1" w:rsidP="001577E1"/>
    <w:tbl>
      <w:tblPr>
        <w:tblStyle w:val="TableGrid"/>
        <w:tblW w:w="0" w:type="auto"/>
        <w:tblLook w:val="04A0" w:firstRow="1" w:lastRow="0" w:firstColumn="1" w:lastColumn="0" w:noHBand="0" w:noVBand="1"/>
      </w:tblPr>
      <w:tblGrid>
        <w:gridCol w:w="4675"/>
        <w:gridCol w:w="4675"/>
      </w:tblGrid>
      <w:tr w:rsidR="001577E1" w14:paraId="58264231" w14:textId="77777777" w:rsidTr="001577E1">
        <w:tc>
          <w:tcPr>
            <w:tcW w:w="4675" w:type="dxa"/>
          </w:tcPr>
          <w:p w14:paraId="32B6B09C" w14:textId="2B8BF85C" w:rsidR="001577E1" w:rsidRDefault="001577E1" w:rsidP="001577E1">
            <w:r>
              <w:t xml:space="preserve">Suggestion </w:t>
            </w:r>
          </w:p>
        </w:tc>
        <w:tc>
          <w:tcPr>
            <w:tcW w:w="4675" w:type="dxa"/>
          </w:tcPr>
          <w:p w14:paraId="25A22305" w14:textId="338CE369" w:rsidR="001577E1" w:rsidRDefault="001577E1" w:rsidP="001577E1">
            <w:r>
              <w:t>Decree</w:t>
            </w:r>
          </w:p>
        </w:tc>
      </w:tr>
      <w:tr w:rsidR="001577E1" w14:paraId="5BDF97BF" w14:textId="77777777" w:rsidTr="001577E1">
        <w:tc>
          <w:tcPr>
            <w:tcW w:w="4675" w:type="dxa"/>
          </w:tcPr>
          <w:p w14:paraId="6DDEA253" w14:textId="7E84A870" w:rsidR="001577E1" w:rsidRDefault="001577E1" w:rsidP="001577E1">
            <w:r>
              <w:t xml:space="preserve">To: The Prime Minister of Islamic </w:t>
            </w:r>
            <w:r w:rsidR="00861DE6">
              <w:t>E</w:t>
            </w:r>
            <w:r>
              <w:t>mirate of Afghanistan</w:t>
            </w:r>
          </w:p>
          <w:p w14:paraId="388AA060" w14:textId="77777777" w:rsidR="001577E1" w:rsidRDefault="001577E1" w:rsidP="001577E1"/>
          <w:p w14:paraId="0726E9B8" w14:textId="6B537070" w:rsidR="001577E1" w:rsidRDefault="001577E1" w:rsidP="00105D1C">
            <w:r>
              <w:t xml:space="preserve">Based on the telephone calls we have received </w:t>
            </w:r>
            <w:r w:rsidR="007470F5">
              <w:t>f</w:t>
            </w:r>
            <w:r w:rsidR="00D20376">
              <w:t>rom Director of ANDMA from</w:t>
            </w:r>
            <w:r w:rsidR="007470F5">
              <w:t xml:space="preserve"> some provinces, recently some humanitarian aids have bee</w:t>
            </w:r>
            <w:r w:rsidR="000F6A51">
              <w:t>n</w:t>
            </w:r>
            <w:r w:rsidR="007470F5">
              <w:t xml:space="preserve"> received from international communities. These aids have been stored in the warehouses of provincial directorates of </w:t>
            </w:r>
            <w:r w:rsidR="00105D1C">
              <w:t>ANDMA</w:t>
            </w:r>
            <w:r w:rsidR="007470F5">
              <w:t xml:space="preserve"> to address the needs of affected people in case a disaster happens. However, the aids are distributed without considering the procedures and rules of </w:t>
            </w:r>
            <w:r w:rsidR="00105D1C">
              <w:t>ANDMA</w:t>
            </w:r>
            <w:r w:rsidR="0039681D">
              <w:t xml:space="preserve"> and without conduction of survey and assessment. Doing so, is inconsistent with transparency and real affected people cannot be identified in this way.</w:t>
            </w:r>
          </w:p>
          <w:p w14:paraId="23C72269" w14:textId="77777777" w:rsidR="0039681D" w:rsidRDefault="0039681D" w:rsidP="001577E1"/>
          <w:p w14:paraId="24B55B11" w14:textId="0DF51A91" w:rsidR="0039681D" w:rsidRDefault="0039681D" w:rsidP="001577E1">
            <w:r>
              <w:t xml:space="preserve">Therefore, we are asking for your direction in this regard so that we ensure that </w:t>
            </w:r>
            <w:r w:rsidR="0062587B">
              <w:t>a</w:t>
            </w:r>
            <w:r w:rsidR="007F7E3C" w:rsidRPr="007F7E3C">
              <w:t>rbitrary</w:t>
            </w:r>
            <w:r w:rsidR="007F7E3C">
              <w:rPr>
                <w:rFonts w:hint="cs"/>
                <w:rtl/>
              </w:rPr>
              <w:t xml:space="preserve"> </w:t>
            </w:r>
            <w:r>
              <w:t xml:space="preserve">distribution is prevented and aids are distributed </w:t>
            </w:r>
            <w:r w:rsidR="0062587B">
              <w:t xml:space="preserve">for real affected people </w:t>
            </w:r>
            <w:r>
              <w:t xml:space="preserve">according to the procedures and rules. </w:t>
            </w:r>
          </w:p>
          <w:p w14:paraId="4EC647AA" w14:textId="696D647F" w:rsidR="0039681D" w:rsidRDefault="0039681D" w:rsidP="001577E1"/>
        </w:tc>
        <w:tc>
          <w:tcPr>
            <w:tcW w:w="4675" w:type="dxa"/>
          </w:tcPr>
          <w:p w14:paraId="796F4188" w14:textId="77777777" w:rsidR="001577E1" w:rsidRDefault="007F7E3C" w:rsidP="001577E1">
            <w:r>
              <w:t>Ref: 864</w:t>
            </w:r>
          </w:p>
          <w:p w14:paraId="3FD3384B" w14:textId="10FF56E3" w:rsidR="007F7E3C" w:rsidRDefault="007F7E3C" w:rsidP="001577E1">
            <w:r>
              <w:t xml:space="preserve">Date: </w:t>
            </w:r>
            <w:r w:rsidRPr="007F7E3C">
              <w:t>January 15, 2022</w:t>
            </w:r>
          </w:p>
          <w:p w14:paraId="5B04D530" w14:textId="77777777" w:rsidR="007F7E3C" w:rsidRDefault="007F7E3C" w:rsidP="001577E1"/>
          <w:p w14:paraId="7ECEEF0E" w14:textId="32C44C16" w:rsidR="007F7E3C" w:rsidRDefault="007F7E3C" w:rsidP="007B343C">
            <w:r>
              <w:t xml:space="preserve">Provincial governors must refrain from distributing humanitarian aids without coordination with Provincial Directorates of </w:t>
            </w:r>
            <w:r w:rsidR="007B343C">
              <w:t>ANDMA</w:t>
            </w:r>
            <w:r>
              <w:t>.</w:t>
            </w:r>
          </w:p>
          <w:p w14:paraId="541171D2" w14:textId="77777777" w:rsidR="007F7E3C" w:rsidRDefault="007F7E3C" w:rsidP="001577E1"/>
          <w:p w14:paraId="01F8B9AD" w14:textId="77777777" w:rsidR="007F7E3C" w:rsidRDefault="0062587B" w:rsidP="001577E1">
            <w:r>
              <w:t>Alhaj Mula Mohammad Hasan Akhund</w:t>
            </w:r>
          </w:p>
          <w:p w14:paraId="27B813E2" w14:textId="07D83B37" w:rsidR="0062587B" w:rsidRDefault="0062587B" w:rsidP="001577E1">
            <w:r>
              <w:t xml:space="preserve">Acting Prime Minister of Islamic </w:t>
            </w:r>
            <w:r w:rsidR="00861DE6">
              <w:t>E</w:t>
            </w:r>
            <w:r>
              <w:t>mirate of Afghanistan</w:t>
            </w:r>
          </w:p>
        </w:tc>
      </w:tr>
    </w:tbl>
    <w:p w14:paraId="225F8B7B" w14:textId="77777777" w:rsidR="001577E1" w:rsidRDefault="001577E1" w:rsidP="001577E1"/>
    <w:p w14:paraId="584A9E52" w14:textId="41A881C3" w:rsidR="001577E1" w:rsidRDefault="001577E1" w:rsidP="00F61DFB">
      <w:pPr>
        <w:spacing w:after="0"/>
        <w:rPr>
          <w:lang w:bidi="fa-IR"/>
        </w:rPr>
      </w:pPr>
    </w:p>
    <w:p w14:paraId="7886E4BC" w14:textId="77777777" w:rsidR="001577E1" w:rsidRDefault="001577E1" w:rsidP="00F61DFB">
      <w:pPr>
        <w:spacing w:after="0"/>
        <w:rPr>
          <w:lang w:bidi="fa-IR"/>
        </w:rPr>
      </w:pPr>
    </w:p>
    <w:p w14:paraId="55080BFC" w14:textId="77777777" w:rsidR="00F61DFB" w:rsidRDefault="00F61DFB" w:rsidP="00F61DFB">
      <w:pPr>
        <w:spacing w:after="0"/>
        <w:rPr>
          <w:lang w:bidi="fa-IR"/>
        </w:rPr>
      </w:pPr>
    </w:p>
    <w:p w14:paraId="30C0B2DE" w14:textId="77777777" w:rsidR="00F61DFB" w:rsidRDefault="00F61DFB" w:rsidP="00F61DFB">
      <w:pPr>
        <w:spacing w:after="0"/>
        <w:rPr>
          <w:lang w:bidi="fa-IR"/>
        </w:rPr>
      </w:pPr>
    </w:p>
    <w:p w14:paraId="6B9AACD6" w14:textId="77777777" w:rsidR="00F61DFB" w:rsidRDefault="00F61DFB" w:rsidP="00F61DFB">
      <w:pPr>
        <w:spacing w:after="0"/>
        <w:rPr>
          <w:lang w:bidi="fa-IR"/>
        </w:rPr>
      </w:pPr>
    </w:p>
    <w:p w14:paraId="27E584CE" w14:textId="77777777" w:rsidR="00F61DFB" w:rsidRDefault="00F61DFB" w:rsidP="00F61DFB">
      <w:pPr>
        <w:spacing w:after="0"/>
        <w:rPr>
          <w:lang w:bidi="fa-IR"/>
        </w:rPr>
      </w:pPr>
    </w:p>
    <w:p w14:paraId="2B249E71" w14:textId="77777777" w:rsidR="00F61DFB" w:rsidRDefault="00F61DFB" w:rsidP="00F61DFB">
      <w:pPr>
        <w:spacing w:after="0"/>
        <w:rPr>
          <w:lang w:bidi="fa-IR"/>
        </w:rPr>
      </w:pPr>
    </w:p>
    <w:p w14:paraId="36DF1318" w14:textId="77777777" w:rsidR="00F61DFB" w:rsidRDefault="00F61DFB" w:rsidP="00F61DFB">
      <w:pPr>
        <w:spacing w:after="0"/>
        <w:rPr>
          <w:lang w:bidi="fa-IR"/>
        </w:rPr>
      </w:pPr>
    </w:p>
    <w:p w14:paraId="2EE2D46B" w14:textId="4EFBD613" w:rsidR="00F61DFB" w:rsidRDefault="00F61DFB" w:rsidP="00A25912">
      <w:pPr>
        <w:spacing w:after="0"/>
        <w:rPr>
          <w:lang w:bidi="fa-IR"/>
        </w:rPr>
      </w:pPr>
    </w:p>
    <w:p w14:paraId="2E508280" w14:textId="61AB3C0B" w:rsidR="00F61DFB" w:rsidRDefault="00F61DFB" w:rsidP="00A25912">
      <w:pPr>
        <w:spacing w:after="0"/>
        <w:rPr>
          <w:lang w:bidi="fa-IR"/>
        </w:rPr>
      </w:pPr>
    </w:p>
    <w:p w14:paraId="012B6025" w14:textId="78141F5D" w:rsidR="00F61DFB" w:rsidRDefault="00F61DFB" w:rsidP="00A25912">
      <w:pPr>
        <w:spacing w:after="0"/>
        <w:rPr>
          <w:lang w:bidi="fa-IR"/>
        </w:rPr>
      </w:pPr>
    </w:p>
    <w:p w14:paraId="37042E45" w14:textId="366FD945" w:rsidR="00F61DFB" w:rsidRDefault="00F61DFB" w:rsidP="00A25912">
      <w:pPr>
        <w:spacing w:after="0"/>
        <w:rPr>
          <w:lang w:bidi="fa-IR"/>
        </w:rPr>
      </w:pPr>
    </w:p>
    <w:p w14:paraId="7BEEFB7D" w14:textId="77777777" w:rsidR="00F61DFB" w:rsidRDefault="00F61DFB" w:rsidP="00A25912">
      <w:pPr>
        <w:spacing w:after="0"/>
        <w:rPr>
          <w:lang w:bidi="fa-IR"/>
        </w:rPr>
      </w:pPr>
    </w:p>
    <w:sectPr w:rsidR="00F61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169"/>
    <w:rsid w:val="00006280"/>
    <w:rsid w:val="000A5407"/>
    <w:rsid w:val="000D5F77"/>
    <w:rsid w:val="000F6A51"/>
    <w:rsid w:val="00105D1C"/>
    <w:rsid w:val="001577E1"/>
    <w:rsid w:val="002A42F8"/>
    <w:rsid w:val="0039681D"/>
    <w:rsid w:val="003B0576"/>
    <w:rsid w:val="003B5C7A"/>
    <w:rsid w:val="00476D07"/>
    <w:rsid w:val="00556316"/>
    <w:rsid w:val="005872AB"/>
    <w:rsid w:val="005C01D2"/>
    <w:rsid w:val="0061066A"/>
    <w:rsid w:val="0062587B"/>
    <w:rsid w:val="00655270"/>
    <w:rsid w:val="0069425B"/>
    <w:rsid w:val="00702E43"/>
    <w:rsid w:val="007470F5"/>
    <w:rsid w:val="00775B5C"/>
    <w:rsid w:val="007B343C"/>
    <w:rsid w:val="007E4BCE"/>
    <w:rsid w:val="007F7E3C"/>
    <w:rsid w:val="00827705"/>
    <w:rsid w:val="00861DE6"/>
    <w:rsid w:val="00953EFF"/>
    <w:rsid w:val="00A25912"/>
    <w:rsid w:val="00A957DE"/>
    <w:rsid w:val="00AC6330"/>
    <w:rsid w:val="00AE4169"/>
    <w:rsid w:val="00B246E0"/>
    <w:rsid w:val="00B257D0"/>
    <w:rsid w:val="00D20376"/>
    <w:rsid w:val="00E7276F"/>
    <w:rsid w:val="00E97E28"/>
    <w:rsid w:val="00F61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78C3"/>
  <w15:docId w15:val="{7D64BC2A-B4D0-48B5-B953-1953798D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 Sayed Mohammad</dc:creator>
  <cp:keywords/>
  <dc:description/>
  <cp:lastModifiedBy>Lisa Piper</cp:lastModifiedBy>
  <cp:revision>3</cp:revision>
  <dcterms:created xsi:type="dcterms:W3CDTF">2022-03-29T06:48:00Z</dcterms:created>
  <dcterms:modified xsi:type="dcterms:W3CDTF">2022-03-29T06:50:00Z</dcterms:modified>
</cp:coreProperties>
</file>