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45" w:rsidRPr="00D10D45" w:rsidRDefault="00D10D45" w:rsidP="00F066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BE"/>
        </w:rPr>
      </w:pPr>
      <w:r w:rsidRPr="00F066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BE"/>
        </w:rPr>
        <w:t xml:space="preserve">1. LA RÉALITÉ… </w:t>
      </w:r>
    </w:p>
    <w:p w:rsidR="00D10D45" w:rsidRPr="00D10D45" w:rsidRDefault="00D10D45" w:rsidP="00F0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Assez étrangement, on a beau comprendre ça assez facilement, ce n’est que lorsqu’on est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malade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qu’on regrette le temps où nous pouvions faire ce que nous voulions sans nous poser de question.</w:t>
      </w:r>
    </w:p>
    <w:p w:rsidR="00D10D45" w:rsidRPr="00D10D45" w:rsidRDefault="00D10D45" w:rsidP="00F0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Alors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pourquoi attendre d’être malade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mal en point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en surpoids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déprimé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ou ce que vous voulez d’autres pour se dire qu’on aurait peut-être, pour ne pas dire certainement, dû faire attention et agir comme il faut.</w:t>
      </w:r>
    </w:p>
    <w:p w:rsidR="00D10D45" w:rsidRPr="00D10D45" w:rsidRDefault="00D10D45" w:rsidP="00F0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Ce que je vais vous dire pourra sembler extrêmement banal pour certains, mais c’est la pure vérité.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 xml:space="preserve">La santé est vraiment ce qu’il y a de plus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important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dans la vie.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Comment profitez pleinement d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e la vie si vous êtes déprimés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, en surpoids ou encore avec si peu d’énergie le matin au réveil?</w:t>
      </w:r>
      <w:r w:rsidR="00F066B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                                  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On oublie trop vite à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quel point tout cela est vrai.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Nous avançons à 200 à l’heure et ne prenons plus le temps de nous poser les bonnes questions.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 xml:space="preserve">Ce n’est que lorsque notre corps nous met à l’arrêt par le biais d’une maladie ou d’un pépin physique que nous commençons </w:t>
      </w:r>
      <w:proofErr w:type="spellStart"/>
      <w:proofErr w:type="gramStart"/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a</w:t>
      </w:r>
      <w:proofErr w:type="spellEnd"/>
      <w:proofErr w:type="gramEnd"/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nous interroger sur notre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mode de vie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Et encore? Bien souvent nous sommes si mal que nous avons plus à gérer la douleur ou la maladie qu’à nous demander ce que nous devrions changer pour retrouver un équilibre sur du long terme.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Nou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s prenons quelques médicaments.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Et la vie reprend son rythme de folie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D10D45" w:rsidRPr="00D10D45" w:rsidRDefault="00D10D45" w:rsidP="00F066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r w:rsidRPr="00F066BC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2. POURQUOI ?</w:t>
      </w:r>
    </w:p>
    <w:p w:rsidR="00D10D45" w:rsidRPr="00D10D45" w:rsidRDefault="00D10D45" w:rsidP="00F0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J’aimerai, à travers cette leçon, que nous prenions le temps de nous poser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les bonnes questions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                                                                                                                                         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Pourquoi cherchons-nous à être en bonne santé ou à retrouver une meilleure santé?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                             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Que vous amènerait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une meilleure santé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?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Quel(s) projet(s) pourriez-vous réaliser?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Prenez le temps de vous imaginer en pleine santé, qu’</w:t>
      </w:r>
      <w:proofErr w:type="spellStart"/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est ce</w:t>
      </w:r>
      <w:proofErr w:type="spellEnd"/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que vous feriez avec une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condition physique et mentale optimale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?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</w:p>
    <w:p w:rsidR="00D10D45" w:rsidRPr="00D10D45" w:rsidRDefault="00D10D45" w:rsidP="00F066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BE"/>
        </w:rPr>
      </w:pPr>
      <w:r w:rsidRPr="00F066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BE"/>
        </w:rPr>
        <w:t xml:space="preserve">3. AU FINAL, POUR QUI ?  </w:t>
      </w:r>
    </w:p>
    <w:p w:rsidR="00D10D45" w:rsidRPr="00D10D45" w:rsidRDefault="00D10D45" w:rsidP="00F0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Si le fait de faire ça pour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soi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est un point de départ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  <w:t>indispensable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vous pouvez aussi faire ça « pour »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les autres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 xml:space="preserve">Typiquement, nous savons que les enfants grandissent et se développent par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mimétisme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r w:rsidR="00F066BC"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Ça</w:t>
      </w:r>
      <w:bookmarkStart w:id="0" w:name="_GoBack"/>
      <w:bookmarkEnd w:id="0"/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peut être donc très utile de se demander quelle image nous voulons leur renvoyer.</w:t>
      </w:r>
    </w:p>
    <w:p w:rsidR="00D10D45" w:rsidRPr="00D10D45" w:rsidRDefault="00D10D45" w:rsidP="00F0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Préférez-vous que vos enfants vous voient tous les soirs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énervés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par ce mal de tête récurrent ou plutôt comme un père ou une mère ayant encore suffisamment d’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énergie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pour jouer avec eux et passer du temps de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qualité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?</w:t>
      </w:r>
    </w:p>
    <w:p w:rsidR="00D10D45" w:rsidRPr="00D10D45" w:rsidRDefault="00D10D45" w:rsidP="00F0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Voulez-vous renvoyer l’image de quelqu’un en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surpoids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qui répète sans arrêt qu’il va faire ce qu’il faut et qui ne fait rien ou au contraire faites-vous partie de ceux qui font ce qu’ils disent et qui se mettent à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manger sainement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à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faire du sport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D10D45" w:rsidRPr="00D10D45" w:rsidRDefault="00D10D45" w:rsidP="00F0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Les « autres » peuvent être aussi une excellente source de motivation. Il peut donc s’agir de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vos enfants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de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votre conjoint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ou de tout autre personne qui compte pour vous ou </w:t>
      </w:r>
      <w:proofErr w:type="spellStart"/>
      <w:proofErr w:type="gramStart"/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a</w:t>
      </w:r>
      <w:proofErr w:type="spellEnd"/>
      <w:proofErr w:type="gramEnd"/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qui vous avez envie de montrer que vous êtes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capable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faire ce qu’il faut pour changer.</w:t>
      </w:r>
    </w:p>
    <w:p w:rsidR="00D10D45" w:rsidRPr="00D10D45" w:rsidRDefault="00D10D45" w:rsidP="00F0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 xml:space="preserve">À vous donc de prendre le temps de la réflexion et de vous demander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POUR QUOI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vous voulez changer? </w:t>
      </w:r>
      <w:r w:rsidRPr="00D10D4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POUR QUI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? </w:t>
      </w:r>
      <w:proofErr w:type="gramStart"/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et</w:t>
      </w:r>
      <w:proofErr w:type="gramEnd"/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que ça soit sur du court, moyen ou long terme.</w:t>
      </w:r>
    </w:p>
    <w:p w:rsidR="00D10D45" w:rsidRPr="00D10D45" w:rsidRDefault="00D10D45" w:rsidP="00F0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Vous constaterez en faisant cet exercice que vous allez </w:t>
      </w:r>
      <w:r w:rsidR="00F066BC"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>trouver</w:t>
      </w:r>
      <w:r w:rsidRPr="00D10D4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des raisons insoupçonnées et que ce ne sont pas forcément les plus évidentes qui vous motiveront le plus.</w:t>
      </w:r>
    </w:p>
    <w:p w:rsidR="005B7FCF" w:rsidRPr="00D10D45" w:rsidRDefault="00F066BC" w:rsidP="00F066BC"/>
    <w:sectPr w:rsidR="005B7FCF" w:rsidRPr="00D10D45" w:rsidSect="00F066B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59"/>
    <w:rsid w:val="006864DE"/>
    <w:rsid w:val="00C34059"/>
    <w:rsid w:val="00D10D45"/>
    <w:rsid w:val="00E5486A"/>
    <w:rsid w:val="00F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5B163-ABC0-4683-BEBF-6A6764D8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10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D10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0D45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D10D45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ev">
    <w:name w:val="Strong"/>
    <w:basedOn w:val="Policepardfaut"/>
    <w:uiPriority w:val="22"/>
    <w:qFormat/>
    <w:rsid w:val="00D10D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Reuter</dc:creator>
  <cp:keywords/>
  <dc:description/>
  <cp:lastModifiedBy>Stéphanie Reuter</cp:lastModifiedBy>
  <cp:revision>3</cp:revision>
  <dcterms:created xsi:type="dcterms:W3CDTF">2022-04-26T13:49:00Z</dcterms:created>
  <dcterms:modified xsi:type="dcterms:W3CDTF">2022-04-26T13:54:00Z</dcterms:modified>
</cp:coreProperties>
</file>