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60F" w14:textId="7FC0FBDD" w:rsidR="00487612" w:rsidRDefault="00487612" w:rsidP="00487612">
      <w:r>
        <w:rPr>
          <w:noProof/>
        </w:rPr>
        <w:drawing>
          <wp:inline distT="0" distB="0" distL="0" distR="0" wp14:anchorId="45EEBA65" wp14:editId="72719293">
            <wp:extent cx="3289300" cy="1377315"/>
            <wp:effectExtent l="0" t="0" r="6350" b="0"/>
            <wp:docPr id="1" name="Image 1" descr="Le paysage, une théra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aysage, une théra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B5069" w14:textId="46754C8B" w:rsidR="00487612" w:rsidRDefault="00487612" w:rsidP="00487612"/>
    <w:p w14:paraId="1D065DD2" w14:textId="3E8E7D27" w:rsidR="00487612" w:rsidRDefault="00487612" w:rsidP="00487612">
      <w:hyperlink r:id="rId5" w:history="1">
        <w:r w:rsidRPr="00556544">
          <w:rPr>
            <w:rStyle w:val="Lienhypertexte"/>
          </w:rPr>
          <w:t>https://app.genial.ly/editor/623df43ff2692b0019007391</w:t>
        </w:r>
      </w:hyperlink>
    </w:p>
    <w:p w14:paraId="3F15E25F" w14:textId="7B64245F" w:rsidR="00487612" w:rsidRDefault="00487612" w:rsidP="00487612"/>
    <w:p w14:paraId="4BD4543C" w14:textId="77777777" w:rsidR="00487612" w:rsidRPr="00487612" w:rsidRDefault="00487612" w:rsidP="00487612"/>
    <w:sectPr w:rsidR="00487612" w:rsidRPr="0048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12"/>
    <w:rsid w:val="004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5DB"/>
  <w15:chartTrackingRefBased/>
  <w15:docId w15:val="{AB7E482E-9F1F-43ED-85D2-B9003719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6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genial.ly/editor/623df43ff2692b00190073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DomSto</dc:creator>
  <cp:keywords/>
  <dc:description/>
  <cp:lastModifiedBy>DomSto</cp:lastModifiedBy>
  <cp:revision>1</cp:revision>
  <dcterms:created xsi:type="dcterms:W3CDTF">2022-03-25T20:37:00Z</dcterms:created>
  <dcterms:modified xsi:type="dcterms:W3CDTF">2022-03-25T20:38:00Z</dcterms:modified>
</cp:coreProperties>
</file>