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DF16" w14:textId="2C95969B" w:rsidR="00D330AC" w:rsidRPr="008C289E" w:rsidRDefault="00D330AC" w:rsidP="00E62BD6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C289E">
        <w:rPr>
          <w:b/>
          <w:bCs/>
          <w:sz w:val="20"/>
          <w:szCs w:val="20"/>
        </w:rPr>
        <w:t>ISEO projection</w:t>
      </w:r>
    </w:p>
    <w:p w14:paraId="48B727DD" w14:textId="35BD3957" w:rsidR="00E62BD6" w:rsidRPr="008C289E" w:rsidRDefault="00D330AC" w:rsidP="00E62BD6">
      <w:pPr>
        <w:spacing w:after="0" w:line="240" w:lineRule="auto"/>
        <w:jc w:val="center"/>
        <w:rPr>
          <w:sz w:val="18"/>
          <w:szCs w:val="18"/>
        </w:rPr>
      </w:pPr>
      <w:r w:rsidRPr="008C289E">
        <w:rPr>
          <w:sz w:val="18"/>
          <w:szCs w:val="18"/>
        </w:rPr>
        <w:t>203 Rue Michel</w:t>
      </w:r>
      <w:r w:rsidR="00E62BD6" w:rsidRPr="008C289E">
        <w:rPr>
          <w:sz w:val="18"/>
          <w:szCs w:val="18"/>
        </w:rPr>
        <w:t xml:space="preserve"> carré</w:t>
      </w:r>
    </w:p>
    <w:p w14:paraId="374D9F44" w14:textId="21B2D672" w:rsidR="00E62BD6" w:rsidRPr="008C289E" w:rsidRDefault="00E62BD6" w:rsidP="00E62BD6">
      <w:pPr>
        <w:spacing w:after="0" w:line="240" w:lineRule="auto"/>
        <w:jc w:val="center"/>
        <w:rPr>
          <w:sz w:val="18"/>
          <w:szCs w:val="18"/>
        </w:rPr>
      </w:pPr>
      <w:r w:rsidRPr="008C289E">
        <w:rPr>
          <w:sz w:val="18"/>
          <w:szCs w:val="18"/>
        </w:rPr>
        <w:t>95870 Bezons</w:t>
      </w:r>
    </w:p>
    <w:p w14:paraId="0BCE5A11" w14:textId="55A19061" w:rsidR="00E62BD6" w:rsidRPr="008C289E" w:rsidRDefault="00E62BD6" w:rsidP="008C289E">
      <w:pPr>
        <w:spacing w:after="0" w:line="240" w:lineRule="auto"/>
        <w:jc w:val="center"/>
        <w:rPr>
          <w:sz w:val="18"/>
          <w:szCs w:val="18"/>
        </w:rPr>
      </w:pPr>
      <w:r w:rsidRPr="008C289E">
        <w:rPr>
          <w:sz w:val="18"/>
          <w:szCs w:val="18"/>
        </w:rPr>
        <w:t>83284219900016</w:t>
      </w:r>
    </w:p>
    <w:p w14:paraId="6C2E7921" w14:textId="28B95132" w:rsidR="00D330AC" w:rsidRPr="00D330AC" w:rsidRDefault="00D330AC" w:rsidP="00D330AC">
      <w:pPr>
        <w:spacing w:line="240" w:lineRule="auto"/>
        <w:jc w:val="center"/>
        <w:rPr>
          <w:b/>
          <w:bCs/>
        </w:rPr>
      </w:pPr>
    </w:p>
    <w:sectPr w:rsidR="00D330AC" w:rsidRPr="00D330AC" w:rsidSect="00D330AC">
      <w:pgSz w:w="2665" w:h="1021" w:code="9"/>
      <w:pgMar w:top="28" w:right="28" w:bottom="28" w:left="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AC"/>
    <w:rsid w:val="003004F0"/>
    <w:rsid w:val="008C289E"/>
    <w:rsid w:val="009F36D0"/>
    <w:rsid w:val="00D330AC"/>
    <w:rsid w:val="00E6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ACB0"/>
  <w15:chartTrackingRefBased/>
  <w15:docId w15:val="{AC396C22-5299-4073-8DB9-3EB7EA05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ROYER</dc:creator>
  <cp:keywords/>
  <dc:description/>
  <cp:lastModifiedBy>Hugo ROYER</cp:lastModifiedBy>
  <cp:revision>2</cp:revision>
  <dcterms:created xsi:type="dcterms:W3CDTF">2022-02-09T08:36:00Z</dcterms:created>
  <dcterms:modified xsi:type="dcterms:W3CDTF">2022-02-09T08:49:00Z</dcterms:modified>
</cp:coreProperties>
</file>