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14D4" w14:textId="77777777" w:rsidR="00351AD1" w:rsidRDefault="00402068">
      <w:pPr>
        <w:pBdr>
          <w:top w:val="single" w:sz="4" w:space="10" w:color="4F81BD"/>
          <w:bottom w:val="single" w:sz="4" w:space="10" w:color="4F81BD"/>
        </w:pBdr>
        <w:spacing w:before="360" w:after="360" w:line="240" w:lineRule="auto"/>
        <w:ind w:left="864" w:right="864"/>
        <w:jc w:val="center"/>
        <w:rPr>
          <w:rFonts w:ascii="Calibri" w:eastAsia="Calibri" w:hAnsi="Calibri" w:cs="Calibri"/>
          <w:i/>
          <w:color w:val="4F81BD"/>
          <w:sz w:val="24"/>
          <w:szCs w:val="24"/>
        </w:rPr>
      </w:pPr>
      <w:r>
        <w:rPr>
          <w:rFonts w:ascii="Calibri" w:eastAsia="Calibri" w:hAnsi="Calibri" w:cs="Calibri"/>
          <w:i/>
          <w:color w:val="4F81BD"/>
          <w:sz w:val="24"/>
          <w:szCs w:val="24"/>
        </w:rPr>
        <w:t>BON DE COMMANDE FRUIT DOM</w:t>
      </w:r>
    </w:p>
    <w:p w14:paraId="51DBF7FC" w14:textId="37613AC3" w:rsidR="00351AD1" w:rsidRDefault="00402068">
      <w:pPr>
        <w:spacing w:line="240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SEMAINE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34C85DEB" wp14:editId="05C7C0AA">
            <wp:simplePos x="0" y="0"/>
            <wp:positionH relativeFrom="column">
              <wp:posOffset>3143250</wp:posOffset>
            </wp:positionH>
            <wp:positionV relativeFrom="paragraph">
              <wp:posOffset>19050</wp:posOffset>
            </wp:positionV>
            <wp:extent cx="2156346" cy="2210938"/>
            <wp:effectExtent l="0" t="0" r="0" b="0"/>
            <wp:wrapSquare wrapText="bothSides" distT="0" distB="0" distL="0" distR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6900" t="24291" r="24230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735C4">
        <w:rPr>
          <w:rFonts w:ascii="Calibri" w:eastAsia="Calibri" w:hAnsi="Calibri" w:cs="Calibri"/>
          <w:sz w:val="36"/>
          <w:szCs w:val="36"/>
        </w:rPr>
        <w:t>6</w:t>
      </w:r>
    </w:p>
    <w:p w14:paraId="7EC558C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 et Prénom :</w:t>
      </w:r>
    </w:p>
    <w:p w14:paraId="73EAFEFD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Adresse :</w:t>
      </w:r>
    </w:p>
    <w:p w14:paraId="19451B23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Ville :</w:t>
      </w:r>
    </w:p>
    <w:p w14:paraId="0B2EBE7F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Téléphone :</w:t>
      </w:r>
    </w:p>
    <w:p w14:paraId="1B4ECB22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Heure de livraison : </w:t>
      </w:r>
    </w:p>
    <w:p w14:paraId="38D38549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Fin de matinée (11h-13h) (si possible)</w:t>
      </w:r>
    </w:p>
    <w:p w14:paraId="25AD0242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Début après midi (14h-16h)</w:t>
      </w:r>
    </w:p>
    <w:p w14:paraId="793C756A" w14:textId="77777777" w:rsidR="00351AD1" w:rsidRDefault="00402068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Après midi (16h-18h)</w:t>
      </w:r>
    </w:p>
    <w:p w14:paraId="1F7162BD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5BE5B09E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Les poids peuvent légèrement varier. Ce bon de commande vous permettra d’avoir un ordre d’idée. Le prix final vous sera communiqué le samedi matin par SMS.   </w:t>
      </w:r>
    </w:p>
    <w:p w14:paraId="15B593F0" w14:textId="40E1EEDB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Minimum de </w:t>
      </w:r>
      <w:r w:rsidR="00A246FB">
        <w:rPr>
          <w:rFonts w:ascii="Calibri" w:eastAsia="Calibri" w:hAnsi="Calibri" w:cs="Calibri"/>
          <w:sz w:val="28"/>
          <w:szCs w:val="28"/>
        </w:rPr>
        <w:t>commande :</w:t>
      </w:r>
      <w:r>
        <w:rPr>
          <w:rFonts w:ascii="Calibri" w:eastAsia="Calibri" w:hAnsi="Calibri" w:cs="Calibri"/>
          <w:sz w:val="28"/>
          <w:szCs w:val="28"/>
        </w:rPr>
        <w:t xml:space="preserve"> 15€ (hors frais de transport)   </w:t>
      </w:r>
    </w:p>
    <w:p w14:paraId="71F91F4C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Fin de prise de commande le Jeudi midi        </w:t>
      </w:r>
    </w:p>
    <w:p w14:paraId="7D32A0E4" w14:textId="77777777" w:rsidR="00351AD1" w:rsidRDefault="00351AD1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1A533574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N’oubliez pas vous pouvez désormais passer commande depuis notre site internet  </w:t>
      </w:r>
      <w:hyperlink r:id="rId9">
        <w:r>
          <w:rPr>
            <w:rFonts w:ascii="Calibri" w:eastAsia="Calibri" w:hAnsi="Calibri" w:cs="Calibri"/>
            <w:color w:val="1155CC"/>
            <w:sz w:val="28"/>
            <w:szCs w:val="28"/>
            <w:u w:val="single"/>
          </w:rPr>
          <w:t>https://fruit-dom.fr/</w:t>
        </w:r>
      </w:hyperlink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53668E7" w14:textId="77777777" w:rsidR="00351AD1" w:rsidRDefault="00402068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</w:t>
      </w:r>
    </w:p>
    <w:p w14:paraId="13631D85" w14:textId="77777777" w:rsidR="00351AD1" w:rsidRDefault="00351AD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b"/>
        <w:tblW w:w="928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545"/>
        <w:gridCol w:w="975"/>
        <w:gridCol w:w="1920"/>
        <w:gridCol w:w="2100"/>
        <w:gridCol w:w="1200"/>
      </w:tblGrid>
      <w:tr w:rsidR="00351AD1" w14:paraId="464E5042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240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ORIGINE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E29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DDBB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QUANTITÉ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274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PIÈCE/KG/</w:t>
            </w:r>
          </w:p>
          <w:p w14:paraId="0C5F035E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BARQUETTE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F29C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0CC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COMMENTAIRES</w:t>
            </w:r>
          </w:p>
        </w:tc>
      </w:tr>
      <w:tr w:rsidR="00351AD1" w14:paraId="7CAAB4E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569CF6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745F9E3" w14:textId="77777777" w:rsidR="00351AD1" w:rsidRDefault="0040206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LÉGUMES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29022AD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E8F1CF2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3561814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8E67887" w14:textId="77777777" w:rsidR="00351AD1" w:rsidRDefault="00351AD1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79BAFB13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ABDF0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66B2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13C19195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CHARLOTTE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CF95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16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236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3A1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500744EF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F12D3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D323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9CDBF2E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ROUGE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1C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7EA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585C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EC9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51AD1" w14:paraId="3B0B4E5E" w14:textId="77777777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C5C58" w14:textId="77777777" w:rsidR="00351AD1" w:rsidRDefault="0040206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60E8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4555BF4" w14:textId="77777777" w:rsidR="00351AD1" w:rsidRDefault="004020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MONALISA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77E8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D812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0DBF" w14:textId="77777777" w:rsidR="00351AD1" w:rsidRDefault="0040206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0.90€/KG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1EBF" w14:textId="77777777" w:rsidR="00351AD1" w:rsidRDefault="00351AD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35151D2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C4744" w14:textId="651EBB4F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604C2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ED6D970" w14:textId="3E571518" w:rsidR="00654251" w:rsidRDefault="00654251" w:rsidP="0065425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6080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2C5853" w14:textId="457E4DF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4549DD" w14:textId="7AC817C0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2F515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29499DD" w14:textId="77777777" w:rsidTr="00654251">
        <w:trPr>
          <w:trHeight w:val="615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B3E45" w14:textId="59C0E6D6" w:rsidR="00654251" w:rsidRDefault="00654251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6483F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PDT </w:t>
            </w:r>
          </w:p>
          <w:p w14:paraId="3B308B99" w14:textId="2328A8D4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MONALISA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683EB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3A5C3A" w14:textId="560EB90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0F8EF" w14:textId="799AEBCD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8AB6D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27AE778" w14:textId="77777777">
        <w:trPr>
          <w:trHeight w:val="600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A42D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203" w14:textId="06A6FF36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PATATES DOUCE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EA1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190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7C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922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09C2A0E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3A49F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CC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383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E1A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B24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82B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284EDC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62C2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E8E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OIGNON ROUGES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AEB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C48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880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E4A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B31719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1CE18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456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ÉCHALOTE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C40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310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250" w14:textId="654C0D51" w:rsidR="00654251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654251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D3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59EC2AE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00401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2C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AIL ROSE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BA3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C97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EA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E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E3857EF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A979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E60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POTIMARRON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600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EE8A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29F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5F5D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902992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2746B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0BC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POTIRON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CF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505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DAF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38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6B487A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99A8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D31B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BUTTERNUT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7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FBD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720D" w14:textId="2597A076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2A3EDD">
              <w:rPr>
                <w:rFonts w:ascii="Calibri" w:eastAsia="Calibri" w:hAnsi="Calibri" w:cs="Calibri"/>
                <w:b/>
              </w:rPr>
              <w:t>00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46F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C2841B7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549FE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68D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VRAC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81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74D5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BE2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1.60€/KG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056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8611D" w14:paraId="7FE8D0DB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B94C36" w14:textId="006F5603" w:rsidR="0078611D" w:rsidRDefault="0078611D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836A" w14:textId="470C0019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DES SABLES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6481" w14:textId="77777777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164" w14:textId="0895A58B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BB8" w14:textId="5D7DC152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22C5" w14:textId="77777777" w:rsidR="0078611D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152995A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DDD67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7CA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CAROTTES BOTTES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E4E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FC56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2C4F" w14:textId="300FF68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DF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937EC" w14:paraId="635B38A3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53CE6" w14:textId="5D8CE36B" w:rsidR="00A937EC" w:rsidRDefault="008735C4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5272" w14:textId="05F8E033" w:rsidR="00A937EC" w:rsidRDefault="00A937EC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ARTICHAUT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1E1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ECA2" w14:textId="0196EF14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F005" w14:textId="7B5E9CE3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E29C" w14:textId="77777777" w:rsidR="00A937EC" w:rsidRDefault="00A937EC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A0" w14:paraId="2E2DE4B4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98D95" w14:textId="59568B91" w:rsidR="006341A0" w:rsidRDefault="008735C4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2EB" w14:textId="71EA6B71" w:rsidR="006341A0" w:rsidRDefault="006341A0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3987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C6CF" w14:textId="4FAF55E8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DA14" w14:textId="1ADAC510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F3CE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A0" w14:paraId="4E58500C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6B065" w14:textId="010F880D" w:rsidR="006341A0" w:rsidRDefault="008735C4" w:rsidP="008735C4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  <w:p w14:paraId="53115D47" w14:textId="68B48E5F" w:rsidR="008735C4" w:rsidRDefault="008735C4" w:rsidP="008735C4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6101" w14:textId="545CE670" w:rsidR="006341A0" w:rsidRDefault="006341A0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RADIS NOIRE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900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3595" w14:textId="495EA951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7423" w14:textId="1EAA0C9A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48D7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A0" w14:paraId="0E7C65D2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E5664" w14:textId="6E6A0362" w:rsidR="006341A0" w:rsidRDefault="008735C4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65F" w14:textId="4AD26F98" w:rsidR="006341A0" w:rsidRDefault="006341A0" w:rsidP="006341A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PANAIS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805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4CF" w14:textId="7097C440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2D7E" w14:textId="25AD851D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2.95€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21E1" w14:textId="77777777" w:rsidR="006341A0" w:rsidRDefault="006341A0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D2EC560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1C32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5E2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POIREAUX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D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FFFC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44A9" w14:textId="4F26A142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04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6708389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81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ITALIE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20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COURGETTE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26C2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B8F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96D" w14:textId="45AD7599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171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3EDD" w14:paraId="2902D0D3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499C" w14:textId="74A7C3AB" w:rsidR="002A3EDD" w:rsidRDefault="008735C4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D2E" w14:textId="1BD0F65D" w:rsidR="002A3EDD" w:rsidRDefault="002A3ED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FLEUR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2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E96" w14:textId="4EB37446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132" w14:textId="1AD5F6B3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30E" w14:textId="77777777" w:rsidR="002A3EDD" w:rsidRDefault="002A3ED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840AA55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0B20" w14:textId="19C11013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6FA3" w14:textId="48E3ED74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CHOUX VERT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B614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C77" w14:textId="473153C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AD8" w14:textId="4BC856DE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78611D">
              <w:rPr>
                <w:rFonts w:ascii="Calibri" w:eastAsia="Calibri" w:hAnsi="Calibri" w:cs="Calibri"/>
                <w:b/>
              </w:rPr>
              <w:t>.50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39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B8DD3FB" w14:textId="77777777">
        <w:trPr>
          <w:trHeight w:val="46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8D29" w14:textId="1281F7B4" w:rsidR="00CD5CAA" w:rsidRDefault="00CD5CAA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C7F" w14:textId="2AC95431" w:rsidR="00CD5CAA" w:rsidRDefault="00CD5CAA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CHOUX DE BRUXELLES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C5D" w14:textId="77777777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FE2" w14:textId="27541B3D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33F0" w14:textId="1C1B70B0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</w:t>
            </w:r>
            <w:r w:rsidR="002A3EDD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21B3" w14:textId="77777777" w:rsidR="00CD5CAA" w:rsidRDefault="00CD5CAA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0F7036D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D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39A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AUBERGINE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760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4C6E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101" w14:textId="7976A454" w:rsidR="00654251" w:rsidRDefault="0078611D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  <w:r w:rsidR="00654251">
              <w:rPr>
                <w:rFonts w:ascii="Calibri" w:eastAsia="Calibri" w:hAnsi="Calibri" w:cs="Calibri"/>
                <w:b/>
              </w:rPr>
              <w:t>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05B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B32371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E63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84BB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BROCOLIS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A37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597C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3E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E8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373924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54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3D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POIVRON MIX COULEUR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BE09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368F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D3D" w14:textId="2DC3625A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2A3EDD">
              <w:rPr>
                <w:rFonts w:ascii="Calibri" w:eastAsia="Calibri" w:hAnsi="Calibri" w:cs="Calibri"/>
                <w:b/>
              </w:rPr>
              <w:t>.50</w:t>
            </w:r>
            <w:r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F93" w14:textId="77777777" w:rsidR="00654251" w:rsidRDefault="00654251" w:rsidP="0065425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212BC05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E9803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1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BLANC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69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F33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A1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868D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E21E144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3DBC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0C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CHAMPIGNON BRUN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C3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9D1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82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1E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7BB9A9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BB256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75C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FENOUIL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C8F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101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CE7E" w14:textId="252BEFC8" w:rsidR="00654251" w:rsidRDefault="008735C4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654251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95</w:t>
            </w:r>
            <w:r w:rsidR="00654251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A1F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BE1C300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8F64F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07F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12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2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C27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AAE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8611D" w14:paraId="18974FEA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2AD6E" w14:textId="0FDAD387" w:rsidR="0078611D" w:rsidRDefault="0078611D" w:rsidP="00654251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1446" w14:textId="7B07435C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NAVETS BOULE D’OR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ADED" w14:textId="77777777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3789" w14:textId="5DFD8199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D3" w14:textId="76C3A916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2E70" w14:textId="77777777" w:rsidR="0078611D" w:rsidRDefault="0078611D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06DA58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28648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433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EPINARD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EC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B4A1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55A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D3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46449C8B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35BB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67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ENDIVES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7A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6C8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7B3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D6B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1D204BA3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66294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98B1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BRANCHE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85F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595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338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E54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3ADF6567" w14:textId="77777777">
        <w:trPr>
          <w:trHeight w:val="299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26E00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24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CÉLERI BOULE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5D0A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18A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E92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333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6D565198" w14:textId="77777777">
        <w:trPr>
          <w:trHeight w:val="299"/>
        </w:trPr>
        <w:tc>
          <w:tcPr>
            <w:tcW w:w="1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1ED39" w14:textId="77777777" w:rsidR="00654251" w:rsidRDefault="00654251" w:rsidP="0065425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E2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BETTERAVE CUITE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CBB7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B9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CA8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622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54251" w14:paraId="2EEA928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A9C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5D9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TOMATE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1FE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9726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988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9040" w14:textId="77777777" w:rsidR="00654251" w:rsidRDefault="00654251" w:rsidP="0065425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93C8C1B" w14:textId="77777777">
        <w:trPr>
          <w:trHeight w:val="55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21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4FE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HARICOT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FE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60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82F6" w14:textId="23C91C87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 w:rsidR="00CD5CAA">
              <w:rPr>
                <w:rFonts w:ascii="Calibri" w:eastAsia="Calibri" w:hAnsi="Calibri" w:cs="Calibri"/>
                <w:b/>
              </w:rPr>
              <w:t>,95€/KG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05F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3EFFE5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A44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01A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1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E46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4872" w14:textId="6C36F4A5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  <w:r w:rsidR="008735C4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</w:rPr>
              <w:t>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1A4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1292438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05578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FBFFF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CONCOMBRE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98188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F1AC7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7123C5" w14:textId="0824D05D" w:rsidR="00CD5CAA" w:rsidRDefault="008735C4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CD5CAA">
              <w:rPr>
                <w:rFonts w:ascii="Calibri" w:eastAsia="Calibri" w:hAnsi="Calibri" w:cs="Calibri"/>
                <w:b/>
              </w:rPr>
              <w:t>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7629A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95BF9F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5F3A6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A516FB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138A77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57C3E3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6CA01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46C0B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1D91B9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51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C2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AAA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68A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0AB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CB5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3D9EF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CFF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B9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0FB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276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AC4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1.20€/PIECE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F2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4873484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C29D3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15E31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BATAVIA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B5548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885D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B3C89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24601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CC1A02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F65DA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2D3B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FEUILLE DE CHÊNES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1C2D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0D83F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8C288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2,00€/LOT</w:t>
            </w:r>
          </w:p>
          <w:p w14:paraId="1BFB39F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C067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5626665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98C8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400506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18B4C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DDC868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0216DC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7CBCC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AEAB0C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C72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C6E" w14:textId="13E270F1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  <w:r w:rsidR="002A3EDD">
              <w:rPr>
                <w:rFonts w:ascii="Calibri" w:eastAsia="Calibri" w:hAnsi="Calibri" w:cs="Calibri"/>
                <w:b/>
              </w:rPr>
              <w:t xml:space="preserve"> NOUVELLE RECOLTE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FE5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218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392" w14:textId="5268362F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CD5CAA">
              <w:rPr>
                <w:rFonts w:ascii="Calibri" w:eastAsia="Calibri" w:hAnsi="Calibri" w:cs="Calibri"/>
                <w:b/>
              </w:rPr>
              <w:t>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6E7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0ADA5E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8BE10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44F8F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PINK LADY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0F649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928DF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5CC41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DADF1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4C70A28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CD3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38A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CHANTECLER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522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727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610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2.20€/KG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D6D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710DD6" w14:paraId="0BC229F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445" w14:textId="2BD2A70A" w:rsidR="00710DD6" w:rsidRDefault="00710DD6" w:rsidP="002A3ED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14C2" w14:textId="776D3187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POMME GOLDEN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1A36" w14:textId="77777777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6B40" w14:textId="54353D41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43B9" w14:textId="53CCF4FA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095D" w14:textId="77777777" w:rsidR="00710DD6" w:rsidRDefault="00710DD6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A3EDD" w14:paraId="2AECF71B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815" w14:textId="701D5824" w:rsidR="002A3EDD" w:rsidRDefault="002A3EDD" w:rsidP="002A3ED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FRANCE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C3B7" w14:textId="4EF3C699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POMME ROYAL GALA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783" w14:textId="77777777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92F2" w14:textId="77EA1A04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3D41" w14:textId="4C7B7365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3AC" w14:textId="77777777" w:rsidR="002A3EDD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1DA3344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6F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D22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CONFÉRENCE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073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FC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E7B" w14:textId="16AD3110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</w:t>
            </w:r>
            <w:r w:rsidR="00BE7F74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D0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64F9BA7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0E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0B8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POIRE COMICE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0AF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B3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DCE" w14:textId="3ADB3AF1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  <w:r w:rsidR="00BE7F74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19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341A0" w14:paraId="0D87CD55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3039" w14:textId="33109038" w:rsidR="006341A0" w:rsidRDefault="006341A0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ISRAEL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A8A3" w14:textId="01D06E86" w:rsidR="006341A0" w:rsidRDefault="006341A0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CLEMENTINE JAFFA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5C50" w14:textId="77777777" w:rsidR="006341A0" w:rsidRDefault="006341A0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66DF" w14:textId="309F57B4" w:rsidR="006341A0" w:rsidRDefault="006341A0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2B96" w14:textId="27036E78" w:rsidR="006341A0" w:rsidRDefault="006341A0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0AA3" w14:textId="77777777" w:rsidR="006341A0" w:rsidRDefault="006341A0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4DAFD4C9" w14:textId="77777777">
        <w:trPr>
          <w:trHeight w:val="35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CE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5BA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BA75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B8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993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137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172A7F2B" w14:textId="77777777">
        <w:trPr>
          <w:trHeight w:val="28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82F5F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2F87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CLÉMENTINE 2KG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A3EC0A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A3158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7E747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27C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41F44D7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CD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F4E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ORANGE A JUS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3138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F44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35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1.80€/KG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53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6B61A3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EA2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A2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A092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6C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C6D9" w14:textId="5BBBCF62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1,99</w:t>
            </w:r>
            <w:r w:rsidR="00CD5CAA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492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18BD6D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194B2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4414D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A JUS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29FAD2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88079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97A8E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3,00€</w:t>
            </w:r>
          </w:p>
          <w:p w14:paraId="1C38AF8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B23AF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A7711C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BCCA4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ESPAGNE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A98C3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 ORANGE TABLE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7411AF" w14:textId="77777777" w:rsidR="00CD5CAA" w:rsidRDefault="00CD5CAA" w:rsidP="00CD5C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D7574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3BB83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3,50€</w:t>
            </w:r>
          </w:p>
          <w:p w14:paraId="051656F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1324C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700F38C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2DD1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REUNION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175E6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FRUIT DE LA PASSION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8D094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A9D8A9" w14:textId="56147FBC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 PIÈCES SI </w:t>
            </w:r>
            <w:r w:rsidR="00710DD6">
              <w:rPr>
                <w:rFonts w:ascii="Calibri" w:eastAsia="Calibri" w:hAnsi="Calibri" w:cs="Calibri"/>
                <w:b/>
              </w:rPr>
              <w:t>GROS</w:t>
            </w:r>
          </w:p>
          <w:p w14:paraId="3EE9AC81" w14:textId="171F915E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10 PIÈCES SI </w:t>
            </w:r>
            <w:r w:rsidR="00710DD6">
              <w:rPr>
                <w:rFonts w:ascii="Calibri" w:eastAsia="Calibri" w:hAnsi="Calibri" w:cs="Calibri"/>
                <w:b/>
              </w:rPr>
              <w:t>PETIT</w:t>
            </w:r>
            <w:r>
              <w:rPr>
                <w:rFonts w:ascii="Calibri" w:eastAsia="Calibri" w:hAnsi="Calibri" w:cs="Calibri"/>
                <w:b/>
              </w:rPr>
              <w:t xml:space="preserve"> CALIBRE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8B93ED" w14:textId="34EB1D7D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5,00€/LOT</w:t>
            </w:r>
          </w:p>
          <w:p w14:paraId="76B6B46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32B97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1AEB25B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3759" w14:textId="295FA1B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ANTILLES FRANCAISES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23F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BANANE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151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8E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FF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E3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7A4A8590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2F0B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A9736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JAUNE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BCDE8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B0DB8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2634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08164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1BFE8E1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F2F03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6D84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CITRON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D41B9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3477F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EAB9A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2,50€/LOT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E06E9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69572D9" w14:textId="77777777">
        <w:trPr>
          <w:trHeight w:val="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9EB57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A57D2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LOT AVOCAT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BE83C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D33261" w14:textId="4E4DB0DF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  <w:r w:rsidR="00CD5CAA">
              <w:rPr>
                <w:rFonts w:ascii="Calibri" w:eastAsia="Calibri" w:hAnsi="Calibri" w:cs="Calibri"/>
                <w:b/>
              </w:rPr>
              <w:t xml:space="preserve">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40841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2.00€ 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18197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505A983D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3C46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FLORIDE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72678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PAMPLEMOUSSE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FA842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ACAB6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38631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2.50€/LOT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E269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76A85019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8F36E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ESPAGNE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39EE1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70E99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BD0C09" w14:textId="7DF52D05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 w:rsidR="00CD5CAA">
              <w:rPr>
                <w:rFonts w:ascii="Calibri" w:eastAsia="Calibri" w:hAnsi="Calibri" w:cs="Calibri"/>
                <w:b/>
              </w:rPr>
              <w:t xml:space="preserve"> PIÈCES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837D20" w14:textId="6658B9B9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3.00€/KG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6415E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01782341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15B67C" w14:textId="27677365" w:rsidR="00CD5CAA" w:rsidRDefault="008735C4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06800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KIWI VERT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9486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0A9CE9" w14:textId="29C0EAC6" w:rsidR="00CD5CAA" w:rsidRDefault="008735C4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CD5CAA">
              <w:rPr>
                <w:rFonts w:ascii="Calibri" w:eastAsia="Calibri" w:hAnsi="Calibri" w:cs="Calibri"/>
                <w:b/>
              </w:rPr>
              <w:t xml:space="preserve"> PIÈCES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32712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2BF58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279D9317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D7E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8DA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KAKI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6F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F7A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4D3E6" w14:textId="4903ED54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CD5CAA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>99</w:t>
            </w:r>
            <w:r w:rsidR="00CD5CAA">
              <w:rPr>
                <w:rFonts w:ascii="Calibri" w:eastAsia="Calibri" w:hAnsi="Calibri" w:cs="Calibri"/>
                <w:b/>
              </w:rPr>
              <w:t>€/KG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1F48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7F6B38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2E4A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A39DA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ANANAS GROS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A249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B21E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PIÈCE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C17636" w14:textId="45D58770" w:rsidR="00CD5CAA" w:rsidRDefault="002A3EDD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BE7F74">
              <w:rPr>
                <w:rFonts w:ascii="Calibri" w:eastAsia="Calibri" w:hAnsi="Calibri" w:cs="Calibri"/>
                <w:b/>
              </w:rPr>
              <w:t>.95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0CBC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361B749F" w14:textId="77777777">
        <w:trPr>
          <w:trHeight w:val="299"/>
        </w:trPr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D0B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4F60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C2C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551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6E0D7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C8C9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15CA4477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5CED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C776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CORIANDRE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D82D5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0C1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A42D9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34CE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0869BA6A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371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B272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MENTHE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D23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53E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98CA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7A96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00D814C6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139E4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6C15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BASILIC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D99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2C3F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68A0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B7FF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50F91933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1A9B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FRANCE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1397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PERSIL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6BE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A9C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BOTTE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BECC3" w14:textId="77777777" w:rsidR="00CD5CAA" w:rsidRDefault="00CD5CAA" w:rsidP="00CD5CAA">
            <w:pPr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1€/BOTTE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CFA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SELON ARRIVAGE</w:t>
            </w:r>
          </w:p>
        </w:tc>
      </w:tr>
      <w:tr w:rsidR="00CD5CAA" w14:paraId="3DAC12BF" w14:textId="77777777">
        <w:trPr>
          <w:trHeight w:val="299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48AA11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B147A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15FCA0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8959BF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C32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BE2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5CAA" w14:paraId="68A596EA" w14:textId="77777777">
        <w:trPr>
          <w:trHeight w:val="267"/>
        </w:trPr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57F478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4A5339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76AF3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7EE3CB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25C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56E" w14:textId="77777777" w:rsidR="00CD5CAA" w:rsidRDefault="00CD5CAA" w:rsidP="00CD5CA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39B7390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DAD2C02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*</w:t>
      </w:r>
      <w:r>
        <w:rPr>
          <w:rFonts w:ascii="Calibri" w:eastAsia="Calibri" w:hAnsi="Calibri" w:cs="Calibri"/>
          <w:b/>
          <w:sz w:val="28"/>
          <w:szCs w:val="28"/>
        </w:rPr>
        <w:t xml:space="preserve"> Frais de livraison : Varie selon les villes (entre 2€ et 10€) n’hésitez pas à nous poser la question sur Facebook, mail ou même par sms </w:t>
      </w:r>
    </w:p>
    <w:p w14:paraId="277E3A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09B9CD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Merciiiiii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à vous </w:t>
      </w:r>
    </w:p>
    <w:p w14:paraId="5CDC849F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2D8C18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L’équipe FRUIT DOM’</w:t>
      </w:r>
    </w:p>
    <w:p w14:paraId="2084EB87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07.49.87.71.93</w:t>
      </w:r>
    </w:p>
    <w:p w14:paraId="264C5636" w14:textId="77777777" w:rsidR="00351AD1" w:rsidRDefault="007F104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hyperlink r:id="rId10">
        <w:r w:rsidR="00402068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fruitdomicile@gmail.com</w:t>
        </w:r>
      </w:hyperlink>
    </w:p>
    <w:p w14:paraId="599429FC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https://fruit-dom.fr/</w:t>
      </w:r>
    </w:p>
    <w:p w14:paraId="241B969E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16DFEB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3D1B216" w14:textId="77777777" w:rsidR="00351AD1" w:rsidRDefault="0040206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Commentaires : </w:t>
      </w:r>
    </w:p>
    <w:p w14:paraId="1EA9B648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6FC2BC26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808080"/>
          <w:sz w:val="24"/>
          <w:szCs w:val="24"/>
        </w:rPr>
      </w:pPr>
      <w:r>
        <w:rPr>
          <w:rFonts w:ascii="Calibri" w:eastAsia="Calibri" w:hAnsi="Calibri" w:cs="Calibri"/>
          <w:b/>
          <w:i/>
          <w:color w:val="C0504D"/>
          <w:sz w:val="72"/>
          <w:szCs w:val="72"/>
        </w:rPr>
        <w:t>PROMO DE LA SEMAINE</w:t>
      </w:r>
    </w:p>
    <w:p w14:paraId="1CB8EF66" w14:textId="77777777" w:rsidR="00351AD1" w:rsidRDefault="00351A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4F81BD"/>
          <w:sz w:val="56"/>
          <w:szCs w:val="56"/>
        </w:rPr>
      </w:pPr>
    </w:p>
    <w:p w14:paraId="7DC4DD9D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(SELON ARRIVAGE)</w:t>
      </w:r>
    </w:p>
    <w:p w14:paraId="0476CDC5" w14:textId="77777777" w:rsidR="00351AD1" w:rsidRDefault="00351AD1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C0AA40" w14:textId="77C8A1D5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JAUNE :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66502F1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D2C71E2" w14:textId="4E92A642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CITRON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VERT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5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2.50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1D19B8BB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7ED0984D" w14:textId="77777777" w:rsidR="00351AD1" w:rsidRDefault="00402068">
      <w:pPr>
        <w:spacing w:line="240" w:lineRule="auto"/>
        <w:ind w:left="1440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PAMPLEMOUSSE : 4 PIÈCES POUR 2.50€</w:t>
      </w:r>
    </w:p>
    <w:p w14:paraId="236FAEE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E964B69" w14:textId="2559BE21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CONCOMBRE : 2 PIÈCES POUR 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2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€</w:t>
      </w:r>
    </w:p>
    <w:p w14:paraId="36D7AD0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B167E27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lastRenderedPageBreak/>
        <w:t xml:space="preserve">FRUIT DE LA PASSION : 5 PIÈCES POUR 3.00€ OU 10 PIÈCES SELON CALIBRE </w:t>
      </w:r>
    </w:p>
    <w:p w14:paraId="78F25B02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49A4874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ORANGE A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JUS  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KG POUR 3,00€</w:t>
      </w:r>
    </w:p>
    <w:p w14:paraId="2DDA2CD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25F6C50B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ORANGE TABLE : 2KG POUR 3.50€</w:t>
      </w:r>
    </w:p>
    <w:p w14:paraId="06F1EC6C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07B245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SALADES: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2 PIÈCES POUR 2€</w:t>
      </w:r>
    </w:p>
    <w:p w14:paraId="644EBC08" w14:textId="77777777" w:rsidR="00351AD1" w:rsidRDefault="00351AD1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3B907D3C" w14:textId="6CBEF96A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AVOCAT  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</w:t>
      </w:r>
      <w:r w:rsidR="00A937EC">
        <w:rPr>
          <w:rFonts w:ascii="Calibri" w:eastAsia="Calibri" w:hAnsi="Calibri" w:cs="Calibri"/>
          <w:b/>
          <w:color w:val="FF0000"/>
          <w:sz w:val="36"/>
          <w:szCs w:val="36"/>
        </w:rPr>
        <w:t>10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PIÈCES POUR 2.</w:t>
      </w:r>
      <w:r w:rsidR="00BE7F74">
        <w:rPr>
          <w:rFonts w:ascii="Calibri" w:eastAsia="Calibri" w:hAnsi="Calibri" w:cs="Calibri"/>
          <w:b/>
          <w:color w:val="FF0000"/>
          <w:sz w:val="36"/>
          <w:szCs w:val="36"/>
        </w:rPr>
        <w:t>0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0€</w:t>
      </w:r>
    </w:p>
    <w:p w14:paraId="31214A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523AE97" w14:textId="19847EF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POMME DE </w:t>
      </w:r>
      <w:proofErr w:type="gramStart"/>
      <w:r>
        <w:rPr>
          <w:rFonts w:ascii="Calibri" w:eastAsia="Calibri" w:hAnsi="Calibri" w:cs="Calibri"/>
          <w:b/>
          <w:color w:val="FF0000"/>
          <w:sz w:val="36"/>
          <w:szCs w:val="36"/>
        </w:rPr>
        <w:t>TERRE:</w:t>
      </w:r>
      <w:proofErr w:type="gram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10 KG POUR 6€</w:t>
      </w:r>
    </w:p>
    <w:p w14:paraId="0B08C146" w14:textId="69EB5C97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54BF59C" w14:textId="2EF5AF00" w:rsidR="00BE7F74" w:rsidRDefault="00BE7F74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PDT MONALISA 3K POUR 2 €</w:t>
      </w:r>
    </w:p>
    <w:p w14:paraId="24EDC214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03B5055" w14:textId="77777777" w:rsidR="00351AD1" w:rsidRDefault="00402068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                             HERBES DIVERSE : 1€/BOTTE</w:t>
      </w:r>
    </w:p>
    <w:p w14:paraId="02D3E418" w14:textId="75733E02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5E20D77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C2B502C" w14:textId="77777777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CLEMENTINE : 2KG A 5€</w:t>
      </w:r>
    </w:p>
    <w:p w14:paraId="44AF6C78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18E1122F" w14:textId="55345C1F" w:rsidR="00351AD1" w:rsidRDefault="00402068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t>KIWI VERT : 6 POUR 2€</w:t>
      </w:r>
    </w:p>
    <w:p w14:paraId="54BEEE79" w14:textId="3BCF704C" w:rsidR="005843CA" w:rsidRDefault="005843CA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D835FB5" w14:textId="77777777" w:rsidR="00351AD1" w:rsidRDefault="00351AD1" w:rsidP="00A937EC">
      <w:pPr>
        <w:spacing w:line="240" w:lineRule="auto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5BA96CCB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0AF739D6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45E49DBE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E845D35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6F8BCA1" w14:textId="77777777" w:rsidR="00351AD1" w:rsidRDefault="00351AD1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</w:p>
    <w:p w14:paraId="6F69486C" w14:textId="77777777" w:rsidR="00351AD1" w:rsidRDefault="00351AD1"/>
    <w:p w14:paraId="350C5291" w14:textId="77777777" w:rsidR="00351AD1" w:rsidRDefault="00351AD1"/>
    <w:sectPr w:rsidR="00351AD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A303" w14:textId="77777777" w:rsidR="007F1047" w:rsidRDefault="007F1047">
      <w:pPr>
        <w:spacing w:line="240" w:lineRule="auto"/>
      </w:pPr>
      <w:r>
        <w:separator/>
      </w:r>
    </w:p>
  </w:endnote>
  <w:endnote w:type="continuationSeparator" w:id="0">
    <w:p w14:paraId="0228779B" w14:textId="77777777" w:rsidR="007F1047" w:rsidRDefault="007F1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8BB4" w14:textId="77777777" w:rsidR="007F1047" w:rsidRDefault="007F1047">
      <w:pPr>
        <w:spacing w:line="240" w:lineRule="auto"/>
      </w:pPr>
      <w:r>
        <w:separator/>
      </w:r>
    </w:p>
  </w:footnote>
  <w:footnote w:type="continuationSeparator" w:id="0">
    <w:p w14:paraId="2D688CE3" w14:textId="77777777" w:rsidR="007F1047" w:rsidRDefault="007F10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2ED" w14:textId="77777777" w:rsidR="00654251" w:rsidRDefault="00654251"/>
  <w:p w14:paraId="62677DE4" w14:textId="77777777" w:rsidR="00654251" w:rsidRDefault="00654251"/>
  <w:p w14:paraId="37556DF8" w14:textId="77777777" w:rsidR="00654251" w:rsidRDefault="006542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AF3"/>
    <w:multiLevelType w:val="multilevel"/>
    <w:tmpl w:val="3984F8E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D1"/>
    <w:rsid w:val="000E162E"/>
    <w:rsid w:val="002A3EDD"/>
    <w:rsid w:val="002C0206"/>
    <w:rsid w:val="003012D5"/>
    <w:rsid w:val="00351AD1"/>
    <w:rsid w:val="00401EA5"/>
    <w:rsid w:val="00402068"/>
    <w:rsid w:val="0041459E"/>
    <w:rsid w:val="004B4AC7"/>
    <w:rsid w:val="005843CA"/>
    <w:rsid w:val="006341A0"/>
    <w:rsid w:val="00654251"/>
    <w:rsid w:val="00710DD6"/>
    <w:rsid w:val="0078611D"/>
    <w:rsid w:val="007F1047"/>
    <w:rsid w:val="008735C4"/>
    <w:rsid w:val="008F6F47"/>
    <w:rsid w:val="00A16E7D"/>
    <w:rsid w:val="00A246FB"/>
    <w:rsid w:val="00A937EC"/>
    <w:rsid w:val="00B21CC9"/>
    <w:rsid w:val="00BE7F74"/>
    <w:rsid w:val="00C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1C7"/>
  <w15:docId w15:val="{8093E8B3-02EE-4348-AD36-DC588BE2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b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domici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YcSuuJDdCxegEeZlSOxOouzEJg==">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Commande VAD</cp:lastModifiedBy>
  <cp:revision>2</cp:revision>
  <dcterms:created xsi:type="dcterms:W3CDTF">2022-02-07T17:56:00Z</dcterms:created>
  <dcterms:modified xsi:type="dcterms:W3CDTF">2022-02-07T17:56:00Z</dcterms:modified>
</cp:coreProperties>
</file>