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5F55" w14:textId="77777777" w:rsidR="00C5323B" w:rsidRPr="00D21D37" w:rsidRDefault="00D21D37" w:rsidP="00D21D37">
      <w:pPr>
        <w:spacing w:after="0"/>
        <w:jc w:val="center"/>
        <w:rPr>
          <w:rFonts w:ascii="Lucida Calligraphy" w:hAnsi="Lucida Calligraphy"/>
          <w:b/>
          <w:color w:val="FFFFFF" w:themeColor="background1"/>
          <w:sz w:val="56"/>
          <w:szCs w:val="56"/>
        </w:rPr>
      </w:pPr>
      <w:r w:rsidRPr="00D21D37">
        <w:rPr>
          <w:rFonts w:ascii="Lucida Calligraphy" w:hAnsi="Lucida Calligraphy"/>
          <w:b/>
          <w:color w:val="FFFFFF" w:themeColor="background1"/>
          <w:sz w:val="56"/>
          <w:szCs w:val="56"/>
          <w:highlight w:val="red"/>
        </w:rPr>
        <w:t>Le Chant des GALIBOTS</w:t>
      </w:r>
    </w:p>
    <w:p w14:paraId="68FD06AF" w14:textId="77777777" w:rsidR="00C5323B" w:rsidRDefault="00C5323B" w:rsidP="002B25DA">
      <w:pPr>
        <w:spacing w:after="0"/>
        <w:rPr>
          <w:i/>
          <w:color w:val="17365D" w:themeColor="text2" w:themeShade="BF"/>
          <w:sz w:val="48"/>
          <w:szCs w:val="48"/>
        </w:rPr>
      </w:pPr>
      <w:r w:rsidRPr="00C5323B">
        <w:rPr>
          <w:i/>
          <w:color w:val="FFFFFF" w:themeColor="background1"/>
          <w:sz w:val="48"/>
          <w:szCs w:val="48"/>
        </w:rPr>
        <w:t xml:space="preserve"> </w:t>
      </w:r>
    </w:p>
    <w:p w14:paraId="4DF65A5D" w14:textId="77777777" w:rsidR="002B25DA" w:rsidRPr="002B25DA" w:rsidRDefault="002B25DA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 w:rsidRPr="002B25DA">
        <w:rPr>
          <w:color w:val="17365D" w:themeColor="text2" w:themeShade="BF"/>
          <w:sz w:val="48"/>
          <w:szCs w:val="48"/>
        </w:rPr>
        <w:t>Et comme toujours</w:t>
      </w:r>
    </w:p>
    <w:p w14:paraId="7EF5861C" w14:textId="77777777" w:rsidR="000706EE" w:rsidRDefault="000706EE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On est tous prêts</w:t>
      </w:r>
    </w:p>
    <w:p w14:paraId="2C26E8B1" w14:textId="77777777" w:rsidR="000706EE" w:rsidRDefault="00AE5BAA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 xml:space="preserve">A </w:t>
      </w:r>
      <w:r w:rsidR="000706EE">
        <w:rPr>
          <w:color w:val="17365D" w:themeColor="text2" w:themeShade="BF"/>
          <w:sz w:val="48"/>
          <w:szCs w:val="48"/>
        </w:rPr>
        <w:t>supporter</w:t>
      </w:r>
    </w:p>
    <w:p w14:paraId="6BB9A657" w14:textId="77777777" w:rsidR="002B25DA" w:rsidRPr="002B25DA" w:rsidRDefault="000706EE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Et encourager</w:t>
      </w:r>
      <w:r w:rsidR="002B25DA" w:rsidRPr="002B25DA">
        <w:rPr>
          <w:color w:val="17365D" w:themeColor="text2" w:themeShade="BF"/>
          <w:sz w:val="48"/>
          <w:szCs w:val="48"/>
        </w:rPr>
        <w:t xml:space="preserve">      </w:t>
      </w:r>
      <w:r>
        <w:rPr>
          <w:color w:val="17365D" w:themeColor="text2" w:themeShade="BF"/>
          <w:sz w:val="48"/>
          <w:szCs w:val="48"/>
        </w:rPr>
        <w:t xml:space="preserve">                             </w:t>
      </w:r>
      <w:r w:rsidR="002B25DA" w:rsidRPr="002B25DA">
        <w:rPr>
          <w:color w:val="17365D" w:themeColor="text2" w:themeShade="BF"/>
          <w:sz w:val="48"/>
          <w:szCs w:val="48"/>
        </w:rPr>
        <w:t xml:space="preserve">                            </w:t>
      </w:r>
    </w:p>
    <w:p w14:paraId="4C2F41DA" w14:textId="77777777" w:rsidR="000706EE" w:rsidRDefault="000706EE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Nous v’là à c’t’heure</w:t>
      </w:r>
      <w:r w:rsidR="002B25DA" w:rsidRPr="002B25DA">
        <w:rPr>
          <w:color w:val="17365D" w:themeColor="text2" w:themeShade="BF"/>
          <w:sz w:val="48"/>
          <w:szCs w:val="48"/>
        </w:rPr>
        <w:t>,</w:t>
      </w:r>
    </w:p>
    <w:p w14:paraId="4BFE37EA" w14:textId="77777777" w:rsidR="002B25DA" w:rsidRPr="002B25DA" w:rsidRDefault="000706EE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Su</w:t>
      </w:r>
      <w:r w:rsidR="00B4708C">
        <w:rPr>
          <w:color w:val="17365D" w:themeColor="text2" w:themeShade="BF"/>
          <w:sz w:val="48"/>
          <w:szCs w:val="48"/>
        </w:rPr>
        <w:t>’</w:t>
      </w:r>
      <w:r>
        <w:rPr>
          <w:color w:val="17365D" w:themeColor="text2" w:themeShade="BF"/>
          <w:sz w:val="48"/>
          <w:szCs w:val="48"/>
        </w:rPr>
        <w:t>l point d’</w:t>
      </w:r>
      <w:r w:rsidR="00AE5BAA">
        <w:rPr>
          <w:color w:val="17365D" w:themeColor="text2" w:themeShade="BF"/>
          <w:sz w:val="48"/>
          <w:szCs w:val="48"/>
        </w:rPr>
        <w:t>chanter</w:t>
      </w:r>
      <w:r w:rsidR="002B25DA" w:rsidRPr="002B25DA">
        <w:rPr>
          <w:color w:val="17365D" w:themeColor="text2" w:themeShade="BF"/>
          <w:sz w:val="48"/>
          <w:szCs w:val="48"/>
        </w:rPr>
        <w:t xml:space="preserve">                                                       </w:t>
      </w:r>
    </w:p>
    <w:p w14:paraId="72B3DF2D" w14:textId="77777777" w:rsidR="002B25DA" w:rsidRPr="002B25DA" w:rsidRDefault="000706EE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Pour nos champions</w:t>
      </w:r>
      <w:r w:rsidR="00117E6C">
        <w:rPr>
          <w:color w:val="17365D" w:themeColor="text2" w:themeShade="BF"/>
          <w:sz w:val="48"/>
          <w:szCs w:val="48"/>
        </w:rPr>
        <w:t>,</w:t>
      </w:r>
      <w:r w:rsidR="002B25DA" w:rsidRPr="002B25DA">
        <w:rPr>
          <w:color w:val="17365D" w:themeColor="text2" w:themeShade="BF"/>
          <w:sz w:val="48"/>
          <w:szCs w:val="48"/>
        </w:rPr>
        <w:t xml:space="preserve">                                      </w:t>
      </w:r>
    </w:p>
    <w:p w14:paraId="7985B303" w14:textId="77777777" w:rsidR="002B25DA" w:rsidRPr="002B25DA" w:rsidRDefault="000706EE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Pour nos dragons</w:t>
      </w:r>
      <w:r w:rsidR="002B25DA" w:rsidRPr="002B25DA">
        <w:rPr>
          <w:color w:val="17365D" w:themeColor="text2" w:themeShade="BF"/>
          <w:sz w:val="48"/>
          <w:szCs w:val="48"/>
        </w:rPr>
        <w:t xml:space="preserve">                                                                      </w:t>
      </w:r>
      <w:r w:rsidR="002B25DA" w:rsidRPr="002B25DA">
        <w:rPr>
          <w:i/>
          <w:iCs/>
          <w:color w:val="17365D" w:themeColor="text2" w:themeShade="BF"/>
          <w:sz w:val="48"/>
          <w:szCs w:val="48"/>
        </w:rPr>
        <w:t xml:space="preserve">    </w:t>
      </w:r>
    </w:p>
    <w:p w14:paraId="19316910" w14:textId="77777777" w:rsidR="002B25DA" w:rsidRPr="002B25DA" w:rsidRDefault="002B25DA" w:rsidP="002B25DA">
      <w:pPr>
        <w:spacing w:after="0"/>
        <w:rPr>
          <w:color w:val="17365D" w:themeColor="text2" w:themeShade="BF"/>
          <w:sz w:val="48"/>
          <w:szCs w:val="48"/>
        </w:rPr>
      </w:pPr>
      <w:r w:rsidRPr="002B25DA">
        <w:rPr>
          <w:color w:val="17365D" w:themeColor="text2" w:themeShade="BF"/>
          <w:sz w:val="48"/>
          <w:szCs w:val="48"/>
        </w:rPr>
        <w:t> </w:t>
      </w:r>
    </w:p>
    <w:p w14:paraId="17983EBE" w14:textId="77777777" w:rsidR="002B25DA" w:rsidRPr="002B25DA" w:rsidRDefault="00F36EE8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Ici, c’est ch’ti</w:t>
      </w:r>
    </w:p>
    <w:p w14:paraId="46ABADC7" w14:textId="77777777" w:rsidR="002B25DA" w:rsidRPr="002B25DA" w:rsidRDefault="00AE5BAA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En</w:t>
      </w:r>
      <w:r w:rsidR="00F36EE8">
        <w:rPr>
          <w:color w:val="17365D" w:themeColor="text2" w:themeShade="BF"/>
          <w:sz w:val="48"/>
          <w:szCs w:val="48"/>
        </w:rPr>
        <w:t xml:space="preserve"> denaisis</w:t>
      </w:r>
      <w:r>
        <w:rPr>
          <w:color w:val="17365D" w:themeColor="text2" w:themeShade="BF"/>
          <w:sz w:val="48"/>
          <w:szCs w:val="48"/>
        </w:rPr>
        <w:t>,</w:t>
      </w:r>
    </w:p>
    <w:p w14:paraId="43369252" w14:textId="77777777" w:rsidR="002B25DA" w:rsidRPr="002B25DA" w:rsidRDefault="00AE5BAA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On est tous fiers</w:t>
      </w:r>
    </w:p>
    <w:p w14:paraId="1F982444" w14:textId="77777777" w:rsidR="002B25DA" w:rsidRDefault="00AE5BAA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De Denain Voltaire</w:t>
      </w:r>
    </w:p>
    <w:p w14:paraId="2AB3FB54" w14:textId="77777777" w:rsidR="002B25DA" w:rsidRDefault="00FD0609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C’est la passion</w:t>
      </w:r>
      <w:r w:rsidR="006D0EC3">
        <w:rPr>
          <w:color w:val="17365D" w:themeColor="text2" w:themeShade="BF"/>
          <w:sz w:val="48"/>
          <w:szCs w:val="48"/>
        </w:rPr>
        <w:t xml:space="preserve">, </w:t>
      </w:r>
    </w:p>
    <w:p w14:paraId="55BD88F3" w14:textId="77777777" w:rsidR="006D0EC3" w:rsidRPr="002B25DA" w:rsidRDefault="006D0EC3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L’exaltation</w:t>
      </w:r>
    </w:p>
    <w:p w14:paraId="633BBE66" w14:textId="77777777" w:rsidR="002B25DA" w:rsidRPr="002B25DA" w:rsidRDefault="002B25DA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 w:rsidRPr="002B25DA">
        <w:rPr>
          <w:color w:val="17365D" w:themeColor="text2" w:themeShade="BF"/>
          <w:sz w:val="48"/>
          <w:szCs w:val="48"/>
        </w:rPr>
        <w:t>Pour nos champions</w:t>
      </w:r>
      <w:r w:rsidR="00117E6C">
        <w:rPr>
          <w:color w:val="17365D" w:themeColor="text2" w:themeShade="BF"/>
          <w:sz w:val="48"/>
          <w:szCs w:val="48"/>
        </w:rPr>
        <w:t>,</w:t>
      </w:r>
    </w:p>
    <w:p w14:paraId="06042D05" w14:textId="77777777" w:rsidR="002B25DA" w:rsidRPr="002B25DA" w:rsidRDefault="002B25DA" w:rsidP="002B25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 w:rsidRPr="002B25DA">
        <w:rPr>
          <w:color w:val="17365D" w:themeColor="text2" w:themeShade="BF"/>
          <w:sz w:val="48"/>
          <w:szCs w:val="48"/>
        </w:rPr>
        <w:t>Pour nos Dragons</w:t>
      </w:r>
    </w:p>
    <w:p w14:paraId="693FC3C0" w14:textId="77777777" w:rsidR="002B0F9B" w:rsidRDefault="002B25DA" w:rsidP="002B25DA">
      <w:pPr>
        <w:spacing w:after="0"/>
        <w:rPr>
          <w:sz w:val="52"/>
          <w:szCs w:val="52"/>
        </w:rPr>
      </w:pPr>
      <w:r w:rsidRPr="002B25DA">
        <w:rPr>
          <w:sz w:val="52"/>
          <w:szCs w:val="52"/>
        </w:rPr>
        <w:t> </w:t>
      </w:r>
    </w:p>
    <w:p w14:paraId="4E4579A9" w14:textId="77777777" w:rsidR="00AE5BAA" w:rsidRPr="008D0B51" w:rsidRDefault="008D0B51" w:rsidP="002B25DA">
      <w:pPr>
        <w:spacing w:after="0"/>
        <w:rPr>
          <w:i/>
          <w:iCs/>
          <w:sz w:val="24"/>
          <w:szCs w:val="24"/>
        </w:rPr>
      </w:pPr>
      <w:r w:rsidRPr="008D0B51">
        <w:rPr>
          <w:i/>
          <w:iCs/>
          <w:sz w:val="24"/>
          <w:szCs w:val="24"/>
        </w:rPr>
        <w:t>Sur l’air de</w:t>
      </w:r>
      <w:r>
        <w:rPr>
          <w:i/>
          <w:iCs/>
          <w:sz w:val="24"/>
          <w:szCs w:val="24"/>
        </w:rPr>
        <w:t xml:space="preserve"> « Putain d’Islande »</w:t>
      </w:r>
    </w:p>
    <w:p w14:paraId="5A592B39" w14:textId="77777777" w:rsidR="00D21D37" w:rsidRDefault="00D21D37" w:rsidP="002B25DA">
      <w:pPr>
        <w:spacing w:after="0"/>
        <w:rPr>
          <w:sz w:val="52"/>
          <w:szCs w:val="52"/>
        </w:rPr>
      </w:pPr>
    </w:p>
    <w:p w14:paraId="29DC19F4" w14:textId="77777777" w:rsidR="00AE5BAA" w:rsidRPr="002B25D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 w:rsidRPr="002B25DA">
        <w:rPr>
          <w:color w:val="17365D" w:themeColor="text2" w:themeShade="BF"/>
          <w:sz w:val="48"/>
          <w:szCs w:val="48"/>
        </w:rPr>
        <w:t>T’es denaisien,</w:t>
      </w:r>
    </w:p>
    <w:p w14:paraId="7BDC5CDC" w14:textId="77777777" w:rsidR="00AE5BAA" w:rsidRPr="002B25D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 w:rsidRPr="002B25DA">
        <w:rPr>
          <w:color w:val="17365D" w:themeColor="text2" w:themeShade="BF"/>
          <w:sz w:val="48"/>
          <w:szCs w:val="48"/>
        </w:rPr>
        <w:t>Tu tapes des mains,</w:t>
      </w:r>
    </w:p>
    <w:p w14:paraId="4FE35F1A" w14:textId="77777777" w:rsidR="00AE5BAA" w:rsidRPr="002B25D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 w:rsidRPr="002B25DA">
        <w:rPr>
          <w:color w:val="17365D" w:themeColor="text2" w:themeShade="BF"/>
          <w:sz w:val="48"/>
          <w:szCs w:val="48"/>
        </w:rPr>
        <w:t>T’es Galibot,</w:t>
      </w:r>
    </w:p>
    <w:p w14:paraId="60C459F6" w14:textId="77777777" w:rsidR="00AE5BAA" w:rsidRPr="002B25D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 w:rsidRPr="002B25DA">
        <w:rPr>
          <w:color w:val="17365D" w:themeColor="text2" w:themeShade="BF"/>
          <w:sz w:val="48"/>
          <w:szCs w:val="48"/>
        </w:rPr>
        <w:t>Tu lèves ton drapeau </w:t>
      </w:r>
    </w:p>
    <w:p w14:paraId="67BC1353" w14:textId="77777777" w:rsidR="00AE5BA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Et tous ensemble</w:t>
      </w:r>
      <w:r w:rsidR="00117E6C">
        <w:rPr>
          <w:color w:val="17365D" w:themeColor="text2" w:themeShade="BF"/>
          <w:sz w:val="48"/>
          <w:szCs w:val="48"/>
        </w:rPr>
        <w:t>,</w:t>
      </w:r>
    </w:p>
    <w:p w14:paraId="353E32A4" w14:textId="77777777" w:rsidR="00AE5BAA" w:rsidRPr="002B25D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On va chanter</w:t>
      </w:r>
    </w:p>
    <w:p w14:paraId="2E298F1A" w14:textId="77777777" w:rsidR="00AE5BAA" w:rsidRPr="002B25D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Pour</w:t>
      </w:r>
      <w:r w:rsidRPr="002B25DA">
        <w:rPr>
          <w:color w:val="17365D" w:themeColor="text2" w:themeShade="BF"/>
          <w:sz w:val="48"/>
          <w:szCs w:val="48"/>
        </w:rPr>
        <w:t xml:space="preserve"> nos champions</w:t>
      </w:r>
      <w:r w:rsidR="00117E6C">
        <w:rPr>
          <w:color w:val="17365D" w:themeColor="text2" w:themeShade="BF"/>
          <w:sz w:val="48"/>
          <w:szCs w:val="48"/>
        </w:rPr>
        <w:t>,</w:t>
      </w:r>
    </w:p>
    <w:p w14:paraId="0B63A3E7" w14:textId="77777777" w:rsidR="00AE5BA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 xml:space="preserve">Pour </w:t>
      </w:r>
      <w:r w:rsidRPr="002B25DA">
        <w:rPr>
          <w:color w:val="17365D" w:themeColor="text2" w:themeShade="BF"/>
          <w:sz w:val="48"/>
          <w:szCs w:val="48"/>
        </w:rPr>
        <w:t>nos Dragons</w:t>
      </w:r>
    </w:p>
    <w:p w14:paraId="08938507" w14:textId="77777777" w:rsidR="00AE5BA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Oui tous ensemble</w:t>
      </w:r>
      <w:r w:rsidR="00117E6C">
        <w:rPr>
          <w:color w:val="17365D" w:themeColor="text2" w:themeShade="BF"/>
          <w:sz w:val="48"/>
          <w:szCs w:val="48"/>
        </w:rPr>
        <w:t>,</w:t>
      </w:r>
    </w:p>
    <w:p w14:paraId="1E63022F" w14:textId="77777777" w:rsidR="00AE5BA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On va chanter</w:t>
      </w:r>
    </w:p>
    <w:p w14:paraId="57579818" w14:textId="77777777" w:rsidR="00AE5BA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Pour nos champions</w:t>
      </w:r>
      <w:r w:rsidR="00117E6C">
        <w:rPr>
          <w:color w:val="17365D" w:themeColor="text2" w:themeShade="BF"/>
          <w:sz w:val="48"/>
          <w:szCs w:val="48"/>
        </w:rPr>
        <w:t>,</w:t>
      </w:r>
    </w:p>
    <w:p w14:paraId="5672B472" w14:textId="77777777" w:rsidR="00AE5BAA" w:rsidRPr="002B25DA" w:rsidRDefault="00AE5BAA" w:rsidP="00AE5B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>Pour nos Dragons</w:t>
      </w:r>
    </w:p>
    <w:p w14:paraId="415154D6" w14:textId="77777777" w:rsidR="00D77A7B" w:rsidRDefault="00D77A7B" w:rsidP="002B25DA">
      <w:pPr>
        <w:spacing w:after="0"/>
        <w:rPr>
          <w:color w:val="17365D" w:themeColor="text2" w:themeShade="BF"/>
          <w:sz w:val="36"/>
          <w:szCs w:val="36"/>
        </w:rPr>
      </w:pPr>
    </w:p>
    <w:p w14:paraId="0981708E" w14:textId="40440E6B" w:rsidR="00AE5BAA" w:rsidRPr="00D77A7B" w:rsidRDefault="00D77A7B" w:rsidP="002B25DA">
      <w:pPr>
        <w:spacing w:after="0"/>
        <w:rPr>
          <w:color w:val="17365D" w:themeColor="text2" w:themeShade="BF"/>
          <w:sz w:val="36"/>
          <w:szCs w:val="36"/>
        </w:rPr>
      </w:pPr>
      <w:r w:rsidRPr="00D77A7B">
        <w:rPr>
          <w:color w:val="17365D" w:themeColor="text2" w:themeShade="BF"/>
          <w:sz w:val="36"/>
          <w:szCs w:val="36"/>
        </w:rPr>
        <w:t>Et même à St Cha</w:t>
      </w:r>
      <w:r>
        <w:rPr>
          <w:color w:val="17365D" w:themeColor="text2" w:themeShade="BF"/>
          <w:sz w:val="36"/>
          <w:szCs w:val="36"/>
        </w:rPr>
        <w:t>mond……</w:t>
      </w:r>
    </w:p>
    <w:p w14:paraId="45C7A3B8" w14:textId="77777777" w:rsidR="002B25DA" w:rsidRPr="002B0F9B" w:rsidRDefault="002B0F9B" w:rsidP="002B25DA">
      <w:pPr>
        <w:spacing w:after="0"/>
        <w:rPr>
          <w:color w:val="17365D" w:themeColor="text2" w:themeShade="BF"/>
          <w:sz w:val="52"/>
          <w:szCs w:val="52"/>
        </w:rPr>
      </w:pPr>
      <w:r w:rsidRPr="002B0F9B">
        <w:rPr>
          <w:color w:val="17365D" w:themeColor="text2" w:themeShade="BF"/>
          <w:sz w:val="52"/>
          <w:szCs w:val="52"/>
        </w:rPr>
        <w:t>ICI, ICI, c’est Denain</w:t>
      </w:r>
    </w:p>
    <w:p w14:paraId="16E0A329" w14:textId="77777777" w:rsidR="002B0F9B" w:rsidRPr="002B0F9B" w:rsidRDefault="002B0F9B" w:rsidP="002B0F9B">
      <w:pPr>
        <w:spacing w:after="0"/>
        <w:rPr>
          <w:color w:val="17365D" w:themeColor="text2" w:themeShade="BF"/>
          <w:sz w:val="52"/>
          <w:szCs w:val="52"/>
        </w:rPr>
      </w:pPr>
      <w:r w:rsidRPr="002B0F9B">
        <w:rPr>
          <w:color w:val="17365D" w:themeColor="text2" w:themeShade="BF"/>
          <w:sz w:val="52"/>
          <w:szCs w:val="52"/>
        </w:rPr>
        <w:t>ICI, ICI, c’est Denain</w:t>
      </w:r>
    </w:p>
    <w:p w14:paraId="42E02327" w14:textId="77777777" w:rsidR="002B0F9B" w:rsidRPr="002B0F9B" w:rsidRDefault="002B0F9B" w:rsidP="002B25DA">
      <w:pPr>
        <w:rPr>
          <w:color w:val="17365D" w:themeColor="text2" w:themeShade="BF"/>
          <w:sz w:val="52"/>
          <w:szCs w:val="52"/>
        </w:rPr>
      </w:pPr>
    </w:p>
    <w:p w14:paraId="2BB15F0B" w14:textId="77777777" w:rsidR="002B25DA" w:rsidRPr="002B25DA" w:rsidRDefault="002B25DA">
      <w:pPr>
        <w:rPr>
          <w:sz w:val="52"/>
          <w:szCs w:val="52"/>
        </w:rPr>
      </w:pPr>
    </w:p>
    <w:sectPr w:rsidR="002B25DA" w:rsidRPr="002B25DA" w:rsidSect="002B25D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DA"/>
    <w:rsid w:val="000706EE"/>
    <w:rsid w:val="00117E6C"/>
    <w:rsid w:val="002B0F9B"/>
    <w:rsid w:val="002B25DA"/>
    <w:rsid w:val="0054773B"/>
    <w:rsid w:val="006D0EC3"/>
    <w:rsid w:val="008951AE"/>
    <w:rsid w:val="008D0B51"/>
    <w:rsid w:val="00AE5BAA"/>
    <w:rsid w:val="00B4708C"/>
    <w:rsid w:val="00C5323B"/>
    <w:rsid w:val="00D21D37"/>
    <w:rsid w:val="00D77A7B"/>
    <w:rsid w:val="00F36EE8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75FD"/>
  <w15:chartTrackingRefBased/>
  <w15:docId w15:val="{92CA8742-D42A-4F37-AF41-65F65E2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deglave</dc:creator>
  <cp:keywords/>
  <dc:description/>
  <cp:lastModifiedBy>daniel deglave</cp:lastModifiedBy>
  <cp:revision>8</cp:revision>
  <dcterms:created xsi:type="dcterms:W3CDTF">2016-08-29T12:00:00Z</dcterms:created>
  <dcterms:modified xsi:type="dcterms:W3CDTF">2021-11-09T13:42:00Z</dcterms:modified>
</cp:coreProperties>
</file>