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EF78" w14:textId="77777777" w:rsidR="00904E38" w:rsidRPr="00BF559F" w:rsidRDefault="00904E38" w:rsidP="00904E38">
      <w:pPr>
        <w:pStyle w:val="Title"/>
        <w:ind w:left="0" w:right="-24"/>
        <w:rPr>
          <w:rFonts w:asciiTheme="majorBidi" w:hAnsiTheme="majorBidi" w:cstheme="majorBidi"/>
          <w:b/>
          <w:sz w:val="24"/>
          <w:szCs w:val="24"/>
          <w:rtl/>
          <w:lang w:bidi="ar-DZ"/>
        </w:rPr>
      </w:pPr>
      <w:r w:rsidRPr="00BF559F">
        <w:rPr>
          <w:rFonts w:asciiTheme="majorBidi" w:hAnsiTheme="majorBidi" w:cstheme="majorBidi"/>
          <w:b/>
          <w:sz w:val="24"/>
          <w:szCs w:val="24"/>
          <w:rtl/>
          <w:lang w:bidi="ar-DZ"/>
        </w:rPr>
        <w:t>الجمهورية الجزائرية الديمقراطية الشعبية</w:t>
      </w:r>
    </w:p>
    <w:p w14:paraId="02C89E79" w14:textId="77777777" w:rsidR="00904E38" w:rsidRPr="00BF559F" w:rsidRDefault="00904E38" w:rsidP="00904E38">
      <w:pPr>
        <w:pStyle w:val="Title"/>
        <w:ind w:left="0" w:right="-24"/>
        <w:rPr>
          <w:rFonts w:asciiTheme="majorBidi" w:hAnsiTheme="majorBidi" w:cstheme="majorBidi"/>
          <w:b/>
          <w:i w:val="0"/>
          <w:iCs/>
          <w:sz w:val="24"/>
          <w:szCs w:val="24"/>
        </w:rPr>
      </w:pPr>
      <w:r w:rsidRPr="00BF559F">
        <w:rPr>
          <w:rFonts w:asciiTheme="majorBidi" w:hAnsiTheme="majorBidi" w:cstheme="majorBidi"/>
          <w:b/>
          <w:i w:val="0"/>
          <w:iCs/>
          <w:sz w:val="24"/>
          <w:szCs w:val="24"/>
        </w:rPr>
        <w:t xml:space="preserve">République Algérienne Démocratique et Populaire </w:t>
      </w:r>
    </w:p>
    <w:p w14:paraId="65742D32" w14:textId="77777777" w:rsidR="00904E38" w:rsidRPr="00BF559F" w:rsidRDefault="00904E38" w:rsidP="00904E38">
      <w:pPr>
        <w:pStyle w:val="Title"/>
        <w:ind w:left="0" w:right="-24"/>
        <w:rPr>
          <w:rFonts w:asciiTheme="majorBidi" w:hAnsiTheme="majorBidi" w:cstheme="majorBidi"/>
          <w:b/>
          <w:sz w:val="24"/>
          <w:szCs w:val="24"/>
          <w:rtl/>
          <w:lang w:bidi="ar-DZ"/>
        </w:rPr>
      </w:pPr>
      <w:r w:rsidRPr="00BF559F">
        <w:rPr>
          <w:rFonts w:asciiTheme="majorBidi" w:hAnsiTheme="majorBidi" w:cstheme="majorBidi"/>
          <w:b/>
          <w:sz w:val="24"/>
          <w:szCs w:val="24"/>
          <w:rtl/>
          <w:lang w:bidi="ar-DZ"/>
        </w:rPr>
        <w:t>وزارة التعليم العالي و البحث العلمي</w:t>
      </w:r>
    </w:p>
    <w:p w14:paraId="34F6BB92" w14:textId="77777777" w:rsidR="00904E38" w:rsidRPr="00BF559F" w:rsidRDefault="00904E38" w:rsidP="00904E38">
      <w:pPr>
        <w:pStyle w:val="Title"/>
        <w:ind w:left="0" w:right="-24"/>
        <w:rPr>
          <w:rFonts w:asciiTheme="majorBidi" w:hAnsiTheme="majorBidi" w:cstheme="majorBidi"/>
          <w:b/>
          <w:i w:val="0"/>
          <w:iCs/>
          <w:caps/>
          <w:sz w:val="24"/>
          <w:szCs w:val="24"/>
        </w:rPr>
      </w:pPr>
      <w:r w:rsidRPr="00BF559F">
        <w:rPr>
          <w:rFonts w:asciiTheme="majorBidi" w:hAnsiTheme="majorBidi" w:cstheme="majorBidi"/>
          <w:b/>
          <w:i w:val="0"/>
          <w:iCs/>
          <w:sz w:val="24"/>
          <w:szCs w:val="24"/>
        </w:rPr>
        <w:t>Ministère de L'enseignement Supérieur et de la Recherche Scientifique</w:t>
      </w:r>
    </w:p>
    <w:p w14:paraId="7886A9CD" w14:textId="62D556AD" w:rsidR="00904E38" w:rsidRPr="00BF559F" w:rsidRDefault="000D2A52" w:rsidP="00904E38">
      <w:pPr>
        <w:pStyle w:val="Title"/>
        <w:ind w:left="567" w:right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ED47FA" wp14:editId="4BD5A468">
                <wp:simplePos x="0" y="0"/>
                <wp:positionH relativeFrom="column">
                  <wp:posOffset>4681855</wp:posOffset>
                </wp:positionH>
                <wp:positionV relativeFrom="paragraph">
                  <wp:posOffset>234315</wp:posOffset>
                </wp:positionV>
                <wp:extent cx="1371600" cy="1304925"/>
                <wp:effectExtent l="0" t="0" r="0" b="952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EF4A0A" w14:textId="77777777" w:rsidR="00904E38" w:rsidRDefault="00904E38" w:rsidP="004403ED">
                            <w:pPr>
                              <w:ind w:left="-284" w:right="300" w:firstLine="284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D28F58" wp14:editId="7083EE7A">
                                  <wp:extent cx="1495425" cy="1257300"/>
                                  <wp:effectExtent l="0" t="0" r="9525" b="0"/>
                                  <wp:docPr id="36" name="Picture 36" descr="Faculté de Technologie, Université Skikda - Home | Fac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aculté de Technologie, Université Skikda - Home | Fac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D47F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68.65pt;margin-top:18.45pt;width:108pt;height:10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" filled="f" strokecolor="white [3212]" strokeweight=".5pt">
                <v:path arrowok="t"/>
                <v:textbox>
                  <w:txbxContent>
                    <w:p w14:paraId="58EF4A0A" w14:textId="77777777" w:rsidR="00904E38" w:rsidRDefault="00904E38" w:rsidP="004403ED">
                      <w:pPr>
                        <w:ind w:left="-284" w:right="300" w:firstLine="284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D28F58" wp14:editId="7083EE7A">
                            <wp:extent cx="1495425" cy="1257300"/>
                            <wp:effectExtent l="0" t="0" r="9525" b="0"/>
                            <wp:docPr id="36" name="Picture 36" descr="Faculté de Technologie, Université Skikda - Home | Face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aculté de Technologie, Université Skikda - Home | Face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2D0E8A" w14:textId="77777777" w:rsidR="00904E38" w:rsidRPr="00BF559F" w:rsidRDefault="00904E38" w:rsidP="00904E38">
      <w:pPr>
        <w:pStyle w:val="Title"/>
        <w:ind w:left="0" w:right="567"/>
        <w:jc w:val="left"/>
        <w:rPr>
          <w:rFonts w:asciiTheme="majorBidi" w:hAnsiTheme="majorBidi" w:cstheme="majorBidi"/>
          <w:i w:val="0"/>
          <w:iCs/>
          <w:sz w:val="24"/>
          <w:szCs w:val="24"/>
        </w:rPr>
      </w:pPr>
      <w:r w:rsidRPr="00BF559F">
        <w:rPr>
          <w:rFonts w:asciiTheme="majorBidi" w:hAnsiTheme="majorBidi" w:cstheme="majorBidi"/>
          <w:i w:val="0"/>
          <w:iCs/>
          <w:sz w:val="24"/>
          <w:szCs w:val="24"/>
        </w:rPr>
        <w:t>Université 20 Ao</w:t>
      </w:r>
      <w:bookmarkStart w:id="0" w:name="_Hlk86224927"/>
      <w:r w:rsidRPr="00BF559F">
        <w:rPr>
          <w:rFonts w:asciiTheme="majorBidi" w:hAnsiTheme="majorBidi" w:cstheme="majorBidi"/>
          <w:i w:val="0"/>
          <w:iCs/>
          <w:sz w:val="24"/>
          <w:szCs w:val="24"/>
        </w:rPr>
        <w:t>û</w:t>
      </w:r>
      <w:bookmarkEnd w:id="0"/>
      <w:r w:rsidRPr="00BF559F">
        <w:rPr>
          <w:rFonts w:asciiTheme="majorBidi" w:hAnsiTheme="majorBidi" w:cstheme="majorBidi"/>
          <w:i w:val="0"/>
          <w:iCs/>
          <w:sz w:val="24"/>
          <w:szCs w:val="24"/>
        </w:rPr>
        <w:t xml:space="preserve">t 1955-Skikda </w:t>
      </w:r>
    </w:p>
    <w:p w14:paraId="1893A1B9" w14:textId="77777777" w:rsidR="00904E38" w:rsidRPr="00BF559F" w:rsidRDefault="00904E38" w:rsidP="00904E38">
      <w:pPr>
        <w:pStyle w:val="Title"/>
        <w:ind w:left="0" w:right="567"/>
        <w:jc w:val="left"/>
        <w:rPr>
          <w:rFonts w:asciiTheme="majorBidi" w:hAnsiTheme="majorBidi" w:cstheme="majorBidi"/>
          <w:i w:val="0"/>
          <w:iCs/>
          <w:sz w:val="24"/>
          <w:szCs w:val="24"/>
        </w:rPr>
      </w:pPr>
      <w:r w:rsidRPr="00BF559F">
        <w:rPr>
          <w:rFonts w:asciiTheme="majorBidi" w:hAnsiTheme="majorBidi" w:cstheme="majorBidi"/>
          <w:i w:val="0"/>
          <w:iCs/>
          <w:sz w:val="24"/>
          <w:szCs w:val="24"/>
        </w:rPr>
        <w:t xml:space="preserve">Faculté de Technologie </w:t>
      </w:r>
    </w:p>
    <w:p w14:paraId="72AFE4A9" w14:textId="77777777" w:rsidR="00904E38" w:rsidRPr="00BF559F" w:rsidRDefault="00904E38" w:rsidP="00904E38">
      <w:pPr>
        <w:pStyle w:val="Title"/>
        <w:ind w:left="0" w:right="567"/>
        <w:jc w:val="left"/>
        <w:rPr>
          <w:rFonts w:asciiTheme="majorBidi" w:hAnsiTheme="majorBidi" w:cstheme="majorBidi"/>
          <w:i w:val="0"/>
          <w:iCs/>
          <w:sz w:val="28"/>
          <w:szCs w:val="12"/>
        </w:rPr>
      </w:pPr>
      <w:r w:rsidRPr="00BF559F">
        <w:rPr>
          <w:rFonts w:asciiTheme="majorBidi" w:hAnsiTheme="majorBidi" w:cstheme="majorBidi"/>
          <w:i w:val="0"/>
          <w:iCs/>
          <w:sz w:val="24"/>
          <w:szCs w:val="24"/>
        </w:rPr>
        <w:t>Département de Génie Civil</w:t>
      </w:r>
      <w:r w:rsidRPr="00BF559F">
        <w:rPr>
          <w:rFonts w:asciiTheme="majorBidi" w:hAnsiTheme="majorBidi" w:cstheme="majorBidi"/>
          <w:i w:val="0"/>
          <w:iCs/>
          <w:sz w:val="28"/>
          <w:szCs w:val="12"/>
        </w:rPr>
        <w:t xml:space="preserve"> </w:t>
      </w:r>
    </w:p>
    <w:p w14:paraId="60E418E9" w14:textId="77777777" w:rsidR="00904E38" w:rsidRPr="00BF559F" w:rsidRDefault="00904E38" w:rsidP="00904E38">
      <w:pPr>
        <w:rPr>
          <w:rFonts w:asciiTheme="majorBidi" w:hAnsiTheme="majorBidi" w:cstheme="majorBidi"/>
          <w:iCs/>
          <w:lang w:eastAsia="fr-FR" w:bidi="fr-FR"/>
        </w:rPr>
      </w:pPr>
    </w:p>
    <w:p w14:paraId="16022B87" w14:textId="180839AC" w:rsidR="00862A13" w:rsidRPr="00862A13" w:rsidRDefault="00904E38" w:rsidP="00862A13">
      <w:pPr>
        <w:rPr>
          <w:rFonts w:ascii="Times New Roman" w:hAnsi="Times New Roman" w:cs="Times New Roman"/>
          <w:b/>
          <w:bCs/>
          <w:iCs/>
          <w:lang w:eastAsia="fr-FR" w:bidi="fr-FR"/>
        </w:rPr>
      </w:pPr>
      <w:r w:rsidRPr="00BF559F">
        <w:rPr>
          <w:rFonts w:asciiTheme="majorBidi" w:hAnsiTheme="majorBidi" w:cstheme="majorBidi"/>
          <w:iCs/>
          <w:lang w:eastAsia="fr-FR" w:bidi="fr-FR"/>
        </w:rPr>
        <w:t>N° d’ordre</w:t>
      </w:r>
      <w:r w:rsidR="00862A13">
        <w:rPr>
          <w:rFonts w:asciiTheme="majorBidi" w:hAnsiTheme="majorBidi" w:cstheme="majorBidi"/>
          <w:iCs/>
          <w:lang w:eastAsia="fr-FR" w:bidi="fr-FR"/>
        </w:rPr>
        <w:t xml:space="preserve"> série</w:t>
      </w:r>
      <w:r w:rsidR="004403ED">
        <w:rPr>
          <w:rFonts w:asciiTheme="majorBidi" w:hAnsiTheme="majorBidi" w:cstheme="majorBidi"/>
          <w:iCs/>
          <w:lang w:eastAsia="fr-FR" w:bidi="fr-FR"/>
        </w:rPr>
        <w:t> :</w:t>
      </w:r>
      <w:r w:rsidR="00862A13">
        <w:rPr>
          <w:rFonts w:asciiTheme="majorBidi" w:hAnsiTheme="majorBidi" w:cstheme="majorBidi"/>
          <w:iCs/>
          <w:lang w:eastAsia="fr-FR" w:bidi="fr-FR"/>
        </w:rPr>
        <w:t xml:space="preserve"> </w:t>
      </w:r>
      <w:r w:rsidR="004403ED">
        <w:rPr>
          <w:rFonts w:asciiTheme="majorBidi" w:hAnsiTheme="majorBidi" w:cstheme="majorBidi"/>
          <w:iCs/>
          <w:lang w:eastAsia="fr-FR" w:bidi="fr-FR"/>
        </w:rPr>
        <w:t xml:space="preserve">- </w:t>
      </w:r>
      <w:r w:rsidR="00862A13" w:rsidRPr="00862A13">
        <w:rPr>
          <w:rFonts w:ascii="Times New Roman" w:hAnsi="Times New Roman" w:cs="Times New Roman"/>
          <w:color w:val="1D2228"/>
          <w:shd w:val="clear" w:color="auto" w:fill="FFFFFF"/>
        </w:rPr>
        <w:t>D0121211015D</w:t>
      </w:r>
      <w:r w:rsidR="004403ED">
        <w:rPr>
          <w:rFonts w:ascii="Times New Roman" w:hAnsi="Times New Roman" w:cs="Times New Roman"/>
          <w:color w:val="1D2228"/>
          <w:shd w:val="clear" w:color="auto" w:fill="FFFFFF"/>
        </w:rPr>
        <w:t xml:space="preserve"> -</w:t>
      </w:r>
    </w:p>
    <w:p w14:paraId="5CC68C94" w14:textId="77777777" w:rsidR="00862A13" w:rsidRDefault="00862A13" w:rsidP="00904E38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  <w:lang w:eastAsia="fr-FR" w:bidi="fr-FR"/>
        </w:rPr>
      </w:pPr>
    </w:p>
    <w:p w14:paraId="0E4E9D91" w14:textId="7F624D48" w:rsidR="00904E38" w:rsidRPr="00BF559F" w:rsidRDefault="004403ED" w:rsidP="00904E38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  <w:lang w:eastAsia="fr-FR" w:bidi="fr-FR"/>
        </w:rPr>
      </w:pPr>
      <w:r w:rsidRPr="00BF559F">
        <w:rPr>
          <w:rFonts w:asciiTheme="majorBidi" w:hAnsiTheme="majorBidi" w:cstheme="majorBidi"/>
          <w:b/>
          <w:bCs/>
          <w:iCs/>
          <w:sz w:val="32"/>
          <w:szCs w:val="32"/>
          <w:lang w:eastAsia="fr-FR" w:bidi="fr-FR"/>
        </w:rPr>
        <w:t>TH</w:t>
      </w:r>
      <w:r>
        <w:rPr>
          <w:rFonts w:asciiTheme="majorBidi" w:hAnsiTheme="majorBidi" w:cstheme="majorBidi"/>
          <w:b/>
          <w:bCs/>
          <w:iCs/>
          <w:sz w:val="32"/>
          <w:szCs w:val="32"/>
          <w:lang w:eastAsia="fr-FR" w:bidi="fr-FR"/>
        </w:rPr>
        <w:t>E</w:t>
      </w:r>
      <w:r w:rsidRPr="00BF559F">
        <w:rPr>
          <w:rFonts w:asciiTheme="majorBidi" w:hAnsiTheme="majorBidi" w:cstheme="majorBidi"/>
          <w:b/>
          <w:bCs/>
          <w:iCs/>
          <w:sz w:val="32"/>
          <w:szCs w:val="32"/>
          <w:lang w:eastAsia="fr-FR" w:bidi="fr-FR"/>
        </w:rPr>
        <w:t>SE</w:t>
      </w:r>
    </w:p>
    <w:p w14:paraId="78FF7739" w14:textId="77777777" w:rsidR="002A7F9F" w:rsidRPr="00BF559F" w:rsidRDefault="00904E38" w:rsidP="00904E38">
      <w:pPr>
        <w:jc w:val="center"/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</w:pPr>
      <w:r w:rsidRPr="00BF559F"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  <w:t xml:space="preserve">Présentée en vue de l’obtention du diplôme de </w:t>
      </w:r>
    </w:p>
    <w:p w14:paraId="7B8DC4B5" w14:textId="77777777" w:rsidR="00904E38" w:rsidRPr="00BF559F" w:rsidRDefault="00904E38" w:rsidP="00904E38">
      <w:pPr>
        <w:jc w:val="center"/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</w:pPr>
      <w:r w:rsidRPr="00BF559F"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  <w:t>DOCTORAT en SCIENCES</w:t>
      </w:r>
    </w:p>
    <w:p w14:paraId="08C04F77" w14:textId="77777777" w:rsidR="002A7F9F" w:rsidRPr="00BF559F" w:rsidRDefault="002A7F9F" w:rsidP="00904E38">
      <w:pPr>
        <w:jc w:val="center"/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</w:pPr>
    </w:p>
    <w:p w14:paraId="54B53782" w14:textId="7654C73E" w:rsidR="00904E38" w:rsidRPr="00BF559F" w:rsidRDefault="005425CF" w:rsidP="00904E38">
      <w:pPr>
        <w:jc w:val="center"/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  <w:t xml:space="preserve"> </w:t>
      </w:r>
      <w:r w:rsidR="00904E38" w:rsidRPr="00BF559F"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  <w:t>En Génie Civil</w:t>
      </w:r>
    </w:p>
    <w:p w14:paraId="471F67AB" w14:textId="4F74F36F" w:rsidR="00904E38" w:rsidRPr="00BF559F" w:rsidRDefault="00904E38" w:rsidP="00904E38">
      <w:pPr>
        <w:jc w:val="center"/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</w:pPr>
      <w:r w:rsidRPr="00BF559F">
        <w:rPr>
          <w:rFonts w:asciiTheme="majorBidi" w:hAnsiTheme="majorBidi" w:cstheme="majorBidi"/>
          <w:b/>
          <w:bCs/>
          <w:iCs/>
          <w:sz w:val="28"/>
          <w:szCs w:val="28"/>
          <w:lang w:eastAsia="fr-FR" w:bidi="fr-FR"/>
        </w:rPr>
        <w:t>Option : Géotechnique</w:t>
      </w:r>
    </w:p>
    <w:p w14:paraId="1AD8E51D" w14:textId="3072FE03" w:rsidR="00904E38" w:rsidRPr="00BF559F" w:rsidRDefault="00904E38" w:rsidP="00904E38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36"/>
          <w:szCs w:val="36"/>
        </w:rPr>
      </w:pPr>
    </w:p>
    <w:p w14:paraId="0940C3CF" w14:textId="54ABD6B8" w:rsidR="00904E38" w:rsidRPr="00BF559F" w:rsidRDefault="005425CF" w:rsidP="00904E38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3F622D" wp14:editId="5E10F60F">
                <wp:simplePos x="0" y="0"/>
                <wp:positionH relativeFrom="column">
                  <wp:posOffset>-35637</wp:posOffset>
                </wp:positionH>
                <wp:positionV relativeFrom="paragraph">
                  <wp:posOffset>51575</wp:posOffset>
                </wp:positionV>
                <wp:extent cx="5666747" cy="884255"/>
                <wp:effectExtent l="0" t="0" r="101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747" cy="88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6C04F" w14:textId="60718250" w:rsidR="005425CF" w:rsidRDefault="005425CF" w:rsidP="00180F0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BF559F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L’OPTIMISATION DANS LES PROBLEMES</w:t>
                            </w:r>
                          </w:p>
                          <w:p w14:paraId="7AD0FC01" w14:textId="5F59322D" w:rsidR="005425CF" w:rsidRPr="00BF559F" w:rsidRDefault="005425CF" w:rsidP="00180F0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BF559F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D’AMELIORATION ET DE RENFORCEMENT DES SOLS</w:t>
                            </w:r>
                          </w:p>
                          <w:p w14:paraId="6C573860" w14:textId="77777777" w:rsidR="005425CF" w:rsidRDefault="005425CF" w:rsidP="00180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622D" id="Text Box 3" o:spid="_x0000_s1027" type="#_x0000_t202" style="position:absolute;left:0;text-align:left;margin-left:-2.8pt;margin-top:4.05pt;width:446.2pt;height:6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" fillcolor="white [3201]" strokeweight="1pt">
                <v:textbox>
                  <w:txbxContent>
                    <w:p w14:paraId="7BE6C04F" w14:textId="60718250" w:rsidR="005425CF" w:rsidRDefault="005425CF" w:rsidP="00180F02">
                      <w:pPr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BF559F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32"/>
                          <w:szCs w:val="32"/>
                        </w:rPr>
                        <w:t>L’OPTIMISATION DANS LES PROBLEMES</w:t>
                      </w:r>
                    </w:p>
                    <w:p w14:paraId="7AD0FC01" w14:textId="5F59322D" w:rsidR="005425CF" w:rsidRPr="00BF559F" w:rsidRDefault="005425CF" w:rsidP="00180F02">
                      <w:pPr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BF559F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32"/>
                          <w:szCs w:val="32"/>
                        </w:rPr>
                        <w:t>D’AMELIORATION ET DE RENFORCEMENT DES SOLS</w:t>
                      </w:r>
                    </w:p>
                    <w:p w14:paraId="6C573860" w14:textId="77777777" w:rsidR="005425CF" w:rsidRDefault="005425CF" w:rsidP="00180F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4653E" w14:textId="77777777" w:rsidR="005425CF" w:rsidRDefault="005425CF" w:rsidP="002A7F9F">
      <w:pPr>
        <w:pStyle w:val="Title"/>
        <w:ind w:left="567" w:right="567"/>
        <w:rPr>
          <w:rFonts w:asciiTheme="majorBidi" w:hAnsiTheme="majorBidi" w:cstheme="majorBidi"/>
          <w:i w:val="0"/>
          <w:iCs/>
          <w:sz w:val="28"/>
          <w:szCs w:val="28"/>
        </w:rPr>
      </w:pPr>
    </w:p>
    <w:p w14:paraId="6C3F21A0" w14:textId="77777777" w:rsidR="005425CF" w:rsidRDefault="005425CF" w:rsidP="002A7F9F">
      <w:pPr>
        <w:pStyle w:val="Title"/>
        <w:ind w:left="567" w:right="567"/>
        <w:rPr>
          <w:rFonts w:asciiTheme="majorBidi" w:hAnsiTheme="majorBidi" w:cstheme="majorBidi"/>
          <w:i w:val="0"/>
          <w:iCs/>
          <w:sz w:val="28"/>
          <w:szCs w:val="28"/>
        </w:rPr>
      </w:pPr>
    </w:p>
    <w:p w14:paraId="2C55C60E" w14:textId="77777777" w:rsidR="005425CF" w:rsidRDefault="005425CF" w:rsidP="002A7F9F">
      <w:pPr>
        <w:pStyle w:val="Title"/>
        <w:ind w:left="567" w:right="567"/>
        <w:rPr>
          <w:rFonts w:asciiTheme="majorBidi" w:hAnsiTheme="majorBidi" w:cstheme="majorBidi"/>
          <w:i w:val="0"/>
          <w:iCs/>
          <w:sz w:val="28"/>
          <w:szCs w:val="28"/>
        </w:rPr>
      </w:pPr>
    </w:p>
    <w:p w14:paraId="14A484D0" w14:textId="4CF9F5C1" w:rsidR="002A7F9F" w:rsidRPr="00E60335" w:rsidRDefault="00904E38" w:rsidP="002A7F9F">
      <w:pPr>
        <w:pStyle w:val="Title"/>
        <w:ind w:left="567" w:right="567"/>
        <w:rPr>
          <w:rFonts w:asciiTheme="majorBidi" w:hAnsiTheme="majorBidi" w:cstheme="majorBidi"/>
          <w:i w:val="0"/>
          <w:iCs/>
          <w:sz w:val="28"/>
          <w:szCs w:val="28"/>
        </w:rPr>
      </w:pPr>
      <w:r w:rsidRPr="00E60335">
        <w:rPr>
          <w:rFonts w:asciiTheme="majorBidi" w:hAnsiTheme="majorBidi" w:cstheme="majorBidi"/>
          <w:i w:val="0"/>
          <w:iCs/>
          <w:sz w:val="28"/>
          <w:szCs w:val="28"/>
        </w:rPr>
        <w:t xml:space="preserve">Par : </w:t>
      </w:r>
    </w:p>
    <w:p w14:paraId="0687E447" w14:textId="77777777" w:rsidR="00904E38" w:rsidRPr="00BF559F" w:rsidRDefault="002A7F9F" w:rsidP="002A7F9F">
      <w:pPr>
        <w:pStyle w:val="Title"/>
        <w:ind w:left="567" w:right="567"/>
        <w:rPr>
          <w:rFonts w:asciiTheme="majorBidi" w:hAnsiTheme="majorBidi" w:cstheme="majorBidi"/>
          <w:i w:val="0"/>
          <w:iCs/>
          <w:sz w:val="28"/>
          <w:szCs w:val="28"/>
        </w:rPr>
      </w:pPr>
      <w:r w:rsidRPr="00BF559F">
        <w:rPr>
          <w:rFonts w:asciiTheme="majorBidi" w:hAnsiTheme="majorBidi" w:cstheme="majorBidi"/>
          <w:b/>
          <w:bCs/>
          <w:i w:val="0"/>
          <w:iCs/>
          <w:sz w:val="28"/>
          <w:szCs w:val="28"/>
        </w:rPr>
        <w:t xml:space="preserve">BENAYOUN </w:t>
      </w:r>
      <w:r w:rsidR="00904E38" w:rsidRPr="00BF559F">
        <w:rPr>
          <w:rFonts w:asciiTheme="majorBidi" w:hAnsiTheme="majorBidi" w:cstheme="majorBidi"/>
          <w:b/>
          <w:bCs/>
          <w:i w:val="0"/>
          <w:iCs/>
          <w:sz w:val="28"/>
          <w:szCs w:val="28"/>
        </w:rPr>
        <w:t>Fadila</w:t>
      </w:r>
    </w:p>
    <w:p w14:paraId="057973C9" w14:textId="77777777" w:rsidR="00E454CC" w:rsidRDefault="00E454CC" w:rsidP="00904E38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8"/>
          <w:szCs w:val="28"/>
        </w:rPr>
      </w:pPr>
    </w:p>
    <w:p w14:paraId="3DD50427" w14:textId="7C8B423F" w:rsidR="005425CF" w:rsidRDefault="00904E38" w:rsidP="00904E38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8"/>
          <w:szCs w:val="28"/>
        </w:rPr>
      </w:pPr>
      <w:r w:rsidRPr="00BF559F">
        <w:rPr>
          <w:rFonts w:asciiTheme="majorBidi" w:hAnsiTheme="majorBidi" w:cstheme="majorBidi"/>
          <w:b/>
          <w:bCs/>
          <w:i w:val="0"/>
          <w:iCs/>
          <w:sz w:val="28"/>
          <w:szCs w:val="28"/>
        </w:rPr>
        <w:t xml:space="preserve">Devant le Jury </w:t>
      </w:r>
    </w:p>
    <w:p w14:paraId="20FE06DD" w14:textId="559F5FE7" w:rsidR="00E454CC" w:rsidRDefault="00E454CC" w:rsidP="00DD70BB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A13F28" wp14:editId="323899AF">
                <wp:simplePos x="0" y="0"/>
                <wp:positionH relativeFrom="column">
                  <wp:posOffset>-33020</wp:posOffset>
                </wp:positionH>
                <wp:positionV relativeFrom="paragraph">
                  <wp:posOffset>46990</wp:posOffset>
                </wp:positionV>
                <wp:extent cx="6029325" cy="131445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1314450"/>
                          <a:chOff x="0" y="-47625"/>
                          <a:chExt cx="6029325" cy="131445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981075" cy="11599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4C29FC" w14:textId="647CA53F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Président</w:t>
                              </w:r>
                            </w:p>
                            <w:p w14:paraId="1CDC4C23" w14:textId="3C01255C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Rapporteur</w:t>
                              </w:r>
                            </w:p>
                            <w:p w14:paraId="01F348AF" w14:textId="21A5353B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Co-Encadreur        Examinateurs</w:t>
                              </w:r>
                            </w:p>
                            <w:p w14:paraId="02CC151B" w14:textId="16F53512" w:rsidR="00E454CC" w:rsidRDefault="00E454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095375" y="0"/>
                            <a:ext cx="1914525" cy="11599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6382A7" w14:textId="3897450C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MESSAST Salah</w:t>
                              </w:r>
                            </w:p>
                            <w:p w14:paraId="1E40B314" w14:textId="060DDEFA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REHAB BEKKOUCHE</w:t>
                              </w:r>
                              <w:r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Souhila</w:t>
                              </w:r>
                              <w:proofErr w:type="spellEnd"/>
                            </w:p>
                            <w:p w14:paraId="26B5E3F3" w14:textId="77777777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BOUMEZERANE </w:t>
                              </w:r>
                              <w:proofErr w:type="spellStart"/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Djamalddine</w:t>
                              </w:r>
                              <w:proofErr w:type="spellEnd"/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06B57557" w14:textId="77777777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LAOUAR Mohamed Salah</w:t>
                              </w:r>
                            </w:p>
                            <w:p w14:paraId="3B0E38FB" w14:textId="77777777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MENDJEL </w:t>
                              </w:r>
                              <w:proofErr w:type="spellStart"/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Djenette</w:t>
                              </w:r>
                              <w:proofErr w:type="spellEnd"/>
                            </w:p>
                            <w:p w14:paraId="6D00B9AE" w14:textId="77777777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BOUKHATEM </w:t>
                              </w:r>
                              <w:proofErr w:type="spellStart"/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Ghania</w:t>
                              </w:r>
                              <w:proofErr w:type="spellEnd"/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5D2FCC19" w14:textId="031D910E" w:rsidR="00E454CC" w:rsidRDefault="00E454CC" w:rsidP="00E454CC">
                              <w:pPr>
                                <w:spacing w:after="0"/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GOUDJIL Kamel             </w:t>
                              </w:r>
                              <w:r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105150" y="0"/>
                            <a:ext cx="885825" cy="1159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1BEDD6" w14:textId="474CE25F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Professeur</w:t>
                              </w:r>
                            </w:p>
                            <w:p w14:paraId="041A580C" w14:textId="7F032D94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bookmarkStart w:id="1" w:name="_Hlk83213540"/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M.C.A</w:t>
                              </w:r>
                            </w:p>
                            <w:bookmarkEnd w:id="1"/>
                            <w:p w14:paraId="37F87549" w14:textId="528E0C49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Professeur</w:t>
                              </w:r>
                            </w:p>
                            <w:p w14:paraId="2E7A320C" w14:textId="4D2CCCD5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Professeur</w:t>
                              </w:r>
                            </w:p>
                            <w:p w14:paraId="6CBFB03C" w14:textId="77777777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M.C.A</w:t>
                              </w:r>
                            </w:p>
                            <w:p w14:paraId="1CCE6CF9" w14:textId="77777777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M.C.A</w:t>
                              </w:r>
                            </w:p>
                            <w:p w14:paraId="7DA34518" w14:textId="77777777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M.C.A</w:t>
                              </w:r>
                            </w:p>
                            <w:p w14:paraId="4ABAD4DB" w14:textId="77777777" w:rsidR="00E454CC" w:rsidRDefault="00E454CC">
                              <w:pPr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6B952988" w14:textId="36EED97D" w:rsidR="00E454CC" w:rsidRDefault="00E454CC"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143375" y="-47625"/>
                            <a:ext cx="1885950" cy="1314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F82815" w14:textId="7367CCB5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Université 20 Ao</w:t>
                              </w:r>
                              <w:r w:rsidR="004403ED" w:rsidRPr="00BF559F"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w:t>û</w:t>
                              </w: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t 1955 Skikda</w:t>
                              </w:r>
                            </w:p>
                            <w:p w14:paraId="33958447" w14:textId="620488E3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Université 20 Ao</w:t>
                              </w:r>
                              <w:r w:rsidR="004403ED" w:rsidRPr="00BF559F"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w:t>û</w:t>
                              </w: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t 1955 Skikda</w:t>
                              </w:r>
                            </w:p>
                            <w:p w14:paraId="0641A981" w14:textId="4242858A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 xml:space="preserve">Université </w:t>
                              </w:r>
                              <w:r w:rsidRPr="005425CF">
                                <w:rPr>
                                  <w:rFonts w:asciiTheme="majorBidi" w:eastAsia="Times New Roman" w:hAnsiTheme="majorBidi" w:cstheme="majorBidi"/>
                                  <w:iCs/>
                                  <w:sz w:val="20"/>
                                  <w:szCs w:val="20"/>
                                  <w:lang w:eastAsia="fr-FR"/>
                                </w:rPr>
                                <w:t xml:space="preserve">West of </w:t>
                              </w: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Scotland</w:t>
                              </w:r>
                            </w:p>
                            <w:p w14:paraId="0D09DBE6" w14:textId="31418CE1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Université de T</w:t>
                              </w:r>
                              <w:r w:rsidR="004403ED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bessa</w:t>
                              </w:r>
                            </w:p>
                            <w:p w14:paraId="429728D5" w14:textId="3CE6F2DE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Université 20 Ao</w:t>
                              </w:r>
                              <w:r w:rsidR="004403ED" w:rsidRPr="00BF559F"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w:t>û</w:t>
                              </w: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t 1955 Skikda</w:t>
                              </w:r>
                            </w:p>
                            <w:p w14:paraId="244B7EAC" w14:textId="4C5C2016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Université de Annaba</w:t>
                              </w:r>
                            </w:p>
                            <w:p w14:paraId="0547D38C" w14:textId="693ED5DD" w:rsidR="00E454CC" w:rsidRDefault="00E454CC" w:rsidP="00E454C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425CF"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  <w:t>Université de Jijel</w:t>
                              </w:r>
                            </w:p>
                            <w:p w14:paraId="1E118F67" w14:textId="77777777" w:rsidR="00E454CC" w:rsidRDefault="00E454CC">
                              <w:pPr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392D5791" w14:textId="77777777" w:rsidR="00E454CC" w:rsidRDefault="00E454CC">
                              <w:pPr>
                                <w:rPr>
                                  <w:rFonts w:asciiTheme="majorBidi" w:hAnsiTheme="majorBidi" w:cstheme="majorBidi"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09BF1DF2" w14:textId="77777777" w:rsidR="00E454CC" w:rsidRDefault="00E454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13F28" id="Group 8" o:spid="_x0000_s1028" style="position:absolute;left:0;text-align:left;margin-left:-2.6pt;margin-top:3.7pt;width:474.75pt;height:103.5pt;z-index:251663360;mso-height-relative:margin" coordorigin=",-476" coordsize="6029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">
                <v:shape id="Text Box 2" o:spid="_x0000_s1029" type="#_x0000_t202" style="position:absolute;width:9810;height:1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74C29FC" w14:textId="647CA53F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Président</w:t>
                        </w:r>
                      </w:p>
                      <w:p w14:paraId="1CDC4C23" w14:textId="3C01255C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Rapporteur</w:t>
                        </w:r>
                      </w:p>
                      <w:p w14:paraId="01F348AF" w14:textId="21A5353B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Co-Encadreur        Examinateurs</w:t>
                        </w:r>
                      </w:p>
                      <w:p w14:paraId="02CC151B" w14:textId="16F53512" w:rsidR="00E454CC" w:rsidRDefault="00E454CC"/>
                    </w:txbxContent>
                  </v:textbox>
                </v:shape>
                <v:shape id="Text Box 4" o:spid="_x0000_s1030" type="#_x0000_t202" style="position:absolute;left:10953;width:19146;height:1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7A6382A7" w14:textId="3897450C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MESSAST Salah</w:t>
                        </w:r>
                      </w:p>
                      <w:p w14:paraId="1E40B314" w14:textId="060DDEFA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REHAB BEKKOUCHE</w:t>
                        </w:r>
                        <w:r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Souhila</w:t>
                        </w:r>
                        <w:proofErr w:type="spellEnd"/>
                      </w:p>
                      <w:p w14:paraId="26B5E3F3" w14:textId="77777777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BOUMEZERANE </w:t>
                        </w:r>
                        <w:proofErr w:type="spellStart"/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Djamalddine</w:t>
                        </w:r>
                        <w:proofErr w:type="spellEnd"/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06B57557" w14:textId="77777777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LAOUAR Mohamed Salah</w:t>
                        </w:r>
                      </w:p>
                      <w:p w14:paraId="3B0E38FB" w14:textId="77777777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MENDJEL </w:t>
                        </w:r>
                        <w:proofErr w:type="spellStart"/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Djenette</w:t>
                        </w:r>
                        <w:proofErr w:type="spellEnd"/>
                      </w:p>
                      <w:p w14:paraId="6D00B9AE" w14:textId="77777777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BOUKHATEM </w:t>
                        </w:r>
                        <w:proofErr w:type="spellStart"/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Ghania</w:t>
                        </w:r>
                        <w:proofErr w:type="spellEnd"/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D2FCC19" w14:textId="031D910E" w:rsidR="00E454CC" w:rsidRDefault="00E454CC" w:rsidP="00E454CC">
                        <w:pPr>
                          <w:spacing w:after="0"/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GOUDJIL Kamel             </w:t>
                        </w:r>
                        <w:r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1" type="#_x0000_t202" style="position:absolute;left:31051;width:8858;height:1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431BEDD6" w14:textId="474CE25F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Professeur</w:t>
                        </w:r>
                      </w:p>
                      <w:p w14:paraId="041A580C" w14:textId="7F032D94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bookmarkStart w:id="2" w:name="_Hlk83213540"/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M.C.A</w:t>
                        </w:r>
                      </w:p>
                      <w:bookmarkEnd w:id="2"/>
                      <w:p w14:paraId="37F87549" w14:textId="528E0C49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Professeur</w:t>
                        </w:r>
                      </w:p>
                      <w:p w14:paraId="2E7A320C" w14:textId="4D2CCCD5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Professeur</w:t>
                        </w:r>
                      </w:p>
                      <w:p w14:paraId="6CBFB03C" w14:textId="77777777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M.C.A</w:t>
                        </w:r>
                      </w:p>
                      <w:p w14:paraId="1CCE6CF9" w14:textId="77777777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M.C.A</w:t>
                        </w:r>
                      </w:p>
                      <w:p w14:paraId="7DA34518" w14:textId="77777777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M.C.A</w:t>
                        </w:r>
                      </w:p>
                      <w:p w14:paraId="4ABAD4DB" w14:textId="77777777" w:rsidR="00E454CC" w:rsidRDefault="00E454CC">
                        <w:pPr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</w:p>
                      <w:p w14:paraId="6B952988" w14:textId="36EED97D" w:rsidR="00E454CC" w:rsidRDefault="00E454CC"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                    </w:t>
                        </w:r>
                        <w:r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" o:spid="_x0000_s1032" type="#_x0000_t202" style="position:absolute;left:41433;top:-476;width:18860;height:1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6AF82815" w14:textId="7367CCB5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Université 20 Ao</w:t>
                        </w:r>
                        <w:r w:rsidR="004403ED" w:rsidRPr="00BF559F"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w:t>û</w:t>
                        </w: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t 1955 Skikda</w:t>
                        </w:r>
                      </w:p>
                      <w:p w14:paraId="33958447" w14:textId="620488E3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Université 20 Ao</w:t>
                        </w:r>
                        <w:r w:rsidR="004403ED" w:rsidRPr="00BF559F"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w:t>û</w:t>
                        </w: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t 1955 Skikda</w:t>
                        </w:r>
                      </w:p>
                      <w:p w14:paraId="0641A981" w14:textId="4242858A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 xml:space="preserve">Université </w:t>
                        </w:r>
                        <w:r w:rsidRPr="005425CF">
                          <w:rPr>
                            <w:rFonts w:asciiTheme="majorBidi" w:eastAsia="Times New Roman" w:hAnsiTheme="majorBidi" w:cstheme="majorBidi"/>
                            <w:iCs/>
                            <w:sz w:val="20"/>
                            <w:szCs w:val="20"/>
                            <w:lang w:eastAsia="fr-FR"/>
                          </w:rPr>
                          <w:t xml:space="preserve">West of </w:t>
                        </w: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Scotland</w:t>
                        </w:r>
                      </w:p>
                      <w:p w14:paraId="0D09DBE6" w14:textId="31418CE1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Université de T</w:t>
                        </w:r>
                        <w:r w:rsidR="004403ED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é</w:t>
                        </w: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bessa</w:t>
                        </w:r>
                      </w:p>
                      <w:p w14:paraId="429728D5" w14:textId="3CE6F2DE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Université 20 Ao</w:t>
                        </w:r>
                        <w:r w:rsidR="004403ED" w:rsidRPr="00BF559F"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w:t>û</w:t>
                        </w: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t 1955 Skikda</w:t>
                        </w:r>
                      </w:p>
                      <w:p w14:paraId="244B7EAC" w14:textId="4C5C2016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Université de Annaba</w:t>
                        </w:r>
                      </w:p>
                      <w:p w14:paraId="0547D38C" w14:textId="693ED5DD" w:rsidR="00E454CC" w:rsidRDefault="00E454CC" w:rsidP="00E454CC">
                        <w:pPr>
                          <w:spacing w:after="0"/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  <w:r w:rsidRPr="005425CF"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  <w:t>Université de Jijel</w:t>
                        </w:r>
                      </w:p>
                      <w:p w14:paraId="1E118F67" w14:textId="77777777" w:rsidR="00E454CC" w:rsidRDefault="00E454CC">
                        <w:pPr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</w:p>
                      <w:p w14:paraId="392D5791" w14:textId="77777777" w:rsidR="00E454CC" w:rsidRDefault="00E454CC">
                        <w:pPr>
                          <w:rPr>
                            <w:rFonts w:asciiTheme="majorBidi" w:hAnsiTheme="majorBidi" w:cstheme="majorBidi"/>
                            <w:iCs/>
                            <w:sz w:val="20"/>
                            <w:szCs w:val="20"/>
                          </w:rPr>
                        </w:pPr>
                      </w:p>
                      <w:p w14:paraId="09BF1DF2" w14:textId="77777777" w:rsidR="00E454CC" w:rsidRDefault="00E454CC"/>
                    </w:txbxContent>
                  </v:textbox>
                </v:shape>
              </v:group>
            </w:pict>
          </mc:Fallback>
        </mc:AlternateContent>
      </w:r>
    </w:p>
    <w:p w14:paraId="36B80ADA" w14:textId="61B2215D" w:rsidR="00E454CC" w:rsidRDefault="00E454CC" w:rsidP="00DD70BB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4"/>
          <w:szCs w:val="24"/>
        </w:rPr>
      </w:pPr>
    </w:p>
    <w:p w14:paraId="095C88C1" w14:textId="742E0F80" w:rsidR="00E454CC" w:rsidRDefault="00E454CC" w:rsidP="00DD70BB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4"/>
          <w:szCs w:val="24"/>
        </w:rPr>
      </w:pPr>
    </w:p>
    <w:p w14:paraId="4918FB75" w14:textId="77777777" w:rsidR="00E454CC" w:rsidRDefault="00E454CC" w:rsidP="00DD70BB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4"/>
          <w:szCs w:val="24"/>
        </w:rPr>
      </w:pPr>
    </w:p>
    <w:p w14:paraId="03787881" w14:textId="77777777" w:rsidR="00E454CC" w:rsidRDefault="00E454CC" w:rsidP="00DD70BB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4"/>
          <w:szCs w:val="24"/>
        </w:rPr>
      </w:pPr>
    </w:p>
    <w:p w14:paraId="521E9EB9" w14:textId="77777777" w:rsidR="00E454CC" w:rsidRDefault="00E454CC" w:rsidP="00DD70BB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4"/>
          <w:szCs w:val="24"/>
        </w:rPr>
      </w:pPr>
    </w:p>
    <w:p w14:paraId="25630C87" w14:textId="77777777" w:rsidR="004403ED" w:rsidRDefault="004403ED" w:rsidP="00E454CC">
      <w:pPr>
        <w:pStyle w:val="Title"/>
        <w:ind w:left="567" w:right="567"/>
        <w:rPr>
          <w:rFonts w:asciiTheme="majorBidi" w:hAnsiTheme="majorBidi" w:cstheme="majorBidi"/>
          <w:b/>
          <w:bCs/>
          <w:i w:val="0"/>
          <w:iCs/>
          <w:sz w:val="24"/>
          <w:szCs w:val="24"/>
        </w:rPr>
      </w:pPr>
    </w:p>
    <w:p w14:paraId="0DD587A4" w14:textId="5BD8C0A3" w:rsidR="00E454CC" w:rsidRPr="00E454CC" w:rsidRDefault="00904E38" w:rsidP="00E454CC">
      <w:pPr>
        <w:pStyle w:val="Title"/>
        <w:ind w:left="567" w:right="567"/>
      </w:pPr>
      <w:r w:rsidRPr="00BF559F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2020-2021</w:t>
      </w:r>
    </w:p>
    <w:sectPr w:rsidR="00E454CC" w:rsidRPr="00E454CC" w:rsidSect="0031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8"/>
    <w:rsid w:val="000D2A52"/>
    <w:rsid w:val="00111EAF"/>
    <w:rsid w:val="00180F02"/>
    <w:rsid w:val="00227988"/>
    <w:rsid w:val="002A7F9F"/>
    <w:rsid w:val="00311EFD"/>
    <w:rsid w:val="004403ED"/>
    <w:rsid w:val="00515ACB"/>
    <w:rsid w:val="005425CF"/>
    <w:rsid w:val="005F2DC1"/>
    <w:rsid w:val="006F62C8"/>
    <w:rsid w:val="00862A13"/>
    <w:rsid w:val="00891BA2"/>
    <w:rsid w:val="00904E38"/>
    <w:rsid w:val="009070E2"/>
    <w:rsid w:val="00936F76"/>
    <w:rsid w:val="00AC7A25"/>
    <w:rsid w:val="00BD5DA6"/>
    <w:rsid w:val="00BF559F"/>
    <w:rsid w:val="00DD70BB"/>
    <w:rsid w:val="00E454CC"/>
    <w:rsid w:val="00E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9151"/>
  <w15:docId w15:val="{F36D759B-DF78-4DF6-A241-755B83A1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E38"/>
    <w:pPr>
      <w:widowControl w:val="0"/>
      <w:autoSpaceDE w:val="0"/>
      <w:autoSpaceDN w:val="0"/>
      <w:spacing w:before="73" w:after="0" w:line="240" w:lineRule="auto"/>
      <w:ind w:left="1828" w:right="1215"/>
      <w:jc w:val="center"/>
    </w:pPr>
    <w:rPr>
      <w:rFonts w:ascii="Monotype Corsiva" w:eastAsia="Times New Roman" w:hAnsi="Times New Roman" w:cs="Times New Roman"/>
      <w:i/>
      <w:sz w:val="48"/>
      <w:lang w:eastAsia="fr-FR" w:bidi="fr-FR"/>
    </w:rPr>
  </w:style>
  <w:style w:type="character" w:customStyle="1" w:styleId="TitleChar">
    <w:name w:val="Title Char"/>
    <w:basedOn w:val="DefaultParagraphFont"/>
    <w:link w:val="Title"/>
    <w:uiPriority w:val="10"/>
    <w:rsid w:val="00904E38"/>
    <w:rPr>
      <w:rFonts w:ascii="Monotype Corsiva" w:eastAsia="Times New Roman" w:hAnsi="Times New Roman" w:cs="Times New Roman"/>
      <w:i/>
      <w:sz w:val="48"/>
      <w:lang w:eastAsia="fr-FR"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FIFI BENA</cp:lastModifiedBy>
  <cp:revision>4</cp:revision>
  <dcterms:created xsi:type="dcterms:W3CDTF">2021-09-22T13:41:00Z</dcterms:created>
  <dcterms:modified xsi:type="dcterms:W3CDTF">2021-10-27T10:05:00Z</dcterms:modified>
</cp:coreProperties>
</file>