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817E" w14:textId="77777777" w:rsidR="0001116D" w:rsidRDefault="0001116D" w:rsidP="005128F4">
      <w:pPr>
        <w:rPr>
          <w:b/>
          <w:sz w:val="28"/>
        </w:rPr>
      </w:pPr>
    </w:p>
    <w:p w14:paraId="194EA20E" w14:textId="5806D23B" w:rsidR="0001116D" w:rsidRDefault="00482A6D" w:rsidP="0001116D">
      <w:pPr>
        <w:jc w:val="center"/>
        <w:rPr>
          <w:b/>
          <w:sz w:val="28"/>
        </w:rPr>
      </w:pPr>
      <w:r>
        <w:rPr>
          <w:b/>
          <w:sz w:val="28"/>
        </w:rPr>
        <w:t>ROULAGE</w:t>
      </w:r>
      <w:r w:rsidR="00E143B2">
        <w:rPr>
          <w:b/>
          <w:sz w:val="28"/>
        </w:rPr>
        <w:t xml:space="preserve"> ENDURO </w:t>
      </w:r>
      <w:r>
        <w:rPr>
          <w:b/>
          <w:sz w:val="28"/>
        </w:rPr>
        <w:t>04 DECEMBRE</w:t>
      </w:r>
      <w:r w:rsidR="00E143B2">
        <w:rPr>
          <w:b/>
          <w:sz w:val="28"/>
        </w:rPr>
        <w:t xml:space="preserve"> 2021</w:t>
      </w:r>
    </w:p>
    <w:p w14:paraId="327F2E40" w14:textId="77777777" w:rsidR="00A11496" w:rsidRDefault="006B1BA6" w:rsidP="0001116D">
      <w:pPr>
        <w:jc w:val="center"/>
        <w:rPr>
          <w:b/>
          <w:sz w:val="28"/>
        </w:rPr>
      </w:pPr>
      <w:r>
        <w:rPr>
          <w:b/>
          <w:sz w:val="28"/>
        </w:rPr>
        <w:t>Engagement à retourner à ESPACE TOUT TERRAIN LES COMBES GRONDEES</w:t>
      </w:r>
      <w:r w:rsidR="00A11496">
        <w:rPr>
          <w:b/>
          <w:sz w:val="28"/>
        </w:rPr>
        <w:t xml:space="preserve"> 71710 SAINT SYMPHORIEN DE MARMAGNE</w:t>
      </w:r>
    </w:p>
    <w:p w14:paraId="4D43FFCA" w14:textId="6532B524" w:rsidR="006B1BA6" w:rsidRDefault="006B1BA6" w:rsidP="0001116D">
      <w:pPr>
        <w:jc w:val="center"/>
        <w:rPr>
          <w:b/>
          <w:sz w:val="28"/>
        </w:rPr>
      </w:pPr>
      <w:r>
        <w:rPr>
          <w:b/>
          <w:sz w:val="28"/>
        </w:rPr>
        <w:t xml:space="preserve"> règlement à l’ordre de </w:t>
      </w:r>
      <w:r w:rsidR="00482A6D">
        <w:rPr>
          <w:b/>
          <w:sz w:val="28"/>
        </w:rPr>
        <w:t>TONIC MOTOS</w:t>
      </w:r>
    </w:p>
    <w:p w14:paraId="78ABC07C" w14:textId="77777777" w:rsidR="0001116D" w:rsidRDefault="0001116D" w:rsidP="0001116D">
      <w:pPr>
        <w:jc w:val="center"/>
        <w:rPr>
          <w:b/>
          <w:sz w:val="28"/>
        </w:rPr>
      </w:pPr>
    </w:p>
    <w:p w14:paraId="497C62A5" w14:textId="0D4D8267" w:rsidR="0001116D" w:rsidRDefault="0001116D" w:rsidP="00482A6D">
      <w:pPr>
        <w:rPr>
          <w:b/>
          <w:sz w:val="28"/>
        </w:rPr>
      </w:pPr>
    </w:p>
    <w:p w14:paraId="71905240" w14:textId="77777777" w:rsidR="00482A6D" w:rsidRPr="0081179D" w:rsidRDefault="00482A6D" w:rsidP="00482A6D">
      <w:pPr>
        <w:rPr>
          <w:sz w:val="28"/>
        </w:rPr>
      </w:pPr>
    </w:p>
    <w:p w14:paraId="43E12FE1" w14:textId="77777777" w:rsidR="0001116D" w:rsidRDefault="0001116D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8"/>
        </w:rPr>
      </w:pPr>
    </w:p>
    <w:p w14:paraId="30F69FB5" w14:textId="77777777" w:rsidR="0001116D" w:rsidRPr="0081179D" w:rsidRDefault="0001116D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8"/>
        </w:rPr>
      </w:pPr>
      <w:r w:rsidRPr="0081179D">
        <w:rPr>
          <w:b/>
          <w:sz w:val="28"/>
        </w:rPr>
        <w:t>PILOTE</w:t>
      </w:r>
    </w:p>
    <w:p w14:paraId="0059BBD9" w14:textId="77777777" w:rsidR="0001116D" w:rsidRPr="0081179D" w:rsidRDefault="0001116D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NOM :                                                        Prénom :</w:t>
      </w:r>
    </w:p>
    <w:p w14:paraId="0D882630" w14:textId="77777777" w:rsidR="0001116D" w:rsidRPr="0081179D" w:rsidRDefault="0001116D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Adresse :</w:t>
      </w:r>
    </w:p>
    <w:p w14:paraId="3B2DB550" w14:textId="5ECC1D39" w:rsidR="0001116D" w:rsidRPr="0081179D" w:rsidRDefault="0001116D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Tel :                                                            Mail :</w:t>
      </w:r>
    </w:p>
    <w:p w14:paraId="639196E8" w14:textId="77777777" w:rsidR="0001116D" w:rsidRPr="0081179D" w:rsidRDefault="0001116D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</w:p>
    <w:p w14:paraId="63573452" w14:textId="77777777" w:rsidR="0001116D" w:rsidRPr="0081179D" w:rsidRDefault="0001116D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 xml:space="preserve">Numéro de permis : </w:t>
      </w:r>
    </w:p>
    <w:p w14:paraId="237F192A" w14:textId="48F75916" w:rsidR="0001116D" w:rsidRPr="0081179D" w:rsidRDefault="00482A6D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>
        <w:rPr>
          <w:sz w:val="28"/>
        </w:rPr>
        <w:t>Licence FFM N° :</w:t>
      </w:r>
    </w:p>
    <w:p w14:paraId="5DF51EE5" w14:textId="77777777" w:rsidR="0001116D" w:rsidRPr="0081179D" w:rsidRDefault="0001116D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</w:p>
    <w:p w14:paraId="22C02C7C" w14:textId="54217DD4" w:rsidR="0001116D" w:rsidRDefault="00E143B2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Personne à prévenir en cas d’accident : </w:t>
      </w:r>
    </w:p>
    <w:p w14:paraId="23E509E1" w14:textId="77777777" w:rsidR="00482A6D" w:rsidRDefault="00482A6D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</w:p>
    <w:p w14:paraId="11ADB13C" w14:textId="24B8CABE" w:rsidR="00E143B2" w:rsidRDefault="00E143B2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>
        <w:rPr>
          <w:sz w:val="28"/>
        </w:rPr>
        <w:t>Tel :</w:t>
      </w:r>
    </w:p>
    <w:p w14:paraId="604691DF" w14:textId="77777777" w:rsidR="00482A6D" w:rsidRPr="0081179D" w:rsidRDefault="00482A6D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</w:p>
    <w:p w14:paraId="4177692A" w14:textId="088FA3F6" w:rsidR="0001116D" w:rsidRDefault="0001116D" w:rsidP="0001116D">
      <w:pPr>
        <w:rPr>
          <w:sz w:val="28"/>
        </w:rPr>
      </w:pPr>
    </w:p>
    <w:p w14:paraId="0991CF90" w14:textId="77777777" w:rsidR="00E143B2" w:rsidRPr="0081179D" w:rsidRDefault="00E143B2" w:rsidP="0001116D">
      <w:pPr>
        <w:rPr>
          <w:sz w:val="28"/>
        </w:rPr>
      </w:pPr>
    </w:p>
    <w:p w14:paraId="20CF75F3" w14:textId="77777777" w:rsidR="0001116D" w:rsidRPr="0081179D" w:rsidRDefault="0001116D" w:rsidP="0001116D">
      <w:pPr>
        <w:rPr>
          <w:sz w:val="28"/>
        </w:rPr>
      </w:pPr>
    </w:p>
    <w:p w14:paraId="51EC9FA7" w14:textId="77777777" w:rsidR="0001116D" w:rsidRPr="0081179D" w:rsidRDefault="0001116D" w:rsidP="0001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81179D">
        <w:rPr>
          <w:b/>
          <w:sz w:val="28"/>
        </w:rPr>
        <w:t>MOTO</w:t>
      </w:r>
    </w:p>
    <w:p w14:paraId="7DB5A23B" w14:textId="77777777" w:rsidR="0001116D" w:rsidRPr="0081179D" w:rsidRDefault="0001116D" w:rsidP="0001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MARQUE :                                                CYLINDREE :</w:t>
      </w:r>
    </w:p>
    <w:p w14:paraId="644DA44B" w14:textId="77777777" w:rsidR="00482A6D" w:rsidRDefault="00482A6D" w:rsidP="0001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3C1DA619" w14:textId="578A00CD" w:rsidR="0001116D" w:rsidRPr="0081179D" w:rsidRDefault="0001116D" w:rsidP="0001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N° immatriculation :</w:t>
      </w:r>
    </w:p>
    <w:p w14:paraId="7774C371" w14:textId="77777777" w:rsidR="00482A6D" w:rsidRDefault="00482A6D" w:rsidP="0001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5879DFE0" w14:textId="11A4B9B3" w:rsidR="0001116D" w:rsidRPr="0081179D" w:rsidRDefault="0001116D" w:rsidP="0001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N° assurance :</w:t>
      </w:r>
    </w:p>
    <w:tbl>
      <w:tblPr>
        <w:tblStyle w:val="Grilledutableau"/>
        <w:tblpPr w:leftFromText="141" w:rightFromText="141" w:vertAnchor="page" w:horzAnchor="margin" w:tblpX="-157" w:tblpY="12575"/>
        <w:tblW w:w="9454" w:type="dxa"/>
        <w:tblLook w:val="04A0" w:firstRow="1" w:lastRow="0" w:firstColumn="1" w:lastColumn="0" w:noHBand="0" w:noVBand="1"/>
      </w:tblPr>
      <w:tblGrid>
        <w:gridCol w:w="4363"/>
        <w:gridCol w:w="1929"/>
        <w:gridCol w:w="1581"/>
        <w:gridCol w:w="1581"/>
      </w:tblGrid>
      <w:tr w:rsidR="00482A6D" w14:paraId="5A760E26" w14:textId="77777777" w:rsidTr="00482A6D">
        <w:trPr>
          <w:trHeight w:val="786"/>
        </w:trPr>
        <w:tc>
          <w:tcPr>
            <w:tcW w:w="4363" w:type="dxa"/>
          </w:tcPr>
          <w:p w14:paraId="26C9D672" w14:textId="77777777" w:rsidR="00482A6D" w:rsidRPr="00EE4D7F" w:rsidRDefault="00482A6D" w:rsidP="00482A6D">
            <w:pPr>
              <w:rPr>
                <w:sz w:val="22"/>
              </w:rPr>
            </w:pPr>
            <w:r w:rsidRPr="00EE4D7F">
              <w:rPr>
                <w:sz w:val="22"/>
              </w:rPr>
              <w:t xml:space="preserve">ENGAGEMENT </w:t>
            </w:r>
            <w:r>
              <w:rPr>
                <w:sz w:val="22"/>
              </w:rPr>
              <w:t>ROULAGE ENDURO 04/12/21</w:t>
            </w:r>
          </w:p>
        </w:tc>
        <w:tc>
          <w:tcPr>
            <w:tcW w:w="1929" w:type="dxa"/>
          </w:tcPr>
          <w:p w14:paraId="28349354" w14:textId="77777777" w:rsidR="00482A6D" w:rsidRPr="00EE4D7F" w:rsidRDefault="00482A6D" w:rsidP="00482A6D">
            <w:pPr>
              <w:rPr>
                <w:sz w:val="22"/>
              </w:rPr>
            </w:pPr>
            <w:r w:rsidRPr="00EE4D7F">
              <w:rPr>
                <w:sz w:val="22"/>
              </w:rPr>
              <w:t>QUANTITE</w:t>
            </w:r>
          </w:p>
          <w:p w14:paraId="0404D509" w14:textId="77777777" w:rsidR="00482A6D" w:rsidRPr="00EE4D7F" w:rsidRDefault="00482A6D" w:rsidP="00482A6D">
            <w:pPr>
              <w:jc w:val="center"/>
              <w:rPr>
                <w:sz w:val="22"/>
              </w:rPr>
            </w:pPr>
          </w:p>
        </w:tc>
        <w:tc>
          <w:tcPr>
            <w:tcW w:w="1581" w:type="dxa"/>
          </w:tcPr>
          <w:p w14:paraId="486D73BD" w14:textId="77777777" w:rsidR="00482A6D" w:rsidRPr="00EE4D7F" w:rsidRDefault="00482A6D" w:rsidP="00482A6D">
            <w:pPr>
              <w:rPr>
                <w:sz w:val="22"/>
              </w:rPr>
            </w:pPr>
            <w:r w:rsidRPr="00EE4D7F">
              <w:rPr>
                <w:sz w:val="22"/>
              </w:rPr>
              <w:t>PRIX</w:t>
            </w:r>
          </w:p>
          <w:p w14:paraId="29FDFFB7" w14:textId="77777777" w:rsidR="00482A6D" w:rsidRPr="00EE4D7F" w:rsidRDefault="00482A6D" w:rsidP="00482A6D">
            <w:pPr>
              <w:rPr>
                <w:sz w:val="22"/>
              </w:rPr>
            </w:pPr>
            <w:r>
              <w:rPr>
                <w:sz w:val="22"/>
              </w:rPr>
              <w:t>50.00</w:t>
            </w:r>
          </w:p>
        </w:tc>
        <w:tc>
          <w:tcPr>
            <w:tcW w:w="1581" w:type="dxa"/>
          </w:tcPr>
          <w:p w14:paraId="1047D218" w14:textId="77777777" w:rsidR="00482A6D" w:rsidRPr="00EE4D7F" w:rsidRDefault="00482A6D" w:rsidP="00482A6D">
            <w:pPr>
              <w:rPr>
                <w:b/>
                <w:sz w:val="22"/>
              </w:rPr>
            </w:pPr>
            <w:r w:rsidRPr="00EE4D7F">
              <w:rPr>
                <w:b/>
                <w:sz w:val="22"/>
              </w:rPr>
              <w:t>TOTAL</w:t>
            </w:r>
          </w:p>
          <w:p w14:paraId="2E53A88E" w14:textId="5664FC41" w:rsidR="00482A6D" w:rsidRPr="00EE4D7F" w:rsidRDefault="00482A6D" w:rsidP="00482A6D">
            <w:pPr>
              <w:rPr>
                <w:sz w:val="22"/>
              </w:rPr>
            </w:pPr>
          </w:p>
        </w:tc>
      </w:tr>
    </w:tbl>
    <w:p w14:paraId="568E8990" w14:textId="77777777" w:rsidR="0001116D" w:rsidRPr="0081179D" w:rsidRDefault="0001116D" w:rsidP="0001116D">
      <w:pPr>
        <w:rPr>
          <w:sz w:val="28"/>
        </w:rPr>
      </w:pPr>
    </w:p>
    <w:p w14:paraId="2B01738D" w14:textId="39EDB611" w:rsidR="00E767B8" w:rsidRDefault="00E767B8"/>
    <w:p w14:paraId="6F6E77CD" w14:textId="64851004" w:rsidR="0035675C" w:rsidRDefault="0035675C"/>
    <w:p w14:paraId="113CD005" w14:textId="43B4634E" w:rsidR="00482A6D" w:rsidRDefault="00482A6D">
      <w:r>
        <w:t>Fait à                                                                        le                                                     signature</w:t>
      </w:r>
    </w:p>
    <w:p w14:paraId="4AC9AF10" w14:textId="77777777" w:rsidR="0035675C" w:rsidRPr="0035675C" w:rsidRDefault="0035675C" w:rsidP="0035675C"/>
    <w:sectPr w:rsidR="0035675C" w:rsidRPr="003567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8D81" w14:textId="77777777" w:rsidR="00293ABA" w:rsidRDefault="00293ABA" w:rsidP="003216A7">
      <w:r>
        <w:separator/>
      </w:r>
    </w:p>
  </w:endnote>
  <w:endnote w:type="continuationSeparator" w:id="0">
    <w:p w14:paraId="35C8BEDC" w14:textId="77777777" w:rsidR="00293ABA" w:rsidRDefault="00293ABA" w:rsidP="0032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CAB8" w14:textId="536854AB" w:rsidR="003216A7" w:rsidRDefault="003216A7" w:rsidP="00482A6D">
    <w:pPr>
      <w:pStyle w:val="Pieddepage"/>
      <w:jc w:val="center"/>
    </w:pPr>
    <w:r>
      <w:rPr>
        <w:noProof/>
      </w:rPr>
      <w:drawing>
        <wp:inline distT="0" distB="0" distL="0" distR="0" wp14:anchorId="2087B052" wp14:editId="2748A863">
          <wp:extent cx="1562100" cy="885550"/>
          <wp:effectExtent l="0" t="0" r="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754" cy="94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F3D3" w14:textId="77777777" w:rsidR="00293ABA" w:rsidRDefault="00293ABA" w:rsidP="003216A7">
      <w:r>
        <w:separator/>
      </w:r>
    </w:p>
  </w:footnote>
  <w:footnote w:type="continuationSeparator" w:id="0">
    <w:p w14:paraId="4F043DD1" w14:textId="77777777" w:rsidR="00293ABA" w:rsidRDefault="00293ABA" w:rsidP="0032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C5C"/>
    <w:multiLevelType w:val="hybridMultilevel"/>
    <w:tmpl w:val="E9FAC4C4"/>
    <w:lvl w:ilvl="0" w:tplc="9242761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6D"/>
    <w:rsid w:val="0001116D"/>
    <w:rsid w:val="00062505"/>
    <w:rsid w:val="00066A8A"/>
    <w:rsid w:val="000717BA"/>
    <w:rsid w:val="00293ABA"/>
    <w:rsid w:val="003216A7"/>
    <w:rsid w:val="0035675C"/>
    <w:rsid w:val="00482A6D"/>
    <w:rsid w:val="005128F4"/>
    <w:rsid w:val="006B1BA6"/>
    <w:rsid w:val="00974580"/>
    <w:rsid w:val="00A11496"/>
    <w:rsid w:val="00AC7A24"/>
    <w:rsid w:val="00C464F4"/>
    <w:rsid w:val="00D31707"/>
    <w:rsid w:val="00D77236"/>
    <w:rsid w:val="00E143B2"/>
    <w:rsid w:val="00E767B8"/>
    <w:rsid w:val="00E86B8E"/>
    <w:rsid w:val="00F9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7E9F"/>
  <w15:chartTrackingRefBased/>
  <w15:docId w15:val="{8CE290FF-FEB3-48B8-B899-21E797B5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6D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16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16A7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216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16A7"/>
    <w:rPr>
      <w:rFonts w:eastAsiaTheme="minorEastAsia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5675C"/>
    <w:pPr>
      <w:ind w:left="720"/>
      <w:contextualSpacing/>
    </w:pPr>
  </w:style>
  <w:style w:type="table" w:styleId="Grilledutableau">
    <w:name w:val="Table Grid"/>
    <w:basedOn w:val="TableauNormal"/>
    <w:uiPriority w:val="59"/>
    <w:rsid w:val="0035675C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GAUCHERAND</dc:creator>
  <cp:keywords/>
  <dc:description/>
  <cp:lastModifiedBy>Eric GAUCHERAND</cp:lastModifiedBy>
  <cp:revision>5</cp:revision>
  <dcterms:created xsi:type="dcterms:W3CDTF">2021-03-17T18:28:00Z</dcterms:created>
  <dcterms:modified xsi:type="dcterms:W3CDTF">2021-10-24T20:14:00Z</dcterms:modified>
</cp:coreProperties>
</file>