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8A" w:rsidRDefault="00A834C2">
      <w:r>
        <w:rPr>
          <w:noProof/>
          <w:lang w:eastAsia="fr-BE"/>
        </w:rPr>
        <w:drawing>
          <wp:inline distT="0" distB="0" distL="0" distR="0">
            <wp:extent cx="3279424" cy="33423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cec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072" cy="338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Choisir bureau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Choisir un nom de fichier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Durée du message d’ouverture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Inscrire un titre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Titre en plus grand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 </w:t>
      </w:r>
      <w:r w:rsidR="00A8005B">
        <w:t>Temps écoulé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Modification de la visualisation de la souris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 </w:t>
      </w:r>
      <w:proofErr w:type="spellStart"/>
      <w:r w:rsidR="00A8005B">
        <w:t>CT</w:t>
      </w:r>
      <w:r w:rsidR="008A1375">
        <w:t>R</w:t>
      </w:r>
      <w:bookmarkStart w:id="0" w:name="_GoBack"/>
      <w:bookmarkEnd w:id="0"/>
      <w:r w:rsidR="00A8005B">
        <w:t>L+Alt+P</w:t>
      </w:r>
      <w:proofErr w:type="spellEnd"/>
      <w:r w:rsidR="00A8005B">
        <w:t xml:space="preserve"> mettrait en pause l’enregistrement ?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 xml:space="preserve">Répétition du </w:t>
      </w:r>
      <w:proofErr w:type="spellStart"/>
      <w:r>
        <w:t>Gif</w:t>
      </w:r>
      <w:proofErr w:type="spellEnd"/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 </w:t>
      </w:r>
      <w:r w:rsidR="00A8005B">
        <w:t xml:space="preserve">Fond du </w:t>
      </w:r>
      <w:proofErr w:type="spellStart"/>
      <w:r w:rsidR="00A8005B">
        <w:t>gif</w:t>
      </w:r>
      <w:proofErr w:type="spellEnd"/>
      <w:r w:rsidR="00A8005B">
        <w:t xml:space="preserve"> transparent</w:t>
      </w:r>
    </w:p>
    <w:p w:rsidR="00A834C2" w:rsidRDefault="00A834C2" w:rsidP="00A834C2">
      <w:pPr>
        <w:pStyle w:val="Paragraphedeliste"/>
        <w:numPr>
          <w:ilvl w:val="0"/>
          <w:numId w:val="1"/>
        </w:numPr>
      </w:pPr>
      <w:r>
        <w:t>Arrêt de l’enregistrement après x secondes</w:t>
      </w:r>
    </w:p>
    <w:p w:rsidR="00A834C2" w:rsidRDefault="00A834C2" w:rsidP="00A834C2"/>
    <w:sectPr w:rsidR="00A8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64BD6"/>
    <w:multiLevelType w:val="hybridMultilevel"/>
    <w:tmpl w:val="E70417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C2"/>
    <w:rsid w:val="008A1375"/>
    <w:rsid w:val="00A8005B"/>
    <w:rsid w:val="00A834C2"/>
    <w:rsid w:val="00E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71A79-6347-4869-ABE7-F39E577D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nanar</dc:creator>
  <cp:keywords/>
  <dc:description/>
  <cp:lastModifiedBy>nanar</cp:lastModifiedBy>
  <cp:revision>3</cp:revision>
  <dcterms:created xsi:type="dcterms:W3CDTF">2021-10-17T07:46:00Z</dcterms:created>
  <dcterms:modified xsi:type="dcterms:W3CDTF">2021-10-17T08:08:00Z</dcterms:modified>
</cp:coreProperties>
</file>