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6B" w:rsidRDefault="00CE0E69" w:rsidP="00592845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Test pour </w:t>
      </w:r>
      <w:proofErr w:type="spellStart"/>
      <w:r w:rsidRPr="00CE0E69">
        <w:rPr>
          <w:rFonts w:ascii="Arial" w:hAnsi="Arial" w:cs="Arial"/>
          <w:lang w:val="fr-CA"/>
        </w:rPr>
        <w:t>beorcs</w:t>
      </w:r>
      <w:proofErr w:type="spellEnd"/>
    </w:p>
    <w:p w:rsidR="00CE0E69" w:rsidRDefault="00CE0E69" w:rsidP="00592845">
      <w:pPr>
        <w:spacing w:after="0" w:line="240" w:lineRule="auto"/>
        <w:rPr>
          <w:rFonts w:ascii="Arial" w:hAnsi="Arial" w:cs="Arial"/>
          <w:lang w:val="fr-CA"/>
        </w:rPr>
      </w:pPr>
    </w:p>
    <w:p w:rsidR="00CE0E69" w:rsidRDefault="00CE0E69" w:rsidP="00592845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Reste à savoir, si après l’avoir protégé ce document, on peut le modifier après l’avoir transformé en PDF où autre logiciel. J’aurai pu le faire, mais bref, c’est une collaboration à plusieurs</w:t>
      </w:r>
    </w:p>
    <w:p w:rsidR="00CE0E69" w:rsidRDefault="00CE0E69" w:rsidP="00592845">
      <w:pPr>
        <w:spacing w:after="0" w:line="240" w:lineRule="auto"/>
        <w:rPr>
          <w:rFonts w:ascii="Arial" w:hAnsi="Arial" w:cs="Arial"/>
          <w:lang w:val="fr-CA"/>
        </w:rPr>
      </w:pPr>
    </w:p>
    <w:p w:rsidR="00CE0E69" w:rsidRDefault="00CE0E69" w:rsidP="00592845">
      <w:pPr>
        <w:spacing w:after="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Ce paragraphe, </w:t>
      </w:r>
      <w:r w:rsidR="00101EA1">
        <w:rPr>
          <w:rFonts w:ascii="Arial" w:hAnsi="Arial" w:cs="Arial"/>
          <w:lang w:val="fr-CA"/>
        </w:rPr>
        <w:t xml:space="preserve">ainsi que </w:t>
      </w:r>
      <w:proofErr w:type="gramStart"/>
      <w:r w:rsidR="00101EA1">
        <w:rPr>
          <w:rFonts w:ascii="Arial" w:hAnsi="Arial" w:cs="Arial"/>
          <w:lang w:val="fr-CA"/>
        </w:rPr>
        <w:t>la</w:t>
      </w:r>
      <w:proofErr w:type="gramEnd"/>
      <w:r w:rsidR="00101EA1">
        <w:rPr>
          <w:rFonts w:ascii="Arial" w:hAnsi="Arial" w:cs="Arial"/>
          <w:lang w:val="fr-CA"/>
        </w:rPr>
        <w:t xml:space="preserve"> paragra</w:t>
      </w:r>
      <w:bookmarkStart w:id="0" w:name="_GoBack"/>
      <w:bookmarkEnd w:id="0"/>
      <w:permStart w:id="691942961" w:edGrp="everyone"/>
      <w:permEnd w:id="691942961"/>
      <w:r w:rsidR="00101EA1">
        <w:rPr>
          <w:rFonts w:ascii="Arial" w:hAnsi="Arial" w:cs="Arial"/>
          <w:lang w:val="fr-CA"/>
        </w:rPr>
        <w:t xml:space="preserve">phe précédent, </w:t>
      </w:r>
      <w:r>
        <w:rPr>
          <w:rFonts w:ascii="Arial" w:hAnsi="Arial" w:cs="Arial"/>
          <w:lang w:val="fr-CA"/>
        </w:rPr>
        <w:t>fait avec Word 2010 est protégé en écriture.</w:t>
      </w:r>
    </w:p>
    <w:p w:rsidR="00CE0E69" w:rsidRDefault="00CE0E69" w:rsidP="00592845">
      <w:pPr>
        <w:spacing w:after="0" w:line="240" w:lineRule="auto"/>
        <w:rPr>
          <w:rFonts w:ascii="Arial" w:hAnsi="Arial" w:cs="Arial"/>
          <w:lang w:val="fr-CA"/>
        </w:rPr>
      </w:pPr>
    </w:p>
    <w:p w:rsidR="00CE0E69" w:rsidRPr="00592845" w:rsidRDefault="00CE0E69" w:rsidP="00592845">
      <w:pPr>
        <w:spacing w:after="0" w:line="240" w:lineRule="auto"/>
        <w:rPr>
          <w:rFonts w:ascii="Arial" w:hAnsi="Arial" w:cs="Arial"/>
          <w:lang w:val="fr-CA"/>
        </w:rPr>
      </w:pPr>
      <w:permStart w:id="1307868316" w:edGrp="everyone"/>
      <w:r>
        <w:rPr>
          <w:rFonts w:ascii="Arial" w:hAnsi="Arial" w:cs="Arial"/>
          <w:lang w:val="fr-CA"/>
        </w:rPr>
        <w:t>Ce paragraphe, fait avec Word 2010, n’est pas protégé en écriture</w:t>
      </w:r>
      <w:permEnd w:id="1307868316"/>
    </w:p>
    <w:sectPr w:rsidR="00CE0E69" w:rsidRPr="00592845" w:rsidSect="0059284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jBlVI/bsucyfhile2E/Qdk8Q2KA=" w:salt="21e+XtW2pzoXBa6+HWBP0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69"/>
    <w:rsid w:val="00101EA1"/>
    <w:rsid w:val="00113A6B"/>
    <w:rsid w:val="00113CCD"/>
    <w:rsid w:val="00116F05"/>
    <w:rsid w:val="001562A2"/>
    <w:rsid w:val="001D5DFA"/>
    <w:rsid w:val="002271C9"/>
    <w:rsid w:val="002341CA"/>
    <w:rsid w:val="00276A03"/>
    <w:rsid w:val="00391C98"/>
    <w:rsid w:val="004E66D3"/>
    <w:rsid w:val="00592845"/>
    <w:rsid w:val="009B4C8B"/>
    <w:rsid w:val="00C22B7A"/>
    <w:rsid w:val="00CE0E69"/>
    <w:rsid w:val="00D05B6D"/>
    <w:rsid w:val="00E34F1C"/>
    <w:rsid w:val="00E469F5"/>
    <w:rsid w:val="00E67469"/>
    <w:rsid w:val="00F37DE2"/>
    <w:rsid w:val="00FC09CB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0CC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317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3</cp:revision>
  <dcterms:created xsi:type="dcterms:W3CDTF">2021-10-14T16:41:00Z</dcterms:created>
  <dcterms:modified xsi:type="dcterms:W3CDTF">2021-10-14T16:50:00Z</dcterms:modified>
</cp:coreProperties>
</file>