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6F8F" w14:textId="23478278" w:rsidR="00DE1A08" w:rsidRPr="00DE1A08" w:rsidRDefault="00DE1A08">
      <w:pPr>
        <w:rPr>
          <w:b/>
          <w:bCs/>
        </w:rPr>
      </w:pPr>
      <w:r>
        <w:t xml:space="preserve">Pour ouvrir le lien : </w:t>
      </w:r>
      <w:r>
        <w:rPr>
          <w:b/>
          <w:bCs/>
        </w:rPr>
        <w:t>Ctrl + clic sur lien</w:t>
      </w:r>
    </w:p>
    <w:p w14:paraId="0D7F38F3" w14:textId="77777777" w:rsidR="00DE1A08" w:rsidRDefault="00DE1A08"/>
    <w:p w14:paraId="177D57D6" w14:textId="0CD2C93F" w:rsidR="004C47B8" w:rsidRDefault="00DE1A08">
      <w:hyperlink r:id="rId4" w:history="1">
        <w:r w:rsidR="00121BB8" w:rsidRPr="00121BB8">
          <w:rPr>
            <w:rStyle w:val="Lienhypertexte"/>
          </w:rPr>
          <w:t>D:\La Pacha\Desktop\Photos à classer\2021_09_06 La Pacha V1-1-1 Plein Format.mp4</w:t>
        </w:r>
      </w:hyperlink>
    </w:p>
    <w:p w14:paraId="0508CE49" w14:textId="77777777" w:rsidR="00C60D74" w:rsidRDefault="00C60D74"/>
    <w:sectPr w:rsidR="00C6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B8"/>
    <w:rsid w:val="00121BB8"/>
    <w:rsid w:val="004C47B8"/>
    <w:rsid w:val="00C15DAF"/>
    <w:rsid w:val="00C60D74"/>
    <w:rsid w:val="00D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52AC5"/>
  <w15:chartTrackingRefBased/>
  <w15:docId w15:val="{BE04D6C3-4558-48BE-B0DE-3E81EE7F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B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5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La%20Pacha\Desktop\Photos%20&#224;%20classer\2021_09_06%20La%20Pacha%20V1-1-1%20Plein%20Format.mp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Pacha</dc:creator>
  <cp:keywords/>
  <dc:description/>
  <cp:lastModifiedBy>La Pacha</cp:lastModifiedBy>
  <cp:revision>2</cp:revision>
  <dcterms:created xsi:type="dcterms:W3CDTF">2021-10-27T13:10:00Z</dcterms:created>
  <dcterms:modified xsi:type="dcterms:W3CDTF">2021-10-27T13:10:00Z</dcterms:modified>
</cp:coreProperties>
</file>