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2C63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  <w:t>System Information (local)</w:t>
      </w:r>
      <w:r w:rsidRPr="00812176">
        <w:rPr>
          <w:rFonts w:ascii="Segoe UI" w:eastAsia="Times New Roman" w:hAnsi="Segoe UI" w:cs="Segoe UI"/>
          <w:sz w:val="27"/>
          <w:szCs w:val="27"/>
          <w:lang w:eastAsia="fr-FR"/>
        </w:rPr>
        <w:t xml:space="preserve"> </w:t>
      </w:r>
    </w:p>
    <w:p w14:paraId="06439A80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sz w:val="27"/>
          <w:szCs w:val="27"/>
          <w:lang w:eastAsia="fr-FR"/>
        </w:rPr>
        <w:pict w14:anchorId="3C179599">
          <v:rect id="_x0000_i1025" style="width:0;height:1.5pt" o:hralign="center" o:hrstd="t" o:hr="t" fillcolor="#a0a0a0" stroked="f"/>
        </w:pict>
      </w:r>
    </w:p>
    <w:p w14:paraId="6A8ACD61" w14:textId="77777777" w:rsidR="00812176" w:rsidRPr="00812176" w:rsidRDefault="00812176" w:rsidP="00812176">
      <w:pPr>
        <w:spacing w:after="27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</w:pP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Computer </w:t>
      </w:r>
      <w:proofErr w:type="spellStart"/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name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DESKTOP-6KGF1HE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Windows version: Windows 10, 10.0, version 2009,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build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19043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Windows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dir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C:\WINDOWS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Hardware: 80X6, LENOVO, LNVNB161216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CPU: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GenuineIntel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Intel(R)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Core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(TM) i7-7500U CPU @ 2.70GHz 8664,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level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6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4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logical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processors, active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mask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15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RAM: 8396877824 bytes (7,8GB)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</w:p>
    <w:p w14:paraId="69F5FADF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  <w:pict w14:anchorId="6FD2D264">
          <v:rect id="_x0000_i1026" style="width:0;height:1.5pt" o:hralign="center" o:hrstd="t" o:hr="t" fillcolor="#a0a0a0" stroked="f"/>
        </w:pict>
      </w:r>
    </w:p>
    <w:p w14:paraId="1CA627C9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  <w:t xml:space="preserve">Crash Dump </w:t>
      </w:r>
      <w:proofErr w:type="spellStart"/>
      <w:r w:rsidRPr="00812176"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  <w:t>Analysis</w:t>
      </w:r>
      <w:proofErr w:type="spellEnd"/>
      <w:r w:rsidRPr="00812176">
        <w:rPr>
          <w:rFonts w:ascii="Segoe UI" w:eastAsia="Times New Roman" w:hAnsi="Segoe UI" w:cs="Segoe UI"/>
          <w:sz w:val="27"/>
          <w:szCs w:val="27"/>
          <w:lang w:eastAsia="fr-FR"/>
        </w:rPr>
        <w:t xml:space="preserve"> </w:t>
      </w:r>
    </w:p>
    <w:p w14:paraId="2D511DA4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sz w:val="27"/>
          <w:szCs w:val="27"/>
          <w:lang w:eastAsia="fr-FR"/>
        </w:rPr>
        <w:pict w14:anchorId="05DE2EEF">
          <v:rect id="_x0000_i1027" style="width:0;height:1.5pt" o:hralign="center" o:hrstd="t" o:hr="t" fillcolor="#a0a0a0" stroked="f"/>
        </w:pict>
      </w:r>
    </w:p>
    <w:p w14:paraId="1BEAEB55" w14:textId="77777777" w:rsidR="00812176" w:rsidRPr="00812176" w:rsidRDefault="00812176" w:rsidP="00812176">
      <w:pPr>
        <w:spacing w:after="27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</w:pP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Crash dumps are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enabled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computer.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Crash dump directories: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C:\WINDOWS</w:t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C:\WINDOWS\Minidump</w:t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On Mon 20/09/2021 01:44:23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computer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crashed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or a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crash dump file: C:\WINDOWS\Minidump\092021-6015-01.dmp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probably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module: </w:t>
      </w:r>
      <w:hyperlink r:id="rId4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ndu.sys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(0xFFFFF8044C0C4425)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Bugcheck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code: 0x1E (0xFFFFFFFFC0000005, 0xFFFFF8044C0C4425, 0xFFFFBA8011C95D78, 0xFFFFBD8056BFD920)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5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KMODE_EXCEPTION_NOT_HANDLED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C:\WINDOWS\system32\drivers\ndu.sys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product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6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Microsoft® Windows® Operating System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company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7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Microsoft Corporation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description: Windows Network Data Usage Monitoring Driver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Bug check description: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indicates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kernel-mode program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generated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an exception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which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handler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did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not catch.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might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case of memory corruption.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may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because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a hardware issue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such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faulty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RAM,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overheating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(thermal issue) 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because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a buggy driver.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The crash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took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place in </w:t>
      </w:r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Microsoft module.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system configuration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may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incorrect.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Possibly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another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 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system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cannot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identified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time.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On Mon 20/09/2021 16:23:32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computer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crashed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or a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crash dump file: C:\WINDOWS\Minidump\092021-6796-01.dmp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probably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module: </w:t>
      </w:r>
      <w:hyperlink r:id="rId8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bddci.sys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(0xFFFFF8036A40E7E1)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Bugcheck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code: 0xD1 (0xFFFFF8026A44C538, 0x2, 0x0, 0xFFFFF8036A40E7E1)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9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DRIVER_IRQL_NOT_LESS_OR_EQUAL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C:\WINDOWS\system32\drivers\bddci.sys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product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0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Bitdefender BDDCI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company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1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Bitdefender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lastRenderedPageBreak/>
        <w:t xml:space="preserve">description: BDDCI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filter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Bug check description: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indicates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kernel-mode driver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attempted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access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pageable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memory at a process IRQL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too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high.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bug check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belongs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the crash dump test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have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performed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WhoCrashed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software. It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means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crash dump 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properly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written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out.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third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party driver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identified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as the probable root cause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system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It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suggested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look for an update for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driver: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bddci.sys (BDDCI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filter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driver, Bitdefender).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Google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query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2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bddci.sys Bitdefender DRIVER_IRQL_NOT_LESS_OR_EQUAL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On Sun 19/09/2021 22:36:41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computer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crashed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or a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crash dump file: C:\WINDOWS\Minidump\091921-6359-01.dmp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probably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module: </w:t>
      </w:r>
      <w:hyperlink r:id="rId13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intelppm.sys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(intelppm+0x138f)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Bugcheck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code: 0x133 (0x1, 0x1E00, 0xFFFFF807192FA320, 0x0)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4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DPC_WATCHDOG_VIOLATION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C:\WINDOWS\system32\drivers\intelppm.sys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product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5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Microsoft® Windows® Operating System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company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6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Microsoft Corporation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description: Processor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Device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Bug check description: The DPC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watchdog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detected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prolonged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run time at an IRQL of DISPATCH_LEVEL 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above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could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either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non-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responding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 or non-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responding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hardware. This bug check can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also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occur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because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overheated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CPUs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(thermal issue).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The crash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took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place in </w:t>
      </w:r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Microsoft module. The description of the module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may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give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hint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about a non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responding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device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in the system.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On Sun 19/09/2021 20:14:19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computer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crashed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or a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crash dump file: C:\WINDOWS\Minidump\091921-6828-01.dmp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probably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module: </w:t>
      </w:r>
      <w:hyperlink r:id="rId17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bddci.sys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(0xFFFFF8004B12E7E1)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Bugcheck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code: 0xD1 (0xFFFFF7FF4B16C538, 0x2, 0x0, 0xFFFFF8004B12E7E1)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8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DRIVER_IRQL_NOT_LESS_OR_EQUAL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C:\WINDOWS\system32\drivers\bddci.sys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product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19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Bitdefender BDDCI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company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20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Bitdefender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description: BDDCI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filter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Bug check description: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indicates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kernel-mode driver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attempted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access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pageable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memory at a process IRQL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too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high.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bug check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belongs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the crash dump test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have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performed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WhoCrashed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software. It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means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crash dump 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properly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written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out.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third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party driver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identified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as the probable root cause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system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It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suggested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look for an update for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driver: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bddci.sys (BDDCI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filter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driver, Bitdefender).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Google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query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21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bddci.sys Bitdefender DRIVER_IRQL_NOT_LESS_OR_EQUAL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On Sun 19/09/2021 19:49:25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computer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crashed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or a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crash dump file: C:\WINDOWS\Minidump\091921-6843-01.dmp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probably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following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module: </w:t>
      </w:r>
      <w:hyperlink r:id="rId22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ntoskrnl.exe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(nt+0x3ff0e7)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Bugcheck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code: 0x133 (0x1, 0x1E00, 0xFFFFF80638CFA320, 0x0)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23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DPC_WATCHDOG_VIOLATION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file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path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: C:\WINDOWS\system32\ntoskrnl.exe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product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24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Microsoft® Windows® Operating System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company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: </w:t>
      </w:r>
      <w:hyperlink r:id="rId25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Microsoft Corporation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>description: NT Kernel &amp; System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Bug check description: The DPC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watchdog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detected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prolonged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run time at an IRQL of DISPATCH_LEVEL 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above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could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either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non-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responding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 or non-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responding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hardware. This bug check can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also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occur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because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overheated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CPUs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(thermal issue).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The crash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took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place in the Windows kernel.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Possibly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problem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by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another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cannot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identified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time.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</w:p>
    <w:p w14:paraId="1E52CBAF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  <w:pict w14:anchorId="37BB29D1">
          <v:rect id="_x0000_i1028" style="width:0;height:1.5pt" o:hralign="center" o:hrstd="t" o:hr="t" fillcolor="#a0a0a0" stroked="f"/>
        </w:pict>
      </w:r>
    </w:p>
    <w:p w14:paraId="695CCE11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b/>
          <w:bCs/>
          <w:sz w:val="27"/>
          <w:szCs w:val="27"/>
          <w:lang w:eastAsia="fr-FR"/>
        </w:rPr>
        <w:t>Conclusion</w:t>
      </w:r>
      <w:r w:rsidRPr="00812176">
        <w:rPr>
          <w:rFonts w:ascii="Segoe UI" w:eastAsia="Times New Roman" w:hAnsi="Segoe UI" w:cs="Segoe UI"/>
          <w:sz w:val="27"/>
          <w:szCs w:val="27"/>
          <w:lang w:eastAsia="fr-FR"/>
        </w:rPr>
        <w:t xml:space="preserve"> </w:t>
      </w:r>
    </w:p>
    <w:p w14:paraId="285A45AF" w14:textId="77777777" w:rsidR="00812176" w:rsidRPr="00812176" w:rsidRDefault="00812176" w:rsidP="0081217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FR"/>
        </w:rPr>
      </w:pPr>
      <w:r w:rsidRPr="00812176">
        <w:rPr>
          <w:rFonts w:ascii="Segoe UI" w:eastAsia="Times New Roman" w:hAnsi="Segoe UI" w:cs="Segoe UI"/>
          <w:sz w:val="27"/>
          <w:szCs w:val="27"/>
          <w:lang w:eastAsia="fr-FR"/>
        </w:rPr>
        <w:pict w14:anchorId="22400A19">
          <v:rect id="_x0000_i1029" style="width:0;height:1.5pt" o:hralign="center" o:hrstd="t" o:hr="t" fillcolor="#a0a0a0" stroked="f"/>
        </w:pict>
      </w:r>
    </w:p>
    <w:p w14:paraId="05919B6D" w14:textId="2A300672" w:rsidR="00904C26" w:rsidRDefault="00812176" w:rsidP="00812176">
      <w:r w:rsidRPr="008121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5 </w:t>
      </w:r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crash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dumps have been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found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and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analyzed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third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party driver has been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identified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system crashes 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computer. It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strongly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suggested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check for updates for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drivers 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their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company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websites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Click on the links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below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search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Google for updates for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gram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drivers:</w:t>
      </w:r>
      <w:proofErr w:type="gram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hyperlink r:id="rId26" w:tgtFrame="_blank" w:history="1"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 xml:space="preserve">bddci.sys (BDDCI </w:t>
        </w:r>
        <w:proofErr w:type="spellStart"/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filter</w:t>
        </w:r>
        <w:proofErr w:type="spellEnd"/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 xml:space="preserve"> driver, Bitdefender)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If no updates for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drivers are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available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,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try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searching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Google on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names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drivers in combination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have been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for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drivers.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Include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the brand and model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name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computer as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well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in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query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This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often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yields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interesting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results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from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discussions on the web by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users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who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have been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experiencing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similar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problems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.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Read the topic </w:t>
      </w:r>
      <w:hyperlink r:id="rId27" w:tgtFrame="_blank" w:history="1">
        <w:proofErr w:type="spellStart"/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>general</w:t>
        </w:r>
        <w:proofErr w:type="spellEnd"/>
        <w:r w:rsidRPr="0081217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FR"/>
          </w:rPr>
          <w:t xml:space="preserve"> suggestions for troubleshooting system crashes</w:t>
        </w:r>
      </w:hyperlink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for more information.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  <w:t xml:space="preserve">Note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it's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not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always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possible to state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certainty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whether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reported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responsible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for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crashing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system or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the root cause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in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another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module.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Nonetheless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it's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suggested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look for updates for the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products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that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these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drivers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belong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to and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regularly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visit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Windows update or enable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automatic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updates for Windows. In case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piece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malfunctioning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hardware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causing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trouble, a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search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Google on the bug check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errors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together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with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the model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name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and brand of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computer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may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help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you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investigate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this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 </w:t>
      </w:r>
      <w:proofErr w:type="spellStart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>further</w:t>
      </w:r>
      <w:proofErr w:type="spellEnd"/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t xml:space="preserve">. </w:t>
      </w:r>
      <w:r w:rsidRPr="00812176">
        <w:rPr>
          <w:rFonts w:ascii="Segoe UI" w:eastAsia="Times New Roman" w:hAnsi="Segoe UI" w:cs="Segoe UI"/>
          <w:color w:val="111111"/>
          <w:sz w:val="20"/>
          <w:szCs w:val="20"/>
          <w:lang w:eastAsia="fr-FR"/>
        </w:rPr>
        <w:br/>
      </w:r>
    </w:p>
    <w:sectPr w:rsidR="0090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76"/>
    <w:rsid w:val="00746720"/>
    <w:rsid w:val="00812176"/>
    <w:rsid w:val="00904C26"/>
    <w:rsid w:val="009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8E9"/>
  <w15:chartTrackingRefBased/>
  <w15:docId w15:val="{1893349C-563B-4F43-BDCF-00BB38C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2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bddci.sys" TargetMode="External"/><Relationship Id="rId13" Type="http://schemas.openxmlformats.org/officeDocument/2006/relationships/hyperlink" Target="http://www.google.com/search?q=intelppm.sys" TargetMode="External"/><Relationship Id="rId18" Type="http://schemas.openxmlformats.org/officeDocument/2006/relationships/hyperlink" Target="http://www.google.com/search?q=MSDN+bugcheck+DRIVER_IRQL_NOT_LESS_OR_EQUAL" TargetMode="External"/><Relationship Id="rId26" Type="http://schemas.openxmlformats.org/officeDocument/2006/relationships/hyperlink" Target="http://www.google.com/search?q=bddci.sys+Bitdefender+Bitdefender%20BDD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search?q=bddci.sys+Bitdefender+DRIVER_IRQL_NOT_LESS_OR_EQUAL" TargetMode="External"/><Relationship Id="rId7" Type="http://schemas.openxmlformats.org/officeDocument/2006/relationships/hyperlink" Target="http://www.google.com/search?q=Microsoft%20Corporation" TargetMode="External"/><Relationship Id="rId12" Type="http://schemas.openxmlformats.org/officeDocument/2006/relationships/hyperlink" Target="http://www.google.com/search?q=bddci.sys+Bitdefender+DRIVER_IRQL_NOT_LESS_OR_EQUAL" TargetMode="External"/><Relationship Id="rId17" Type="http://schemas.openxmlformats.org/officeDocument/2006/relationships/hyperlink" Target="http://www.google.com/search?q=bddci.sys" TargetMode="External"/><Relationship Id="rId25" Type="http://schemas.openxmlformats.org/officeDocument/2006/relationships/hyperlink" Target="http://www.google.com/search?q=Microsoft%20Corpor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ogle.com/search?q=Microsoft%20Corporation" TargetMode="External"/><Relationship Id="rId20" Type="http://schemas.openxmlformats.org/officeDocument/2006/relationships/hyperlink" Target="http://www.google.com/search?q=Bitdefende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search?q=Microsoft&#174;%20Windows&#174;%20Operating%20System" TargetMode="External"/><Relationship Id="rId11" Type="http://schemas.openxmlformats.org/officeDocument/2006/relationships/hyperlink" Target="http://www.google.com/search?q=Bitdefender" TargetMode="External"/><Relationship Id="rId24" Type="http://schemas.openxmlformats.org/officeDocument/2006/relationships/hyperlink" Target="http://www.google.com/search?q=Microsoft&#174;%20Windows&#174;%20Operating%20System" TargetMode="External"/><Relationship Id="rId5" Type="http://schemas.openxmlformats.org/officeDocument/2006/relationships/hyperlink" Target="http://www.google.com/search?q=MSDN+bugcheck+KMODE_EXCEPTION_NOT_HANDLED" TargetMode="External"/><Relationship Id="rId15" Type="http://schemas.openxmlformats.org/officeDocument/2006/relationships/hyperlink" Target="http://www.google.com/search?q=Microsoft&#174;%20Windows&#174;%20Operating%20System" TargetMode="External"/><Relationship Id="rId23" Type="http://schemas.openxmlformats.org/officeDocument/2006/relationships/hyperlink" Target="http://www.google.com/search?q=MSDN+bugcheck+DPC_WATCHDOG_VIOL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ogle.com/search?q=Bitdefender%20BDDCI" TargetMode="External"/><Relationship Id="rId19" Type="http://schemas.openxmlformats.org/officeDocument/2006/relationships/hyperlink" Target="http://www.google.com/search?q=Bitdefender%20BDDCI" TargetMode="External"/><Relationship Id="rId4" Type="http://schemas.openxmlformats.org/officeDocument/2006/relationships/hyperlink" Target="http://www.google.com/search?q=ndu.sys" TargetMode="External"/><Relationship Id="rId9" Type="http://schemas.openxmlformats.org/officeDocument/2006/relationships/hyperlink" Target="http://www.google.com/search?q=MSDN+bugcheck+DRIVER_IRQL_NOT_LESS_OR_EQUAL" TargetMode="External"/><Relationship Id="rId14" Type="http://schemas.openxmlformats.org/officeDocument/2006/relationships/hyperlink" Target="http://www.google.com/search?q=MSDN+bugcheck+DPC_WATCHDOG_VIOLATION" TargetMode="External"/><Relationship Id="rId22" Type="http://schemas.openxmlformats.org/officeDocument/2006/relationships/hyperlink" Target="http://www.google.com/search?q=ntoskrnl.exe" TargetMode="External"/><Relationship Id="rId27" Type="http://schemas.openxmlformats.org/officeDocument/2006/relationships/hyperlink" Target="https://www.resplendence.com/whocrashed_troubleshoot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ramalho</dc:creator>
  <cp:keywords/>
  <dc:description/>
  <cp:lastModifiedBy>isabelle ramalho</cp:lastModifiedBy>
  <cp:revision>1</cp:revision>
  <dcterms:created xsi:type="dcterms:W3CDTF">2021-09-20T20:58:00Z</dcterms:created>
  <dcterms:modified xsi:type="dcterms:W3CDTF">2021-09-20T20:59:00Z</dcterms:modified>
</cp:coreProperties>
</file>