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B85A" w14:textId="15000166" w:rsidR="00894B55" w:rsidRDefault="009A2EC5">
      <w:r>
        <w:t xml:space="preserve">Activer TPM 2 Sur VM sous </w:t>
      </w:r>
      <w:proofErr w:type="spellStart"/>
      <w:r>
        <w:t>VmWare</w:t>
      </w:r>
      <w:proofErr w:type="spellEnd"/>
      <w:r>
        <w:t>.</w:t>
      </w:r>
    </w:p>
    <w:p w14:paraId="3C425BA1" w14:textId="77777777" w:rsidR="00FF26D4" w:rsidRDefault="00FF26D4"/>
    <w:p w14:paraId="300076EF" w14:textId="758473BE" w:rsidR="00FF26D4" w:rsidRDefault="00FF26D4">
      <w:pPr>
        <w:rPr>
          <w:rStyle w:val="jlqj4b"/>
        </w:rPr>
      </w:pPr>
      <w:r>
        <w:rPr>
          <w:rStyle w:val="jlqj4b"/>
        </w:rPr>
        <w:t>V</w:t>
      </w:r>
      <w:r>
        <w:rPr>
          <w:rStyle w:val="jlqj4b"/>
        </w:rPr>
        <w:t>ous pouvez activer l'émulation TPM2 dans VMWare v16.xx</w:t>
      </w:r>
      <w:r>
        <w:rPr>
          <w:rStyle w:val="jlqj4b"/>
        </w:rPr>
        <w:t> :</w:t>
      </w:r>
    </w:p>
    <w:p w14:paraId="1BAE8E96" w14:textId="77777777" w:rsidR="00FF26D4" w:rsidRDefault="00FF26D4"/>
    <w:p w14:paraId="5F6A00D6" w14:textId="7DA7EBF7" w:rsidR="009A2EC5" w:rsidRDefault="009B68F8">
      <w:r>
        <w:rPr>
          <w:noProof/>
        </w:rPr>
        <w:drawing>
          <wp:inline distT="0" distB="0" distL="0" distR="0" wp14:anchorId="23BE9675" wp14:editId="61404F32">
            <wp:extent cx="2533734" cy="2444884"/>
            <wp:effectExtent l="0" t="0" r="0" b="0"/>
            <wp:docPr id="2" name="Image 2" descr="[​IM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​IMG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982" cy="247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453A6" w14:textId="7B2B1EDB" w:rsidR="009B68F8" w:rsidRDefault="009B68F8"/>
    <w:p w14:paraId="404BB4C4" w14:textId="5AFD28A2" w:rsidR="00FF26D4" w:rsidRDefault="00FF26D4">
      <w:r>
        <w:rPr>
          <w:rStyle w:val="jlqj4b"/>
        </w:rPr>
        <w:t>Le module VMWare TPM ne peut pas être ajouté sans que l'UEFI et la VM ne soient chiffrés.</w:t>
      </w:r>
    </w:p>
    <w:p w14:paraId="2C182BB4" w14:textId="1864F569" w:rsidR="009B68F8" w:rsidRDefault="00FF26D4">
      <w:r>
        <w:rPr>
          <w:rStyle w:val="jlqj4b"/>
        </w:rPr>
        <w:t xml:space="preserve">Activez UEFI dans </w:t>
      </w:r>
      <w:r w:rsidRPr="00FF26D4">
        <w:rPr>
          <w:rStyle w:val="jlqj4b"/>
        </w:rPr>
        <w:t>Settings/Options/Advanced/</w:t>
      </w:r>
      <w:proofErr w:type="spellStart"/>
      <w:r w:rsidRPr="00FF26D4">
        <w:rPr>
          <w:rStyle w:val="jlqj4b"/>
        </w:rPr>
        <w:t>Firmware</w:t>
      </w:r>
      <w:proofErr w:type="spellEnd"/>
      <w:r w:rsidRPr="00FF26D4">
        <w:rPr>
          <w:rStyle w:val="jlqj4b"/>
        </w:rPr>
        <w:t xml:space="preserve"> Type</w:t>
      </w:r>
      <w:r>
        <w:rPr>
          <w:rStyle w:val="jlqj4b"/>
        </w:rPr>
        <w:t xml:space="preserve"> </w:t>
      </w:r>
      <w:r>
        <w:rPr>
          <w:rStyle w:val="jlqj4b"/>
        </w:rPr>
        <w:t>de la VM.</w:t>
      </w:r>
      <w:r>
        <w:rPr>
          <w:rStyle w:val="viiyi"/>
        </w:rPr>
        <w:t xml:space="preserve"> </w:t>
      </w:r>
      <w:r>
        <w:rPr>
          <w:rStyle w:val="jlqj4b"/>
        </w:rPr>
        <w:t>Ensuite, dans le contrôle d'accès, ajoutez un cryptage avec un mot de passe.</w:t>
      </w:r>
      <w:r>
        <w:rPr>
          <w:rStyle w:val="viiyi"/>
        </w:rPr>
        <w:t xml:space="preserve"> </w:t>
      </w:r>
      <w:r>
        <w:rPr>
          <w:rStyle w:val="jlqj4b"/>
        </w:rPr>
        <w:t>Le temps de chiffrement variera, je pense qu'il est préférable de le faire sur une nouvelle machine virtuelle.</w:t>
      </w:r>
    </w:p>
    <w:p w14:paraId="6B47EDBF" w14:textId="09BFB816" w:rsidR="009B68F8" w:rsidRDefault="009B68F8">
      <w:r>
        <w:rPr>
          <w:noProof/>
        </w:rPr>
        <w:drawing>
          <wp:inline distT="0" distB="0" distL="0" distR="0" wp14:anchorId="41BC9CCA" wp14:editId="64B4B966">
            <wp:extent cx="3609262" cy="354815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80"/>
                    <a:stretch/>
                  </pic:blipFill>
                  <pic:spPr bwMode="auto">
                    <a:xfrm>
                      <a:off x="0" y="0"/>
                      <a:ext cx="3666886" cy="36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05E99B" w14:textId="04395833" w:rsidR="009B68F8" w:rsidRDefault="009B68F8"/>
    <w:p w14:paraId="26F93D59" w14:textId="42B3483D" w:rsidR="00FF26D4" w:rsidRDefault="00FF26D4"/>
    <w:p w14:paraId="72E71BE2" w14:textId="77777777" w:rsidR="00FF26D4" w:rsidRDefault="00FF26D4"/>
    <w:p w14:paraId="5F6A0D67" w14:textId="74278AB1" w:rsidR="009B68F8" w:rsidRDefault="009B68F8"/>
    <w:p w14:paraId="2C00A86E" w14:textId="3967F8C4" w:rsidR="00FF26D4" w:rsidRDefault="00FF26D4">
      <w:pPr>
        <w:rPr>
          <w:rStyle w:val="jlqj4b"/>
        </w:rPr>
      </w:pPr>
      <w:r>
        <w:rPr>
          <w:rStyle w:val="jlqj4b"/>
        </w:rPr>
        <w:lastRenderedPageBreak/>
        <w:t xml:space="preserve">Dans les paramètres matériels, cliquez sur </w:t>
      </w:r>
      <w:proofErr w:type="spellStart"/>
      <w:r>
        <w:rPr>
          <w:rStyle w:val="jlqj4b"/>
        </w:rPr>
        <w:t>A</w:t>
      </w:r>
      <w:r>
        <w:rPr>
          <w:rStyle w:val="jlqj4b"/>
        </w:rPr>
        <w:t>dd</w:t>
      </w:r>
      <w:proofErr w:type="spellEnd"/>
      <w:r>
        <w:rPr>
          <w:rStyle w:val="jlqj4b"/>
        </w:rPr>
        <w:t xml:space="preserve"> et ajoutez le module TPM.</w:t>
      </w:r>
    </w:p>
    <w:p w14:paraId="72A912A7" w14:textId="77777777" w:rsidR="00FF26D4" w:rsidRDefault="00FF26D4"/>
    <w:p w14:paraId="15269511" w14:textId="6F4A2694" w:rsidR="009B68F8" w:rsidRDefault="009B68F8">
      <w:r>
        <w:rPr>
          <w:noProof/>
        </w:rPr>
        <w:drawing>
          <wp:inline distT="0" distB="0" distL="0" distR="0" wp14:anchorId="6184E53B" wp14:editId="143272C2">
            <wp:extent cx="3605234" cy="352792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18"/>
                    <a:stretch/>
                  </pic:blipFill>
                  <pic:spPr bwMode="auto">
                    <a:xfrm>
                      <a:off x="0" y="0"/>
                      <a:ext cx="3638629" cy="356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B6DCF4" w14:textId="4CA9E91B" w:rsidR="009B68F8" w:rsidRDefault="009B68F8"/>
    <w:p w14:paraId="2D608E8C" w14:textId="77777777" w:rsidR="00FF26D4" w:rsidRDefault="00FF26D4"/>
    <w:p w14:paraId="559DFDB3" w14:textId="4F5C5E7E" w:rsidR="009B68F8" w:rsidRDefault="00FF26D4">
      <w:pPr>
        <w:rPr>
          <w:rStyle w:val="jlqj4b"/>
        </w:rPr>
      </w:pPr>
      <w:r>
        <w:rPr>
          <w:rStyle w:val="jlqj4b"/>
        </w:rPr>
        <w:t>Par la suite, le TPM s'affichera dans les paramètres des appareils de cette machine virtuelle.</w:t>
      </w:r>
    </w:p>
    <w:p w14:paraId="25A1D660" w14:textId="77777777" w:rsidR="00FF26D4" w:rsidRDefault="00FF26D4"/>
    <w:p w14:paraId="7E6F7ABC" w14:textId="100FAD19" w:rsidR="009B68F8" w:rsidRDefault="009B68F8">
      <w:r>
        <w:rPr>
          <w:noProof/>
        </w:rPr>
        <w:drawing>
          <wp:inline distT="0" distB="0" distL="0" distR="0" wp14:anchorId="08C051A3" wp14:editId="6C0DE3BD">
            <wp:extent cx="2141764" cy="3162132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957" b="55677"/>
                    <a:stretch/>
                  </pic:blipFill>
                  <pic:spPr bwMode="auto">
                    <a:xfrm>
                      <a:off x="0" y="0"/>
                      <a:ext cx="2153405" cy="317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68F8" w:rsidSect="009A2EC5">
      <w:pgSz w:w="11906" w:h="16838"/>
      <w:pgMar w:top="709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C5"/>
    <w:rsid w:val="00894B55"/>
    <w:rsid w:val="009A2EC5"/>
    <w:rsid w:val="009B68F8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64B6"/>
  <w15:chartTrackingRefBased/>
  <w15:docId w15:val="{A30F5801-38CE-4682-AFB6-D1CD13F8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lqj4b">
    <w:name w:val="jlqj4b"/>
    <w:basedOn w:val="Policepardfaut"/>
    <w:rsid w:val="00FF26D4"/>
  </w:style>
  <w:style w:type="character" w:customStyle="1" w:styleId="viiyi">
    <w:name w:val="viiyi"/>
    <w:basedOn w:val="Policepardfaut"/>
    <w:rsid w:val="00FF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Carraro</dc:creator>
  <cp:keywords/>
  <dc:description/>
  <cp:lastModifiedBy>Alberto Carraro</cp:lastModifiedBy>
  <cp:revision>1</cp:revision>
  <dcterms:created xsi:type="dcterms:W3CDTF">2021-09-17T09:52:00Z</dcterms:created>
  <dcterms:modified xsi:type="dcterms:W3CDTF">2021-09-17T11:46:00Z</dcterms:modified>
</cp:coreProperties>
</file>