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8764" w14:textId="28F1B269" w:rsidR="006A2470" w:rsidRPr="00252127" w:rsidRDefault="006A2470" w:rsidP="006A2470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252127">
        <w:rPr>
          <w:rFonts w:asciiTheme="majorHAnsi" w:hAnsiTheme="majorHAnsi" w:cstheme="majorHAnsi"/>
          <w:b/>
          <w:bCs/>
          <w:sz w:val="26"/>
          <w:szCs w:val="26"/>
        </w:rPr>
        <w:t>LES 6 NIVEAUX DE LA TAXONOMIE DE BLOOM</w:t>
      </w:r>
    </w:p>
    <w:tbl>
      <w:tblPr>
        <w:tblStyle w:val="Grilledutableau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252"/>
        <w:gridCol w:w="1300"/>
        <w:gridCol w:w="1204"/>
        <w:gridCol w:w="1347"/>
        <w:gridCol w:w="1157"/>
        <w:gridCol w:w="1253"/>
        <w:gridCol w:w="1252"/>
        <w:gridCol w:w="1299"/>
        <w:gridCol w:w="1205"/>
        <w:gridCol w:w="1252"/>
        <w:gridCol w:w="1252"/>
        <w:gridCol w:w="1253"/>
      </w:tblGrid>
      <w:tr w:rsidR="00252127" w:rsidRPr="00252127" w14:paraId="531ABDFE" w14:textId="77777777" w:rsidTr="00572974">
        <w:tc>
          <w:tcPr>
            <w:tcW w:w="1135" w:type="dxa"/>
            <w:vAlign w:val="center"/>
          </w:tcPr>
          <w:p w14:paraId="3C5CAEC3" w14:textId="57BB09A9" w:rsidR="006A2470" w:rsidRPr="00252127" w:rsidRDefault="004F6BD9" w:rsidP="006A247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521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OBJECTIF COGNITIF HABILETE</w:t>
            </w:r>
          </w:p>
        </w:tc>
        <w:tc>
          <w:tcPr>
            <w:tcW w:w="2552" w:type="dxa"/>
            <w:gridSpan w:val="2"/>
            <w:vAlign w:val="center"/>
          </w:tcPr>
          <w:p w14:paraId="4AA9471B" w14:textId="53C79AF2" w:rsidR="006A2470" w:rsidRPr="008A2C31" w:rsidRDefault="004F6BD9" w:rsidP="006A24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CONNAISSANCE</w:t>
            </w:r>
          </w:p>
        </w:tc>
        <w:tc>
          <w:tcPr>
            <w:tcW w:w="2551" w:type="dxa"/>
            <w:gridSpan w:val="2"/>
            <w:vAlign w:val="center"/>
          </w:tcPr>
          <w:p w14:paraId="5B19AF99" w14:textId="546246A0" w:rsidR="006A2470" w:rsidRPr="008A2C31" w:rsidRDefault="004F6BD9" w:rsidP="006A24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COMPREHENSION</w:t>
            </w:r>
          </w:p>
        </w:tc>
        <w:tc>
          <w:tcPr>
            <w:tcW w:w="2410" w:type="dxa"/>
            <w:gridSpan w:val="2"/>
            <w:vAlign w:val="center"/>
          </w:tcPr>
          <w:p w14:paraId="037263CB" w14:textId="65B37A41" w:rsidR="006A2470" w:rsidRPr="008A2C31" w:rsidRDefault="004F6BD9" w:rsidP="006A24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APPLICATION </w:t>
            </w:r>
          </w:p>
        </w:tc>
        <w:tc>
          <w:tcPr>
            <w:tcW w:w="2551" w:type="dxa"/>
            <w:gridSpan w:val="2"/>
            <w:vAlign w:val="center"/>
          </w:tcPr>
          <w:p w14:paraId="566B02BD" w14:textId="2F5AA610" w:rsidR="006A2470" w:rsidRPr="008A2C31" w:rsidRDefault="004F6BD9" w:rsidP="006A24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ANALYSE</w:t>
            </w:r>
          </w:p>
        </w:tc>
        <w:tc>
          <w:tcPr>
            <w:tcW w:w="2457" w:type="dxa"/>
            <w:gridSpan w:val="2"/>
            <w:vAlign w:val="center"/>
          </w:tcPr>
          <w:p w14:paraId="6254FC00" w14:textId="2462D845" w:rsidR="006A2470" w:rsidRPr="008A2C31" w:rsidRDefault="004F6BD9" w:rsidP="006A24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SYNTHESE</w:t>
            </w:r>
          </w:p>
        </w:tc>
        <w:tc>
          <w:tcPr>
            <w:tcW w:w="2505" w:type="dxa"/>
            <w:gridSpan w:val="2"/>
            <w:vAlign w:val="center"/>
          </w:tcPr>
          <w:p w14:paraId="7154890D" w14:textId="12EA2AD5" w:rsidR="006A2470" w:rsidRPr="008A2C31" w:rsidRDefault="004F6BD9" w:rsidP="006A24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JUGEMENT EVALUATION</w:t>
            </w:r>
          </w:p>
        </w:tc>
      </w:tr>
      <w:tr w:rsidR="005F4180" w:rsidRPr="00252127" w14:paraId="051887FE" w14:textId="77777777" w:rsidTr="00572974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43F7A64B" w14:textId="59F16712" w:rsidR="006A2470" w:rsidRPr="008A2C31" w:rsidRDefault="006A2470" w:rsidP="00B342C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Caractérisation de ce niveau hiérarchique</w:t>
            </w:r>
          </w:p>
        </w:tc>
        <w:tc>
          <w:tcPr>
            <w:tcW w:w="2552" w:type="dxa"/>
            <w:gridSpan w:val="2"/>
          </w:tcPr>
          <w:p w14:paraId="7A0C670E" w14:textId="57CDFEE4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Repérer de l’information et s’en souvenir.</w:t>
            </w:r>
          </w:p>
          <w:p w14:paraId="471F3214" w14:textId="77777777" w:rsidR="00FD43F6" w:rsidRPr="008A2C31" w:rsidRDefault="00FD43F6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9F38D2" w14:textId="0260656A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Connaître des événements, des dates, des lieux, des faits.</w:t>
            </w:r>
          </w:p>
          <w:p w14:paraId="0EB3701A" w14:textId="48DA73F4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Connaître de grandes idées, des règles, des lois, des formules.</w:t>
            </w:r>
          </w:p>
        </w:tc>
        <w:tc>
          <w:tcPr>
            <w:tcW w:w="2551" w:type="dxa"/>
            <w:gridSpan w:val="2"/>
          </w:tcPr>
          <w:p w14:paraId="1A13BEBC" w14:textId="064C0B1A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Saisir des significations.</w:t>
            </w:r>
          </w:p>
          <w:p w14:paraId="7812043D" w14:textId="77777777" w:rsidR="00FD43F6" w:rsidRPr="008A2C31" w:rsidRDefault="00FD43F6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A6A347" w14:textId="12D1074E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Traduire des connaissances dans un nouveau contexte.</w:t>
            </w:r>
          </w:p>
          <w:p w14:paraId="14E05BA8" w14:textId="0288FEE1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Interpréter des faits à partir d’un cadre donné.</w:t>
            </w:r>
          </w:p>
        </w:tc>
        <w:tc>
          <w:tcPr>
            <w:tcW w:w="2410" w:type="dxa"/>
            <w:gridSpan w:val="2"/>
          </w:tcPr>
          <w:p w14:paraId="516B7365" w14:textId="0CB49DB3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Réinvestir des méthodes, des concepts et des théories dans de nouvelles situations.</w:t>
            </w:r>
          </w:p>
          <w:p w14:paraId="4912EAEA" w14:textId="77777777" w:rsidR="00FD43F6" w:rsidRPr="008A2C31" w:rsidRDefault="00FD43F6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28F712" w14:textId="66398E3F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Résoudre des problèmes en mobilisant les compétences et connaissances requises.</w:t>
            </w:r>
          </w:p>
        </w:tc>
        <w:tc>
          <w:tcPr>
            <w:tcW w:w="2551" w:type="dxa"/>
            <w:gridSpan w:val="2"/>
          </w:tcPr>
          <w:p w14:paraId="2DB25F25" w14:textId="6BD9F553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Percevoir des tendances.</w:t>
            </w:r>
          </w:p>
          <w:p w14:paraId="07BE920C" w14:textId="77777777" w:rsidR="00FD43F6" w:rsidRPr="008A2C31" w:rsidRDefault="00FD43F6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115094" w14:textId="75CAFFA7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Reconnaître les sous-entendus.</w:t>
            </w:r>
          </w:p>
          <w:p w14:paraId="4ADDE69A" w14:textId="77777777" w:rsidR="00FD43F6" w:rsidRPr="008A2C31" w:rsidRDefault="00FD43F6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BCAC0E" w14:textId="34F58AE3" w:rsidR="00F2399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Extraire des éléments.</w:t>
            </w:r>
          </w:p>
          <w:p w14:paraId="049B72D7" w14:textId="1968E242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Identifier les parties constituantes d’un tout pour en distinguer les idées</w:t>
            </w:r>
          </w:p>
        </w:tc>
        <w:tc>
          <w:tcPr>
            <w:tcW w:w="2457" w:type="dxa"/>
            <w:gridSpan w:val="2"/>
          </w:tcPr>
          <w:p w14:paraId="14B59EDA" w14:textId="38C934AE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Utiliser des idées disponibles pour en créer de nouvelles.</w:t>
            </w:r>
          </w:p>
          <w:p w14:paraId="04367F9F" w14:textId="77777777" w:rsidR="00FD43F6" w:rsidRPr="008A2C31" w:rsidRDefault="00FD43F6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197208" w14:textId="3DE48E5E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Généraliser à partir d’un certain nombre de faits.</w:t>
            </w:r>
          </w:p>
          <w:p w14:paraId="30F160D0" w14:textId="77777777" w:rsidR="00FD43F6" w:rsidRPr="008A2C31" w:rsidRDefault="00FD43F6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915AFA" w14:textId="39CAB793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Mettre en rapport des connaissances issues de plusieurs domaines.</w:t>
            </w:r>
          </w:p>
        </w:tc>
        <w:tc>
          <w:tcPr>
            <w:tcW w:w="2505" w:type="dxa"/>
            <w:gridSpan w:val="2"/>
          </w:tcPr>
          <w:p w14:paraId="3CD9BBFE" w14:textId="76D2FB94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 xml:space="preserve">Comparer et distinguer des idées. </w:t>
            </w:r>
          </w:p>
          <w:p w14:paraId="4378FAE2" w14:textId="77777777" w:rsidR="00FD43F6" w:rsidRPr="008A2C31" w:rsidRDefault="00FD43F6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DE8D3C" w14:textId="371BE04F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 xml:space="preserve">Déterminer la valeur de théories et d’exposés. </w:t>
            </w:r>
          </w:p>
          <w:p w14:paraId="6967AD59" w14:textId="7D0410EC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Poser des choix en fonction d’arguments raisonnés.</w:t>
            </w:r>
          </w:p>
          <w:p w14:paraId="3C90E0D3" w14:textId="77777777" w:rsidR="00FD43F6" w:rsidRPr="008A2C31" w:rsidRDefault="00FD43F6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DB94D9" w14:textId="133D952F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Vérifier la valeur des preuves.</w:t>
            </w:r>
          </w:p>
          <w:p w14:paraId="155BFD7E" w14:textId="49722AAA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Reconnaître la part de subjectivité.</w:t>
            </w:r>
          </w:p>
        </w:tc>
      </w:tr>
      <w:tr w:rsidR="005F4180" w:rsidRPr="00252127" w14:paraId="5064DC64" w14:textId="77777777" w:rsidTr="00572974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1925DE1D" w14:textId="27443E59" w:rsidR="006A2470" w:rsidRPr="008A2C31" w:rsidRDefault="006A2470" w:rsidP="00B342C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Capacité à</w:t>
            </w:r>
          </w:p>
        </w:tc>
        <w:tc>
          <w:tcPr>
            <w:tcW w:w="2552" w:type="dxa"/>
            <w:gridSpan w:val="2"/>
          </w:tcPr>
          <w:p w14:paraId="5CC6B2E9" w14:textId="2599A478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Mémoriser et restituer des informations dans des termes voisins de ceux appris.</w:t>
            </w:r>
          </w:p>
        </w:tc>
        <w:tc>
          <w:tcPr>
            <w:tcW w:w="2551" w:type="dxa"/>
            <w:gridSpan w:val="2"/>
          </w:tcPr>
          <w:p w14:paraId="4DCA6D36" w14:textId="71DA0A65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Traduire et interpréter de l'information en fonction de ce qui a été appris.</w:t>
            </w:r>
          </w:p>
        </w:tc>
        <w:tc>
          <w:tcPr>
            <w:tcW w:w="2410" w:type="dxa"/>
            <w:gridSpan w:val="2"/>
          </w:tcPr>
          <w:p w14:paraId="69CC7EEA" w14:textId="1DAA666D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Sélectionner et transférer des données pour réaliser une tâche ou résoudre un problème</w:t>
            </w:r>
          </w:p>
        </w:tc>
        <w:tc>
          <w:tcPr>
            <w:tcW w:w="2551" w:type="dxa"/>
            <w:gridSpan w:val="2"/>
          </w:tcPr>
          <w:p w14:paraId="652DD017" w14:textId="46790E3A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Distinguer, classer, mettre en relation les faits et la structure d’un énoncé ou d’une question.</w:t>
            </w:r>
          </w:p>
        </w:tc>
        <w:tc>
          <w:tcPr>
            <w:tcW w:w="2457" w:type="dxa"/>
            <w:gridSpan w:val="2"/>
          </w:tcPr>
          <w:p w14:paraId="2994F094" w14:textId="210978C0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Concevoir, intégrer et conjuguer des idées en une proposition, un plan, un produit nouveaux.</w:t>
            </w:r>
          </w:p>
        </w:tc>
        <w:tc>
          <w:tcPr>
            <w:tcW w:w="2505" w:type="dxa"/>
            <w:gridSpan w:val="2"/>
          </w:tcPr>
          <w:p w14:paraId="51DE18A9" w14:textId="46E5B354" w:rsidR="006A2470" w:rsidRPr="008A2C31" w:rsidRDefault="006A2470" w:rsidP="006A24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Estimer, évaluer ou critiquer en fonction de normes et de critères que l'on se construit.</w:t>
            </w:r>
          </w:p>
        </w:tc>
      </w:tr>
      <w:tr w:rsidR="005F4180" w:rsidRPr="00252127" w14:paraId="5D3FF337" w14:textId="77777777" w:rsidTr="00572974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4867CFBB" w14:textId="001895CE" w:rsidR="006A2470" w:rsidRPr="008A2C31" w:rsidRDefault="006A2470" w:rsidP="00B342C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Habilité requise</w:t>
            </w:r>
          </w:p>
        </w:tc>
        <w:tc>
          <w:tcPr>
            <w:tcW w:w="2552" w:type="dxa"/>
            <w:gridSpan w:val="2"/>
            <w:vAlign w:val="center"/>
          </w:tcPr>
          <w:p w14:paraId="519905E2" w14:textId="0587F5AB" w:rsidR="006A2470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Mémoire</w:t>
            </w:r>
          </w:p>
        </w:tc>
        <w:tc>
          <w:tcPr>
            <w:tcW w:w="2551" w:type="dxa"/>
            <w:gridSpan w:val="2"/>
            <w:vAlign w:val="center"/>
          </w:tcPr>
          <w:p w14:paraId="76839DD8" w14:textId="4BE85B6A" w:rsidR="006A2470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Connaissance</w:t>
            </w:r>
          </w:p>
        </w:tc>
        <w:tc>
          <w:tcPr>
            <w:tcW w:w="2410" w:type="dxa"/>
            <w:gridSpan w:val="2"/>
            <w:vAlign w:val="center"/>
          </w:tcPr>
          <w:p w14:paraId="6B97EA53" w14:textId="2C07D77D" w:rsidR="006A2470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Connaissance</w:t>
            </w:r>
          </w:p>
          <w:p w14:paraId="324B5324" w14:textId="43E2920E" w:rsidR="006A2470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Compréhension</w:t>
            </w:r>
          </w:p>
        </w:tc>
        <w:tc>
          <w:tcPr>
            <w:tcW w:w="2551" w:type="dxa"/>
            <w:gridSpan w:val="2"/>
            <w:vAlign w:val="center"/>
          </w:tcPr>
          <w:p w14:paraId="0DF2038E" w14:textId="6609ED0A" w:rsidR="006A2470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Connaissance</w:t>
            </w:r>
          </w:p>
          <w:p w14:paraId="60B71C8B" w14:textId="25D77D30" w:rsidR="006A2470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Compréhension</w:t>
            </w:r>
          </w:p>
          <w:p w14:paraId="0EC166AB" w14:textId="56EA6B22" w:rsidR="006A2470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Application</w:t>
            </w:r>
          </w:p>
        </w:tc>
        <w:tc>
          <w:tcPr>
            <w:tcW w:w="2457" w:type="dxa"/>
            <w:gridSpan w:val="2"/>
            <w:vAlign w:val="center"/>
          </w:tcPr>
          <w:p w14:paraId="3B0F7A56" w14:textId="7A1CE93D" w:rsidR="00992DCA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Connaissance Compréhension Application</w:t>
            </w:r>
          </w:p>
          <w:p w14:paraId="2C8C78C0" w14:textId="49924D8D" w:rsidR="006A2470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Analyse</w:t>
            </w:r>
          </w:p>
        </w:tc>
        <w:tc>
          <w:tcPr>
            <w:tcW w:w="2505" w:type="dxa"/>
            <w:gridSpan w:val="2"/>
            <w:vAlign w:val="center"/>
          </w:tcPr>
          <w:p w14:paraId="5A30616F" w14:textId="4BBFC053" w:rsidR="00992DCA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Connaissance Compréhension Application</w:t>
            </w:r>
          </w:p>
          <w:p w14:paraId="7E9A4609" w14:textId="77777777" w:rsidR="006A2470" w:rsidRPr="008A2C31" w:rsidRDefault="006A2470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>Analyse</w:t>
            </w:r>
          </w:p>
          <w:p w14:paraId="2401344B" w14:textId="6E69D38F" w:rsidR="0094050D" w:rsidRPr="008A2C31" w:rsidRDefault="0094050D" w:rsidP="009405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2C31">
              <w:rPr>
                <w:rFonts w:asciiTheme="majorHAnsi" w:hAnsiTheme="majorHAnsi" w:cstheme="majorHAnsi"/>
                <w:sz w:val="24"/>
                <w:szCs w:val="24"/>
              </w:rPr>
              <w:t xml:space="preserve">Evaluation </w:t>
            </w:r>
          </w:p>
        </w:tc>
      </w:tr>
      <w:tr w:rsidR="001D539C" w:rsidRPr="00407CA7" w14:paraId="05ADFC7E" w14:textId="77777777" w:rsidTr="00572974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79627A3D" w14:textId="4A37BF86" w:rsidR="005F4180" w:rsidRPr="0073566E" w:rsidRDefault="005F4180" w:rsidP="00B342C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3566E">
              <w:rPr>
                <w:rFonts w:asciiTheme="majorHAnsi" w:hAnsiTheme="majorHAnsi" w:cstheme="majorHAnsi"/>
                <w:b/>
                <w:bCs/>
              </w:rPr>
              <w:lastRenderedPageBreak/>
              <w:t>Verbes d’action</w:t>
            </w:r>
          </w:p>
        </w:tc>
        <w:tc>
          <w:tcPr>
            <w:tcW w:w="1252" w:type="dxa"/>
          </w:tcPr>
          <w:p w14:paraId="17988C87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Citer </w:t>
            </w:r>
          </w:p>
          <w:p w14:paraId="760E2525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Décrire </w:t>
            </w:r>
          </w:p>
          <w:p w14:paraId="6F20F56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Définir </w:t>
            </w:r>
          </w:p>
          <w:p w14:paraId="1A22666C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Énumérer </w:t>
            </w:r>
          </w:p>
          <w:p w14:paraId="45034AF3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Désigner </w:t>
            </w:r>
          </w:p>
          <w:p w14:paraId="1F76FC60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Nommer </w:t>
            </w:r>
          </w:p>
          <w:p w14:paraId="0A9BBDA3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Sélectionner </w:t>
            </w:r>
          </w:p>
          <w:p w14:paraId="53669285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Identifier</w:t>
            </w:r>
          </w:p>
        </w:tc>
        <w:tc>
          <w:tcPr>
            <w:tcW w:w="1300" w:type="dxa"/>
          </w:tcPr>
          <w:p w14:paraId="0B7801C5" w14:textId="3C0CD57B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Dupliquer</w:t>
            </w:r>
          </w:p>
          <w:p w14:paraId="3800CED9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Lister</w:t>
            </w:r>
          </w:p>
          <w:p w14:paraId="3B6D522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Mémoriser</w:t>
            </w:r>
          </w:p>
          <w:p w14:paraId="2C757916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Ordonner</w:t>
            </w:r>
          </w:p>
          <w:p w14:paraId="47FAA7A2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Relier</w:t>
            </w:r>
          </w:p>
          <w:p w14:paraId="391079AE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Rappeler</w:t>
            </w:r>
          </w:p>
          <w:p w14:paraId="78ECEB2C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Répéter</w:t>
            </w:r>
          </w:p>
          <w:p w14:paraId="51F880A0" w14:textId="3406F803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Reproduire</w:t>
            </w:r>
          </w:p>
        </w:tc>
        <w:tc>
          <w:tcPr>
            <w:tcW w:w="1204" w:type="dxa"/>
          </w:tcPr>
          <w:p w14:paraId="3C3DB4A4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Expliquer </w:t>
            </w:r>
          </w:p>
          <w:p w14:paraId="2C174919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Démontrer </w:t>
            </w:r>
          </w:p>
          <w:p w14:paraId="28924630" w14:textId="29B99359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Préciser </w:t>
            </w:r>
          </w:p>
          <w:p w14:paraId="7B38451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Résumer </w:t>
            </w:r>
          </w:p>
          <w:p w14:paraId="3812884B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Traduire</w:t>
            </w:r>
          </w:p>
          <w:p w14:paraId="3199F2E6" w14:textId="05961411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Illustrer </w:t>
            </w:r>
          </w:p>
          <w:p w14:paraId="29A1BA71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Discuter </w:t>
            </w:r>
          </w:p>
          <w:p w14:paraId="3FEC8303" w14:textId="1626966A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Extrapoler</w:t>
            </w:r>
          </w:p>
          <w:p w14:paraId="76407671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Appliquer</w:t>
            </w:r>
          </w:p>
          <w:p w14:paraId="19F8DEAC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Choisir</w:t>
            </w:r>
          </w:p>
        </w:tc>
        <w:tc>
          <w:tcPr>
            <w:tcW w:w="1347" w:type="dxa"/>
          </w:tcPr>
          <w:p w14:paraId="5BE5D0B7" w14:textId="029ABECB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Interpréter</w:t>
            </w:r>
          </w:p>
          <w:p w14:paraId="3FC3EFA3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Opérer</w:t>
            </w:r>
          </w:p>
          <w:p w14:paraId="7F74C771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Pratiquer</w:t>
            </w:r>
          </w:p>
          <w:p w14:paraId="76D05ED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Planifier</w:t>
            </w:r>
          </w:p>
          <w:p w14:paraId="6DD8048C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Schématiser</w:t>
            </w:r>
          </w:p>
          <w:p w14:paraId="4B1FCC56" w14:textId="78624AAF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Résoudre</w:t>
            </w:r>
          </w:p>
          <w:p w14:paraId="4329342E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Utiliser</w:t>
            </w:r>
          </w:p>
          <w:p w14:paraId="61651854" w14:textId="52178EB4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Ecrire</w:t>
            </w:r>
          </w:p>
          <w:p w14:paraId="456B6DBD" w14:textId="5E3F5D56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57" w:type="dxa"/>
          </w:tcPr>
          <w:p w14:paraId="77CC66AE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Appliquer </w:t>
            </w:r>
          </w:p>
          <w:p w14:paraId="56E4C614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Adapter </w:t>
            </w:r>
          </w:p>
          <w:p w14:paraId="23E1A7F7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Employer </w:t>
            </w:r>
          </w:p>
          <w:p w14:paraId="3DFB77F0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Compléter </w:t>
            </w:r>
          </w:p>
          <w:p w14:paraId="56A228A0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Calculer </w:t>
            </w:r>
          </w:p>
          <w:p w14:paraId="05F14B0F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Résoudre </w:t>
            </w:r>
          </w:p>
          <w:p w14:paraId="6AFB672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Etablir </w:t>
            </w:r>
          </w:p>
          <w:p w14:paraId="3FA0B669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Mettre en œuvre </w:t>
            </w:r>
          </w:p>
          <w:p w14:paraId="17E0C07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Poser </w:t>
            </w:r>
          </w:p>
          <w:p w14:paraId="762E6A9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Représenter Schématiser </w:t>
            </w:r>
          </w:p>
          <w:p w14:paraId="316FC7E9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Traiter</w:t>
            </w:r>
          </w:p>
          <w:p w14:paraId="067484E8" w14:textId="1B9FB08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Classifier</w:t>
            </w:r>
          </w:p>
          <w:p w14:paraId="1996CD52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Décrire</w:t>
            </w:r>
          </w:p>
        </w:tc>
        <w:tc>
          <w:tcPr>
            <w:tcW w:w="1253" w:type="dxa"/>
          </w:tcPr>
          <w:p w14:paraId="0C6BB30D" w14:textId="210D62DF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Discuter</w:t>
            </w:r>
          </w:p>
          <w:p w14:paraId="0EB00480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Expliquer</w:t>
            </w:r>
          </w:p>
          <w:p w14:paraId="25E47675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Exprimer</w:t>
            </w:r>
          </w:p>
          <w:p w14:paraId="6F8FE291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Identifier</w:t>
            </w:r>
          </w:p>
          <w:p w14:paraId="4A4D3867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Indiquer</w:t>
            </w:r>
          </w:p>
          <w:p w14:paraId="29864C9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Situer</w:t>
            </w:r>
          </w:p>
          <w:p w14:paraId="624C0F76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Reconnaître</w:t>
            </w:r>
          </w:p>
          <w:p w14:paraId="43D2DAC7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Rapporter</w:t>
            </w:r>
          </w:p>
          <w:p w14:paraId="1159D09E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Reformuler</w:t>
            </w:r>
          </w:p>
          <w:p w14:paraId="4CB73A94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Réviser</w:t>
            </w:r>
          </w:p>
          <w:p w14:paraId="0B712F70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Choisir</w:t>
            </w:r>
          </w:p>
          <w:p w14:paraId="455DCFEA" w14:textId="10359C81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Traduire</w:t>
            </w:r>
          </w:p>
        </w:tc>
        <w:tc>
          <w:tcPr>
            <w:tcW w:w="1252" w:type="dxa"/>
          </w:tcPr>
          <w:p w14:paraId="0446A59B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Décomposer </w:t>
            </w:r>
          </w:p>
          <w:p w14:paraId="6C1306A7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Extraire </w:t>
            </w:r>
          </w:p>
          <w:p w14:paraId="7B5776BE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Rechercher </w:t>
            </w:r>
          </w:p>
          <w:p w14:paraId="11A1A361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Choisir </w:t>
            </w:r>
          </w:p>
          <w:p w14:paraId="34604B64" w14:textId="593F8C5E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Discriminer </w:t>
            </w:r>
          </w:p>
          <w:p w14:paraId="4094F3D0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Catégoriser </w:t>
            </w:r>
          </w:p>
          <w:p w14:paraId="69E6D5EC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Inférer</w:t>
            </w:r>
          </w:p>
          <w:p w14:paraId="69EE1477" w14:textId="64617759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Analyser</w:t>
            </w:r>
          </w:p>
          <w:p w14:paraId="3F4FAC07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Estimer</w:t>
            </w:r>
          </w:p>
          <w:p w14:paraId="2984223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Calculer</w:t>
            </w:r>
          </w:p>
          <w:p w14:paraId="0547AA73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Catégoriser</w:t>
            </w:r>
          </w:p>
        </w:tc>
        <w:tc>
          <w:tcPr>
            <w:tcW w:w="1299" w:type="dxa"/>
          </w:tcPr>
          <w:p w14:paraId="112C35A5" w14:textId="0FB3F195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Comparer</w:t>
            </w:r>
          </w:p>
          <w:p w14:paraId="1AEA80DE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Contraster</w:t>
            </w:r>
          </w:p>
          <w:p w14:paraId="3E7CBC8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Critiquer</w:t>
            </w:r>
          </w:p>
          <w:p w14:paraId="2D0A5FD9" w14:textId="1B53311F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Différencier</w:t>
            </w:r>
          </w:p>
          <w:p w14:paraId="1275EEC9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Distinguer</w:t>
            </w:r>
          </w:p>
          <w:p w14:paraId="2CBF4F32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Examiner</w:t>
            </w:r>
          </w:p>
          <w:p w14:paraId="152184A0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7CA7">
              <w:rPr>
                <w:rFonts w:asciiTheme="majorHAnsi" w:hAnsiTheme="majorHAnsi" w:cstheme="majorHAnsi"/>
                <w:sz w:val="18"/>
                <w:szCs w:val="18"/>
              </w:rPr>
              <w:t>Expérimenter</w:t>
            </w:r>
          </w:p>
          <w:p w14:paraId="10FEF021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Questionner</w:t>
            </w:r>
          </w:p>
          <w:p w14:paraId="258DB230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Tester</w:t>
            </w:r>
          </w:p>
          <w:p w14:paraId="3AFE1F32" w14:textId="4DB2A43F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Cerner</w:t>
            </w:r>
          </w:p>
        </w:tc>
        <w:tc>
          <w:tcPr>
            <w:tcW w:w="1205" w:type="dxa"/>
          </w:tcPr>
          <w:p w14:paraId="08D09E9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Composer </w:t>
            </w:r>
          </w:p>
          <w:p w14:paraId="373E07A7" w14:textId="14408C26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Construire </w:t>
            </w:r>
          </w:p>
          <w:p w14:paraId="7738777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Élaborer </w:t>
            </w:r>
          </w:p>
          <w:p w14:paraId="2F7550CF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Inventer </w:t>
            </w:r>
          </w:p>
          <w:p w14:paraId="09C8E0E4" w14:textId="2F157FD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Mettre en rapport </w:t>
            </w:r>
          </w:p>
          <w:p w14:paraId="0A9B79F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Planifier </w:t>
            </w:r>
          </w:p>
          <w:p w14:paraId="6C0B92E8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Réarranger</w:t>
            </w:r>
          </w:p>
          <w:p w14:paraId="121F4D19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Arranger</w:t>
            </w:r>
          </w:p>
          <w:p w14:paraId="143BE43B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Assembler</w:t>
            </w:r>
          </w:p>
          <w:p w14:paraId="7DDC36D8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Collecter</w:t>
            </w:r>
          </w:p>
          <w:p w14:paraId="61A92372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Composer</w:t>
            </w:r>
          </w:p>
        </w:tc>
        <w:tc>
          <w:tcPr>
            <w:tcW w:w="1252" w:type="dxa"/>
          </w:tcPr>
          <w:p w14:paraId="705BDB2A" w14:textId="539A4DD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Construire</w:t>
            </w:r>
          </w:p>
          <w:p w14:paraId="111ADA1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Créer</w:t>
            </w:r>
          </w:p>
          <w:p w14:paraId="51EEF55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Concevoir</w:t>
            </w:r>
          </w:p>
          <w:p w14:paraId="1EC0BD7C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Développer</w:t>
            </w:r>
          </w:p>
          <w:p w14:paraId="2C9FD8E1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Formuler</w:t>
            </w:r>
          </w:p>
          <w:p w14:paraId="14209A82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Gérer</w:t>
            </w:r>
          </w:p>
          <w:p w14:paraId="2DD3885C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Organiser</w:t>
            </w:r>
          </w:p>
          <w:p w14:paraId="7794446A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Planifier</w:t>
            </w:r>
          </w:p>
          <w:p w14:paraId="61D22370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Préparer</w:t>
            </w:r>
          </w:p>
          <w:p w14:paraId="7368AFDB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Proposer</w:t>
            </w:r>
          </w:p>
          <w:p w14:paraId="01BDFCF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Installer</w:t>
            </w:r>
          </w:p>
          <w:p w14:paraId="41FF9D2D" w14:textId="709F2291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Ecrire</w:t>
            </w:r>
          </w:p>
        </w:tc>
        <w:tc>
          <w:tcPr>
            <w:tcW w:w="1252" w:type="dxa"/>
          </w:tcPr>
          <w:p w14:paraId="5D047DBC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Evaluer </w:t>
            </w:r>
          </w:p>
          <w:p w14:paraId="2E1387B6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Juger </w:t>
            </w:r>
          </w:p>
          <w:p w14:paraId="3E5ECAA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Argumenter </w:t>
            </w:r>
          </w:p>
          <w:p w14:paraId="631E7A62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Critiquer </w:t>
            </w:r>
          </w:p>
          <w:p w14:paraId="6717A5D2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Décider </w:t>
            </w:r>
          </w:p>
          <w:p w14:paraId="10C74E82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Tester </w:t>
            </w:r>
          </w:p>
          <w:p w14:paraId="3F1DC64E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 xml:space="preserve">Justifier </w:t>
            </w:r>
          </w:p>
          <w:p w14:paraId="31F8EDDE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Défendre Recommander</w:t>
            </w:r>
          </w:p>
          <w:p w14:paraId="4956D56B" w14:textId="34BB96E3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Arranger</w:t>
            </w:r>
          </w:p>
          <w:p w14:paraId="4993403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Evaluer</w:t>
            </w:r>
          </w:p>
        </w:tc>
        <w:tc>
          <w:tcPr>
            <w:tcW w:w="1253" w:type="dxa"/>
          </w:tcPr>
          <w:p w14:paraId="64B36CE5" w14:textId="75E76825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Rattacher</w:t>
            </w:r>
          </w:p>
          <w:p w14:paraId="2E13469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Choisir</w:t>
            </w:r>
          </w:p>
          <w:p w14:paraId="667A8D13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Comparer</w:t>
            </w:r>
          </w:p>
          <w:p w14:paraId="5C600BC9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Justifier</w:t>
            </w:r>
          </w:p>
          <w:p w14:paraId="60F595BD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Estimer</w:t>
            </w:r>
          </w:p>
          <w:p w14:paraId="03081B5F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Juger</w:t>
            </w:r>
          </w:p>
          <w:p w14:paraId="4AFF243B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Prédire</w:t>
            </w:r>
          </w:p>
          <w:p w14:paraId="2B9B9627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Chiffrer</w:t>
            </w:r>
          </w:p>
          <w:p w14:paraId="623AE7A2" w14:textId="77777777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Elaguer</w:t>
            </w:r>
          </w:p>
          <w:p w14:paraId="6C8B3ED9" w14:textId="77777777" w:rsidR="005F4180" w:rsidRPr="00E53327" w:rsidRDefault="005F4180" w:rsidP="006A24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3327">
              <w:rPr>
                <w:rFonts w:asciiTheme="majorHAnsi" w:hAnsiTheme="majorHAnsi" w:cstheme="majorHAnsi"/>
                <w:sz w:val="18"/>
                <w:szCs w:val="18"/>
              </w:rPr>
              <w:t>Sélectionner</w:t>
            </w:r>
          </w:p>
          <w:p w14:paraId="063DA34A" w14:textId="34F70E42" w:rsidR="005F4180" w:rsidRPr="00407CA7" w:rsidRDefault="005F4180" w:rsidP="006A247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407CA7">
              <w:rPr>
                <w:rFonts w:asciiTheme="majorHAnsi" w:hAnsiTheme="majorHAnsi" w:cstheme="majorHAnsi"/>
                <w:sz w:val="19"/>
                <w:szCs w:val="19"/>
              </w:rPr>
              <w:t>Supporter</w:t>
            </w:r>
          </w:p>
        </w:tc>
      </w:tr>
      <w:tr w:rsidR="001D539C" w:rsidRPr="00252127" w14:paraId="459D86D5" w14:textId="77777777" w:rsidTr="00572974">
        <w:trPr>
          <w:cantSplit/>
          <w:trHeight w:val="1550"/>
        </w:trPr>
        <w:tc>
          <w:tcPr>
            <w:tcW w:w="1135" w:type="dxa"/>
            <w:textDirection w:val="btLr"/>
            <w:vAlign w:val="center"/>
          </w:tcPr>
          <w:p w14:paraId="7EBC207F" w14:textId="5999E7CA" w:rsidR="007C7BD6" w:rsidRPr="0073566E" w:rsidRDefault="007C7BD6" w:rsidP="00B342C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3566E">
              <w:rPr>
                <w:rFonts w:asciiTheme="majorHAnsi" w:hAnsiTheme="majorHAnsi" w:cstheme="majorHAnsi"/>
                <w:b/>
                <w:bCs/>
              </w:rPr>
              <w:t>Critères d’évaluation</w:t>
            </w:r>
          </w:p>
        </w:tc>
        <w:tc>
          <w:tcPr>
            <w:tcW w:w="2552" w:type="dxa"/>
            <w:gridSpan w:val="2"/>
          </w:tcPr>
          <w:p w14:paraId="1237A738" w14:textId="2CAFFB5E" w:rsidR="007C7BD6" w:rsidRPr="007607ED" w:rsidRDefault="007C7BD6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La réponse donnée est identique à celle qui devait être mémorisée.</w:t>
            </w:r>
          </w:p>
        </w:tc>
        <w:tc>
          <w:tcPr>
            <w:tcW w:w="2551" w:type="dxa"/>
            <w:gridSpan w:val="2"/>
          </w:tcPr>
          <w:p w14:paraId="7C16C537" w14:textId="431B876E" w:rsidR="007C7BD6" w:rsidRPr="007607ED" w:rsidRDefault="007C7BD6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La réponse donnée a le même sens que l'information à reformuler.</w:t>
            </w:r>
          </w:p>
        </w:tc>
        <w:tc>
          <w:tcPr>
            <w:tcW w:w="2410" w:type="dxa"/>
            <w:gridSpan w:val="2"/>
          </w:tcPr>
          <w:p w14:paraId="1098BFD3" w14:textId="29C8E274" w:rsidR="007C7BD6" w:rsidRPr="007607ED" w:rsidRDefault="007C7BD6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La règle imposée ou choisie a bien été appliquée et le résultat est juste (une seule solution possible).</w:t>
            </w:r>
          </w:p>
        </w:tc>
        <w:tc>
          <w:tcPr>
            <w:tcW w:w="2551" w:type="dxa"/>
            <w:gridSpan w:val="2"/>
          </w:tcPr>
          <w:p w14:paraId="4F03CA68" w14:textId="17C91630" w:rsidR="007C7BD6" w:rsidRPr="007607ED" w:rsidRDefault="007C7BD6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La réponse donnée est juste et complète.</w:t>
            </w:r>
          </w:p>
        </w:tc>
        <w:tc>
          <w:tcPr>
            <w:tcW w:w="4962" w:type="dxa"/>
            <w:gridSpan w:val="4"/>
          </w:tcPr>
          <w:p w14:paraId="3B3399BC" w14:textId="3658CA5F" w:rsidR="007C7BD6" w:rsidRPr="007607ED" w:rsidRDefault="007C7BD6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Réponse pertinente, scientifiquement viable, et originale.</w:t>
            </w:r>
          </w:p>
        </w:tc>
      </w:tr>
      <w:tr w:rsidR="005F4180" w:rsidRPr="00252127" w14:paraId="12E29A3A" w14:textId="77777777" w:rsidTr="00572974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474A626F" w14:textId="57BB60A8" w:rsidR="006A2470" w:rsidRPr="0073566E" w:rsidRDefault="006A2470" w:rsidP="00B342C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3566E">
              <w:rPr>
                <w:rFonts w:asciiTheme="majorHAnsi" w:hAnsiTheme="majorHAnsi" w:cstheme="majorHAnsi"/>
                <w:b/>
                <w:bCs/>
              </w:rPr>
              <w:t>Exemples</w:t>
            </w:r>
          </w:p>
        </w:tc>
        <w:tc>
          <w:tcPr>
            <w:tcW w:w="2552" w:type="dxa"/>
            <w:gridSpan w:val="2"/>
          </w:tcPr>
          <w:p w14:paraId="0BAF19FD" w14:textId="6DC60831" w:rsidR="006A2470" w:rsidRPr="007607ED" w:rsidRDefault="007C7BD6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Donner les 6 niveaux de la taxonomie de Bloom.</w:t>
            </w:r>
          </w:p>
        </w:tc>
        <w:tc>
          <w:tcPr>
            <w:tcW w:w="2551" w:type="dxa"/>
            <w:gridSpan w:val="2"/>
          </w:tcPr>
          <w:p w14:paraId="5784B455" w14:textId="12E03D14" w:rsidR="006A2470" w:rsidRPr="007607ED" w:rsidRDefault="00544A59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Expliquer la taxonomie de Bloom.</w:t>
            </w:r>
          </w:p>
        </w:tc>
        <w:tc>
          <w:tcPr>
            <w:tcW w:w="2410" w:type="dxa"/>
            <w:gridSpan w:val="2"/>
          </w:tcPr>
          <w:p w14:paraId="19070E47" w14:textId="2CACB74D" w:rsidR="006A2470" w:rsidRPr="007607ED" w:rsidRDefault="00544A59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Classer plusieurs exercices d'évaluation à l'aide de la taxonomie de Bloom</w:t>
            </w:r>
          </w:p>
        </w:tc>
        <w:tc>
          <w:tcPr>
            <w:tcW w:w="2551" w:type="dxa"/>
            <w:gridSpan w:val="2"/>
          </w:tcPr>
          <w:p w14:paraId="3EBB74C3" w14:textId="2DE90943" w:rsidR="006A2470" w:rsidRPr="007607ED" w:rsidRDefault="00544A59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Identifier dans une recherche les liens établis entre l'utilisation de la taxonomie de Bloom par des enseignants et les capacités d'auto-régulation des apprenants.</w:t>
            </w:r>
          </w:p>
        </w:tc>
        <w:tc>
          <w:tcPr>
            <w:tcW w:w="2457" w:type="dxa"/>
            <w:gridSpan w:val="2"/>
          </w:tcPr>
          <w:p w14:paraId="387B34CE" w14:textId="3F6582CD" w:rsidR="006A2470" w:rsidRPr="007607ED" w:rsidRDefault="00B342CD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Construire des exercices d'évaluation en se servant de la taxonomie de Bloom.</w:t>
            </w:r>
          </w:p>
        </w:tc>
        <w:tc>
          <w:tcPr>
            <w:tcW w:w="2505" w:type="dxa"/>
            <w:gridSpan w:val="2"/>
          </w:tcPr>
          <w:p w14:paraId="69A5A61D" w14:textId="54F154E2" w:rsidR="006A2470" w:rsidRPr="007607ED" w:rsidRDefault="00B342CD" w:rsidP="006A2470">
            <w:pPr>
              <w:rPr>
                <w:rFonts w:asciiTheme="majorHAnsi" w:hAnsiTheme="majorHAnsi" w:cstheme="majorHAnsi"/>
              </w:rPr>
            </w:pPr>
            <w:r w:rsidRPr="007607ED">
              <w:rPr>
                <w:rFonts w:asciiTheme="majorHAnsi" w:hAnsiTheme="majorHAnsi" w:cstheme="majorHAnsi"/>
              </w:rPr>
              <w:t>Donner les avantages et inconvénients de la taxonomie de Bloom.</w:t>
            </w:r>
          </w:p>
        </w:tc>
      </w:tr>
    </w:tbl>
    <w:p w14:paraId="5B031A45" w14:textId="0C28ED15" w:rsidR="006A2470" w:rsidRPr="00252127" w:rsidRDefault="006A2470" w:rsidP="006A247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91C08E3" w14:textId="300D27C3" w:rsidR="00E53327" w:rsidRPr="00AF56CE" w:rsidRDefault="00E53327">
      <w:pPr>
        <w:rPr>
          <w:rFonts w:asciiTheme="majorHAnsi" w:hAnsiTheme="majorHAnsi" w:cstheme="majorHAnsi"/>
          <w:sz w:val="20"/>
          <w:szCs w:val="20"/>
        </w:rPr>
      </w:pPr>
      <w:r w:rsidRPr="00AF56CE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Grilledutableau"/>
        <w:tblW w:w="15877" w:type="dxa"/>
        <w:tblInd w:w="-147" w:type="dxa"/>
        <w:tblLook w:val="04A0" w:firstRow="1" w:lastRow="0" w:firstColumn="1" w:lastColumn="0" w:noHBand="0" w:noVBand="1"/>
      </w:tblPr>
      <w:tblGrid>
        <w:gridCol w:w="1048"/>
        <w:gridCol w:w="3564"/>
        <w:gridCol w:w="5178"/>
        <w:gridCol w:w="6087"/>
      </w:tblGrid>
      <w:tr w:rsidR="00C22798" w:rsidRPr="005562D4" w14:paraId="4DF4554B" w14:textId="77777777" w:rsidTr="00C22798">
        <w:tc>
          <w:tcPr>
            <w:tcW w:w="779" w:type="dxa"/>
            <w:vAlign w:val="center"/>
          </w:tcPr>
          <w:p w14:paraId="7CDD26A8" w14:textId="77777777" w:rsidR="004D23E3" w:rsidRPr="005562D4" w:rsidRDefault="004D23E3" w:rsidP="004D23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6" w:type="dxa"/>
            <w:vAlign w:val="center"/>
          </w:tcPr>
          <w:p w14:paraId="4B20E667" w14:textId="7DB74920" w:rsidR="004D23E3" w:rsidRPr="005562D4" w:rsidRDefault="004D23E3" w:rsidP="004D2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2D4">
              <w:rPr>
                <w:rFonts w:ascii="Arial" w:hAnsi="Arial" w:cs="Arial"/>
                <w:b/>
                <w:bCs/>
              </w:rPr>
              <w:t>SAVOIRS</w:t>
            </w:r>
          </w:p>
        </w:tc>
        <w:tc>
          <w:tcPr>
            <w:tcW w:w="5276" w:type="dxa"/>
            <w:vAlign w:val="center"/>
          </w:tcPr>
          <w:p w14:paraId="4833E27F" w14:textId="7B7D4177" w:rsidR="004D23E3" w:rsidRPr="005562D4" w:rsidRDefault="004D23E3" w:rsidP="004D2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2D4">
              <w:rPr>
                <w:rFonts w:ascii="Arial" w:hAnsi="Arial" w:cs="Arial"/>
                <w:b/>
                <w:bCs/>
              </w:rPr>
              <w:t>APTITUDE</w:t>
            </w:r>
          </w:p>
        </w:tc>
        <w:tc>
          <w:tcPr>
            <w:tcW w:w="6206" w:type="dxa"/>
            <w:vAlign w:val="center"/>
          </w:tcPr>
          <w:p w14:paraId="0984FD41" w14:textId="0F45615A" w:rsidR="004D23E3" w:rsidRPr="005562D4" w:rsidRDefault="004D23E3" w:rsidP="004D2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2D4">
              <w:rPr>
                <w:rFonts w:ascii="Arial" w:hAnsi="Arial" w:cs="Arial"/>
                <w:b/>
                <w:bCs/>
              </w:rPr>
              <w:t>COMPETENCE</w:t>
            </w:r>
          </w:p>
        </w:tc>
      </w:tr>
      <w:tr w:rsidR="00C22798" w:rsidRPr="005562D4" w14:paraId="73CD8648" w14:textId="77777777" w:rsidTr="001B324E">
        <w:trPr>
          <w:trHeight w:val="569"/>
        </w:trPr>
        <w:tc>
          <w:tcPr>
            <w:tcW w:w="779" w:type="dxa"/>
            <w:vAlign w:val="center"/>
          </w:tcPr>
          <w:p w14:paraId="3178FE4E" w14:textId="7A40E8F9" w:rsidR="004D23E3" w:rsidRPr="005562D4" w:rsidRDefault="004D23E3" w:rsidP="001B24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2D4">
              <w:rPr>
                <w:rFonts w:ascii="Arial" w:hAnsi="Arial" w:cs="Arial"/>
                <w:b/>
                <w:bCs/>
              </w:rPr>
              <w:t>NIVEAU 1</w:t>
            </w:r>
          </w:p>
        </w:tc>
        <w:tc>
          <w:tcPr>
            <w:tcW w:w="3616" w:type="dxa"/>
            <w:vAlign w:val="center"/>
          </w:tcPr>
          <w:p w14:paraId="09C0CAEF" w14:textId="0829AB9D" w:rsidR="004D23E3" w:rsidRPr="005562D4" w:rsidRDefault="001353DE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>Savoirs généraux de base</w:t>
            </w:r>
          </w:p>
        </w:tc>
        <w:tc>
          <w:tcPr>
            <w:tcW w:w="5276" w:type="dxa"/>
            <w:vAlign w:val="center"/>
          </w:tcPr>
          <w:p w14:paraId="4435E913" w14:textId="2F3904EA" w:rsidR="004D23E3" w:rsidRPr="005562D4" w:rsidRDefault="00B61CA8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>Aptitudes de base pour effectuer des tâches simples</w:t>
            </w:r>
          </w:p>
        </w:tc>
        <w:tc>
          <w:tcPr>
            <w:tcW w:w="6206" w:type="dxa"/>
            <w:vAlign w:val="center"/>
          </w:tcPr>
          <w:p w14:paraId="633B44DC" w14:textId="63146659" w:rsidR="004D23E3" w:rsidRPr="005562D4" w:rsidRDefault="00B61CA8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>Travailler ou étudier sous supervision directe dans un cadre structuré</w:t>
            </w:r>
          </w:p>
        </w:tc>
      </w:tr>
      <w:tr w:rsidR="00C22798" w:rsidRPr="005562D4" w14:paraId="6C7E2314" w14:textId="77777777" w:rsidTr="001B324E">
        <w:trPr>
          <w:trHeight w:val="1413"/>
        </w:trPr>
        <w:tc>
          <w:tcPr>
            <w:tcW w:w="779" w:type="dxa"/>
            <w:vAlign w:val="center"/>
          </w:tcPr>
          <w:p w14:paraId="2EA57A9C" w14:textId="7606CC11" w:rsidR="004D23E3" w:rsidRPr="005562D4" w:rsidRDefault="004D23E3" w:rsidP="001B24ED">
            <w:pPr>
              <w:jc w:val="center"/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  <w:b/>
                <w:bCs/>
              </w:rPr>
              <w:t>NIVEAU 2</w:t>
            </w:r>
          </w:p>
        </w:tc>
        <w:tc>
          <w:tcPr>
            <w:tcW w:w="3616" w:type="dxa"/>
            <w:vAlign w:val="center"/>
          </w:tcPr>
          <w:p w14:paraId="1D5D6F4B" w14:textId="2A016F54" w:rsidR="004D23E3" w:rsidRPr="005562D4" w:rsidRDefault="0051338A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Savoirs </w:t>
            </w:r>
            <w:r w:rsidRPr="005562D4">
              <w:rPr>
                <w:rFonts w:ascii="Arial" w:hAnsi="Arial" w:cs="Arial"/>
                <w:b/>
                <w:bCs/>
              </w:rPr>
              <w:t>factuels de base dans un domaine</w:t>
            </w:r>
            <w:r w:rsidRPr="005562D4">
              <w:rPr>
                <w:rFonts w:ascii="Arial" w:hAnsi="Arial" w:cs="Arial"/>
              </w:rPr>
              <w:t xml:space="preserve"> de travail ou d’études</w:t>
            </w:r>
          </w:p>
        </w:tc>
        <w:tc>
          <w:tcPr>
            <w:tcW w:w="5276" w:type="dxa"/>
            <w:vAlign w:val="center"/>
          </w:tcPr>
          <w:p w14:paraId="248341B3" w14:textId="3701F7E3" w:rsidR="004D23E3" w:rsidRPr="005562D4" w:rsidRDefault="00542DD6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Aptitudes cognitives et pratiques de base requises pour </w:t>
            </w:r>
            <w:r w:rsidRPr="008811BE">
              <w:rPr>
                <w:rFonts w:ascii="Arial" w:hAnsi="Arial" w:cs="Arial"/>
                <w:b/>
                <w:bCs/>
              </w:rPr>
              <w:t>utiliser des informations</w:t>
            </w:r>
            <w:r w:rsidRPr="005562D4">
              <w:rPr>
                <w:rFonts w:ascii="Arial" w:hAnsi="Arial" w:cs="Arial"/>
              </w:rPr>
              <w:t xml:space="preserve"> utiles afin d’effectuer des tâches et de </w:t>
            </w:r>
            <w:r w:rsidRPr="008811BE">
              <w:rPr>
                <w:rFonts w:ascii="Arial" w:hAnsi="Arial" w:cs="Arial"/>
                <w:b/>
                <w:bCs/>
              </w:rPr>
              <w:t>résoudre des problèmes</w:t>
            </w:r>
            <w:r w:rsidRPr="005F664D">
              <w:rPr>
                <w:rFonts w:ascii="Arial" w:hAnsi="Arial" w:cs="Arial"/>
                <w:b/>
                <w:bCs/>
              </w:rPr>
              <w:t xml:space="preserve"> courants</w:t>
            </w:r>
            <w:r w:rsidRPr="005562D4">
              <w:rPr>
                <w:rFonts w:ascii="Arial" w:hAnsi="Arial" w:cs="Arial"/>
              </w:rPr>
              <w:t xml:space="preserve"> à l’aide de règles et d’outils simples</w:t>
            </w:r>
          </w:p>
        </w:tc>
        <w:tc>
          <w:tcPr>
            <w:tcW w:w="6206" w:type="dxa"/>
            <w:vAlign w:val="center"/>
          </w:tcPr>
          <w:p w14:paraId="5A7C455F" w14:textId="4FFE1B9C" w:rsidR="004D23E3" w:rsidRPr="005562D4" w:rsidRDefault="003E485A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Travailler ou étudier sous supervision avec un </w:t>
            </w:r>
            <w:r w:rsidRPr="00906632">
              <w:rPr>
                <w:rFonts w:ascii="Arial" w:hAnsi="Arial" w:cs="Arial"/>
                <w:b/>
                <w:bCs/>
              </w:rPr>
              <w:t>certain degré d’autonomie</w:t>
            </w:r>
          </w:p>
        </w:tc>
      </w:tr>
      <w:tr w:rsidR="00C22798" w:rsidRPr="005562D4" w14:paraId="70BFE5EF" w14:textId="77777777" w:rsidTr="001B324E">
        <w:trPr>
          <w:trHeight w:val="1404"/>
        </w:trPr>
        <w:tc>
          <w:tcPr>
            <w:tcW w:w="779" w:type="dxa"/>
            <w:vAlign w:val="center"/>
          </w:tcPr>
          <w:p w14:paraId="3E14A0BD" w14:textId="226D03B5" w:rsidR="004D23E3" w:rsidRPr="005562D4" w:rsidRDefault="004D23E3" w:rsidP="001B24ED">
            <w:pPr>
              <w:jc w:val="center"/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  <w:b/>
                <w:bCs/>
              </w:rPr>
              <w:t>NIVEAU 3</w:t>
            </w:r>
          </w:p>
        </w:tc>
        <w:tc>
          <w:tcPr>
            <w:tcW w:w="3616" w:type="dxa"/>
            <w:vAlign w:val="center"/>
          </w:tcPr>
          <w:p w14:paraId="386750D9" w14:textId="634457C7" w:rsidR="004D23E3" w:rsidRPr="005562D4" w:rsidRDefault="0051338A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Savoirs </w:t>
            </w:r>
            <w:r w:rsidRPr="005562D4">
              <w:rPr>
                <w:rFonts w:ascii="Arial" w:hAnsi="Arial" w:cs="Arial"/>
                <w:b/>
                <w:bCs/>
              </w:rPr>
              <w:t>couvrant des faits, principes, processus et concepts généraux, dans un domaine</w:t>
            </w:r>
            <w:r w:rsidRPr="005562D4">
              <w:rPr>
                <w:rFonts w:ascii="Arial" w:hAnsi="Arial" w:cs="Arial"/>
              </w:rPr>
              <w:t xml:space="preserve"> de travail ou d’études</w:t>
            </w:r>
          </w:p>
        </w:tc>
        <w:tc>
          <w:tcPr>
            <w:tcW w:w="5276" w:type="dxa"/>
            <w:vAlign w:val="center"/>
          </w:tcPr>
          <w:p w14:paraId="6E9554AB" w14:textId="723493E0" w:rsidR="004D23E3" w:rsidRPr="005562D4" w:rsidRDefault="00542DD6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Gamme d’aptitudes cognitives et pratiques requises pour effectuer des tâches et résoudre des problèmes en </w:t>
            </w:r>
            <w:r w:rsidRPr="005F664D">
              <w:rPr>
                <w:rFonts w:ascii="Arial" w:hAnsi="Arial" w:cs="Arial"/>
                <w:b/>
                <w:bCs/>
              </w:rPr>
              <w:t>sélectionnant et appliquant des méthodes, outils, matériels et informations de base</w:t>
            </w:r>
          </w:p>
        </w:tc>
        <w:tc>
          <w:tcPr>
            <w:tcW w:w="6206" w:type="dxa"/>
            <w:vAlign w:val="center"/>
          </w:tcPr>
          <w:p w14:paraId="529E1CC2" w14:textId="5358C016" w:rsidR="00AD0E6A" w:rsidRDefault="003E485A" w:rsidP="001B324E">
            <w:pPr>
              <w:rPr>
                <w:rFonts w:ascii="Arial" w:hAnsi="Arial" w:cs="Arial"/>
              </w:rPr>
            </w:pPr>
            <w:r w:rsidRPr="00906632">
              <w:rPr>
                <w:rFonts w:ascii="Arial" w:hAnsi="Arial" w:cs="Arial"/>
                <w:b/>
                <w:bCs/>
              </w:rPr>
              <w:t>Prendre des responsabilités</w:t>
            </w:r>
            <w:r w:rsidRPr="005562D4">
              <w:rPr>
                <w:rFonts w:ascii="Arial" w:hAnsi="Arial" w:cs="Arial"/>
              </w:rPr>
              <w:t xml:space="preserve"> pour effectuer des tâches dans un domaine de travail ou d’études </w:t>
            </w:r>
          </w:p>
          <w:p w14:paraId="0ECDDFB1" w14:textId="77777777" w:rsidR="00906632" w:rsidRDefault="00906632" w:rsidP="001B324E">
            <w:pPr>
              <w:rPr>
                <w:rFonts w:ascii="Arial" w:hAnsi="Arial" w:cs="Arial"/>
              </w:rPr>
            </w:pPr>
          </w:p>
          <w:p w14:paraId="71DE1B08" w14:textId="1A1FD795" w:rsidR="004D23E3" w:rsidRPr="005562D4" w:rsidRDefault="003E485A" w:rsidP="001B324E">
            <w:pPr>
              <w:rPr>
                <w:rFonts w:ascii="Arial" w:hAnsi="Arial" w:cs="Arial"/>
              </w:rPr>
            </w:pPr>
            <w:r w:rsidRPr="00906632">
              <w:rPr>
                <w:rFonts w:ascii="Arial" w:hAnsi="Arial" w:cs="Arial"/>
                <w:b/>
                <w:bCs/>
              </w:rPr>
              <w:t>Adapter son comportement</w:t>
            </w:r>
            <w:r w:rsidRPr="005562D4">
              <w:rPr>
                <w:rFonts w:ascii="Arial" w:hAnsi="Arial" w:cs="Arial"/>
              </w:rPr>
              <w:t xml:space="preserve"> aux circonstances pour résoudre des problèmes</w:t>
            </w:r>
          </w:p>
        </w:tc>
      </w:tr>
      <w:tr w:rsidR="00C22798" w:rsidRPr="005562D4" w14:paraId="7F6D5BAC" w14:textId="77777777" w:rsidTr="001B324E">
        <w:trPr>
          <w:trHeight w:val="1850"/>
        </w:trPr>
        <w:tc>
          <w:tcPr>
            <w:tcW w:w="779" w:type="dxa"/>
            <w:vAlign w:val="center"/>
          </w:tcPr>
          <w:p w14:paraId="0CE4EE8C" w14:textId="55A3626A" w:rsidR="004D23E3" w:rsidRPr="005562D4" w:rsidRDefault="004D23E3" w:rsidP="001B24ED">
            <w:pPr>
              <w:jc w:val="center"/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  <w:b/>
                <w:bCs/>
              </w:rPr>
              <w:t>NIVEAU 4</w:t>
            </w:r>
          </w:p>
        </w:tc>
        <w:tc>
          <w:tcPr>
            <w:tcW w:w="3616" w:type="dxa"/>
            <w:vAlign w:val="center"/>
          </w:tcPr>
          <w:p w14:paraId="45A039EA" w14:textId="76B78A1B" w:rsidR="004D23E3" w:rsidRPr="005562D4" w:rsidRDefault="00E13925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  <w:b/>
                <w:bCs/>
              </w:rPr>
              <w:t>Savoirs factuels et théoriques dans des contextes généraux dans un domaine</w:t>
            </w:r>
            <w:r w:rsidRPr="005562D4">
              <w:rPr>
                <w:rFonts w:ascii="Arial" w:hAnsi="Arial" w:cs="Arial"/>
              </w:rPr>
              <w:t xml:space="preserve"> de travail ou d’études</w:t>
            </w:r>
          </w:p>
        </w:tc>
        <w:tc>
          <w:tcPr>
            <w:tcW w:w="5276" w:type="dxa"/>
            <w:vAlign w:val="center"/>
          </w:tcPr>
          <w:p w14:paraId="2EDAA3AB" w14:textId="1DEA0BED" w:rsidR="004D23E3" w:rsidRPr="005562D4" w:rsidRDefault="007D1841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Gamme d’aptitudes cognitives et pratiques requises pour </w:t>
            </w:r>
            <w:r w:rsidRPr="005F664D">
              <w:rPr>
                <w:rFonts w:ascii="Arial" w:hAnsi="Arial" w:cs="Arial"/>
                <w:b/>
                <w:bCs/>
              </w:rPr>
              <w:t>imaginer des solutions à des problèmes précis</w:t>
            </w:r>
            <w:r w:rsidRPr="005562D4">
              <w:rPr>
                <w:rFonts w:ascii="Arial" w:hAnsi="Arial" w:cs="Arial"/>
              </w:rPr>
              <w:t xml:space="preserve"> dans un domaine de travail ou d’études</w:t>
            </w:r>
          </w:p>
        </w:tc>
        <w:tc>
          <w:tcPr>
            <w:tcW w:w="6206" w:type="dxa"/>
            <w:vAlign w:val="center"/>
          </w:tcPr>
          <w:p w14:paraId="32BAE41A" w14:textId="0B0B38A9" w:rsidR="00AD0E6A" w:rsidRDefault="003E485A" w:rsidP="001B324E">
            <w:pPr>
              <w:rPr>
                <w:rFonts w:ascii="Arial" w:hAnsi="Arial" w:cs="Arial"/>
              </w:rPr>
            </w:pPr>
            <w:r w:rsidRPr="00BF04E5">
              <w:rPr>
                <w:rFonts w:ascii="Arial" w:hAnsi="Arial" w:cs="Arial"/>
                <w:b/>
                <w:bCs/>
              </w:rPr>
              <w:t>S’autogérer dans la limite des consignes</w:t>
            </w:r>
            <w:r w:rsidRPr="005562D4">
              <w:rPr>
                <w:rFonts w:ascii="Arial" w:hAnsi="Arial" w:cs="Arial"/>
              </w:rPr>
              <w:t xml:space="preserve"> </w:t>
            </w:r>
            <w:r w:rsidRPr="00BF04E5">
              <w:rPr>
                <w:rFonts w:ascii="Arial" w:hAnsi="Arial" w:cs="Arial"/>
                <w:b/>
                <w:bCs/>
              </w:rPr>
              <w:t>définies</w:t>
            </w:r>
            <w:r w:rsidR="00F37C4F" w:rsidRPr="005562D4">
              <w:rPr>
                <w:rFonts w:ascii="Arial" w:hAnsi="Arial" w:cs="Arial"/>
              </w:rPr>
              <w:t xml:space="preserve"> </w:t>
            </w:r>
            <w:r w:rsidRPr="005562D4">
              <w:rPr>
                <w:rFonts w:ascii="Arial" w:hAnsi="Arial" w:cs="Arial"/>
              </w:rPr>
              <w:t xml:space="preserve">dans des contextes de travail ou d’études généralement prévisibles mais susceptibles de changer </w:t>
            </w:r>
          </w:p>
          <w:p w14:paraId="48895714" w14:textId="77777777" w:rsidR="00906632" w:rsidRDefault="00906632" w:rsidP="001B324E">
            <w:pPr>
              <w:rPr>
                <w:rFonts w:ascii="Arial" w:hAnsi="Arial" w:cs="Arial"/>
              </w:rPr>
            </w:pPr>
          </w:p>
          <w:p w14:paraId="14C5B2E9" w14:textId="16C23012" w:rsidR="004D23E3" w:rsidRPr="005562D4" w:rsidRDefault="003E485A" w:rsidP="001B324E">
            <w:pPr>
              <w:rPr>
                <w:rFonts w:ascii="Arial" w:hAnsi="Arial" w:cs="Arial"/>
              </w:rPr>
            </w:pPr>
            <w:r w:rsidRPr="00BF04E5">
              <w:rPr>
                <w:rFonts w:ascii="Arial" w:hAnsi="Arial" w:cs="Arial"/>
                <w:b/>
                <w:bCs/>
              </w:rPr>
              <w:t>Superviser le travail habituel d’autres personnes, en prenant certaines responsabilités</w:t>
            </w:r>
            <w:r w:rsidRPr="005562D4">
              <w:rPr>
                <w:rFonts w:ascii="Arial" w:hAnsi="Arial" w:cs="Arial"/>
              </w:rPr>
              <w:t xml:space="preserve"> pour l’évaluation et l’amélioration des activités liées au travail ou aux études</w:t>
            </w:r>
          </w:p>
        </w:tc>
      </w:tr>
      <w:tr w:rsidR="00C22798" w:rsidRPr="005562D4" w14:paraId="4E1F0490" w14:textId="77777777" w:rsidTr="001B324E">
        <w:trPr>
          <w:trHeight w:val="1536"/>
        </w:trPr>
        <w:tc>
          <w:tcPr>
            <w:tcW w:w="779" w:type="dxa"/>
            <w:vAlign w:val="center"/>
          </w:tcPr>
          <w:p w14:paraId="2162DD2F" w14:textId="2453E621" w:rsidR="004D23E3" w:rsidRPr="005562D4" w:rsidRDefault="004D23E3" w:rsidP="001B24ED">
            <w:pPr>
              <w:jc w:val="center"/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  <w:b/>
                <w:bCs/>
              </w:rPr>
              <w:t>NIVEAU 5</w:t>
            </w:r>
          </w:p>
        </w:tc>
        <w:tc>
          <w:tcPr>
            <w:tcW w:w="3616" w:type="dxa"/>
            <w:vAlign w:val="center"/>
          </w:tcPr>
          <w:p w14:paraId="68CC05C0" w14:textId="65F75B67" w:rsidR="004D23E3" w:rsidRPr="005562D4" w:rsidRDefault="00E13925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Savoirs </w:t>
            </w:r>
            <w:r w:rsidRPr="005562D4">
              <w:rPr>
                <w:rFonts w:ascii="Arial" w:hAnsi="Arial" w:cs="Arial"/>
                <w:b/>
                <w:bCs/>
              </w:rPr>
              <w:t>détaillés, spécialisés, factuels et théoriques dans un domaine</w:t>
            </w:r>
            <w:r w:rsidRPr="005562D4">
              <w:rPr>
                <w:rFonts w:ascii="Arial" w:hAnsi="Arial" w:cs="Arial"/>
              </w:rPr>
              <w:t xml:space="preserve"> de travail ou d’études, et </w:t>
            </w:r>
            <w:r w:rsidRPr="005562D4">
              <w:rPr>
                <w:rFonts w:ascii="Arial" w:hAnsi="Arial" w:cs="Arial"/>
                <w:b/>
                <w:bCs/>
              </w:rPr>
              <w:t>conscience des limites</w:t>
            </w:r>
            <w:r w:rsidRPr="005562D4">
              <w:rPr>
                <w:rFonts w:ascii="Arial" w:hAnsi="Arial" w:cs="Arial"/>
              </w:rPr>
              <w:t xml:space="preserve"> de ces savoirs</w:t>
            </w:r>
          </w:p>
        </w:tc>
        <w:tc>
          <w:tcPr>
            <w:tcW w:w="5276" w:type="dxa"/>
            <w:vAlign w:val="center"/>
          </w:tcPr>
          <w:p w14:paraId="760580FF" w14:textId="20AA7B35" w:rsidR="004D23E3" w:rsidRPr="005562D4" w:rsidRDefault="007D1841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Gamme étendue d’aptitudes cognitives et pratiques requises pour </w:t>
            </w:r>
            <w:r w:rsidRPr="005F664D">
              <w:rPr>
                <w:rFonts w:ascii="Arial" w:hAnsi="Arial" w:cs="Arial"/>
                <w:b/>
                <w:bCs/>
              </w:rPr>
              <w:t>imaginer des solutions créatives à des problèmes abstraits</w:t>
            </w:r>
          </w:p>
        </w:tc>
        <w:tc>
          <w:tcPr>
            <w:tcW w:w="6206" w:type="dxa"/>
            <w:vAlign w:val="center"/>
          </w:tcPr>
          <w:p w14:paraId="57394D75" w14:textId="57DE7022" w:rsidR="00AD0E6A" w:rsidRDefault="00F37C4F" w:rsidP="001B324E">
            <w:pPr>
              <w:rPr>
                <w:rFonts w:ascii="Arial" w:hAnsi="Arial" w:cs="Arial"/>
              </w:rPr>
            </w:pPr>
            <w:r w:rsidRPr="00BF04E5">
              <w:rPr>
                <w:rFonts w:ascii="Arial" w:hAnsi="Arial" w:cs="Arial"/>
                <w:b/>
                <w:bCs/>
              </w:rPr>
              <w:t>Gérer et superviser</w:t>
            </w:r>
            <w:r w:rsidRPr="005562D4">
              <w:rPr>
                <w:rFonts w:ascii="Arial" w:hAnsi="Arial" w:cs="Arial"/>
              </w:rPr>
              <w:t xml:space="preserve"> dans des contextes d’activités professionnelles ou d’études où les changements sont imprévisibles </w:t>
            </w:r>
          </w:p>
          <w:p w14:paraId="0B80A857" w14:textId="77777777" w:rsidR="00906632" w:rsidRPr="008A4286" w:rsidRDefault="00906632" w:rsidP="001B324E">
            <w:pPr>
              <w:rPr>
                <w:rFonts w:ascii="Arial" w:hAnsi="Arial" w:cs="Arial"/>
                <w:b/>
                <w:bCs/>
              </w:rPr>
            </w:pPr>
          </w:p>
          <w:p w14:paraId="4C32A634" w14:textId="46CD90D0" w:rsidR="004D23E3" w:rsidRPr="005562D4" w:rsidRDefault="00F37C4F" w:rsidP="001B324E">
            <w:pPr>
              <w:rPr>
                <w:rFonts w:ascii="Arial" w:hAnsi="Arial" w:cs="Arial"/>
              </w:rPr>
            </w:pPr>
            <w:r w:rsidRPr="008A4286">
              <w:rPr>
                <w:rFonts w:ascii="Arial" w:hAnsi="Arial" w:cs="Arial"/>
                <w:b/>
                <w:bCs/>
              </w:rPr>
              <w:t>Réviser et développer ses performances</w:t>
            </w:r>
            <w:r w:rsidRPr="005562D4">
              <w:rPr>
                <w:rFonts w:ascii="Arial" w:hAnsi="Arial" w:cs="Arial"/>
              </w:rPr>
              <w:t xml:space="preserve"> et celles des autres</w:t>
            </w:r>
          </w:p>
        </w:tc>
      </w:tr>
      <w:tr w:rsidR="00C22798" w:rsidRPr="005562D4" w14:paraId="2F7033EF" w14:textId="77777777" w:rsidTr="001B324E">
        <w:trPr>
          <w:trHeight w:val="1842"/>
        </w:trPr>
        <w:tc>
          <w:tcPr>
            <w:tcW w:w="779" w:type="dxa"/>
            <w:vAlign w:val="center"/>
          </w:tcPr>
          <w:p w14:paraId="16FEE2D4" w14:textId="23D21E71" w:rsidR="004D23E3" w:rsidRPr="005562D4" w:rsidRDefault="004D23E3" w:rsidP="001B24ED">
            <w:pPr>
              <w:jc w:val="center"/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  <w:b/>
                <w:bCs/>
              </w:rPr>
              <w:t>NIVEAU 6</w:t>
            </w:r>
          </w:p>
        </w:tc>
        <w:tc>
          <w:tcPr>
            <w:tcW w:w="3616" w:type="dxa"/>
            <w:vAlign w:val="center"/>
          </w:tcPr>
          <w:p w14:paraId="4B50A2AD" w14:textId="4339F692" w:rsidR="004D23E3" w:rsidRPr="005562D4" w:rsidRDefault="00E13925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Savoirs </w:t>
            </w:r>
            <w:r w:rsidRPr="00037497">
              <w:rPr>
                <w:rFonts w:ascii="Arial" w:hAnsi="Arial" w:cs="Arial"/>
                <w:b/>
                <w:bCs/>
              </w:rPr>
              <w:t>approfondis dans un domaine de travail ou d’études</w:t>
            </w:r>
            <w:r w:rsidRPr="005562D4">
              <w:rPr>
                <w:rFonts w:ascii="Arial" w:hAnsi="Arial" w:cs="Arial"/>
              </w:rPr>
              <w:t xml:space="preserve"> requérant une compréhension critique de théories et de principes</w:t>
            </w:r>
          </w:p>
        </w:tc>
        <w:tc>
          <w:tcPr>
            <w:tcW w:w="5276" w:type="dxa"/>
            <w:vAlign w:val="center"/>
          </w:tcPr>
          <w:p w14:paraId="6F7DA182" w14:textId="0BE9EE90" w:rsidR="004D23E3" w:rsidRPr="005562D4" w:rsidRDefault="007D1841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Aptitudes avancées, faisant preuve de maîtrise et de sens de l’innovation, pour </w:t>
            </w:r>
            <w:r w:rsidRPr="00AD0E6A">
              <w:rPr>
                <w:rFonts w:ascii="Arial" w:hAnsi="Arial" w:cs="Arial"/>
                <w:b/>
                <w:bCs/>
              </w:rPr>
              <w:t>résoudre des problèmes complexes et imprévisibles</w:t>
            </w:r>
            <w:r w:rsidRPr="005562D4">
              <w:rPr>
                <w:rFonts w:ascii="Arial" w:hAnsi="Arial" w:cs="Arial"/>
              </w:rPr>
              <w:t xml:space="preserve"> dans un domaine spécialisé de travail ou d’études</w:t>
            </w:r>
          </w:p>
        </w:tc>
        <w:tc>
          <w:tcPr>
            <w:tcW w:w="6206" w:type="dxa"/>
            <w:vAlign w:val="center"/>
          </w:tcPr>
          <w:p w14:paraId="3796CD56" w14:textId="61C6B8DE" w:rsidR="00AD0E6A" w:rsidRDefault="00F37C4F" w:rsidP="001B324E">
            <w:pPr>
              <w:rPr>
                <w:rFonts w:ascii="Arial" w:hAnsi="Arial" w:cs="Arial"/>
              </w:rPr>
            </w:pPr>
            <w:r w:rsidRPr="008A4286">
              <w:rPr>
                <w:rFonts w:ascii="Arial" w:hAnsi="Arial" w:cs="Arial"/>
                <w:b/>
                <w:bCs/>
              </w:rPr>
              <w:t>Gérer des activités ou des projets techniques ou professionnels complexes</w:t>
            </w:r>
            <w:r w:rsidRPr="005562D4">
              <w:rPr>
                <w:rFonts w:ascii="Arial" w:hAnsi="Arial" w:cs="Arial"/>
              </w:rPr>
              <w:t xml:space="preserve">, incluant des responsabilités au niveau de la prise de décisions dans des contextes professionnels ou d’études imprévisibles </w:t>
            </w:r>
          </w:p>
          <w:p w14:paraId="1FAEFD62" w14:textId="77777777" w:rsidR="00906632" w:rsidRDefault="00906632" w:rsidP="001B324E">
            <w:pPr>
              <w:rPr>
                <w:rFonts w:ascii="Arial" w:hAnsi="Arial" w:cs="Arial"/>
              </w:rPr>
            </w:pPr>
          </w:p>
          <w:p w14:paraId="41A9F030" w14:textId="4C5D6FCC" w:rsidR="004D23E3" w:rsidRPr="005562D4" w:rsidRDefault="00F37C4F" w:rsidP="001B324E">
            <w:pPr>
              <w:rPr>
                <w:rFonts w:ascii="Arial" w:hAnsi="Arial" w:cs="Arial"/>
              </w:rPr>
            </w:pPr>
            <w:r w:rsidRPr="008A4286">
              <w:rPr>
                <w:rFonts w:ascii="Arial" w:hAnsi="Arial" w:cs="Arial"/>
                <w:b/>
                <w:bCs/>
              </w:rPr>
              <w:t>Prendre des responsabilités</w:t>
            </w:r>
            <w:r w:rsidRPr="005562D4">
              <w:rPr>
                <w:rFonts w:ascii="Arial" w:hAnsi="Arial" w:cs="Arial"/>
              </w:rPr>
              <w:t xml:space="preserve"> en matière de développement professionnel individuel et collectif</w:t>
            </w:r>
          </w:p>
        </w:tc>
      </w:tr>
      <w:tr w:rsidR="00C22798" w:rsidRPr="005562D4" w14:paraId="3C2DC6CC" w14:textId="77777777" w:rsidTr="001B324E">
        <w:trPr>
          <w:trHeight w:val="1415"/>
        </w:trPr>
        <w:tc>
          <w:tcPr>
            <w:tcW w:w="779" w:type="dxa"/>
            <w:vAlign w:val="center"/>
          </w:tcPr>
          <w:p w14:paraId="7E853123" w14:textId="004F2F58" w:rsidR="004D23E3" w:rsidRPr="005562D4" w:rsidRDefault="004D23E3" w:rsidP="001B24ED">
            <w:pPr>
              <w:jc w:val="center"/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  <w:b/>
                <w:bCs/>
              </w:rPr>
              <w:t>NIVEAU 7</w:t>
            </w:r>
          </w:p>
        </w:tc>
        <w:tc>
          <w:tcPr>
            <w:tcW w:w="3616" w:type="dxa"/>
            <w:vAlign w:val="center"/>
          </w:tcPr>
          <w:p w14:paraId="59A954BE" w14:textId="77777777" w:rsidR="00037497" w:rsidRDefault="000339FC" w:rsidP="001B324E">
            <w:pPr>
              <w:rPr>
                <w:rFonts w:ascii="Arial" w:hAnsi="Arial" w:cs="Arial"/>
              </w:rPr>
            </w:pPr>
            <w:r w:rsidRPr="00037497">
              <w:rPr>
                <w:rFonts w:ascii="Arial" w:hAnsi="Arial" w:cs="Arial"/>
                <w:b/>
                <w:bCs/>
              </w:rPr>
              <w:t>Savoirs hautement spécialisés, dont certains sont à l’avant-garde</w:t>
            </w:r>
            <w:r w:rsidRPr="005562D4">
              <w:rPr>
                <w:rFonts w:ascii="Arial" w:hAnsi="Arial" w:cs="Arial"/>
              </w:rPr>
              <w:t xml:space="preserve"> du savoir dans un domaine de travail ou d’études, comme </w:t>
            </w:r>
            <w:r w:rsidRPr="005562D4">
              <w:rPr>
                <w:rFonts w:ascii="Arial" w:hAnsi="Arial" w:cs="Arial"/>
              </w:rPr>
              <w:lastRenderedPageBreak/>
              <w:t xml:space="preserve">base d’une pensée originale et/ou de la recherche </w:t>
            </w:r>
          </w:p>
          <w:p w14:paraId="56BAF955" w14:textId="12EE43BD" w:rsidR="004D23E3" w:rsidRPr="005562D4" w:rsidRDefault="000339FC" w:rsidP="001B324E">
            <w:pPr>
              <w:rPr>
                <w:rFonts w:ascii="Arial" w:hAnsi="Arial" w:cs="Arial"/>
              </w:rPr>
            </w:pPr>
            <w:r w:rsidRPr="00037497">
              <w:rPr>
                <w:rFonts w:ascii="Arial" w:hAnsi="Arial" w:cs="Arial"/>
                <w:b/>
                <w:bCs/>
              </w:rPr>
              <w:t>Conscience critique des savoirs</w:t>
            </w:r>
            <w:r w:rsidRPr="005562D4">
              <w:rPr>
                <w:rFonts w:ascii="Arial" w:hAnsi="Arial" w:cs="Arial"/>
              </w:rPr>
              <w:t xml:space="preserve"> dans un domaine et à l’interface de plusieurs domaine</w:t>
            </w:r>
          </w:p>
        </w:tc>
        <w:tc>
          <w:tcPr>
            <w:tcW w:w="5276" w:type="dxa"/>
            <w:vAlign w:val="center"/>
          </w:tcPr>
          <w:p w14:paraId="5DFC2830" w14:textId="40B47E38" w:rsidR="004D23E3" w:rsidRPr="005562D4" w:rsidRDefault="001B24ED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lastRenderedPageBreak/>
              <w:t xml:space="preserve">Aptitudes spécialisées pour </w:t>
            </w:r>
            <w:r w:rsidRPr="00AD0E6A">
              <w:rPr>
                <w:rFonts w:ascii="Arial" w:hAnsi="Arial" w:cs="Arial"/>
                <w:b/>
                <w:bCs/>
              </w:rPr>
              <w:t>résoudre des problèmes en matière de recherche et/ou d’innovation</w:t>
            </w:r>
            <w:r w:rsidRPr="005562D4">
              <w:rPr>
                <w:rFonts w:ascii="Arial" w:hAnsi="Arial" w:cs="Arial"/>
              </w:rPr>
              <w:t>, pour développer de nouveaux savoirs et de nouvelles procédures et intégrer les savoirs de différents domaines</w:t>
            </w:r>
          </w:p>
        </w:tc>
        <w:tc>
          <w:tcPr>
            <w:tcW w:w="6206" w:type="dxa"/>
            <w:vAlign w:val="center"/>
          </w:tcPr>
          <w:p w14:paraId="31464BAD" w14:textId="173B5F30" w:rsidR="00AD0E6A" w:rsidRDefault="00F37C4F" w:rsidP="001B324E">
            <w:pPr>
              <w:rPr>
                <w:rFonts w:ascii="Arial" w:hAnsi="Arial" w:cs="Arial"/>
              </w:rPr>
            </w:pPr>
            <w:r w:rsidRPr="001B324E">
              <w:rPr>
                <w:rFonts w:ascii="Arial" w:hAnsi="Arial" w:cs="Arial"/>
                <w:b/>
                <w:bCs/>
              </w:rPr>
              <w:t>Gérer et transformer des contextes professionnels ou d’études complexes</w:t>
            </w:r>
            <w:r w:rsidRPr="005562D4">
              <w:rPr>
                <w:rFonts w:ascii="Arial" w:hAnsi="Arial" w:cs="Arial"/>
              </w:rPr>
              <w:t xml:space="preserve">, imprévisibles et qui nécessitent des approches stratégiques nouvelles </w:t>
            </w:r>
          </w:p>
          <w:p w14:paraId="5BBF6BF5" w14:textId="77777777" w:rsidR="00906632" w:rsidRDefault="00906632" w:rsidP="001B324E">
            <w:pPr>
              <w:rPr>
                <w:rFonts w:ascii="Arial" w:hAnsi="Arial" w:cs="Arial"/>
              </w:rPr>
            </w:pPr>
          </w:p>
          <w:p w14:paraId="2D9EB260" w14:textId="2F50291F" w:rsidR="004D23E3" w:rsidRPr="005562D4" w:rsidRDefault="00F37C4F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lastRenderedPageBreak/>
              <w:t xml:space="preserve">Prendre des responsabilités pour contribuer aux savoirs et aux pratiques professionnelles et/ou pour </w:t>
            </w:r>
            <w:r w:rsidRPr="001B324E">
              <w:rPr>
                <w:rFonts w:ascii="Arial" w:hAnsi="Arial" w:cs="Arial"/>
                <w:b/>
                <w:bCs/>
              </w:rPr>
              <w:t>réviser la performance stratégique des équipes</w:t>
            </w:r>
          </w:p>
        </w:tc>
      </w:tr>
      <w:tr w:rsidR="00C22798" w:rsidRPr="005562D4" w14:paraId="167F9A48" w14:textId="77777777" w:rsidTr="001B324E">
        <w:trPr>
          <w:trHeight w:val="1690"/>
        </w:trPr>
        <w:tc>
          <w:tcPr>
            <w:tcW w:w="779" w:type="dxa"/>
            <w:vAlign w:val="center"/>
          </w:tcPr>
          <w:p w14:paraId="4330433F" w14:textId="0FC2E8D7" w:rsidR="004D23E3" w:rsidRPr="005562D4" w:rsidRDefault="004D23E3" w:rsidP="001B24ED">
            <w:pPr>
              <w:jc w:val="center"/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  <w:b/>
                <w:bCs/>
              </w:rPr>
              <w:lastRenderedPageBreak/>
              <w:t>NIVEAU 8</w:t>
            </w:r>
          </w:p>
        </w:tc>
        <w:tc>
          <w:tcPr>
            <w:tcW w:w="3616" w:type="dxa"/>
            <w:vAlign w:val="center"/>
          </w:tcPr>
          <w:p w14:paraId="2D909823" w14:textId="1F37C64A" w:rsidR="004D23E3" w:rsidRPr="005562D4" w:rsidRDefault="000339FC" w:rsidP="001B324E">
            <w:pPr>
              <w:rPr>
                <w:rFonts w:ascii="Arial" w:hAnsi="Arial" w:cs="Arial"/>
              </w:rPr>
            </w:pPr>
            <w:r w:rsidRPr="00262A34">
              <w:rPr>
                <w:rFonts w:ascii="Arial" w:hAnsi="Arial" w:cs="Arial"/>
                <w:b/>
                <w:bCs/>
              </w:rPr>
              <w:t>Savoirs à la frontière la plus   avancée d’un domaine</w:t>
            </w:r>
            <w:r w:rsidRPr="005562D4">
              <w:rPr>
                <w:rFonts w:ascii="Arial" w:hAnsi="Arial" w:cs="Arial"/>
              </w:rPr>
              <w:t xml:space="preserve"> de travail ou d’études et à l’interface de plusieurs domaines</w:t>
            </w:r>
          </w:p>
        </w:tc>
        <w:tc>
          <w:tcPr>
            <w:tcW w:w="5276" w:type="dxa"/>
            <w:vAlign w:val="center"/>
          </w:tcPr>
          <w:p w14:paraId="1F293ECC" w14:textId="5B646F9A" w:rsidR="004D23E3" w:rsidRPr="005562D4" w:rsidRDefault="001B24ED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Aptitudes et techniques </w:t>
            </w:r>
            <w:r w:rsidRPr="00AD0E6A">
              <w:rPr>
                <w:rFonts w:ascii="Arial" w:hAnsi="Arial" w:cs="Arial"/>
                <w:b/>
                <w:bCs/>
              </w:rPr>
              <w:t>les plus avancées et les plus spécialisées</w:t>
            </w:r>
            <w:r w:rsidRPr="005562D4">
              <w:rPr>
                <w:rFonts w:ascii="Arial" w:hAnsi="Arial" w:cs="Arial"/>
              </w:rPr>
              <w:t>, y compris en matière de synthèse et d’évaluation, pour résoudre des problèmes critiques de recherche et/ou d’innovation et pour étendre et redéfinir des savoirs existants ou des pratiques professionnelle</w:t>
            </w:r>
          </w:p>
        </w:tc>
        <w:tc>
          <w:tcPr>
            <w:tcW w:w="6206" w:type="dxa"/>
            <w:vAlign w:val="center"/>
          </w:tcPr>
          <w:p w14:paraId="0C5AE7E9" w14:textId="5D9FBC2C" w:rsidR="004D23E3" w:rsidRPr="005562D4" w:rsidRDefault="00AF56CE" w:rsidP="001B324E">
            <w:pPr>
              <w:rPr>
                <w:rFonts w:ascii="Arial" w:hAnsi="Arial" w:cs="Arial"/>
              </w:rPr>
            </w:pPr>
            <w:r w:rsidRPr="005562D4">
              <w:rPr>
                <w:rFonts w:ascii="Arial" w:hAnsi="Arial" w:cs="Arial"/>
              </w:rPr>
              <w:t xml:space="preserve">Démontrer </w:t>
            </w:r>
            <w:r w:rsidRPr="001B324E">
              <w:rPr>
                <w:rFonts w:ascii="Arial" w:hAnsi="Arial" w:cs="Arial"/>
                <w:b/>
                <w:bCs/>
              </w:rPr>
              <w:t>un niveau élevé d’autorité, d’innovation, d’autonomie</w:t>
            </w:r>
            <w:r w:rsidRPr="005562D4">
              <w:rPr>
                <w:rFonts w:ascii="Arial" w:hAnsi="Arial" w:cs="Arial"/>
              </w:rPr>
              <w:t xml:space="preserve">, d’intégrité scientifique ou professionnelle et un engagement soutenu vis-à-vis de </w:t>
            </w:r>
            <w:r w:rsidRPr="001B324E">
              <w:rPr>
                <w:rFonts w:ascii="Arial" w:hAnsi="Arial" w:cs="Arial"/>
                <w:b/>
                <w:bCs/>
              </w:rPr>
              <w:t>la production de nouvelles idées ou de nouveaux processus</w:t>
            </w:r>
            <w:r w:rsidRPr="005562D4">
              <w:rPr>
                <w:rFonts w:ascii="Arial" w:hAnsi="Arial" w:cs="Arial"/>
              </w:rPr>
              <w:t xml:space="preserve"> dans un domaine d’avant-garde de travail ou d’études, y compris en matière de recherche</w:t>
            </w:r>
          </w:p>
        </w:tc>
      </w:tr>
    </w:tbl>
    <w:p w14:paraId="03BB29E7" w14:textId="77777777" w:rsidR="009B41A9" w:rsidRPr="005562D4" w:rsidRDefault="009B41A9" w:rsidP="00C22798">
      <w:pPr>
        <w:spacing w:after="0" w:line="240" w:lineRule="auto"/>
        <w:rPr>
          <w:rFonts w:ascii="Arial" w:hAnsi="Arial" w:cs="Arial"/>
        </w:rPr>
      </w:pPr>
    </w:p>
    <w:sectPr w:rsidR="009B41A9" w:rsidRPr="005562D4" w:rsidSect="00B342C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CC78" w14:textId="77777777" w:rsidR="00EA4139" w:rsidRDefault="00EA4139" w:rsidP="00B342CD">
      <w:pPr>
        <w:spacing w:after="0" w:line="240" w:lineRule="auto"/>
      </w:pPr>
      <w:r>
        <w:separator/>
      </w:r>
    </w:p>
  </w:endnote>
  <w:endnote w:type="continuationSeparator" w:id="0">
    <w:p w14:paraId="02E16884" w14:textId="77777777" w:rsidR="00EA4139" w:rsidRDefault="00EA4139" w:rsidP="00B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E1B6" w14:textId="77777777" w:rsidR="00EA4139" w:rsidRDefault="00EA4139" w:rsidP="00B342CD">
      <w:pPr>
        <w:spacing w:after="0" w:line="240" w:lineRule="auto"/>
      </w:pPr>
      <w:r>
        <w:separator/>
      </w:r>
    </w:p>
  </w:footnote>
  <w:footnote w:type="continuationSeparator" w:id="0">
    <w:p w14:paraId="730C5F27" w14:textId="77777777" w:rsidR="00EA4139" w:rsidRDefault="00EA4139" w:rsidP="00B3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27C3"/>
    <w:multiLevelType w:val="hybridMultilevel"/>
    <w:tmpl w:val="1F06A4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02174"/>
    <w:multiLevelType w:val="hybridMultilevel"/>
    <w:tmpl w:val="38FC63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70"/>
    <w:rsid w:val="000339FC"/>
    <w:rsid w:val="00037497"/>
    <w:rsid w:val="001353DE"/>
    <w:rsid w:val="001642A5"/>
    <w:rsid w:val="00175CAB"/>
    <w:rsid w:val="001B24ED"/>
    <w:rsid w:val="001B324E"/>
    <w:rsid w:val="001D539C"/>
    <w:rsid w:val="001D64D2"/>
    <w:rsid w:val="001F2D9C"/>
    <w:rsid w:val="00252127"/>
    <w:rsid w:val="00262A34"/>
    <w:rsid w:val="003473D1"/>
    <w:rsid w:val="00352833"/>
    <w:rsid w:val="003765A2"/>
    <w:rsid w:val="003A61C7"/>
    <w:rsid w:val="003E485A"/>
    <w:rsid w:val="00407CA7"/>
    <w:rsid w:val="0046783C"/>
    <w:rsid w:val="004D23E3"/>
    <w:rsid w:val="004F6BD9"/>
    <w:rsid w:val="0051338A"/>
    <w:rsid w:val="005352C7"/>
    <w:rsid w:val="00536292"/>
    <w:rsid w:val="00542DD6"/>
    <w:rsid w:val="00544A59"/>
    <w:rsid w:val="005562D4"/>
    <w:rsid w:val="00564C0C"/>
    <w:rsid w:val="00572974"/>
    <w:rsid w:val="005F4180"/>
    <w:rsid w:val="005F664D"/>
    <w:rsid w:val="006A2470"/>
    <w:rsid w:val="006B03B9"/>
    <w:rsid w:val="006D4B42"/>
    <w:rsid w:val="006E4671"/>
    <w:rsid w:val="0073566E"/>
    <w:rsid w:val="007607ED"/>
    <w:rsid w:val="00760A32"/>
    <w:rsid w:val="007C7BD6"/>
    <w:rsid w:val="007D1841"/>
    <w:rsid w:val="007F41CF"/>
    <w:rsid w:val="008811BE"/>
    <w:rsid w:val="008A2C31"/>
    <w:rsid w:val="008A4286"/>
    <w:rsid w:val="00906632"/>
    <w:rsid w:val="0094050D"/>
    <w:rsid w:val="00992DCA"/>
    <w:rsid w:val="009B41A9"/>
    <w:rsid w:val="00A0015A"/>
    <w:rsid w:val="00A8672F"/>
    <w:rsid w:val="00AB1813"/>
    <w:rsid w:val="00AB2567"/>
    <w:rsid w:val="00AD0E6A"/>
    <w:rsid w:val="00AF56CE"/>
    <w:rsid w:val="00B342CD"/>
    <w:rsid w:val="00B61CA8"/>
    <w:rsid w:val="00BF04E5"/>
    <w:rsid w:val="00C16652"/>
    <w:rsid w:val="00C22798"/>
    <w:rsid w:val="00C439AD"/>
    <w:rsid w:val="00C46DB6"/>
    <w:rsid w:val="00CC6B8C"/>
    <w:rsid w:val="00CF5A15"/>
    <w:rsid w:val="00D02B89"/>
    <w:rsid w:val="00D72D84"/>
    <w:rsid w:val="00E13925"/>
    <w:rsid w:val="00E53327"/>
    <w:rsid w:val="00E746A4"/>
    <w:rsid w:val="00EA4139"/>
    <w:rsid w:val="00EA5F85"/>
    <w:rsid w:val="00F23990"/>
    <w:rsid w:val="00F37C4F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A82E"/>
  <w15:chartTrackingRefBased/>
  <w15:docId w15:val="{6020E075-8D05-4C6C-A6D1-D76901B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4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2CD"/>
  </w:style>
  <w:style w:type="paragraph" w:styleId="Pieddepage">
    <w:name w:val="footer"/>
    <w:basedOn w:val="Normal"/>
    <w:link w:val="PieddepageCar"/>
    <w:uiPriority w:val="99"/>
    <w:unhideWhenUsed/>
    <w:rsid w:val="00B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1247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Leroy</dc:creator>
  <cp:keywords/>
  <dc:description/>
  <cp:lastModifiedBy>Anissa Leroy</cp:lastModifiedBy>
  <cp:revision>68</cp:revision>
  <dcterms:created xsi:type="dcterms:W3CDTF">2020-12-22T09:51:00Z</dcterms:created>
  <dcterms:modified xsi:type="dcterms:W3CDTF">2021-08-16T16:18:00Z</dcterms:modified>
</cp:coreProperties>
</file>