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3" w:rsidRDefault="001462B0" w:rsidP="008E238A">
      <w:pPr>
        <w:jc w:val="center"/>
        <w:rPr>
          <w:b/>
          <w:bCs/>
          <w:color w:val="60BABE"/>
          <w:sz w:val="44"/>
          <w:szCs w:val="44"/>
        </w:rPr>
      </w:pPr>
      <w:r w:rsidRPr="001462B0">
        <w:rPr>
          <w:b/>
          <w:bCs/>
          <w:noProof/>
          <w:sz w:val="44"/>
          <w:szCs w:val="44"/>
          <w:lang w:eastAsia="fr-FR"/>
        </w:rPr>
        <w:drawing>
          <wp:inline distT="0" distB="0" distL="0" distR="0">
            <wp:extent cx="5760720" cy="14560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605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</wp:inline>
        </w:drawing>
      </w:r>
    </w:p>
    <w:p w:rsidR="00E46555" w:rsidRDefault="00A65CC1" w:rsidP="00116027">
      <w:pPr>
        <w:jc w:val="center"/>
        <w:rPr>
          <w:b/>
          <w:bCs/>
          <w:color w:val="00CCFF"/>
          <w:sz w:val="44"/>
          <w:szCs w:val="44"/>
        </w:rPr>
      </w:pPr>
      <w:r w:rsidRPr="00F04303">
        <w:rPr>
          <w:b/>
          <w:bCs/>
          <w:color w:val="00CCFF"/>
          <w:sz w:val="44"/>
          <w:szCs w:val="44"/>
        </w:rPr>
        <w:t xml:space="preserve">FICHE OUTIL </w:t>
      </w:r>
      <w:r w:rsidR="00E46555" w:rsidRPr="00F04303">
        <w:rPr>
          <w:b/>
          <w:bCs/>
          <w:color w:val="00CCFF"/>
          <w:sz w:val="44"/>
          <w:szCs w:val="44"/>
        </w:rPr>
        <w:t>–</w:t>
      </w:r>
      <w:r w:rsidRPr="00F04303">
        <w:rPr>
          <w:b/>
          <w:bCs/>
          <w:color w:val="00CCFF"/>
          <w:sz w:val="44"/>
          <w:szCs w:val="44"/>
        </w:rPr>
        <w:t xml:space="preserve"> </w:t>
      </w:r>
      <w:r w:rsidR="00CF6681">
        <w:rPr>
          <w:b/>
          <w:bCs/>
          <w:color w:val="00CCFF"/>
          <w:sz w:val="44"/>
          <w:szCs w:val="44"/>
        </w:rPr>
        <w:t>LES 14 PRESUPPOSES DE LA PNL</w:t>
      </w:r>
    </w:p>
    <w:p w:rsidR="00116027" w:rsidRPr="00116027" w:rsidRDefault="00116027" w:rsidP="00116027">
      <w:pPr>
        <w:jc w:val="center"/>
        <w:rPr>
          <w:b/>
          <w:bCs/>
          <w:color w:val="00CCFF"/>
          <w:sz w:val="44"/>
          <w:szCs w:val="44"/>
        </w:rPr>
      </w:pPr>
      <w:r w:rsidRPr="00116027">
        <w:rPr>
          <w:noProof/>
          <w:lang w:eastAsia="fr-FR"/>
        </w:rPr>
        <w:drawing>
          <wp:inline distT="0" distB="0" distL="0" distR="0">
            <wp:extent cx="3004871" cy="1283161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420" cy="128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1 - La carte n’est pas le territoire.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2 - Chaque modèle du monde est unique.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3 - L’expérience a une structure.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4 - La vie et l’esprit sont systémiques.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5 - Le sens de la communication est donné par la réponse qu’elle déclenche.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6 - Il est impossible de ne pas communiquer.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7 - Derrière tout comportement, il y a une intention positive ou une fonction utile.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8 - Un comportement a un sens dans le contexte dans lequel il a été créé.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9 -Une personne fait toujours le meilleur choix possible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en fonction des informations dont elle dispose.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10 - Il n’y a pas d’échec, il n’y a que du feedback.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11 - Si ce que vous faites ne marche pas, essayez autre chose.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12 - Chacun de nous possède les ressources nécessaires pour évoluer, atteindre des objectifs ou résoudre des problèmes.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13 - Dans un système, c’est la personne la plus adaptable qui prend le contrôle.</w:t>
      </w:r>
    </w:p>
    <w:p w:rsidR="00116027" w:rsidRPr="00116027" w:rsidRDefault="00116027" w:rsidP="00116027">
      <w:pPr>
        <w:jc w:val="center"/>
        <w:rPr>
          <w:sz w:val="28"/>
          <w:szCs w:val="28"/>
        </w:rPr>
      </w:pPr>
      <w:r w:rsidRPr="00116027">
        <w:rPr>
          <w:sz w:val="28"/>
          <w:szCs w:val="28"/>
        </w:rPr>
        <w:t>14 - Plus on a de choix, mieux ça vaut.</w:t>
      </w:r>
    </w:p>
    <w:sectPr w:rsidR="00116027" w:rsidRPr="00116027" w:rsidSect="00DA5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CD" w:rsidRDefault="00D774CD" w:rsidP="00BF4A39">
      <w:pPr>
        <w:spacing w:after="0" w:line="240" w:lineRule="auto"/>
      </w:pPr>
      <w:r>
        <w:separator/>
      </w:r>
    </w:p>
  </w:endnote>
  <w:endnote w:type="continuationSeparator" w:id="0">
    <w:p w:rsidR="00D774CD" w:rsidRDefault="00D774CD" w:rsidP="00BF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38" w:rsidRDefault="00964E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B0" w:rsidRDefault="001462B0">
    <w:pPr>
      <w:pStyle w:val="Pieddepage"/>
    </w:pPr>
    <w:r w:rsidRPr="001462B0">
      <w:rPr>
        <w:noProof/>
        <w:lang w:eastAsia="fr-FR"/>
      </w:rPr>
      <w:drawing>
        <wp:inline distT="0" distB="0" distL="0" distR="0">
          <wp:extent cx="607161" cy="623252"/>
          <wp:effectExtent l="0" t="0" r="254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099" cy="64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Fiche outil </w:t>
    </w:r>
    <w:r w:rsidR="00A65CC1">
      <w:t>« </w:t>
    </w:r>
    <w:r w:rsidR="00964E38">
      <w:t>Les 14 présupposés PNL</w:t>
    </w:r>
    <w:r w:rsidR="00A65CC1">
      <w:t xml:space="preserve"> » </w:t>
    </w:r>
    <w:r>
      <w:t>créée par Corinne FABIEN</w:t>
    </w:r>
    <w:r>
      <w:ptab w:relativeTo="margin" w:alignment="right" w:leader="none"/>
    </w:r>
    <w:r>
      <w:t>F</w:t>
    </w:r>
    <w:r w:rsidR="00964E38">
      <w:t>110701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38" w:rsidRDefault="00964E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CD" w:rsidRDefault="00D774CD" w:rsidP="00BF4A39">
      <w:pPr>
        <w:spacing w:after="0" w:line="240" w:lineRule="auto"/>
      </w:pPr>
      <w:r>
        <w:separator/>
      </w:r>
    </w:p>
  </w:footnote>
  <w:footnote w:type="continuationSeparator" w:id="0">
    <w:p w:rsidR="00D774CD" w:rsidRDefault="00D774CD" w:rsidP="00BF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38" w:rsidRDefault="00964E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901240"/>
      <w:docPartObj>
        <w:docPartGallery w:val="Page Numbers (Top of Page)"/>
        <w:docPartUnique/>
      </w:docPartObj>
    </w:sdtPr>
    <w:sdtContent>
      <w:p w:rsidR="00BF4A39" w:rsidRDefault="00C3105A">
        <w:pPr>
          <w:pStyle w:val="En-tte"/>
        </w:pPr>
        <w:r>
          <w:rPr>
            <w:noProof/>
          </w:rPr>
          <w:pict>
            <v:group id="Groupe 3" o:spid="_x0000_s4097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" o:allowincell="f">
              <v:group id="Group 7" o:spid="_x0000_s4099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rect id="Rectangle 8" o:spid="_x0000_s4101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" fillcolor="#323e4f [2415]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4100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" strokecolor="#5f497a"/>
              </v:group>
              <v:rect id="Rectangle 10" o:spid="_x0000_s4098" style="position:absolute;left:405;top:11415;width:1033;height:2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" stroked="f">
                <v:textbox style="layout-flow:vertical;mso-layout-flow-alt:bottom-to-top" inset="0,0,0,0">
                  <w:txbxContent>
                    <w:p w:rsidR="00303575" w:rsidRPr="00303575" w:rsidRDefault="00303575">
                      <w:pPr>
                        <w:pStyle w:val="Sansinterligne"/>
                        <w:jc w:val="right"/>
                        <w:rPr>
                          <w:color w:val="60BABE"/>
                        </w:rPr>
                      </w:pPr>
                      <w:r w:rsidRPr="00303575">
                        <w:rPr>
                          <w:color w:val="60BABE"/>
                        </w:rPr>
                        <w:t>1</w:t>
                      </w:r>
                      <w:r w:rsidR="00C3105A" w:rsidRPr="00C3105A">
                        <w:rPr>
                          <w:color w:val="60BABE"/>
                        </w:rPr>
                        <w:fldChar w:fldCharType="begin"/>
                      </w:r>
                      <w:r w:rsidRPr="00303575">
                        <w:rPr>
                          <w:color w:val="60BABE"/>
                        </w:rPr>
                        <w:instrText>PAGE    \* MERGEFORMAT</w:instrText>
                      </w:r>
                      <w:r w:rsidR="00C3105A" w:rsidRPr="00C3105A">
                        <w:rPr>
                          <w:color w:val="60BABE"/>
                        </w:rPr>
                        <w:fldChar w:fldCharType="separate"/>
                      </w:r>
                      <w:r w:rsidR="00717A60" w:rsidRPr="00717A60">
                        <w:rPr>
                          <w:b/>
                          <w:bCs/>
                          <w:noProof/>
                          <w:color w:val="60BABE"/>
                          <w:sz w:val="52"/>
                          <w:szCs w:val="52"/>
                        </w:rPr>
                        <w:t>1</w:t>
                      </w:r>
                      <w:r w:rsidR="00C3105A" w:rsidRPr="00303575">
                        <w:rPr>
                          <w:b/>
                          <w:bCs/>
                          <w:color w:val="60BABE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38" w:rsidRDefault="00964E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7A0"/>
    <w:multiLevelType w:val="hybridMultilevel"/>
    <w:tmpl w:val="B3B0F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5C1"/>
    <w:multiLevelType w:val="hybridMultilevel"/>
    <w:tmpl w:val="EF0AE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2E99"/>
    <w:multiLevelType w:val="hybridMultilevel"/>
    <w:tmpl w:val="D138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75E2"/>
    <w:multiLevelType w:val="hybridMultilevel"/>
    <w:tmpl w:val="051A0CF4"/>
    <w:lvl w:ilvl="0" w:tplc="05D88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0717"/>
    <w:multiLevelType w:val="hybridMultilevel"/>
    <w:tmpl w:val="4CF4A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22E6A"/>
    <w:multiLevelType w:val="hybridMultilevel"/>
    <w:tmpl w:val="C5BAF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D327E"/>
    <w:multiLevelType w:val="hybridMultilevel"/>
    <w:tmpl w:val="AC769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E6ED7"/>
    <w:multiLevelType w:val="hybridMultilevel"/>
    <w:tmpl w:val="F1C83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2DF8"/>
    <w:multiLevelType w:val="hybridMultilevel"/>
    <w:tmpl w:val="9D58B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530DE"/>
    <w:multiLevelType w:val="hybridMultilevel"/>
    <w:tmpl w:val="E45C4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3746B"/>
    <w:multiLevelType w:val="hybridMultilevel"/>
    <w:tmpl w:val="EAD48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238A"/>
    <w:rsid w:val="000117F3"/>
    <w:rsid w:val="000808C2"/>
    <w:rsid w:val="00116027"/>
    <w:rsid w:val="001462B0"/>
    <w:rsid w:val="001C2F08"/>
    <w:rsid w:val="00214022"/>
    <w:rsid w:val="00226FAB"/>
    <w:rsid w:val="002310C0"/>
    <w:rsid w:val="00303575"/>
    <w:rsid w:val="00335D63"/>
    <w:rsid w:val="003578DE"/>
    <w:rsid w:val="00391285"/>
    <w:rsid w:val="00461606"/>
    <w:rsid w:val="00487D82"/>
    <w:rsid w:val="00502717"/>
    <w:rsid w:val="00563243"/>
    <w:rsid w:val="005D37FA"/>
    <w:rsid w:val="00677D63"/>
    <w:rsid w:val="006B1A56"/>
    <w:rsid w:val="00717A60"/>
    <w:rsid w:val="00780BA4"/>
    <w:rsid w:val="007F64CB"/>
    <w:rsid w:val="0085387A"/>
    <w:rsid w:val="00853EFD"/>
    <w:rsid w:val="008E238A"/>
    <w:rsid w:val="00964E38"/>
    <w:rsid w:val="00981A8B"/>
    <w:rsid w:val="00A65CC1"/>
    <w:rsid w:val="00AC7036"/>
    <w:rsid w:val="00AC769E"/>
    <w:rsid w:val="00B624B7"/>
    <w:rsid w:val="00B91173"/>
    <w:rsid w:val="00B9267A"/>
    <w:rsid w:val="00BF4A39"/>
    <w:rsid w:val="00C028C4"/>
    <w:rsid w:val="00C3105A"/>
    <w:rsid w:val="00CA1AEB"/>
    <w:rsid w:val="00CA51E0"/>
    <w:rsid w:val="00CD3769"/>
    <w:rsid w:val="00CF6681"/>
    <w:rsid w:val="00D57128"/>
    <w:rsid w:val="00D628CB"/>
    <w:rsid w:val="00D774CD"/>
    <w:rsid w:val="00DA54D0"/>
    <w:rsid w:val="00E175FB"/>
    <w:rsid w:val="00E46555"/>
    <w:rsid w:val="00E54DCD"/>
    <w:rsid w:val="00E557D9"/>
    <w:rsid w:val="00E95F1A"/>
    <w:rsid w:val="00F04303"/>
    <w:rsid w:val="00F6750B"/>
    <w:rsid w:val="00F7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6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A39"/>
  </w:style>
  <w:style w:type="paragraph" w:styleId="Pieddepage">
    <w:name w:val="footer"/>
    <w:basedOn w:val="Normal"/>
    <w:link w:val="PieddepageCar"/>
    <w:uiPriority w:val="99"/>
    <w:unhideWhenUsed/>
    <w:rsid w:val="00B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A39"/>
  </w:style>
  <w:style w:type="paragraph" w:styleId="Sansinterligne">
    <w:name w:val="No Spacing"/>
    <w:link w:val="SansinterligneCar"/>
    <w:uiPriority w:val="1"/>
    <w:qFormat/>
    <w:rsid w:val="0030357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3575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B1A5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5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LAURENCE</cp:lastModifiedBy>
  <cp:revision>2</cp:revision>
  <dcterms:created xsi:type="dcterms:W3CDTF">2021-07-15T07:40:00Z</dcterms:created>
  <dcterms:modified xsi:type="dcterms:W3CDTF">2021-07-15T07:40:00Z</dcterms:modified>
</cp:coreProperties>
</file>