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7FACC" w14:textId="4376DB5C" w:rsidR="000D2797" w:rsidRPr="000D2797" w:rsidRDefault="000D2797" w:rsidP="000D2797">
      <w:pPr>
        <w:rPr>
          <w:b/>
          <w:bCs/>
        </w:rPr>
      </w:pPr>
      <w:r w:rsidRPr="000D2797">
        <w:rPr>
          <w:b/>
          <w:bCs/>
        </w:rPr>
        <w:t>REGLEMENT JEU</w:t>
      </w:r>
      <w:r w:rsidR="00F0260C">
        <w:rPr>
          <w:b/>
          <w:bCs/>
        </w:rPr>
        <w:t>-</w:t>
      </w:r>
      <w:r w:rsidRPr="000D2797">
        <w:rPr>
          <w:b/>
          <w:bCs/>
        </w:rPr>
        <w:t xml:space="preserve">CONCOURS SUR </w:t>
      </w:r>
      <w:r>
        <w:rPr>
          <w:b/>
          <w:bCs/>
        </w:rPr>
        <w:t xml:space="preserve">FACEBOOK &amp; </w:t>
      </w:r>
      <w:r w:rsidRPr="000D2797">
        <w:rPr>
          <w:b/>
          <w:bCs/>
        </w:rPr>
        <w:t>INSTAGRAM</w:t>
      </w:r>
    </w:p>
    <w:p w14:paraId="06CA587F" w14:textId="2F28BF20" w:rsidR="000D2797" w:rsidRDefault="000D2797" w:rsidP="00F0260C">
      <w:pPr>
        <w:jc w:val="both"/>
      </w:pPr>
      <w:r>
        <w:t xml:space="preserve">Comptoir des Pros organise </w:t>
      </w:r>
      <w:r>
        <w:t>du</w:t>
      </w:r>
      <w:r w:rsidRPr="000D2797">
        <w:t xml:space="preserve"> 16/07/2021 au 26/07/2021 inclus</w:t>
      </w:r>
      <w:r>
        <w:t xml:space="preserve"> </w:t>
      </w:r>
      <w:r>
        <w:t>un concours gratuit et sans obligation d’achat</w:t>
      </w:r>
      <w:r w:rsidR="00F0260C">
        <w:t>.</w:t>
      </w:r>
    </w:p>
    <w:p w14:paraId="20A3840A" w14:textId="4AB7DAC9" w:rsidR="000D2797" w:rsidRDefault="000D2797" w:rsidP="00F0260C">
      <w:pPr>
        <w:jc w:val="both"/>
      </w:pPr>
      <w:r>
        <w:t>La</w:t>
      </w:r>
      <w:r>
        <w:t xml:space="preserve"> participation est enregistrée </w:t>
      </w:r>
      <w:r w:rsidR="00F0260C">
        <w:t xml:space="preserve">sur </w:t>
      </w:r>
      <w:r>
        <w:t>le</w:t>
      </w:r>
      <w:r>
        <w:t xml:space="preserve"> compte</w:t>
      </w:r>
      <w:r>
        <w:t xml:space="preserve"> Instagram ou sur la page Facebook accessibles aux adresses suivantes :</w:t>
      </w:r>
      <w:r>
        <w:t xml:space="preserve"> </w:t>
      </w:r>
    </w:p>
    <w:p w14:paraId="031F390D" w14:textId="43B64B80" w:rsidR="000D2797" w:rsidRDefault="000D2797" w:rsidP="000D2797">
      <w:hyperlink r:id="rId4" w:history="1">
        <w:r w:rsidRPr="008C5CA7">
          <w:rPr>
            <w:rStyle w:val="Lienhypertexte"/>
          </w:rPr>
          <w:t>https://www.facebook.com/ComptoirdesPros</w:t>
        </w:r>
      </w:hyperlink>
    </w:p>
    <w:p w14:paraId="75A3BBA2" w14:textId="7B63CEF3" w:rsidR="000D2797" w:rsidRDefault="000D2797" w:rsidP="000D2797">
      <w:hyperlink r:id="rId5" w:history="1">
        <w:r w:rsidRPr="008C5CA7">
          <w:rPr>
            <w:rStyle w:val="Lienhypertexte"/>
          </w:rPr>
          <w:t>https://www.instagram.com/comptoirdespros/?hl=fr</w:t>
        </w:r>
      </w:hyperlink>
    </w:p>
    <w:p w14:paraId="42C6DE42" w14:textId="41864C62" w:rsidR="000D2797" w:rsidRDefault="00F0260C" w:rsidP="00F0260C">
      <w:pPr>
        <w:jc w:val="both"/>
      </w:pPr>
      <w:r>
        <w:t>Les modalités du jeu-concours sont présentes</w:t>
      </w:r>
      <w:r w:rsidR="000D2797">
        <w:t xml:space="preserve"> sur </w:t>
      </w:r>
      <w:r w:rsidR="000D2797">
        <w:t>la publication.</w:t>
      </w:r>
    </w:p>
    <w:p w14:paraId="550B285B" w14:textId="1DFD96D3" w:rsidR="00F0260C" w:rsidRPr="00F0260C" w:rsidRDefault="00F0260C" w:rsidP="00F0260C">
      <w:pPr>
        <w:jc w:val="both"/>
      </w:pPr>
      <w:r w:rsidRPr="00F0260C">
        <w:t xml:space="preserve">Ce jeu n´est pas géré ou parrainé par Instagram ou Facebook que </w:t>
      </w:r>
      <w:r>
        <w:t>Comptoir des Pros</w:t>
      </w:r>
      <w:r w:rsidRPr="00F0260C">
        <w:t xml:space="preserve"> décharge de toute responsabilité.</w:t>
      </w:r>
    </w:p>
    <w:p w14:paraId="2817FCBB" w14:textId="248FE975" w:rsidR="00F0260C" w:rsidRPr="00F0260C" w:rsidRDefault="00F0260C" w:rsidP="00F0260C">
      <w:pPr>
        <w:jc w:val="both"/>
      </w:pPr>
      <w:r w:rsidRPr="00F0260C">
        <w:t xml:space="preserve">Afin de désigner les gagnants du Jeu concours, un tirage au sort sera effectué le 27/06/2021 parmi tous les participants ayant respecté les modalités du présent règlement sur Instagram et sur Facebook. </w:t>
      </w:r>
    </w:p>
    <w:p w14:paraId="3B476B53" w14:textId="77777777" w:rsidR="00F0260C" w:rsidRPr="00F0260C" w:rsidRDefault="00F0260C" w:rsidP="00F0260C">
      <w:pPr>
        <w:jc w:val="both"/>
      </w:pPr>
      <w:r w:rsidRPr="00F0260C">
        <w:t>Les gagnants seront uniquement contactés par Instagram ou Facebook via message privé.</w:t>
      </w:r>
    </w:p>
    <w:p w14:paraId="582D1854" w14:textId="77777777" w:rsidR="00F0260C" w:rsidRDefault="00F0260C" w:rsidP="000D2797"/>
    <w:p w14:paraId="2F33CAFD" w14:textId="77777777" w:rsidR="000D2797" w:rsidRDefault="000D2797">
      <w:r>
        <w:br w:type="page"/>
      </w:r>
    </w:p>
    <w:p w14:paraId="5747F8A2" w14:textId="77777777" w:rsidR="00257F9C" w:rsidRDefault="00257F9C" w:rsidP="000D2797"/>
    <w:sectPr w:rsidR="00257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97"/>
    <w:rsid w:val="000D2797"/>
    <w:rsid w:val="00257F9C"/>
    <w:rsid w:val="00F0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9F4E7"/>
  <w15:chartTrackingRefBased/>
  <w15:docId w15:val="{D436C5D7-BFAB-4D16-93D4-21DEA202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D279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D2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comptoirdespros/?hl=fr" TargetMode="External"/><Relationship Id="rId4" Type="http://schemas.openxmlformats.org/officeDocument/2006/relationships/hyperlink" Target="https://www.facebook.com/ComptoirdesPro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CARDON Kevin</dc:creator>
  <cp:keywords/>
  <dc:description/>
  <cp:lastModifiedBy>CARDON Kevin</cp:lastModifiedBy>
  <cp:revision>1</cp:revision>
  <dcterms:created xsi:type="dcterms:W3CDTF">2021-07-16T08:07:00Z</dcterms:created>
  <dcterms:modified xsi:type="dcterms:W3CDTF">2021-07-16T08:37:00Z</dcterms:modified>
</cp:coreProperties>
</file>