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CC24F" w14:textId="2F913494" w:rsidR="00F37DA6" w:rsidRDefault="00F2760E" w:rsidP="003A151C">
      <w:pPr>
        <w:ind w:left="2124" w:firstLine="708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9A72A1F" wp14:editId="381DBF79">
                <wp:simplePos x="0" y="0"/>
                <wp:positionH relativeFrom="column">
                  <wp:posOffset>-217805</wp:posOffset>
                </wp:positionH>
                <wp:positionV relativeFrom="paragraph">
                  <wp:posOffset>-128905</wp:posOffset>
                </wp:positionV>
                <wp:extent cx="1289050" cy="1371600"/>
                <wp:effectExtent l="0" t="0" r="6350" b="0"/>
                <wp:wrapNone/>
                <wp:docPr id="1" name="Triangle isocè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89050" cy="1371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57150" cmpd="thinThick">
                              <a:solidFill>
                                <a:srgbClr val="FF66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059313" w14:textId="77777777" w:rsidR="00F2760E" w:rsidRDefault="00F2760E" w:rsidP="00F276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A72A1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1" o:spid="_x0000_s1026" type="#_x0000_t5" style="position:absolute;left:0;text-align:left;margin-left:-17.15pt;margin-top:-10.15pt;width:101.5pt;height:10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" fillcolor="#f90" stroked="f" strokecolor="#f60" strokeweight="4.5pt">
                <v:stroke linestyle="thinThick"/>
                <v:shadow color="#868686"/>
                <o:lock v:ext="edit" aspectratio="t"/>
                <v:textbox>
                  <w:txbxContent>
                    <w:p w14:paraId="1F059313" w14:textId="77777777" w:rsidR="00F2760E" w:rsidRDefault="00F2760E" w:rsidP="00F2760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EEDC569" w14:textId="1940064A" w:rsidR="003B5828" w:rsidRDefault="00F2760E" w:rsidP="003A151C">
      <w:pPr>
        <w:jc w:val="center"/>
        <w:rPr>
          <w:b/>
          <w:bCs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0C3FBFF" wp14:editId="71A98476">
                <wp:simplePos x="0" y="0"/>
                <wp:positionH relativeFrom="column">
                  <wp:posOffset>-404495</wp:posOffset>
                </wp:positionH>
                <wp:positionV relativeFrom="paragraph">
                  <wp:posOffset>233045</wp:posOffset>
                </wp:positionV>
                <wp:extent cx="1657350" cy="59182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57350" cy="5918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34930D1" w14:textId="77777777" w:rsidR="00F2760E" w:rsidRDefault="00F2760E" w:rsidP="00F2760E">
                            <w:pPr>
                              <w:jc w:val="center"/>
                              <w:rPr>
                                <w:rFonts w:ascii="Brush Script MT" w:hAnsi="Brush Script MT"/>
                                <w:color w:val="3366FF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color w:val="3366FF"/>
                                <w:sz w:val="120"/>
                                <w:szCs w:val="120"/>
                              </w:rPr>
                              <w:t>Delta</w:t>
                            </w:r>
                          </w:p>
                        </w:txbxContent>
                      </wps:txbx>
                      <wps:bodyPr wrap="square" numCol="1" fromWordArt="1">
                        <a:prstTxWarp prst="textFadeUp">
                          <a:avLst>
                            <a:gd name="adj" fmla="val 33333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C3FBFF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7" type="#_x0000_t202" style="position:absolute;left:0;text-align:left;margin-left:-31.85pt;margin-top:18.35pt;width:130.5pt;height:46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" filled="f" stroked="f" strokecolor="blue" strokeweight="1.5pt">
                <v:stroke joinstyle="round"/>
                <o:lock v:ext="edit" shapetype="t"/>
                <v:textbox>
                  <w:txbxContent>
                    <w:p w14:paraId="434930D1" w14:textId="77777777" w:rsidR="00F2760E" w:rsidRDefault="00F2760E" w:rsidP="00F2760E">
                      <w:pPr>
                        <w:jc w:val="center"/>
                        <w:rPr>
                          <w:rFonts w:ascii="Brush Script MT" w:hAnsi="Brush Script MT"/>
                          <w:color w:val="3366FF"/>
                          <w:sz w:val="120"/>
                          <w:szCs w:val="120"/>
                        </w:rPr>
                      </w:pPr>
                      <w:r>
                        <w:rPr>
                          <w:rFonts w:ascii="Brush Script MT" w:hAnsi="Brush Script MT"/>
                          <w:color w:val="3366FF"/>
                          <w:sz w:val="120"/>
                          <w:szCs w:val="120"/>
                        </w:rPr>
                        <w:t>Delta</w:t>
                      </w:r>
                    </w:p>
                  </w:txbxContent>
                </v:textbox>
              </v:shape>
            </w:pict>
          </mc:Fallback>
        </mc:AlternateContent>
      </w:r>
      <w:r w:rsidR="008F47A4">
        <w:rPr>
          <w:b/>
          <w:bCs/>
          <w:sz w:val="32"/>
          <w:szCs w:val="32"/>
        </w:rPr>
        <w:t>O</w:t>
      </w:r>
      <w:r w:rsidR="003B1073" w:rsidRPr="008A1436">
        <w:rPr>
          <w:b/>
          <w:bCs/>
          <w:sz w:val="32"/>
          <w:szCs w:val="32"/>
        </w:rPr>
        <w:t>ffre d’emploi</w:t>
      </w:r>
      <w:r w:rsidR="003B5828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LIEGE</w:t>
      </w:r>
    </w:p>
    <w:p w14:paraId="1673C1CB" w14:textId="77777777" w:rsidR="00F2760E" w:rsidRDefault="0043495D" w:rsidP="00F2760E">
      <w:pPr>
        <w:jc w:val="center"/>
        <w:rPr>
          <w:rFonts w:ascii="Tw Cen MT" w:hAnsi="Tw Cen MT"/>
          <w:b/>
          <w:caps/>
          <w:sz w:val="40"/>
          <w:szCs w:val="40"/>
        </w:rPr>
      </w:pPr>
      <w:r w:rsidRPr="00F2760E">
        <w:rPr>
          <w:b/>
          <w:bCs/>
          <w:sz w:val="28"/>
          <w:szCs w:val="28"/>
        </w:rPr>
        <w:t>Psychologue clinicien.ne</w:t>
      </w:r>
      <w:r w:rsidR="003B5828" w:rsidRPr="00F2760E">
        <w:rPr>
          <w:b/>
          <w:bCs/>
          <w:sz w:val="28"/>
          <w:szCs w:val="28"/>
        </w:rPr>
        <w:t xml:space="preserve"> mi-temps</w:t>
      </w:r>
      <w:r w:rsidR="00F2760E" w:rsidRPr="00F2760E">
        <w:rPr>
          <w:rFonts w:ascii="Tw Cen MT" w:hAnsi="Tw Cen MT"/>
          <w:b/>
          <w:caps/>
          <w:sz w:val="40"/>
          <w:szCs w:val="40"/>
        </w:rPr>
        <w:t xml:space="preserve"> </w:t>
      </w:r>
    </w:p>
    <w:p w14:paraId="25423B61" w14:textId="220164AF" w:rsidR="00F2760E" w:rsidRDefault="00F2760E" w:rsidP="00F2760E">
      <w:pPr>
        <w:jc w:val="center"/>
        <w:rPr>
          <w:sz w:val="32"/>
          <w:szCs w:val="32"/>
        </w:rPr>
      </w:pPr>
    </w:p>
    <w:p w14:paraId="6C28E922" w14:textId="5114E488" w:rsidR="00F2760E" w:rsidRPr="00F2760E" w:rsidRDefault="00F2760E" w:rsidP="00F2760E">
      <w:pPr>
        <w:rPr>
          <w:b/>
          <w:bCs/>
        </w:rPr>
      </w:pPr>
      <w:r w:rsidRPr="00F2760E">
        <w:rPr>
          <w:b/>
          <w:bCs/>
        </w:rPr>
        <w:t xml:space="preserve">Entrée en fonction 1/09/2021 </w:t>
      </w:r>
      <w:r>
        <w:rPr>
          <w:b/>
          <w:bCs/>
        </w:rPr>
        <w:t>-</w:t>
      </w:r>
      <w:r w:rsidRPr="00F2760E">
        <w:rPr>
          <w:b/>
          <w:bCs/>
        </w:rPr>
        <w:t xml:space="preserve"> CDD 1 an (prolongation possible) </w:t>
      </w:r>
    </w:p>
    <w:p w14:paraId="38C04C91" w14:textId="4C224C8E" w:rsidR="00F2760E" w:rsidRPr="00F2760E" w:rsidRDefault="00F2760E" w:rsidP="00F2760E">
      <w:r w:rsidRPr="00F2760E">
        <w:t>Les missions sont internes à l’équipe Delta :</w:t>
      </w:r>
    </w:p>
    <w:p w14:paraId="444616BD" w14:textId="0690D686" w:rsidR="00F2760E" w:rsidRPr="00F2760E" w:rsidRDefault="00F2760E" w:rsidP="00F2760E">
      <w:pPr>
        <w:pStyle w:val="Paragraphedeliste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fr-BE"/>
        </w:rPr>
      </w:pPr>
      <w:r w:rsidRPr="00F2760E">
        <w:rPr>
          <w:rFonts w:ascii="Calibri" w:eastAsia="Times New Roman" w:hAnsi="Calibri" w:cs="Calibri"/>
          <w:color w:val="000000"/>
          <w:lang w:eastAsia="fr-BE"/>
        </w:rPr>
        <w:t>Via des échanges informels, des entretiens individuels, des groupes : amortir le retentissement émotionnel des suivis assurés par l’équipe, organisation de temps de réflexion thématique/clinique ;</w:t>
      </w:r>
    </w:p>
    <w:p w14:paraId="4FE3361D" w14:textId="4805AED7" w:rsidR="00F2760E" w:rsidRPr="00F2760E" w:rsidRDefault="00F2760E" w:rsidP="00F2760E">
      <w:pPr>
        <w:pStyle w:val="Paragraphedeliste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fr-BE"/>
        </w:rPr>
      </w:pPr>
      <w:r w:rsidRPr="00F2760E">
        <w:rPr>
          <w:rFonts w:ascii="Calibri" w:eastAsia="Times New Roman" w:hAnsi="Calibri" w:cs="Calibri"/>
          <w:color w:val="000000"/>
          <w:lang w:eastAsia="fr-BE"/>
        </w:rPr>
        <w:t>Participation à la réunion d’équipe pluridisciplinaire hebdomadaire ;</w:t>
      </w:r>
    </w:p>
    <w:p w14:paraId="5A9FCE20" w14:textId="724BFC07" w:rsidR="00F2760E" w:rsidRPr="00F2760E" w:rsidRDefault="00F2760E" w:rsidP="00F2760E">
      <w:pPr>
        <w:pStyle w:val="Paragraphedeliste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fr-BE"/>
        </w:rPr>
      </w:pPr>
      <w:r w:rsidRPr="00F2760E">
        <w:rPr>
          <w:rFonts w:ascii="Calibri" w:eastAsia="Times New Roman" w:hAnsi="Calibri" w:cs="Calibri"/>
          <w:color w:val="000000"/>
          <w:lang w:eastAsia="fr-BE"/>
        </w:rPr>
        <w:t>Co-intervention avec les infirmières aux réunions d’intervenants, réunion de débriefing, réunions de réflexion éthique à domicile et en MR-MRS ;</w:t>
      </w:r>
    </w:p>
    <w:p w14:paraId="3FB3886D" w14:textId="4DFF0EB3" w:rsidR="00F2760E" w:rsidRPr="00F2760E" w:rsidRDefault="00F2760E" w:rsidP="00F2760E">
      <w:pPr>
        <w:pStyle w:val="Paragraphedeliste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fr-BE"/>
        </w:rPr>
      </w:pPr>
      <w:r w:rsidRPr="00F2760E">
        <w:rPr>
          <w:rFonts w:ascii="Calibri" w:eastAsia="Times New Roman" w:hAnsi="Calibri" w:cs="Calibri"/>
          <w:color w:val="000000"/>
          <w:lang w:eastAsia="fr-BE"/>
        </w:rPr>
        <w:t>Participation aux projets d’équipe (rédaction d’articles, informations diverses, etc.)</w:t>
      </w:r>
    </w:p>
    <w:p w14:paraId="65859F87" w14:textId="77777777" w:rsidR="00F2760E" w:rsidRPr="00F2760E" w:rsidRDefault="00F2760E" w:rsidP="00F2760E">
      <w:pPr>
        <w:pStyle w:val="Corpsdetext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08"/>
        <w:rPr>
          <w:rFonts w:asciiTheme="minorHAnsi" w:eastAsiaTheme="minorHAnsi" w:hAnsiTheme="minorHAnsi" w:cstheme="minorBidi"/>
          <w:sz w:val="22"/>
          <w:szCs w:val="22"/>
          <w:lang w:val="fr-FR" w:eastAsia="en-US"/>
        </w:rPr>
      </w:pPr>
    </w:p>
    <w:p w14:paraId="4485290D" w14:textId="715CBBE3" w:rsidR="00B33E70" w:rsidRPr="00F2760E" w:rsidRDefault="00B33E70" w:rsidP="008F47A4">
      <w:r w:rsidRPr="00F2760E">
        <w:t>Conditions</w:t>
      </w:r>
      <w:r w:rsidR="00FD1963" w:rsidRPr="00F2760E">
        <w:t> :</w:t>
      </w:r>
    </w:p>
    <w:p w14:paraId="1D207A8D" w14:textId="30A2A6AA" w:rsidR="003B5828" w:rsidRPr="00F2760E" w:rsidRDefault="008F47A4" w:rsidP="003B5828">
      <w:pPr>
        <w:pStyle w:val="Paragraphedeliste"/>
        <w:numPr>
          <w:ilvl w:val="0"/>
          <w:numId w:val="1"/>
        </w:numPr>
        <w:spacing w:after="0"/>
      </w:pPr>
      <w:r w:rsidRPr="00F2760E">
        <w:t>Être</w:t>
      </w:r>
      <w:r w:rsidR="003B5828" w:rsidRPr="00F2760E">
        <w:t xml:space="preserve"> titulaire d’un master en psychologie clinique</w:t>
      </w:r>
    </w:p>
    <w:p w14:paraId="4251FDB6" w14:textId="64252664" w:rsidR="003B5828" w:rsidRPr="00F2760E" w:rsidRDefault="003B5828" w:rsidP="001D77B4">
      <w:pPr>
        <w:pStyle w:val="Paragraphedeliste"/>
        <w:numPr>
          <w:ilvl w:val="0"/>
          <w:numId w:val="1"/>
        </w:numPr>
        <w:spacing w:after="0"/>
      </w:pPr>
      <w:r w:rsidRPr="00F2760E">
        <w:t>Intérêt pour les soins palliatifs, le travail en équipe, la psychanalyse</w:t>
      </w:r>
    </w:p>
    <w:p w14:paraId="03F386F7" w14:textId="77777777" w:rsidR="00383DC4" w:rsidRPr="00F2760E" w:rsidRDefault="00383DC4" w:rsidP="00383DC4">
      <w:pPr>
        <w:spacing w:after="0"/>
        <w:ind w:right="-108"/>
      </w:pPr>
    </w:p>
    <w:p w14:paraId="5D9476C0" w14:textId="77777777" w:rsidR="00F2760E" w:rsidRDefault="008A1436" w:rsidP="00F2760E">
      <w:pPr>
        <w:jc w:val="both"/>
      </w:pPr>
      <w:r w:rsidRPr="00F2760E">
        <w:t>Adressez votre</w:t>
      </w:r>
      <w:r w:rsidR="008F47A4" w:rsidRPr="00F2760E">
        <w:t xml:space="preserve"> CV et</w:t>
      </w:r>
      <w:r w:rsidRPr="00F2760E">
        <w:t xml:space="preserve"> lettre de </w:t>
      </w:r>
      <w:r w:rsidR="008F47A4" w:rsidRPr="00F2760E">
        <w:t xml:space="preserve">motivation à </w:t>
      </w:r>
      <w:r w:rsidR="003B5828" w:rsidRPr="00F2760E">
        <w:t>Dominique Briard</w:t>
      </w:r>
      <w:r w:rsidRPr="00F2760E">
        <w:t xml:space="preserve">, </w:t>
      </w:r>
      <w:r w:rsidR="003B5828" w:rsidRPr="00F2760E">
        <w:t>Coordinatrice</w:t>
      </w:r>
      <w:r w:rsidR="00FD1963" w:rsidRPr="00F2760E">
        <w:t xml:space="preserve"> de Delta, </w:t>
      </w:r>
      <w:r w:rsidR="008F47A4" w:rsidRPr="00F2760E">
        <w:t xml:space="preserve">à l’adresse suivante : </w:t>
      </w:r>
      <w:hyperlink r:id="rId5" w:history="1">
        <w:r w:rsidR="008F47A4" w:rsidRPr="00F2760E">
          <w:rPr>
            <w:rStyle w:val="Lienhypertexte"/>
            <w:b/>
            <w:bCs/>
          </w:rPr>
          <w:t>info@asbldelta.be</w:t>
        </w:r>
      </w:hyperlink>
      <w:r w:rsidR="008F47A4" w:rsidRPr="00F2760E">
        <w:rPr>
          <w:b/>
          <w:bCs/>
        </w:rPr>
        <w:t xml:space="preserve"> </w:t>
      </w:r>
      <w:r w:rsidR="003B5828" w:rsidRPr="00F2760E">
        <w:t xml:space="preserve">pour </w:t>
      </w:r>
      <w:r w:rsidR="003B5828" w:rsidRPr="00F2760E">
        <w:rPr>
          <w:b/>
          <w:bCs/>
          <w:u w:val="single"/>
        </w:rPr>
        <w:t>le 30 juin 202</w:t>
      </w:r>
      <w:r w:rsidR="00F2760E">
        <w:rPr>
          <w:b/>
          <w:bCs/>
          <w:u w:val="single"/>
        </w:rPr>
        <w:t>1</w:t>
      </w:r>
      <w:r w:rsidR="003B5828" w:rsidRPr="00F2760E">
        <w:t>.</w:t>
      </w:r>
      <w:r w:rsidR="00F2760E">
        <w:t xml:space="preserve"> </w:t>
      </w:r>
    </w:p>
    <w:p w14:paraId="72D64AD3" w14:textId="77777777" w:rsidR="00F2760E" w:rsidRDefault="00F2760E" w:rsidP="00F2760E">
      <w:pPr>
        <w:spacing w:after="0" w:line="240" w:lineRule="auto"/>
      </w:pPr>
    </w:p>
    <w:p w14:paraId="1F93B143" w14:textId="6FC850F2" w:rsidR="00F2760E" w:rsidRPr="00F2760E" w:rsidRDefault="00F2760E" w:rsidP="00F2760E">
      <w:pPr>
        <w:spacing w:after="0" w:line="240" w:lineRule="auto"/>
        <w:rPr>
          <w:b/>
          <w:bCs/>
        </w:rPr>
      </w:pPr>
      <w:r w:rsidRPr="00F2760E">
        <w:rPr>
          <w:b/>
          <w:bCs/>
        </w:rPr>
        <w:t>Delta, Equipe de Soutien en soins palliatifs à domicile</w:t>
      </w:r>
    </w:p>
    <w:p w14:paraId="000417DB" w14:textId="77777777" w:rsidR="00F2760E" w:rsidRPr="00F2760E" w:rsidRDefault="00F2760E" w:rsidP="00F2760E">
      <w:pPr>
        <w:spacing w:after="0" w:line="240" w:lineRule="auto"/>
        <w:rPr>
          <w:b/>
          <w:bCs/>
        </w:rPr>
      </w:pPr>
      <w:r w:rsidRPr="00F2760E">
        <w:rPr>
          <w:b/>
          <w:bCs/>
        </w:rPr>
        <w:t>Boulevard de l’Ourthe, 10-12</w:t>
      </w:r>
    </w:p>
    <w:p w14:paraId="3813EF19" w14:textId="77777777" w:rsidR="00F2760E" w:rsidRPr="00F2760E" w:rsidRDefault="00F2760E" w:rsidP="00F2760E">
      <w:pPr>
        <w:spacing w:after="0" w:line="240" w:lineRule="auto"/>
        <w:rPr>
          <w:b/>
          <w:bCs/>
        </w:rPr>
      </w:pPr>
      <w:r w:rsidRPr="00F2760E">
        <w:rPr>
          <w:b/>
          <w:bCs/>
        </w:rPr>
        <w:t xml:space="preserve">4032 </w:t>
      </w:r>
      <w:proofErr w:type="spellStart"/>
      <w:r w:rsidRPr="00F2760E">
        <w:rPr>
          <w:b/>
          <w:bCs/>
        </w:rPr>
        <w:t>Chênée</w:t>
      </w:r>
      <w:proofErr w:type="spellEnd"/>
    </w:p>
    <w:p w14:paraId="55EE3A22" w14:textId="7A5305BB" w:rsidR="00F2760E" w:rsidRPr="00F2760E" w:rsidRDefault="00F2760E" w:rsidP="00F2760E">
      <w:pPr>
        <w:jc w:val="both"/>
        <w:rPr>
          <w:rFonts w:ascii="Tw Cen MT" w:hAnsi="Tw Cen MT"/>
          <w:b/>
          <w:bCs/>
          <w:sz w:val="32"/>
          <w:szCs w:val="32"/>
        </w:rPr>
      </w:pPr>
      <w:r w:rsidRPr="00F2760E">
        <w:rPr>
          <w:b/>
          <w:bCs/>
        </w:rPr>
        <w:t xml:space="preserve">04/342-25-90 - </w:t>
      </w:r>
      <w:hyperlink r:id="rId6" w:history="1">
        <w:r w:rsidRPr="00F2760E">
          <w:rPr>
            <w:b/>
            <w:bCs/>
          </w:rPr>
          <w:t>www.asbldelta.be</w:t>
        </w:r>
      </w:hyperlink>
    </w:p>
    <w:p w14:paraId="5881D74A" w14:textId="2F3915A6" w:rsidR="008A1436" w:rsidRPr="00F2760E" w:rsidRDefault="008A1436" w:rsidP="00F37DA6">
      <w:pPr>
        <w:pStyle w:val="Corpsdetext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08"/>
        <w:rPr>
          <w:rFonts w:asciiTheme="minorHAnsi" w:eastAsiaTheme="minorHAnsi" w:hAnsiTheme="minorHAnsi" w:cstheme="minorBidi"/>
          <w:sz w:val="22"/>
          <w:szCs w:val="22"/>
          <w:lang w:val="fr-FR" w:eastAsia="en-US"/>
        </w:rPr>
      </w:pPr>
    </w:p>
    <w:p w14:paraId="0D913FF2" w14:textId="184EDDD7" w:rsidR="00F2760E" w:rsidRPr="00F2760E" w:rsidRDefault="00F2760E" w:rsidP="00F37DA6">
      <w:pPr>
        <w:pStyle w:val="Corpsdetext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08"/>
        <w:rPr>
          <w:rFonts w:asciiTheme="minorHAnsi" w:eastAsiaTheme="minorHAnsi" w:hAnsiTheme="minorHAnsi" w:cstheme="minorBidi"/>
          <w:sz w:val="22"/>
          <w:szCs w:val="22"/>
          <w:lang w:val="fr-FR" w:eastAsia="en-US"/>
        </w:rPr>
      </w:pPr>
    </w:p>
    <w:p w14:paraId="24A13A0E" w14:textId="583CE05C" w:rsidR="00F2760E" w:rsidRDefault="00F2760E" w:rsidP="00F37DA6">
      <w:pPr>
        <w:pStyle w:val="Corpsdetext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08"/>
        <w:rPr>
          <w:rFonts w:asciiTheme="minorHAnsi" w:eastAsiaTheme="minorHAnsi" w:hAnsiTheme="minorHAnsi" w:cstheme="minorBidi"/>
          <w:sz w:val="24"/>
          <w:szCs w:val="24"/>
          <w:lang w:val="fr-FR" w:eastAsia="en-US"/>
        </w:rPr>
      </w:pPr>
    </w:p>
    <w:p w14:paraId="56A0772E" w14:textId="77777777" w:rsidR="00F2760E" w:rsidRPr="00F2760E" w:rsidRDefault="00F2760E">
      <w:pPr>
        <w:rPr>
          <w:sz w:val="32"/>
          <w:szCs w:val="32"/>
        </w:rPr>
      </w:pPr>
    </w:p>
    <w:sectPr w:rsidR="00F2760E" w:rsidRPr="00F2760E" w:rsidSect="00F37DA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210A4"/>
    <w:multiLevelType w:val="hybridMultilevel"/>
    <w:tmpl w:val="86305972"/>
    <w:lvl w:ilvl="0" w:tplc="FDB478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B15E9"/>
    <w:multiLevelType w:val="multilevel"/>
    <w:tmpl w:val="644C1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2A7860"/>
    <w:multiLevelType w:val="hybridMultilevel"/>
    <w:tmpl w:val="8D94CB96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CA7459"/>
    <w:multiLevelType w:val="multilevel"/>
    <w:tmpl w:val="8690BFF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0F0B39"/>
    <w:multiLevelType w:val="hybridMultilevel"/>
    <w:tmpl w:val="54269BC4"/>
    <w:lvl w:ilvl="0" w:tplc="FDB478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AE1D97"/>
    <w:multiLevelType w:val="hybridMultilevel"/>
    <w:tmpl w:val="04C4112A"/>
    <w:lvl w:ilvl="0" w:tplc="8558F2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073"/>
    <w:rsid w:val="000A22C7"/>
    <w:rsid w:val="001F6699"/>
    <w:rsid w:val="002D4280"/>
    <w:rsid w:val="00383DC4"/>
    <w:rsid w:val="003A151C"/>
    <w:rsid w:val="003B1073"/>
    <w:rsid w:val="003B5828"/>
    <w:rsid w:val="0043495D"/>
    <w:rsid w:val="00595427"/>
    <w:rsid w:val="005D5761"/>
    <w:rsid w:val="005E2932"/>
    <w:rsid w:val="006062BB"/>
    <w:rsid w:val="006574D0"/>
    <w:rsid w:val="006C3440"/>
    <w:rsid w:val="00834845"/>
    <w:rsid w:val="008A1436"/>
    <w:rsid w:val="008F47A4"/>
    <w:rsid w:val="00B33E70"/>
    <w:rsid w:val="00CE715D"/>
    <w:rsid w:val="00D251E8"/>
    <w:rsid w:val="00F2760E"/>
    <w:rsid w:val="00F30C84"/>
    <w:rsid w:val="00F37DA6"/>
    <w:rsid w:val="00FD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1AB59"/>
  <w15:chartTrackingRefBased/>
  <w15:docId w15:val="{0A214388-3194-4BA9-B72C-96B2AC269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Titre2">
    <w:name w:val="heading 2"/>
    <w:basedOn w:val="Normal"/>
    <w:next w:val="Normal"/>
    <w:link w:val="Titre2Car"/>
    <w:qFormat/>
    <w:rsid w:val="00F2760E"/>
    <w:pPr>
      <w:keepNext/>
      <w:spacing w:after="0" w:line="240" w:lineRule="auto"/>
      <w:jc w:val="center"/>
      <w:outlineLvl w:val="1"/>
    </w:pPr>
    <w:rPr>
      <w:rFonts w:ascii="Lucida Sans" w:eastAsia="Times New Roman" w:hAnsi="Lucida Sans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A1436"/>
    <w:pPr>
      <w:ind w:left="720"/>
      <w:contextualSpacing/>
    </w:pPr>
  </w:style>
  <w:style w:type="character" w:styleId="Lienhypertexte">
    <w:name w:val="Hyperlink"/>
    <w:basedOn w:val="Policepardfaut"/>
    <w:rsid w:val="008A1436"/>
    <w:rPr>
      <w:color w:val="0000FF"/>
      <w:u w:val="single"/>
    </w:rPr>
  </w:style>
  <w:style w:type="paragraph" w:styleId="Corpsdetexte3">
    <w:name w:val="Body Text 3"/>
    <w:basedOn w:val="Normal"/>
    <w:link w:val="Corpsdetexte3Car"/>
    <w:semiHidden/>
    <w:rsid w:val="008A143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pacing w:after="0" w:line="240" w:lineRule="auto"/>
      <w:ind w:right="4536"/>
      <w:jc w:val="both"/>
    </w:pPr>
    <w:rPr>
      <w:rFonts w:ascii="Times New Roman" w:eastAsia="Times New Roman" w:hAnsi="Times New Roman" w:cs="Times New Roman"/>
      <w:sz w:val="16"/>
      <w:szCs w:val="20"/>
      <w:lang w:val="fr-BE" w:eastAsia="fr-FR"/>
    </w:rPr>
  </w:style>
  <w:style w:type="character" w:customStyle="1" w:styleId="Corpsdetexte3Car">
    <w:name w:val="Corps de texte 3 Car"/>
    <w:basedOn w:val="Policepardfaut"/>
    <w:link w:val="Corpsdetexte3"/>
    <w:semiHidden/>
    <w:rsid w:val="008A1436"/>
    <w:rPr>
      <w:rFonts w:ascii="Times New Roman" w:eastAsia="Times New Roman" w:hAnsi="Times New Roman" w:cs="Times New Roman"/>
      <w:sz w:val="16"/>
      <w:szCs w:val="20"/>
      <w:lang w:eastAsia="fr-FR"/>
    </w:rPr>
  </w:style>
  <w:style w:type="paragraph" w:customStyle="1" w:styleId="m2995989714465370073msolistparagraph">
    <w:name w:val="m_2995989714465370073msolistparagraph"/>
    <w:basedOn w:val="Normal"/>
    <w:rsid w:val="0059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character" w:styleId="Mentionnonrsolue">
    <w:name w:val="Unresolved Mention"/>
    <w:basedOn w:val="Policepardfaut"/>
    <w:uiPriority w:val="99"/>
    <w:semiHidden/>
    <w:unhideWhenUsed/>
    <w:rsid w:val="008F47A4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rsid w:val="00F2760E"/>
    <w:rPr>
      <w:rFonts w:ascii="Lucida Sans" w:eastAsia="Times New Roman" w:hAnsi="Lucida Sans" w:cs="Times New Roman"/>
      <w:sz w:val="24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4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bldelta.be" TargetMode="External"/><Relationship Id="rId5" Type="http://schemas.openxmlformats.org/officeDocument/2006/relationships/hyperlink" Target="mailto:info@asbldelta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Eléna  Vetro</dc:creator>
  <cp:keywords/>
  <dc:description/>
  <cp:lastModifiedBy>Caroline Franck</cp:lastModifiedBy>
  <cp:revision>3</cp:revision>
  <dcterms:created xsi:type="dcterms:W3CDTF">2021-06-18T08:01:00Z</dcterms:created>
  <dcterms:modified xsi:type="dcterms:W3CDTF">2021-06-18T09:25:00Z</dcterms:modified>
</cp:coreProperties>
</file>