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A8F" w14:textId="25AF47BF" w:rsidR="00291ECF" w:rsidRDefault="00B55D7D">
      <w:r w:rsidRPr="00B55D7D">
        <w:t>https://music.youtube.com/watch?v=LbhZtlrDCHQ&amp;feature=share</w:t>
      </w:r>
    </w:p>
    <w:sectPr w:rsidR="00291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7D"/>
    <w:rsid w:val="00291ECF"/>
    <w:rsid w:val="00B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6BAB"/>
  <w15:chartTrackingRefBased/>
  <w15:docId w15:val="{DD586281-9FEC-4C80-98B5-219AE84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santarelli</dc:creator>
  <cp:keywords/>
  <dc:description/>
  <cp:lastModifiedBy>maria rita santarelli</cp:lastModifiedBy>
  <cp:revision>1</cp:revision>
  <dcterms:created xsi:type="dcterms:W3CDTF">2021-06-20T16:52:00Z</dcterms:created>
  <dcterms:modified xsi:type="dcterms:W3CDTF">2021-06-20T16:53:00Z</dcterms:modified>
</cp:coreProperties>
</file>