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Turtle Shooting Games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 my name is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Franklin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i Like my happy Life,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very ordinary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legends turtle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game accidentally lost in the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jungle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came into contact with a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magic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potion that makes them grow in both size and strengthit was an extraordinary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evolution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Their sensei and the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Boddy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our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tortoise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an honest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rat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too it looks like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rabbits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has already  in the same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time  eat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magic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potion, he puts the Martial Arts very well and he put the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launch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spears, The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Turtles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too much waited before delivering their first fight in the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Jungle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Turtles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back to face the ever stronger and more impressive villains, As the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Turtles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prepare to challenge and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snapping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monster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his new gang, they must quickly face a threat just as great to save the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princess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the hands of the famous and the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legend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crocodile,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hope who will lick her because he has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hunger.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Feature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fantastic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turtles 4 have different enemies in the land(kids Platform Adventure, jungle platform, Desert, Ice , Island and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fly , water , ocean and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more fantastic World).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game have Perfectly designed adventure levels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evolution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game have different adventure worlds.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turtles have different Boss to defeat;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fight and snapping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(Angry and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fantastic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monsters for exemple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warrior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scorpion, Amazing spider; bee Adventure, golem,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splashy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Crocodile, hedgehogs, ladybugs;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warrior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Goblin, Piggies, Centaur, Birds;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unicorn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more).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game have One perfectly designed underwater world and many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types of turtles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tortoise have cool sound effects, with the best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evolution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game have different fish in the underwater world of the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sea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turtles have different background music for each world.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game have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fantastic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dragon power, because our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Hero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trampled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mud;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teen fight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between the Monsters and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Franklin 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How to play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Move by left and right button to run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Jump by jump button.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Make our little turtle to collect coins and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carrot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many as you can during the Adventure.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Run till end of the levels to find the stolen jewel.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toss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B-Button to destroy the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warrior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snail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shell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toss with C-Button to Throwing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game is 100% Free an not for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Sale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Do not waste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time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 GO Download the Game and have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Fun with this Arcade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a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mating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the game is desired to get used to it from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time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time and win a great Candy, boosts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guard not to die.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