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1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108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500" w:rsidRPr="00E74500" w:rsidRDefault="00E74500" w:rsidP="00E745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F3F3F"/>
                      <w:sz w:val="11"/>
                      <w:szCs w:val="11"/>
                      <w:lang w:eastAsia="fr-FR"/>
                    </w:rPr>
                  </w:pPr>
                  <w:r w:rsidRPr="00E74500">
                    <w:rPr>
                      <w:rFonts w:ascii="Arial" w:eastAsia="Times New Roman" w:hAnsi="Arial" w:cs="Arial"/>
                      <w:color w:val="3F3F3F"/>
                      <w:sz w:val="11"/>
                      <w:szCs w:val="11"/>
                      <w:lang w:eastAsia="fr-FR"/>
                    </w:rPr>
                    <w:t>INFOS ACTEURS D'ÉGLISE - juin 2021</w:t>
                  </w: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74500" w:rsidRPr="00E74500" w:rsidRDefault="00E74500" w:rsidP="00E74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5426710" cy="2068195"/>
                        <wp:effectExtent l="19050" t="0" r="2540" b="0"/>
                        <wp:docPr id="39" name="Image 39" descr="https://bdd.uepal.org/sites/default/files/civicrm/persist/contribute/images/uploads/static/INFOS_ACTEURS_e533b31a2ca6a5d66c2b4218ab3fce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bdd.uepal.org/sites/default/files/civicrm/persist/contribute/images/uploads/static/INFOS_ACTEURS_e533b31a2ca6a5d66c2b4218ab3fce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6710" cy="2068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0" name="Image 40" descr="https://bdd.uepal.org/sites/default/files/civicrm/persist/contribute/images/uploads/static/visuel_CA_fb3a8f28b8eb79fea3e7d056ac362ee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s://bdd.uepal.org/sites/default/files/civicrm/persist/contribute/images/uploads/static/visuel_CA_fb3a8f28b8eb79fea3e7d056ac362ee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>Continuer à espérer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 xml:space="preserve">Un message de Christian </w:t>
                        </w:r>
                        <w:proofErr w:type="spellStart"/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Albecker</w:t>
                        </w:r>
                        <w:proofErr w:type="spellEnd"/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24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24"/>
                            <w:szCs w:val="11"/>
                            <w:lang w:eastAsia="fr-FR"/>
                          </w:rPr>
                          <w:t xml:space="preserve">&gt;&gt; </w:t>
                        </w:r>
                        <w:hyperlink r:id="rId6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Prenez connaissance du message du Président de l'UEPAL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1" name="Image 41" descr="https://bdd.uepal.org/sites/default/files/civicrm/persist/contribute/images/uploads/static/medpro_00f4aeadc2820a9d8781c735af2a314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s://bdd.uepal.org/sites/default/files/civicrm/persist/contribute/images/uploads/static/medpro_00f4aeadc2820a9d8781c735af2a314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>Evelyne Frank</w:t>
                        </w: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br/>
                          <w:t xml:space="preserve">à la médiathèque protestante 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Mercredi 16 juin à 14h30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« Bible, littérature, café et chocolat » : dernière rencontre avant la dispersion de l’été. 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Profitez-en pour emprunter vos livres pour l’été.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24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24"/>
                            <w:szCs w:val="11"/>
                            <w:lang w:eastAsia="fr-FR"/>
                          </w:rPr>
                          <w:t xml:space="preserve">&gt;&gt; </w:t>
                        </w:r>
                        <w:hyperlink r:id="rId8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Toutes les infos utiles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2" name="Image 42" descr="https://bdd.uepal.org/sites/default/files/civicrm/persist/contribute/images/uploads/static/table_ronde_1070cefc7f09137511b3ae577ded2a9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s://bdd.uepal.org/sites/default/files/civicrm/persist/contribute/images/uploads/static/table_ronde_1070cefc7f09137511b3ae577ded2a96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lastRenderedPageBreak/>
                          <w:t xml:space="preserve">Engagement écologique chrétien 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 xml:space="preserve">Table ronde : jeudi 17 juin à 20h </w:t>
                        </w: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szCs w:val="11"/>
                            <w:lang w:eastAsia="fr-FR"/>
                          </w:rPr>
                          <w:br/>
                        </w: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au Temple Neuf à Strasbourg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Une table ronde sur « L’engagement écologique chrétien : où en est-on aujourd’hui et comment voir plus loin ». En présence de : Laura Morosini, Martin </w:t>
                        </w:r>
                        <w:proofErr w:type="spellStart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Kopp</w:t>
                        </w:r>
                        <w:proofErr w:type="spellEnd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, Jacques Muller et Séverine </w:t>
                        </w:r>
                        <w:proofErr w:type="spellStart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Rudloff</w:t>
                        </w:r>
                        <w:proofErr w:type="spellEnd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, modératrice.</w:t>
                        </w: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br/>
                        </w: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3F3F3F"/>
                            <w:sz w:val="11"/>
                            <w:lang w:eastAsia="fr-FR"/>
                          </w:rPr>
                          <w:t>Organisé en partenariat avec le Diocèse de Strasbourg et "Église verte".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&gt;&gt; </w:t>
                        </w:r>
                        <w:hyperlink r:id="rId10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Réservez la date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3" name="Image 43" descr="https://bdd.uepal.org/sites/default/files/civicrm/persist/contribute/images/uploads/static/visuel_r_form_s_65b334f6e496123c434709150475606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s://bdd.uepal.org/sites/default/files/civicrm/persist/contribute/images/uploads/static/visuel_r_form_s_65b334f6e496123c434709150475606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 xml:space="preserve">Dieu, la nature et nous </w:t>
                        </w:r>
                      </w:p>
                    </w:tc>
                  </w:tr>
                  <w:tr w:rsidR="00E74500" w:rsidRPr="00E74500" w:rsidTr="00E74500">
                    <w:trPr>
                      <w:trHeight w:val="1152"/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Repère pour une écologie protestante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Hors-série du mensuel </w:t>
                        </w: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3F3F3F"/>
                            <w:sz w:val="11"/>
                            <w:lang w:eastAsia="fr-FR"/>
                          </w:rPr>
                          <w:t>Réformés</w:t>
                        </w: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, un journal financé par des Églises réformées en Suisse, conçu comme un outil pour tous ceux qui s’interrogent sur la question écologique en lien avec la foi.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&gt;&gt;</w:t>
                        </w: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24"/>
                            <w:szCs w:val="11"/>
                            <w:lang w:eastAsia="fr-FR"/>
                          </w:rPr>
                          <w:t xml:space="preserve"> </w:t>
                        </w:r>
                        <w:hyperlink r:id="rId12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Découvrez le hors-série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4" name="Image 44" descr="https://bdd.uepal.org/sites/default/files/civicrm/persist/contribute/images/uploads/static/visuel_newsletters_715d21437ecbcaa3343544ef807eb6a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s://bdd.uepal.org/sites/default/files/civicrm/persist/contribute/images/uploads/static/visuel_newsletters_715d21437ecbcaa3343544ef807eb6a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 xml:space="preserve">Les Sacrées journées 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Jusqu'au 20 juin à Strasbourg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Festival des musiques des religions du monde : musiques, chants, conférences, entretiens...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&gt;&gt; </w:t>
                        </w:r>
                        <w:hyperlink r:id="rId14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Retrouvez le programme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5" name="Image 45" descr="https://bdd.uepal.org/sites/default/files/civicrm/persist/contribute/images/uploads/static/Liebf_visu_d9e5bea2b76332af10111b93fee5ab3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s://bdd.uepal.org/sites/default/files/civicrm/persist/contribute/images/uploads/static/Liebf_visu_d9e5bea2b76332af10111b93fee5ab3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 xml:space="preserve">Réouverture du </w:t>
                        </w:r>
                        <w:proofErr w:type="spellStart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>Liebfrauenberg</w:t>
                        </w:r>
                        <w:proofErr w:type="spellEnd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Bonne nouvelle : reprise en juin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Après plus de sept mois de fermeture, le Château du </w:t>
                        </w:r>
                        <w:proofErr w:type="spellStart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Liebfrauenberg</w:t>
                        </w:r>
                        <w:proofErr w:type="spellEnd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 à </w:t>
                        </w:r>
                        <w:proofErr w:type="spellStart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Goersdorf</w:t>
                        </w:r>
                        <w:proofErr w:type="spellEnd"/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 accueille enfin ses premiers clients.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&gt;&gt; </w:t>
                        </w:r>
                        <w:hyperlink r:id="rId16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Découvrez le programme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lastRenderedPageBreak/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6" name="Image 46" descr="https://bdd.uepal.org/sites/default/files/civicrm/persist/contribute/images/uploads/static/acat_28c50c77397700433f0bbb004af4626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s://bdd.uepal.org/sites/default/files/civicrm/persist/contribute/images/uploads/static/acat_28c50c77397700433f0bbb004af4626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 xml:space="preserve">Nuit des Veilleurs 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Du 23 au 25 juin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L’ACAT invite tous les chrétiens de France et du monde à prier à l’occasion de la journée internationale de soutien aux victimes de la torture.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&gt;&gt;</w:t>
                        </w:r>
                        <w:r w:rsidRPr="00E74500">
                          <w:rPr>
                            <w:rFonts w:ascii="Arial" w:eastAsia="Times New Roman" w:hAnsi="Arial" w:cs="Arial"/>
                            <w:b/>
                            <w:bCs/>
                            <w:color w:val="3F3F3F"/>
                            <w:sz w:val="11"/>
                            <w:lang w:eastAsia="fr-FR"/>
                          </w:rPr>
                          <w:t xml:space="preserve"> </w:t>
                        </w:r>
                        <w:hyperlink r:id="rId18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Rejoignez une prière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7" name="Image 47" descr="https://bdd.uepal.org/sites/default/files/civicrm/persist/contribute/images/uploads/static/chants_21b2f66bc12c74d51e1fe2478bbbf8e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s://bdd.uepal.org/sites/default/files/civicrm/persist/contribute/images/uploads/static/chants_21b2f66bc12c74d51e1fe2478bbbf8e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 xml:space="preserve">Chants du soir 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En juillet à Strasbourg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 xml:space="preserve">Se retrouver un soir d’été pour un moment de chant en plein air… Vivre un moment de partage et de détente au son des voix retrouvées… </w:t>
                        </w: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br/>
                        </w: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3F3F3F"/>
                            <w:sz w:val="11"/>
                            <w:lang w:eastAsia="fr-FR"/>
                          </w:rPr>
                          <w:t>Proposé par le service musique de l'UEPAL.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&gt;&gt;</w:t>
                        </w:r>
                        <w:r w:rsidRPr="00E74500">
                          <w:rPr>
                            <w:rFonts w:ascii="Arial" w:eastAsia="Times New Roman" w:hAnsi="Arial" w:cs="Arial"/>
                            <w:b/>
                            <w:bCs/>
                            <w:color w:val="3F3F3F"/>
                            <w:sz w:val="11"/>
                            <w:lang w:eastAsia="fr-FR"/>
                          </w:rPr>
                          <w:t xml:space="preserve"> </w:t>
                        </w:r>
                        <w:hyperlink r:id="rId20" w:tgtFrame="_blank" w:history="1">
                          <w:r w:rsidRPr="00E74500">
                            <w:rPr>
                              <w:rFonts w:ascii="Arial" w:eastAsia="Times New Roman" w:hAnsi="Arial" w:cs="Arial"/>
                              <w:b/>
                              <w:bCs/>
                              <w:color w:val="3F3F3F"/>
                              <w:sz w:val="24"/>
                              <w:u w:val="single"/>
                              <w:lang w:eastAsia="fr-FR"/>
                            </w:rPr>
                            <w:t>Retrouvez le programme !</w:t>
                          </w:r>
                        </w:hyperlink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5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 w:rsidTr="00E74500">
                    <w:trPr>
                      <w:tblCellSpacing w:w="54" w:type="dxa"/>
                    </w:trPr>
                    <w:tc>
                      <w:tcPr>
                        <w:tcW w:w="5000" w:type="pct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578610" cy="1235710"/>
                              <wp:effectExtent l="19050" t="0" r="2540" b="0"/>
                              <wp:docPr id="48" name="Image 48" descr="https://bdd.uepal.org/sites/default/files/civicrm/persist/contribute/images/uploads/static/gros_93efa87ea691953ccd0b0f72117e8c4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s://bdd.uepal.org/sites/default/files/civicrm/persist/contribute/images/uploads/static/gros_93efa87ea691953ccd0b0f72117e8c4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8610" cy="1235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5"/>
                            <w:szCs w:val="15"/>
                            <w:lang w:eastAsia="fr-FR"/>
                          </w:rPr>
                          <w:t xml:space="preserve">Foyer Jacques Henri Gros à Mulhouse </w:t>
                        </w:r>
                      </w:p>
                    </w:tc>
                  </w:tr>
                  <w:tr w:rsidR="00E74500" w:rsidRPr="00E74500">
                    <w:trPr>
                      <w:tblCellSpacing w:w="54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i/>
                            <w:iCs/>
                            <w:color w:val="666699"/>
                            <w:sz w:val="11"/>
                            <w:lang w:eastAsia="fr-FR"/>
                          </w:rPr>
                          <w:t>Reste 3 chambres libres</w:t>
                        </w:r>
                      </w:p>
                      <w:p w:rsidR="00E74500" w:rsidRPr="00E74500" w:rsidRDefault="00E74500" w:rsidP="00E74500">
                        <w:pPr>
                          <w:spacing w:before="240" w:after="24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Au rez-de-chaussée d'un immeuble récent, situé idéalement près du campus : chambre meublée avec salle de bain, 19m2. Espace avec cuisine équipée et coin salon/télé. Lave-linge à disposition. Wifi.</w:t>
                        </w: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br/>
                          <w:t>Loyer 350 €, charges comprises. Disponible immédiatement.</w:t>
                        </w:r>
                      </w:p>
                      <w:p w:rsidR="00E74500" w:rsidRPr="00E74500" w:rsidRDefault="00E74500" w:rsidP="00E74500">
                        <w:pPr>
                          <w:spacing w:before="240" w:after="0" w:line="240" w:lineRule="auto"/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</w:pPr>
                        <w:r w:rsidRPr="00E74500">
                          <w:rPr>
                            <w:rFonts w:ascii="Arial" w:eastAsia="Times New Roman" w:hAnsi="Arial" w:cs="Arial"/>
                            <w:color w:val="3F3F3F"/>
                            <w:sz w:val="11"/>
                            <w:szCs w:val="11"/>
                            <w:lang w:eastAsia="fr-FR"/>
                          </w:rPr>
                          <w:t>&gt;&gt;</w:t>
                        </w:r>
                        <w:r w:rsidRPr="00E74500">
                          <w:rPr>
                            <w:rFonts w:ascii="Arial" w:eastAsia="Times New Roman" w:hAnsi="Arial" w:cs="Arial"/>
                            <w:b/>
                            <w:bCs/>
                            <w:color w:val="3F3F3F"/>
                            <w:sz w:val="11"/>
                            <w:lang w:eastAsia="fr-FR"/>
                          </w:rPr>
                          <w:t xml:space="preserve"> Contactez le pasteur Francis Muller pasteur.terre.nouvelle@gmail.com</w:t>
                        </w:r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77" w:type="dxa"/>
                <w:right w:w="77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>
                    <w:trPr>
                      <w:trHeight w:val="12"/>
                      <w:jc w:val="center"/>
                    </w:trPr>
                    <w:tc>
                      <w:tcPr>
                        <w:tcW w:w="5000" w:type="pct"/>
                        <w:shd w:val="clear" w:color="auto" w:fill="3F3F3F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9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7450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77" w:type="dxa"/>
                <w:right w:w="77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74500" w:rsidRPr="00E74500" w:rsidRDefault="00E74500" w:rsidP="00E74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F3F3F"/>
                      <w:sz w:val="12"/>
                      <w:szCs w:val="12"/>
                      <w:lang w:eastAsia="fr-FR"/>
                    </w:rPr>
                  </w:pPr>
                  <w:r w:rsidRPr="00E74500">
                    <w:rPr>
                      <w:rFonts w:ascii="Arial" w:eastAsia="Times New Roman" w:hAnsi="Arial" w:cs="Arial"/>
                      <w:color w:val="3F3F3F"/>
                      <w:sz w:val="12"/>
                      <w:szCs w:val="12"/>
                      <w:lang w:eastAsia="fr-FR"/>
                    </w:rPr>
                    <w:t xml:space="preserve">Prenez soin de vous ! </w:t>
                  </w: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1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108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500" w:rsidRPr="00E74500" w:rsidRDefault="00E74500" w:rsidP="00E7450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F3F3F"/>
                      <w:sz w:val="11"/>
                      <w:szCs w:val="11"/>
                      <w:lang w:eastAsia="fr-FR"/>
                    </w:rPr>
                  </w:pPr>
                  <w:r w:rsidRPr="00E74500">
                    <w:rPr>
                      <w:rFonts w:ascii="Arial" w:eastAsia="Times New Roman" w:hAnsi="Arial" w:cs="Arial"/>
                      <w:color w:val="3F3F3F"/>
                      <w:sz w:val="11"/>
                      <w:szCs w:val="11"/>
                      <w:lang w:eastAsia="fr-FR"/>
                    </w:rPr>
                    <w:t xml:space="preserve">Suggestions d'amélioration à </w:t>
                  </w:r>
                  <w:hyperlink r:id="rId22" w:tgtFrame="_blank" w:history="1">
                    <w:r w:rsidRPr="00E74500">
                      <w:rPr>
                        <w:rFonts w:ascii="Arial" w:eastAsia="Times New Roman" w:hAnsi="Arial" w:cs="Arial"/>
                        <w:color w:val="3F3F3F"/>
                        <w:sz w:val="11"/>
                        <w:u w:val="single"/>
                        <w:lang w:eastAsia="fr-FR"/>
                      </w:rPr>
                      <w:t>communication@uepal.fr</w:t>
                    </w:r>
                  </w:hyperlink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54" w:type="dxa"/>
              <w:shd w:val="clear" w:color="auto" w:fill="FFFFFF"/>
              <w:tblCellMar>
                <w:left w:w="77" w:type="dxa"/>
                <w:right w:w="77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54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6"/>
                  </w:tblGrid>
                  <w:tr w:rsidR="00E74500" w:rsidRPr="00E74500">
                    <w:trPr>
                      <w:trHeight w:val="12"/>
                      <w:jc w:val="center"/>
                    </w:trPr>
                    <w:tc>
                      <w:tcPr>
                        <w:tcW w:w="5000" w:type="pct"/>
                        <w:shd w:val="clear" w:color="auto" w:fill="3F3F3F"/>
                        <w:vAlign w:val="center"/>
                        <w:hideMark/>
                      </w:tcPr>
                      <w:p w:rsidR="00E74500" w:rsidRPr="00E74500" w:rsidRDefault="00E74500" w:rsidP="00E74500">
                        <w:pPr>
                          <w:spacing w:after="0" w:line="9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  <w:r w:rsidRPr="00E7450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E74500" w:rsidRPr="00E74500" w:rsidRDefault="00E74500" w:rsidP="00E74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BFBFBF"/>
        <w:tblCellMar>
          <w:left w:w="0" w:type="dxa"/>
          <w:right w:w="0" w:type="dxa"/>
        </w:tblCellMar>
        <w:tblLook w:val="04A0"/>
      </w:tblPr>
      <w:tblGrid>
        <w:gridCol w:w="9226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77" w:type="dxa"/>
              <w:bottom w:w="0" w:type="dxa"/>
              <w:right w:w="77" w:type="dxa"/>
            </w:tcMar>
            <w:hideMark/>
          </w:tcPr>
          <w:tbl>
            <w:tblPr>
              <w:tblW w:w="5000" w:type="pct"/>
              <w:jc w:val="center"/>
              <w:tblCellSpacing w:w="108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E74500" w:rsidRPr="00E74500" w:rsidTr="00E74500">
              <w:trPr>
                <w:tblCellSpacing w:w="108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74500" w:rsidRPr="00E74500" w:rsidRDefault="00E74500" w:rsidP="00E745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F3F3F"/>
                      <w:sz w:val="11"/>
                      <w:szCs w:val="11"/>
                      <w:lang w:eastAsia="fr-FR"/>
                    </w:rPr>
                  </w:pPr>
                </w:p>
              </w:tc>
            </w:tr>
          </w:tbl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74500" w:rsidRPr="00E74500" w:rsidRDefault="00E74500" w:rsidP="00E74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919191"/>
          <w:sz w:val="24"/>
          <w:szCs w:val="24"/>
          <w:lang w:eastAsia="fr-FR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E74500" w:rsidRPr="00E74500" w:rsidTr="00E74500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E74500" w:rsidRPr="00E74500" w:rsidRDefault="00E74500" w:rsidP="00E7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071BF" w:rsidRPr="00E74500" w:rsidRDefault="00E74500" w:rsidP="00E7450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919191"/>
          <w:sz w:val="24"/>
          <w:szCs w:val="24"/>
          <w:lang w:eastAsia="fr-FR"/>
        </w:rPr>
        <w:drawing>
          <wp:inline distT="0" distB="0" distL="0" distR="0">
            <wp:extent cx="10795" cy="10795"/>
            <wp:effectExtent l="0" t="0" r="0" b="0"/>
            <wp:docPr id="53" name="Image 53" descr="https://bdd.uepal.org/sites/all/modules/civicrm/extern/open.php?q=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dd.uepal.org/sites/all/modules/civicrm/extern/open.php?q=52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1BF" w:rsidRPr="00E74500" w:rsidSect="00C0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E74500"/>
    <w:rsid w:val="008B7DC4"/>
    <w:rsid w:val="00C071BF"/>
    <w:rsid w:val="00E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7450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500"/>
    <w:rPr>
      <w:rFonts w:ascii="Tahoma" w:hAnsi="Tahoma" w:cs="Tahoma"/>
      <w:sz w:val="16"/>
      <w:szCs w:val="16"/>
    </w:rPr>
  </w:style>
  <w:style w:type="character" w:customStyle="1" w:styleId="ox-0e73f93e6a-f12">
    <w:name w:val="ox-0e73f93e6a-f12"/>
    <w:basedOn w:val="Policepardfaut"/>
    <w:rsid w:val="00E74500"/>
  </w:style>
  <w:style w:type="character" w:styleId="Accentuation">
    <w:name w:val="Emphasis"/>
    <w:basedOn w:val="Policepardfaut"/>
    <w:uiPriority w:val="20"/>
    <w:qFormat/>
    <w:rsid w:val="00E74500"/>
    <w:rPr>
      <w:i/>
      <w:iCs/>
    </w:rPr>
  </w:style>
  <w:style w:type="character" w:styleId="lev">
    <w:name w:val="Strong"/>
    <w:basedOn w:val="Policepardfaut"/>
    <w:uiPriority w:val="22"/>
    <w:qFormat/>
    <w:rsid w:val="00E74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80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3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6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9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77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7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23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2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18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00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09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010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56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84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14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58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7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29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96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04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98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0961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8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606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2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51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24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08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9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k7t2.mjt.lu/lnk/AU8AADK6D-4AAAAFLDYAAD8mGpYAAAAAyDAAAAAAABXJkQBgyMjm6LbB4zA2Rpe7tliV-BD_dgAVhbI/2/qqZQ-RNM69fMFOnymA0n6w/aHR0cHM6Ly9iZGQudWVwYWwub3JnL2Npdmljcm0vbWFpbGluZy91cmw_dT00MSZxaWQ9NTIyNA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xk7t2.mjt.lu/lnk/AU8AADK6D-4AAAAFLDYAAD8mGpYAAAAAyDAAAAAAABXJkQBgyMjm6LbB4zA2Rpe7tliV-BD_dgAVhbI/7/3mp-QCyAKQFQYcnkvSrFLg/aHR0cHM6Ly9iZGQudWVwYWwub3JnL2Npdmljcm0vbWFpbGluZy91cmw_dT00MiZxaWQ9NTIyN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://xk7t2.mjt.lu/lnk/AU8AADK6D-4AAAAFLDYAAD8mGpYAAAAAyDAAAAAAABXJkQBgyMjm6LbB4zA2Rpe7tliV-BD_dgAVhbI/4/JEkOQjVZ8lKiYzmfl4GMag/aHR0cHM6Ly9iZGQudWVwYWwub3JnL2Npdmljcm0vbWFpbGluZy91cmw_dT0zOCZxaWQ9NTIyNA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xk7t2.mjt.lu/lnk/AU8AADK6D-4AAAAFLDYAAD8mGpYAAAAAyDAAAAAAABXJkQBgyMjm6LbB4zA2Rpe7tliV-BD_dgAVhbI/6/AmdnpeFOpSmwJs2YabA8KQ/aHR0cHM6Ly9iZGQudWVwYWwub3JnL2Npdmljcm0vbWFpbGluZy91cmw_dT0zOSZxaWQ9NTIyNA" TargetMode="External"/><Relationship Id="rId20" Type="http://schemas.openxmlformats.org/officeDocument/2006/relationships/hyperlink" Target="http://xk7t2.mjt.lu/lnk/AU8AADK6D-4AAAAFLDYAAD8mGpYAAAAAyDAAAAAAABXJkQBgyMjm6LbB4zA2Rpe7tliV-BD_dgAVhbI/8/AvL4pHUy27UAkyRxo7bYiQ/aHR0cHM6Ly9iZGQudWVwYWwub3JnL2Npdmljcm0vbWFpbGluZy91cmw_dT00MyZxaWQ9NTIyNA" TargetMode="External"/><Relationship Id="rId1" Type="http://schemas.openxmlformats.org/officeDocument/2006/relationships/styles" Target="styles.xml"/><Relationship Id="rId6" Type="http://schemas.openxmlformats.org/officeDocument/2006/relationships/hyperlink" Target="http://xk7t2.mjt.lu/lnk/AU8AADK6D-4AAAAFLDYAAD8mGpYAAAAAyDAAAAAAABXJkQBgyMjm6LbB4zA2Rpe7tliV-BD_dgAVhbI/1/R_u9MYyvshhjPVtW__ekrA/aHR0cHM6Ly9iZGQudWVwYWwub3JnL2Npdmljcm0vbWFpbGluZy91cmw_dT00NSZxaWQ9NTIyNA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23" Type="http://schemas.openxmlformats.org/officeDocument/2006/relationships/image" Target="media/image11.gif"/><Relationship Id="rId10" Type="http://schemas.openxmlformats.org/officeDocument/2006/relationships/hyperlink" Target="http://xk7t2.mjt.lu/lnk/AU8AADK6D-4AAAAFLDYAAD8mGpYAAAAAyDAAAAAAABXJkQBgyMjm6LbB4zA2Rpe7tliV-BD_dgAVhbI/3/g2dpZgeViiIScpVRrete9Q/aHR0cHM6Ly9iZGQudWVwYWwub3JnL2Npdmljcm0vbWFpbGluZy91cmw_dT0zNyZxaWQ9NTIyNA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://xk7t2.mjt.lu/lnk/AU8AADK6D-4AAAAFLDYAAD8mGpYAAAAAyDAAAAAAABXJkQBgyMjm6LbB4zA2Rpe7tliV-BD_dgAVhbI/5/5t5BCJRH-vj6RlA5qBhigg/aHR0cHM6Ly9iZGQudWVwYWwub3JnL2Npdmljcm0vbWFpbGluZy91cmw_dT00MCZxaWQ9NTIyNA" TargetMode="External"/><Relationship Id="rId22" Type="http://schemas.openxmlformats.org/officeDocument/2006/relationships/hyperlink" Target="http://xk7t2.mjt.lu/lnk/AU8AADK6D-4AAAAFLDYAAD8mGpYAAAAAyDAAAAAAABXJkQBgyMjm6LbB4zA2Rpe7tliV-BD_dgAVhbI/9/DO3-YUqQt55fh7LTvnH8oQ/aHR0cHM6Ly9iZGQudWVwYWwub3JnL2Npdmljcm0vbWFpbGluZy91cmw_dT0yNSZxaWQ9NTIyN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</dc:creator>
  <cp:lastModifiedBy>loic</cp:lastModifiedBy>
  <cp:revision>1</cp:revision>
  <cp:lastPrinted>2021-06-15T16:32:00Z</cp:lastPrinted>
  <dcterms:created xsi:type="dcterms:W3CDTF">2021-06-15T16:31:00Z</dcterms:created>
  <dcterms:modified xsi:type="dcterms:W3CDTF">2021-06-15T16:42:00Z</dcterms:modified>
</cp:coreProperties>
</file>