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41" w:rsidRDefault="00211B38">
      <w:r>
        <w:t>Nom :</w:t>
      </w:r>
    </w:p>
    <w:p w:rsidR="00211B38" w:rsidRDefault="00211B38">
      <w:r>
        <w:t>Prénom :</w:t>
      </w:r>
    </w:p>
    <w:p w:rsidR="00211B38" w:rsidRDefault="00211B3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F7E0A" wp14:editId="7F83453B">
                <wp:simplePos x="0" y="0"/>
                <wp:positionH relativeFrom="margin">
                  <wp:posOffset>24131</wp:posOffset>
                </wp:positionH>
                <wp:positionV relativeFrom="paragraph">
                  <wp:posOffset>100331</wp:posOffset>
                </wp:positionV>
                <wp:extent cx="4591050" cy="438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B38" w:rsidRPr="00211B38" w:rsidRDefault="00211B38" w:rsidP="00211B3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11B38">
                              <w:rPr>
                                <w:color w:val="FFFFFF" w:themeColor="background1"/>
                              </w:rPr>
                              <w:t xml:space="preserve">Concours Pronostics Championnat </w:t>
                            </w:r>
                            <w:proofErr w:type="gramStart"/>
                            <w:r w:rsidRPr="00211B38">
                              <w:rPr>
                                <w:color w:val="FFFFFF" w:themeColor="background1"/>
                              </w:rPr>
                              <w:t>d’Europe  2020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F7E0A" id="Rectangle 1" o:spid="_x0000_s1026" style="position:absolute;margin-left:1.9pt;margin-top:7.9pt;width:36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" fillcolor="#5b9bd5 [3204]" strokecolor="#1f4d78 [1604]" strokeweight="1pt">
                <v:textbox>
                  <w:txbxContent>
                    <w:p w:rsidR="00211B38" w:rsidRPr="00211B38" w:rsidRDefault="00211B38" w:rsidP="00211B3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11B38">
                        <w:rPr>
                          <w:color w:val="FFFFFF" w:themeColor="background1"/>
                        </w:rPr>
                        <w:t xml:space="preserve">Concours Pronostics Championnat </w:t>
                      </w:r>
                      <w:proofErr w:type="gramStart"/>
                      <w:r w:rsidRPr="00211B38">
                        <w:rPr>
                          <w:color w:val="FFFFFF" w:themeColor="background1"/>
                        </w:rPr>
                        <w:t>d’Europe  2020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1B38" w:rsidRDefault="00211B38"/>
    <w:p w:rsidR="00211B38" w:rsidRDefault="00211B38"/>
    <w:p w:rsidR="00211B38" w:rsidRDefault="00211B38">
      <w:r>
        <w:t xml:space="preserve">                               Groupe A                                         Groupe 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3257"/>
        <w:gridCol w:w="1421"/>
      </w:tblGrid>
      <w:tr w:rsidR="00211B38" w:rsidTr="00211B38">
        <w:tc>
          <w:tcPr>
            <w:tcW w:w="2405" w:type="dxa"/>
          </w:tcPr>
          <w:p w:rsidR="00211B38" w:rsidRDefault="00211B38">
            <w:r>
              <w:t>Turquie - Italie</w:t>
            </w:r>
          </w:p>
        </w:tc>
        <w:tc>
          <w:tcPr>
            <w:tcW w:w="1134" w:type="dxa"/>
          </w:tcPr>
          <w:p w:rsidR="00211B38" w:rsidRDefault="00211B38"/>
        </w:tc>
        <w:tc>
          <w:tcPr>
            <w:tcW w:w="3257" w:type="dxa"/>
          </w:tcPr>
          <w:p w:rsidR="00211B38" w:rsidRDefault="00211B38">
            <w:r>
              <w:t>Danemark - Finlande</w:t>
            </w:r>
          </w:p>
        </w:tc>
        <w:tc>
          <w:tcPr>
            <w:tcW w:w="1421" w:type="dxa"/>
          </w:tcPr>
          <w:p w:rsidR="00211B38" w:rsidRDefault="00211B38"/>
        </w:tc>
      </w:tr>
      <w:tr w:rsidR="00211B38" w:rsidTr="00211B38">
        <w:tc>
          <w:tcPr>
            <w:tcW w:w="2405" w:type="dxa"/>
          </w:tcPr>
          <w:p w:rsidR="00211B38" w:rsidRDefault="00211B38">
            <w:r>
              <w:t>Pays de Galle - Suisse</w:t>
            </w:r>
          </w:p>
        </w:tc>
        <w:tc>
          <w:tcPr>
            <w:tcW w:w="1134" w:type="dxa"/>
          </w:tcPr>
          <w:p w:rsidR="00211B38" w:rsidRDefault="00211B38"/>
        </w:tc>
        <w:tc>
          <w:tcPr>
            <w:tcW w:w="3257" w:type="dxa"/>
          </w:tcPr>
          <w:p w:rsidR="00211B38" w:rsidRDefault="00211B38">
            <w:r>
              <w:t>Belgique - Russie</w:t>
            </w:r>
          </w:p>
        </w:tc>
        <w:tc>
          <w:tcPr>
            <w:tcW w:w="1421" w:type="dxa"/>
          </w:tcPr>
          <w:p w:rsidR="00211B38" w:rsidRDefault="00211B38"/>
        </w:tc>
      </w:tr>
      <w:tr w:rsidR="00211B38" w:rsidTr="00211B38">
        <w:tc>
          <w:tcPr>
            <w:tcW w:w="2405" w:type="dxa"/>
          </w:tcPr>
          <w:p w:rsidR="00211B38" w:rsidRDefault="00211B38">
            <w:r>
              <w:t>Turquie – Pays de Galle</w:t>
            </w:r>
          </w:p>
        </w:tc>
        <w:tc>
          <w:tcPr>
            <w:tcW w:w="1134" w:type="dxa"/>
          </w:tcPr>
          <w:p w:rsidR="00211B38" w:rsidRDefault="00211B38"/>
        </w:tc>
        <w:tc>
          <w:tcPr>
            <w:tcW w:w="3257" w:type="dxa"/>
          </w:tcPr>
          <w:p w:rsidR="00211B38" w:rsidRDefault="00211B38">
            <w:r>
              <w:t>Finlande - Russie</w:t>
            </w:r>
          </w:p>
        </w:tc>
        <w:tc>
          <w:tcPr>
            <w:tcW w:w="1421" w:type="dxa"/>
          </w:tcPr>
          <w:p w:rsidR="00211B38" w:rsidRDefault="00211B38"/>
        </w:tc>
      </w:tr>
      <w:tr w:rsidR="00211B38" w:rsidTr="00211B38">
        <w:tc>
          <w:tcPr>
            <w:tcW w:w="2405" w:type="dxa"/>
          </w:tcPr>
          <w:p w:rsidR="00211B38" w:rsidRDefault="00211B38">
            <w:r>
              <w:t>Italie -  Suisse</w:t>
            </w:r>
          </w:p>
        </w:tc>
        <w:tc>
          <w:tcPr>
            <w:tcW w:w="1134" w:type="dxa"/>
          </w:tcPr>
          <w:p w:rsidR="00211B38" w:rsidRDefault="00211B38"/>
        </w:tc>
        <w:tc>
          <w:tcPr>
            <w:tcW w:w="3257" w:type="dxa"/>
          </w:tcPr>
          <w:p w:rsidR="00211B38" w:rsidRDefault="00211B38">
            <w:r>
              <w:t>Danemark - Belgique</w:t>
            </w:r>
          </w:p>
        </w:tc>
        <w:tc>
          <w:tcPr>
            <w:tcW w:w="1421" w:type="dxa"/>
          </w:tcPr>
          <w:p w:rsidR="00211B38" w:rsidRDefault="00211B38"/>
        </w:tc>
      </w:tr>
      <w:tr w:rsidR="00211B38" w:rsidTr="00211B38">
        <w:tc>
          <w:tcPr>
            <w:tcW w:w="2405" w:type="dxa"/>
          </w:tcPr>
          <w:p w:rsidR="00211B38" w:rsidRDefault="00211B38" w:rsidP="00211B38">
            <w:r>
              <w:t>Suisse - Turquie</w:t>
            </w:r>
          </w:p>
        </w:tc>
        <w:tc>
          <w:tcPr>
            <w:tcW w:w="1134" w:type="dxa"/>
          </w:tcPr>
          <w:p w:rsidR="00211B38" w:rsidRDefault="00211B38"/>
        </w:tc>
        <w:tc>
          <w:tcPr>
            <w:tcW w:w="3257" w:type="dxa"/>
          </w:tcPr>
          <w:p w:rsidR="00211B38" w:rsidRDefault="00211B38" w:rsidP="00211B38">
            <w:r>
              <w:t>Russie - Danemark</w:t>
            </w:r>
          </w:p>
        </w:tc>
        <w:tc>
          <w:tcPr>
            <w:tcW w:w="1421" w:type="dxa"/>
          </w:tcPr>
          <w:p w:rsidR="00211B38" w:rsidRDefault="00211B38"/>
        </w:tc>
      </w:tr>
      <w:tr w:rsidR="00211B38" w:rsidTr="00211B38">
        <w:tc>
          <w:tcPr>
            <w:tcW w:w="2405" w:type="dxa"/>
          </w:tcPr>
          <w:p w:rsidR="00211B38" w:rsidRDefault="00211B38">
            <w:r>
              <w:t>Italie – Pays de Galle</w:t>
            </w:r>
          </w:p>
        </w:tc>
        <w:tc>
          <w:tcPr>
            <w:tcW w:w="1134" w:type="dxa"/>
          </w:tcPr>
          <w:p w:rsidR="00211B38" w:rsidRDefault="00211B38"/>
        </w:tc>
        <w:tc>
          <w:tcPr>
            <w:tcW w:w="3257" w:type="dxa"/>
          </w:tcPr>
          <w:p w:rsidR="00211B38" w:rsidRDefault="00211B38">
            <w:r>
              <w:t>Finlande - Belgique</w:t>
            </w:r>
          </w:p>
        </w:tc>
        <w:tc>
          <w:tcPr>
            <w:tcW w:w="1421" w:type="dxa"/>
          </w:tcPr>
          <w:p w:rsidR="00211B38" w:rsidRDefault="00211B38"/>
        </w:tc>
      </w:tr>
    </w:tbl>
    <w:p w:rsidR="00211B38" w:rsidRDefault="00211B38"/>
    <w:p w:rsidR="00211B38" w:rsidRDefault="00211B38" w:rsidP="00211B38">
      <w:r>
        <w:t xml:space="preserve">                               Groupe </w:t>
      </w:r>
      <w:r>
        <w:t>C</w:t>
      </w:r>
      <w:r>
        <w:t xml:space="preserve">                                         Groupe </w:t>
      </w:r>
      <w:r>
        <w:t>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3257"/>
        <w:gridCol w:w="1421"/>
      </w:tblGrid>
      <w:tr w:rsidR="00211B38" w:rsidTr="003E202A">
        <w:tc>
          <w:tcPr>
            <w:tcW w:w="2405" w:type="dxa"/>
          </w:tcPr>
          <w:p w:rsidR="00211B38" w:rsidRDefault="00211B38" w:rsidP="003E202A">
            <w:r>
              <w:t>Autriche – Mac du Nord</w:t>
            </w:r>
          </w:p>
        </w:tc>
        <w:tc>
          <w:tcPr>
            <w:tcW w:w="1134" w:type="dxa"/>
          </w:tcPr>
          <w:p w:rsidR="00211B38" w:rsidRDefault="00211B38" w:rsidP="003E202A"/>
        </w:tc>
        <w:tc>
          <w:tcPr>
            <w:tcW w:w="3257" w:type="dxa"/>
          </w:tcPr>
          <w:p w:rsidR="00211B38" w:rsidRDefault="00211B38" w:rsidP="003E202A">
            <w:r>
              <w:t>Angleterre - Croatie</w:t>
            </w:r>
          </w:p>
        </w:tc>
        <w:tc>
          <w:tcPr>
            <w:tcW w:w="1421" w:type="dxa"/>
          </w:tcPr>
          <w:p w:rsidR="00211B38" w:rsidRDefault="00211B38" w:rsidP="003E202A"/>
        </w:tc>
      </w:tr>
      <w:tr w:rsidR="00211B38" w:rsidTr="003E202A">
        <w:tc>
          <w:tcPr>
            <w:tcW w:w="2405" w:type="dxa"/>
          </w:tcPr>
          <w:p w:rsidR="00211B38" w:rsidRDefault="00211B38" w:rsidP="003E202A">
            <w:r>
              <w:t>Pays Bas - Ukraine</w:t>
            </w:r>
          </w:p>
        </w:tc>
        <w:tc>
          <w:tcPr>
            <w:tcW w:w="1134" w:type="dxa"/>
          </w:tcPr>
          <w:p w:rsidR="00211B38" w:rsidRDefault="00211B38" w:rsidP="003E202A"/>
        </w:tc>
        <w:tc>
          <w:tcPr>
            <w:tcW w:w="3257" w:type="dxa"/>
          </w:tcPr>
          <w:p w:rsidR="00211B38" w:rsidRDefault="00211B38" w:rsidP="003E202A">
            <w:r>
              <w:t>Ecosse - Tchéquie</w:t>
            </w:r>
          </w:p>
        </w:tc>
        <w:tc>
          <w:tcPr>
            <w:tcW w:w="1421" w:type="dxa"/>
          </w:tcPr>
          <w:p w:rsidR="00211B38" w:rsidRDefault="00211B38" w:rsidP="003E202A"/>
        </w:tc>
      </w:tr>
      <w:tr w:rsidR="00211B38" w:rsidTr="003E202A">
        <w:tc>
          <w:tcPr>
            <w:tcW w:w="2405" w:type="dxa"/>
          </w:tcPr>
          <w:p w:rsidR="00211B38" w:rsidRDefault="00211B38" w:rsidP="003E202A">
            <w:r>
              <w:t>Ukraine – Mac du Nord</w:t>
            </w:r>
          </w:p>
        </w:tc>
        <w:tc>
          <w:tcPr>
            <w:tcW w:w="1134" w:type="dxa"/>
          </w:tcPr>
          <w:p w:rsidR="00211B38" w:rsidRDefault="00211B38" w:rsidP="003E202A"/>
        </w:tc>
        <w:tc>
          <w:tcPr>
            <w:tcW w:w="3257" w:type="dxa"/>
          </w:tcPr>
          <w:p w:rsidR="00211B38" w:rsidRDefault="00211B38" w:rsidP="003E202A">
            <w:r>
              <w:t>Croatie - Tchéquie</w:t>
            </w:r>
          </w:p>
        </w:tc>
        <w:tc>
          <w:tcPr>
            <w:tcW w:w="1421" w:type="dxa"/>
          </w:tcPr>
          <w:p w:rsidR="00211B38" w:rsidRDefault="00211B38" w:rsidP="003E202A"/>
        </w:tc>
      </w:tr>
      <w:tr w:rsidR="00211B38" w:rsidTr="003E202A">
        <w:tc>
          <w:tcPr>
            <w:tcW w:w="2405" w:type="dxa"/>
          </w:tcPr>
          <w:p w:rsidR="00211B38" w:rsidRDefault="00211B38" w:rsidP="00211B38">
            <w:r>
              <w:t>Pays Bas - Autriche</w:t>
            </w:r>
          </w:p>
        </w:tc>
        <w:tc>
          <w:tcPr>
            <w:tcW w:w="1134" w:type="dxa"/>
          </w:tcPr>
          <w:p w:rsidR="00211B38" w:rsidRDefault="00211B38" w:rsidP="003E202A"/>
        </w:tc>
        <w:tc>
          <w:tcPr>
            <w:tcW w:w="3257" w:type="dxa"/>
          </w:tcPr>
          <w:p w:rsidR="00211B38" w:rsidRDefault="00211B38" w:rsidP="003E202A">
            <w:r>
              <w:t>Angleterre - Ecosse</w:t>
            </w:r>
          </w:p>
        </w:tc>
        <w:tc>
          <w:tcPr>
            <w:tcW w:w="1421" w:type="dxa"/>
          </w:tcPr>
          <w:p w:rsidR="00211B38" w:rsidRDefault="00211B38" w:rsidP="003E202A"/>
        </w:tc>
      </w:tr>
      <w:tr w:rsidR="00211B38" w:rsidTr="003E202A">
        <w:tc>
          <w:tcPr>
            <w:tcW w:w="2405" w:type="dxa"/>
          </w:tcPr>
          <w:p w:rsidR="00211B38" w:rsidRDefault="00211B38" w:rsidP="003E202A">
            <w:r>
              <w:t>Mac du nord – Pays Bas</w:t>
            </w:r>
          </w:p>
        </w:tc>
        <w:tc>
          <w:tcPr>
            <w:tcW w:w="1134" w:type="dxa"/>
          </w:tcPr>
          <w:p w:rsidR="00211B38" w:rsidRDefault="00211B38" w:rsidP="003E202A"/>
        </w:tc>
        <w:tc>
          <w:tcPr>
            <w:tcW w:w="3257" w:type="dxa"/>
          </w:tcPr>
          <w:p w:rsidR="00211B38" w:rsidRDefault="00BD4540" w:rsidP="00BD4540">
            <w:r>
              <w:t>Croatie - Ecosse</w:t>
            </w:r>
          </w:p>
        </w:tc>
        <w:tc>
          <w:tcPr>
            <w:tcW w:w="1421" w:type="dxa"/>
          </w:tcPr>
          <w:p w:rsidR="00211B38" w:rsidRDefault="00211B38" w:rsidP="003E202A"/>
        </w:tc>
      </w:tr>
      <w:tr w:rsidR="00211B38" w:rsidTr="003E202A">
        <w:tc>
          <w:tcPr>
            <w:tcW w:w="2405" w:type="dxa"/>
          </w:tcPr>
          <w:p w:rsidR="00211B38" w:rsidRDefault="00211B38" w:rsidP="003E202A">
            <w:r>
              <w:t>Ukraine - Autriche</w:t>
            </w:r>
          </w:p>
        </w:tc>
        <w:tc>
          <w:tcPr>
            <w:tcW w:w="1134" w:type="dxa"/>
          </w:tcPr>
          <w:p w:rsidR="00211B38" w:rsidRDefault="00211B38" w:rsidP="003E202A"/>
        </w:tc>
        <w:tc>
          <w:tcPr>
            <w:tcW w:w="3257" w:type="dxa"/>
          </w:tcPr>
          <w:p w:rsidR="00211B38" w:rsidRDefault="00BD4540" w:rsidP="003E202A">
            <w:r>
              <w:t>Tchéquie - Angleterre</w:t>
            </w:r>
          </w:p>
        </w:tc>
        <w:tc>
          <w:tcPr>
            <w:tcW w:w="1421" w:type="dxa"/>
          </w:tcPr>
          <w:p w:rsidR="00211B38" w:rsidRDefault="00211B38" w:rsidP="003E202A"/>
        </w:tc>
      </w:tr>
    </w:tbl>
    <w:p w:rsidR="00211B38" w:rsidRDefault="00211B38"/>
    <w:p w:rsidR="00BD4540" w:rsidRDefault="00BD4540" w:rsidP="00BD4540">
      <w:r>
        <w:t xml:space="preserve">                               Groupe </w:t>
      </w:r>
      <w:r>
        <w:t>E</w:t>
      </w:r>
      <w:r>
        <w:t xml:space="preserve">                                         Groupe </w:t>
      </w:r>
      <w:r>
        <w:t>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3257"/>
        <w:gridCol w:w="1421"/>
      </w:tblGrid>
      <w:tr w:rsidR="00BD4540" w:rsidTr="003E202A">
        <w:tc>
          <w:tcPr>
            <w:tcW w:w="2405" w:type="dxa"/>
          </w:tcPr>
          <w:p w:rsidR="00BD4540" w:rsidRDefault="00BD4540" w:rsidP="003E202A">
            <w:r>
              <w:t>Pologne - Slovaquie</w:t>
            </w:r>
          </w:p>
        </w:tc>
        <w:tc>
          <w:tcPr>
            <w:tcW w:w="1134" w:type="dxa"/>
          </w:tcPr>
          <w:p w:rsidR="00BD4540" w:rsidRDefault="00BD4540" w:rsidP="003E202A"/>
        </w:tc>
        <w:tc>
          <w:tcPr>
            <w:tcW w:w="3257" w:type="dxa"/>
          </w:tcPr>
          <w:p w:rsidR="00BD4540" w:rsidRDefault="00BD4540" w:rsidP="003E202A">
            <w:r>
              <w:t>Hongrie - Portugal</w:t>
            </w:r>
          </w:p>
        </w:tc>
        <w:tc>
          <w:tcPr>
            <w:tcW w:w="1421" w:type="dxa"/>
          </w:tcPr>
          <w:p w:rsidR="00BD4540" w:rsidRDefault="00BD4540" w:rsidP="003E202A"/>
        </w:tc>
      </w:tr>
      <w:tr w:rsidR="00BD4540" w:rsidTr="003E202A">
        <w:tc>
          <w:tcPr>
            <w:tcW w:w="2405" w:type="dxa"/>
          </w:tcPr>
          <w:p w:rsidR="00BD4540" w:rsidRDefault="00BD4540" w:rsidP="003E202A">
            <w:r>
              <w:t>Espagne - Suède</w:t>
            </w:r>
          </w:p>
        </w:tc>
        <w:tc>
          <w:tcPr>
            <w:tcW w:w="1134" w:type="dxa"/>
          </w:tcPr>
          <w:p w:rsidR="00BD4540" w:rsidRDefault="00BD4540" w:rsidP="003E202A"/>
        </w:tc>
        <w:tc>
          <w:tcPr>
            <w:tcW w:w="3257" w:type="dxa"/>
          </w:tcPr>
          <w:p w:rsidR="00BD4540" w:rsidRDefault="00BD4540" w:rsidP="003E202A">
            <w:r>
              <w:t>France - Allemagne</w:t>
            </w:r>
          </w:p>
        </w:tc>
        <w:tc>
          <w:tcPr>
            <w:tcW w:w="1421" w:type="dxa"/>
          </w:tcPr>
          <w:p w:rsidR="00BD4540" w:rsidRDefault="00BD4540" w:rsidP="003E202A"/>
        </w:tc>
      </w:tr>
      <w:tr w:rsidR="00BD4540" w:rsidTr="003E202A">
        <w:tc>
          <w:tcPr>
            <w:tcW w:w="2405" w:type="dxa"/>
          </w:tcPr>
          <w:p w:rsidR="00BD4540" w:rsidRDefault="00BD4540" w:rsidP="003E202A">
            <w:r>
              <w:t>Suède - Slovaquie</w:t>
            </w:r>
          </w:p>
        </w:tc>
        <w:tc>
          <w:tcPr>
            <w:tcW w:w="1134" w:type="dxa"/>
          </w:tcPr>
          <w:p w:rsidR="00BD4540" w:rsidRDefault="00BD4540" w:rsidP="003E202A"/>
        </w:tc>
        <w:tc>
          <w:tcPr>
            <w:tcW w:w="3257" w:type="dxa"/>
          </w:tcPr>
          <w:p w:rsidR="00BD4540" w:rsidRDefault="00BD4540" w:rsidP="003E202A">
            <w:r>
              <w:t>Hongrie - France</w:t>
            </w:r>
          </w:p>
        </w:tc>
        <w:tc>
          <w:tcPr>
            <w:tcW w:w="1421" w:type="dxa"/>
          </w:tcPr>
          <w:p w:rsidR="00BD4540" w:rsidRDefault="00BD4540" w:rsidP="003E202A"/>
        </w:tc>
      </w:tr>
      <w:tr w:rsidR="00BD4540" w:rsidTr="003E202A">
        <w:tc>
          <w:tcPr>
            <w:tcW w:w="2405" w:type="dxa"/>
          </w:tcPr>
          <w:p w:rsidR="00BD4540" w:rsidRDefault="00BD4540" w:rsidP="003E202A">
            <w:r>
              <w:t>Espagne - Pologne</w:t>
            </w:r>
          </w:p>
        </w:tc>
        <w:tc>
          <w:tcPr>
            <w:tcW w:w="1134" w:type="dxa"/>
          </w:tcPr>
          <w:p w:rsidR="00BD4540" w:rsidRDefault="00BD4540" w:rsidP="003E202A"/>
        </w:tc>
        <w:tc>
          <w:tcPr>
            <w:tcW w:w="3257" w:type="dxa"/>
          </w:tcPr>
          <w:p w:rsidR="00BD4540" w:rsidRDefault="00BD4540" w:rsidP="00BD4540">
            <w:r>
              <w:t>Portugal - Allemagne</w:t>
            </w:r>
          </w:p>
        </w:tc>
        <w:tc>
          <w:tcPr>
            <w:tcW w:w="1421" w:type="dxa"/>
          </w:tcPr>
          <w:p w:rsidR="00BD4540" w:rsidRDefault="00BD4540" w:rsidP="003E202A"/>
        </w:tc>
      </w:tr>
      <w:tr w:rsidR="00BD4540" w:rsidTr="003E202A">
        <w:tc>
          <w:tcPr>
            <w:tcW w:w="2405" w:type="dxa"/>
          </w:tcPr>
          <w:p w:rsidR="00BD4540" w:rsidRDefault="00BD4540" w:rsidP="003E202A">
            <w:r>
              <w:t>Slovaquie - Espagne</w:t>
            </w:r>
          </w:p>
        </w:tc>
        <w:tc>
          <w:tcPr>
            <w:tcW w:w="1134" w:type="dxa"/>
          </w:tcPr>
          <w:p w:rsidR="00BD4540" w:rsidRDefault="00BD4540" w:rsidP="003E202A"/>
        </w:tc>
        <w:tc>
          <w:tcPr>
            <w:tcW w:w="3257" w:type="dxa"/>
          </w:tcPr>
          <w:p w:rsidR="00BD4540" w:rsidRDefault="00BD4540" w:rsidP="003E202A">
            <w:r>
              <w:t>Portugal - France</w:t>
            </w:r>
          </w:p>
        </w:tc>
        <w:tc>
          <w:tcPr>
            <w:tcW w:w="1421" w:type="dxa"/>
          </w:tcPr>
          <w:p w:rsidR="00BD4540" w:rsidRDefault="00BD4540" w:rsidP="003E202A"/>
        </w:tc>
      </w:tr>
      <w:tr w:rsidR="00BD4540" w:rsidTr="003E202A">
        <w:tc>
          <w:tcPr>
            <w:tcW w:w="2405" w:type="dxa"/>
          </w:tcPr>
          <w:p w:rsidR="00BD4540" w:rsidRDefault="00BD4540" w:rsidP="003E202A">
            <w:r>
              <w:t>Suède - Pologne</w:t>
            </w:r>
          </w:p>
        </w:tc>
        <w:tc>
          <w:tcPr>
            <w:tcW w:w="1134" w:type="dxa"/>
          </w:tcPr>
          <w:p w:rsidR="00BD4540" w:rsidRDefault="00BD4540" w:rsidP="003E202A"/>
        </w:tc>
        <w:tc>
          <w:tcPr>
            <w:tcW w:w="3257" w:type="dxa"/>
          </w:tcPr>
          <w:p w:rsidR="00BD4540" w:rsidRDefault="00BD4540" w:rsidP="003E202A">
            <w:r>
              <w:t>Allemagne - Hongrie</w:t>
            </w:r>
          </w:p>
        </w:tc>
        <w:tc>
          <w:tcPr>
            <w:tcW w:w="1421" w:type="dxa"/>
          </w:tcPr>
          <w:p w:rsidR="00BD4540" w:rsidRDefault="00BD4540" w:rsidP="003E202A"/>
        </w:tc>
      </w:tr>
    </w:tbl>
    <w:p w:rsidR="00211B38" w:rsidRDefault="00211B38"/>
    <w:p w:rsidR="00BD4540" w:rsidRDefault="00BD4540"/>
    <w:p w:rsidR="00BD4540" w:rsidRDefault="00BD4540" w:rsidP="00BD4540">
      <w:pPr>
        <w:jc w:val="center"/>
        <w:rPr>
          <w:b/>
          <w:u w:val="single"/>
        </w:rPr>
      </w:pPr>
      <w:r>
        <w:rPr>
          <w:b/>
          <w:u w:val="single"/>
        </w:rPr>
        <w:t>Question subsidiaire</w:t>
      </w:r>
    </w:p>
    <w:p w:rsidR="00BD4540" w:rsidRDefault="00BD4540" w:rsidP="00BD4540">
      <w:pPr>
        <w:jc w:val="center"/>
        <w:rPr>
          <w:b/>
          <w:u w:val="single"/>
        </w:rPr>
      </w:pPr>
    </w:p>
    <w:p w:rsidR="00BD4540" w:rsidRDefault="00BD4540" w:rsidP="00BD4540">
      <w:pPr>
        <w:jc w:val="center"/>
        <w:rPr>
          <w:b/>
        </w:rPr>
      </w:pPr>
      <w:proofErr w:type="gramStart"/>
      <w:r>
        <w:rPr>
          <w:b/>
        </w:rPr>
        <w:t>Champion  d’Europe</w:t>
      </w:r>
      <w:proofErr w:type="gramEnd"/>
      <w:r>
        <w:rPr>
          <w:b/>
        </w:rPr>
        <w:t> :</w:t>
      </w:r>
    </w:p>
    <w:p w:rsidR="00BD4540" w:rsidRDefault="00BD4540" w:rsidP="00BD4540">
      <w:pPr>
        <w:jc w:val="center"/>
        <w:rPr>
          <w:b/>
        </w:rPr>
      </w:pPr>
    </w:p>
    <w:p w:rsidR="00BD4540" w:rsidRDefault="00BD4540" w:rsidP="00BD4540">
      <w:pPr>
        <w:jc w:val="center"/>
        <w:rPr>
          <w:b/>
        </w:rPr>
      </w:pPr>
      <w:r>
        <w:rPr>
          <w:b/>
        </w:rPr>
        <w:t>Finaliste :</w:t>
      </w:r>
    </w:p>
    <w:p w:rsidR="00BD4540" w:rsidRDefault="00BD4540" w:rsidP="00BD4540">
      <w:pPr>
        <w:jc w:val="center"/>
        <w:rPr>
          <w:b/>
        </w:rPr>
      </w:pPr>
    </w:p>
    <w:p w:rsidR="00BD4540" w:rsidRPr="00BD4540" w:rsidRDefault="00BD4540" w:rsidP="00BD4540">
      <w:pPr>
        <w:jc w:val="center"/>
        <w:rPr>
          <w:b/>
        </w:rPr>
      </w:pPr>
      <w:r>
        <w:rPr>
          <w:b/>
        </w:rPr>
        <w:t>Meilleur buteur :</w:t>
      </w:r>
      <w:bookmarkStart w:id="0" w:name="_GoBack"/>
      <w:bookmarkEnd w:id="0"/>
    </w:p>
    <w:sectPr w:rsidR="00BD4540" w:rsidRPr="00BD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38"/>
    <w:rsid w:val="00211B38"/>
    <w:rsid w:val="00BD4540"/>
    <w:rsid w:val="00E7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3ED2"/>
  <w15:chartTrackingRefBased/>
  <w15:docId w15:val="{604D0F19-6E72-4672-9D6A-75D1C1F3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Moreaux David</dc:creator>
  <cp:keywords/>
  <dc:description/>
  <cp:lastModifiedBy>Moreaux David</cp:lastModifiedBy>
  <cp:revision>1</cp:revision>
  <dcterms:created xsi:type="dcterms:W3CDTF">2021-06-07T18:46:00Z</dcterms:created>
  <dcterms:modified xsi:type="dcterms:W3CDTF">2021-06-07T19:02:00Z</dcterms:modified>
</cp:coreProperties>
</file>