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34" w:rsidRDefault="00AB0A34" w:rsidP="00A41AA0"/>
    <w:p w:rsidR="00A41AA0" w:rsidRDefault="00A41AA0" w:rsidP="00A41AA0"/>
    <w:p w:rsidR="00A41AA0" w:rsidRDefault="00A41AA0" w:rsidP="00A41AA0"/>
    <w:p w:rsidR="00A41AA0" w:rsidRDefault="00A41AA0" w:rsidP="00A41AA0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2119630</wp:posOffset>
            </wp:positionH>
            <wp:positionV relativeFrom="paragraph">
              <wp:posOffset>207010</wp:posOffset>
            </wp:positionV>
            <wp:extent cx="1457325" cy="342900"/>
            <wp:effectExtent l="19050" t="0" r="9525" b="0"/>
            <wp:wrapTight wrapText="bothSides">
              <wp:wrapPolygon edited="0">
                <wp:start x="0" y="0"/>
                <wp:lineTo x="-282" y="10800"/>
                <wp:lineTo x="2824" y="19200"/>
                <wp:lineTo x="2824" y="19200"/>
                <wp:lineTo x="8753" y="19200"/>
                <wp:lineTo x="8753" y="19200"/>
                <wp:lineTo x="21741" y="14400"/>
                <wp:lineTo x="21741" y="6000"/>
                <wp:lineTo x="11294" y="0"/>
                <wp:lineTo x="0" y="0"/>
              </wp:wrapPolygon>
            </wp:wrapTight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lc="http://schemas.openxmlformats.org/drawingml/2006/locked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429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lc="http://schemas.openxmlformats.org/drawingml/2006/locked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A41AA0" w:rsidRDefault="00A41AA0" w:rsidP="00A41AA0"/>
    <w:p w:rsidR="00A41AA0" w:rsidRDefault="00A41AA0" w:rsidP="00A41AA0"/>
    <w:p w:rsidR="00A41AA0" w:rsidRPr="00A41AA0" w:rsidRDefault="00A41AA0" w:rsidP="00A41AA0">
      <w:r w:rsidRPr="00A41AA0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814705</wp:posOffset>
            </wp:positionH>
            <wp:positionV relativeFrom="paragraph">
              <wp:posOffset>361950</wp:posOffset>
            </wp:positionV>
            <wp:extent cx="1457325" cy="361950"/>
            <wp:effectExtent l="19050" t="0" r="9525" b="0"/>
            <wp:wrapTight wrapText="bothSides">
              <wp:wrapPolygon edited="0">
                <wp:start x="-282" y="0"/>
                <wp:lineTo x="-282" y="9095"/>
                <wp:lineTo x="1412" y="19326"/>
                <wp:lineTo x="4800" y="19326"/>
                <wp:lineTo x="6212" y="19326"/>
                <wp:lineTo x="10165" y="19326"/>
                <wp:lineTo x="9882" y="18189"/>
                <wp:lineTo x="21741" y="13642"/>
                <wp:lineTo x="21741" y="4547"/>
                <wp:lineTo x="11294" y="0"/>
                <wp:lineTo x="-282" y="0"/>
              </wp:wrapPolygon>
            </wp:wrapTight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lc="http://schemas.openxmlformats.org/drawingml/2006/locked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619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lc="http://schemas.openxmlformats.org/drawingml/2006/locked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sectPr w:rsidR="00A41AA0" w:rsidRPr="00A41AA0" w:rsidSect="004F1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5399"/>
    <w:rsid w:val="004F1688"/>
    <w:rsid w:val="00555399"/>
    <w:rsid w:val="009C68D4"/>
    <w:rsid w:val="00A41AA0"/>
    <w:rsid w:val="00AB0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6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5539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5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53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TheBoss</dc:creator>
  <cp:lastModifiedBy>TheBoss</cp:lastModifiedBy>
  <cp:revision>2</cp:revision>
  <dcterms:created xsi:type="dcterms:W3CDTF">2021-06-04T10:00:00Z</dcterms:created>
  <dcterms:modified xsi:type="dcterms:W3CDTF">2021-06-04T11:06:00Z</dcterms:modified>
</cp:coreProperties>
</file>