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380E" w14:textId="44A9707F" w:rsidR="00FA39F7" w:rsidRDefault="00FA39F7">
      <w:r>
        <w:t>Test</w:t>
      </w:r>
    </w:p>
    <w:p w14:paraId="55B88829" w14:textId="334D8850" w:rsidR="00FA39F7" w:rsidRDefault="00FA39F7"/>
    <w:p w14:paraId="4073262D" w14:textId="1C8C6045" w:rsidR="00FA39F7" w:rsidRDefault="00FA39F7">
      <w:r>
        <w:br w:type="page"/>
      </w:r>
    </w:p>
    <w:p w14:paraId="5055FB53" w14:textId="5E6C04A3" w:rsidR="00FA39F7" w:rsidRDefault="00FA39F7">
      <w:r>
        <w:lastRenderedPageBreak/>
        <w:t>B;alblalaf;la;d</w:t>
      </w:r>
    </w:p>
    <w:sectPr w:rsidR="00FA39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7"/>
    <w:rsid w:val="00F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D60ED"/>
  <w15:chartTrackingRefBased/>
  <w15:docId w15:val="{D9394962-BE17-444F-A3EF-3567F7D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Ménard</dc:creator>
  <cp:keywords/>
  <dc:description/>
  <cp:lastModifiedBy>Marie-Hélène Ménard</cp:lastModifiedBy>
  <cp:revision>1</cp:revision>
  <dcterms:created xsi:type="dcterms:W3CDTF">2021-06-03T19:24:00Z</dcterms:created>
  <dcterms:modified xsi:type="dcterms:W3CDTF">2021-06-03T19:26:00Z</dcterms:modified>
</cp:coreProperties>
</file>