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21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BLANCHE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VERTE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4,00€/BOTTE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 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1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4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NOUVELLE RÉCOLTE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AFRIQUE DU SUD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1.85€/KG</w:t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NECTARINE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ABRICOT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4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4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5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5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3.50€</w:t>
      </w:r>
    </w:p>
    <w:p w:rsidR="00000000" w:rsidDel="00000000" w:rsidP="00000000" w:rsidRDefault="00000000" w:rsidRPr="00000000" w14:paraId="00000255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5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59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5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5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MINI CONCOMBRE : 5 PIÈCES POUR 1,20 €</w:t>
      </w:r>
    </w:p>
    <w:p w:rsidR="00000000" w:rsidDel="00000000" w:rsidP="00000000" w:rsidRDefault="00000000" w:rsidRPr="00000000" w14:paraId="0000025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6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6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6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6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6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6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6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6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7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73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7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7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7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cvOWR2Hh5y3iGIQXV6RxJQksw==">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