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9DEF" w14:textId="238F82F9" w:rsidR="00DC4BCF" w:rsidRDefault="00F21ACB">
      <w:r>
        <w:rPr>
          <w:noProof/>
        </w:rPr>
        <w:drawing>
          <wp:inline distT="0" distB="0" distL="0" distR="0" wp14:anchorId="26DA4708" wp14:editId="69DECDF1">
            <wp:extent cx="5760720" cy="3347085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05DED" w14:textId="45FEE81F" w:rsidR="00F21ACB" w:rsidRDefault="00F21ACB">
      <w:r>
        <w:rPr>
          <w:noProof/>
        </w:rPr>
        <w:drawing>
          <wp:inline distT="0" distB="0" distL="0" distR="0" wp14:anchorId="561DB9DE" wp14:editId="4D70506A">
            <wp:extent cx="3162300" cy="29527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1BC78C" wp14:editId="47C34157">
            <wp:extent cx="2517361" cy="26860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7549" cy="269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22A56D81" w14:textId="55E44CEC" w:rsidR="00F21ACB" w:rsidRDefault="00F21ACB">
      <w:r>
        <w:t>Pointage avant</w:t>
      </w:r>
    </w:p>
    <w:p w14:paraId="3267EAF4" w14:textId="482DECCC" w:rsidR="004F16F8" w:rsidRDefault="004F16F8">
      <w:r>
        <w:rPr>
          <w:noProof/>
        </w:rPr>
        <w:lastRenderedPageBreak/>
        <w:drawing>
          <wp:inline distT="0" distB="0" distL="0" distR="0" wp14:anchorId="24E21FC8" wp14:editId="11EA150D">
            <wp:extent cx="4191000" cy="639127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9916D" w14:textId="77777777" w:rsidR="004F16F8" w:rsidRDefault="004F16F8">
      <w:r>
        <w:rPr>
          <w:noProof/>
        </w:rPr>
        <w:drawing>
          <wp:inline distT="0" distB="0" distL="0" distR="0" wp14:anchorId="3C6C077B" wp14:editId="1767CF2E">
            <wp:extent cx="3667125" cy="245970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3986" cy="247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C5053" w14:textId="0483D4DB" w:rsidR="00F21ACB" w:rsidRDefault="004F16F8">
      <w:r>
        <w:rPr>
          <w:noProof/>
        </w:rPr>
        <w:lastRenderedPageBreak/>
        <w:drawing>
          <wp:inline distT="0" distB="0" distL="0" distR="0" wp14:anchorId="7918BFC7" wp14:editId="45823BCA">
            <wp:extent cx="3809460" cy="6343650"/>
            <wp:effectExtent l="0" t="0" r="63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5898" cy="635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26983" w14:textId="7A7A6833" w:rsidR="00F21ACB" w:rsidRDefault="004F16F8">
      <w:r>
        <w:rPr>
          <w:noProof/>
        </w:rPr>
        <w:drawing>
          <wp:inline distT="0" distB="0" distL="0" distR="0" wp14:anchorId="05F00B52" wp14:editId="64EEFB37">
            <wp:extent cx="2933700" cy="277177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414B38D" wp14:editId="462AFEB6">
            <wp:extent cx="2752725" cy="3030248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5260" cy="303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C75CC" w14:textId="039E1D11" w:rsidR="004F16F8" w:rsidRDefault="004F16F8">
      <w:r>
        <w:rPr>
          <w:noProof/>
        </w:rPr>
        <w:lastRenderedPageBreak/>
        <w:drawing>
          <wp:inline distT="0" distB="0" distL="0" distR="0" wp14:anchorId="42748B91" wp14:editId="7F56A01A">
            <wp:extent cx="2721270" cy="1200150"/>
            <wp:effectExtent l="0" t="0" r="317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25763" cy="120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26923B0" wp14:editId="7090F1EE">
            <wp:extent cx="3305175" cy="1768269"/>
            <wp:effectExtent l="0" t="0" r="0" b="381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11657" cy="177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DD457" w14:textId="01738D9B" w:rsidR="004F16F8" w:rsidRDefault="004F16F8"/>
    <w:p w14:paraId="490C2104" w14:textId="3E637CD6" w:rsidR="004F16F8" w:rsidRDefault="00271B20">
      <w:r>
        <w:rPr>
          <w:noProof/>
        </w:rPr>
        <w:drawing>
          <wp:inline distT="0" distB="0" distL="0" distR="0" wp14:anchorId="3FCF94FB" wp14:editId="7733C4E1">
            <wp:extent cx="3886911" cy="634365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99456" cy="636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0007">
        <w:tab/>
      </w:r>
      <w:r w:rsidR="00290007">
        <w:rPr>
          <w:noProof/>
        </w:rPr>
        <w:drawing>
          <wp:inline distT="0" distB="0" distL="0" distR="0" wp14:anchorId="5EC435EC" wp14:editId="43C4623C">
            <wp:extent cx="2076450" cy="575956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79647" cy="576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15E92" w14:textId="05D85724" w:rsidR="00290007" w:rsidRDefault="00271B20">
      <w:r>
        <w:rPr>
          <w:noProof/>
        </w:rPr>
        <w:lastRenderedPageBreak/>
        <w:drawing>
          <wp:inline distT="0" distB="0" distL="0" distR="0" wp14:anchorId="250976A9" wp14:editId="7719E94A">
            <wp:extent cx="5276850" cy="527685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3B281" w14:textId="6915B756" w:rsidR="00E23045" w:rsidRDefault="00E23045">
      <w:r>
        <w:t>Nouvelle saison</w:t>
      </w:r>
    </w:p>
    <w:p w14:paraId="33CF2BB6" w14:textId="77777777" w:rsidR="00E23045" w:rsidRDefault="00E23045">
      <w:r>
        <w:rPr>
          <w:noProof/>
        </w:rPr>
        <w:lastRenderedPageBreak/>
        <w:drawing>
          <wp:inline distT="0" distB="0" distL="0" distR="0" wp14:anchorId="267B8A41" wp14:editId="6D397045">
            <wp:extent cx="1529788" cy="1381125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36477" cy="138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7E7C241" wp14:editId="5DF1F750">
            <wp:extent cx="1885950" cy="2049472"/>
            <wp:effectExtent l="0" t="0" r="0" b="825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95243" cy="205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5CA5488" wp14:editId="0D1DA55F">
            <wp:extent cx="3013998" cy="1343025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17187" cy="134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8D8477" wp14:editId="1BE88104">
            <wp:extent cx="3190875" cy="1411962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97661" cy="141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9229B8" wp14:editId="53572BB1">
            <wp:extent cx="4152900" cy="184785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745F2" w14:textId="1C0F9119" w:rsidR="00E23045" w:rsidRDefault="00E23045">
      <w:r>
        <w:rPr>
          <w:noProof/>
        </w:rPr>
        <w:drawing>
          <wp:inline distT="0" distB="0" distL="0" distR="0" wp14:anchorId="2BEDE2F1" wp14:editId="6027F43E">
            <wp:extent cx="2447925" cy="2752725"/>
            <wp:effectExtent l="0" t="0" r="9525" b="952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6C21">
        <w:t xml:space="preserve"> </w:t>
      </w:r>
      <w:r w:rsidR="00016C21">
        <w:rPr>
          <w:noProof/>
        </w:rPr>
        <w:drawing>
          <wp:inline distT="0" distB="0" distL="0" distR="0" wp14:anchorId="53BF450E" wp14:editId="6BC913F5">
            <wp:extent cx="3990975" cy="2143125"/>
            <wp:effectExtent l="0" t="0" r="9525" b="952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1C3E1F8F" w14:textId="14B47881" w:rsidR="00016C21" w:rsidRDefault="00016C21">
      <w:r>
        <w:t xml:space="preserve">Ce qui est normal cars nous sommes en 2021 et la saison va jusqu’en avril 2022 donc c’est trop vite pour la nouvelle saison, le contrôle se fait sur </w:t>
      </w:r>
      <w:proofErr w:type="gramStart"/>
      <w:r>
        <w:t>la saison actuel</w:t>
      </w:r>
      <w:proofErr w:type="gramEnd"/>
      <w:r>
        <w:t>.</w:t>
      </w:r>
    </w:p>
    <w:p w14:paraId="6A7FB0BF" w14:textId="367EBAD1" w:rsidR="00016C21" w:rsidRDefault="00016C21">
      <w:r>
        <w:t xml:space="preserve">Le remplissage des données peut se </w:t>
      </w:r>
      <w:proofErr w:type="gramStart"/>
      <w:r>
        <w:t>faire  et</w:t>
      </w:r>
      <w:proofErr w:type="gramEnd"/>
      <w:r>
        <w:t xml:space="preserve"> est correct.</w:t>
      </w:r>
    </w:p>
    <w:sectPr w:rsidR="00016C21" w:rsidSect="004F1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A2"/>
    <w:rsid w:val="00016C21"/>
    <w:rsid w:val="00271B20"/>
    <w:rsid w:val="00290007"/>
    <w:rsid w:val="004F16F8"/>
    <w:rsid w:val="007548A2"/>
    <w:rsid w:val="00DC4BCF"/>
    <w:rsid w:val="00E23045"/>
    <w:rsid w:val="00ED0A00"/>
    <w:rsid w:val="00F2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EA7EEA"/>
  <w15:chartTrackingRefBased/>
  <w15:docId w15:val="{DC8928DD-B7DD-44B9-9407-DB48C446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Pingou / JP</dc:creator>
  <cp:keywords/>
  <dc:description/>
  <cp:lastModifiedBy>Le Pingou / JP</cp:lastModifiedBy>
  <cp:revision>3</cp:revision>
  <dcterms:created xsi:type="dcterms:W3CDTF">2021-05-16T20:10:00Z</dcterms:created>
  <dcterms:modified xsi:type="dcterms:W3CDTF">2021-05-16T21:18:00Z</dcterms:modified>
</cp:coreProperties>
</file>