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04040" w:themeColor="text1" w:themeTint="BF"/>
  <w:body>
    <w:p w14:paraId="3B212FF3" w14:textId="1F2637D9" w:rsidR="00FD7F3D" w:rsidRPr="00FA2927" w:rsidRDefault="00DE523C" w:rsidP="00FD7F3D">
      <w:pPr>
        <w:rPr>
          <w:rFonts w:ascii="Arial" w:hAnsi="Arial" w:cs="Arial"/>
          <w:b/>
          <w:bCs/>
          <w:i/>
          <w:iCs/>
          <w:color w:val="C00000"/>
          <w:sz w:val="48"/>
          <w:szCs w:val="48"/>
          <w:u w:val="single"/>
        </w:rPr>
      </w:pPr>
      <w:r w:rsidRPr="00FA2927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D3047A6" wp14:editId="3DA33D58">
            <wp:simplePos x="0" y="0"/>
            <wp:positionH relativeFrom="column">
              <wp:posOffset>-523301</wp:posOffset>
            </wp:positionH>
            <wp:positionV relativeFrom="paragraph">
              <wp:posOffset>21257</wp:posOffset>
            </wp:positionV>
            <wp:extent cx="3464769" cy="2031824"/>
            <wp:effectExtent l="0" t="0" r="254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769" cy="2031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F3D" w:rsidRPr="00FA2927">
        <w:rPr>
          <w:rFonts w:ascii="Arial" w:hAnsi="Arial" w:cs="Arial"/>
          <w:b/>
          <w:bCs/>
          <w:i/>
          <w:iCs/>
          <w:noProof/>
          <w:color w:val="C00000"/>
          <w:sz w:val="48"/>
          <w:szCs w:val="48"/>
          <w:u w:val="single"/>
        </w:rPr>
        <mc:AlternateContent>
          <mc:Choice Requires="wps">
            <w:drawing>
              <wp:anchor distT="118745" distB="118745" distL="114300" distR="114300" simplePos="0" relativeHeight="251666432" behindDoc="0" locked="0" layoutInCell="0" allowOverlap="1" wp14:anchorId="5C6F45AA" wp14:editId="3824E7B9">
                <wp:simplePos x="0" y="0"/>
                <wp:positionH relativeFrom="page">
                  <wp:align>right</wp:align>
                </wp:positionH>
                <wp:positionV relativeFrom="paragraph">
                  <wp:posOffset>-314845</wp:posOffset>
                </wp:positionV>
                <wp:extent cx="3657600" cy="947420"/>
                <wp:effectExtent l="0" t="0" r="0" b="0"/>
                <wp:wrapNone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1301211" w14:textId="4E8D822D" w:rsidR="00FD7F3D" w:rsidRPr="00AE7EBA" w:rsidRDefault="00FD7F3D" w:rsidP="00FD7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AE7EB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Qu’elle est l’évolution des chars lors de la Première Guerre Mondiale à la Seconde Guerre Mondiale</w:t>
                            </w:r>
                            <w:r w:rsidR="008C490F" w:rsidRPr="00AE7EB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 ?</w:t>
                            </w:r>
                          </w:p>
                          <w:p w14:paraId="4628FD12" w14:textId="20D5EA76" w:rsidR="00FD7F3D" w:rsidRDefault="00FD7F3D" w:rsidP="00FD7F3D">
                            <w:pPr>
                              <w:pBdr>
                                <w:left w:val="single" w:sz="12" w:space="9" w:color="B01513" w:themeColor="accent1"/>
                              </w:pBd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5C6F45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6.8pt;margin-top:-24.8pt;width:4in;height:74.6pt;z-index:251666432;visibility:visible;mso-wrap-style:square;mso-width-percent:594;mso-height-percent:200;mso-wrap-distance-left:9pt;mso-wrap-distance-top:9.35pt;mso-wrap-distance-right:9pt;mso-wrap-distance-bottom:9.35pt;mso-position-horizontal:right;mso-position-horizontal-relative:page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" o:allowincell="f" filled="f" stroked="f">
                <v:textbox style="mso-fit-shape-to-text:t">
                  <w:txbxContent>
                    <w:p w14:paraId="21301211" w14:textId="4E8D822D" w:rsidR="00FD7F3D" w:rsidRPr="00AE7EBA" w:rsidRDefault="00FD7F3D" w:rsidP="00FD7F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AE7EB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u w:val="single"/>
                        </w:rPr>
                        <w:t>Qu’elle est l’évolution des chars lors de la Première Guerre Mondiale à la Seconde Guerre Mondiale</w:t>
                      </w:r>
                      <w:r w:rsidR="008C490F" w:rsidRPr="00AE7EB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u w:val="single"/>
                        </w:rPr>
                        <w:t> ?</w:t>
                      </w:r>
                    </w:p>
                    <w:p w14:paraId="4628FD12" w14:textId="20D5EA76" w:rsidR="00FD7F3D" w:rsidRDefault="00FD7F3D" w:rsidP="00FD7F3D">
                      <w:pPr>
                        <w:pBdr>
                          <w:left w:val="single" w:sz="12" w:space="9" w:color="B01513" w:themeColor="accent1"/>
                        </w:pBdr>
                        <w:spacing w:after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top"/>
      <w:bookmarkEnd w:id="0"/>
    </w:p>
    <w:p w14:paraId="2EF67A8B" w14:textId="1689A865" w:rsidR="00FD7F3D" w:rsidRPr="00FA2927" w:rsidRDefault="00FD7F3D" w:rsidP="00FD7F3D">
      <w:pPr>
        <w:jc w:val="both"/>
        <w:rPr>
          <w:rFonts w:ascii="Arial" w:hAnsi="Arial" w:cs="Arial"/>
          <w:b/>
          <w:bCs/>
          <w:i/>
          <w:iCs/>
          <w:color w:val="C00000"/>
          <w:sz w:val="48"/>
          <w:szCs w:val="48"/>
          <w:u w:val="single"/>
        </w:rPr>
      </w:pPr>
    </w:p>
    <w:p w14:paraId="51888E85" w14:textId="31C64A89" w:rsidR="00FD7F3D" w:rsidRDefault="00FD7F3D" w:rsidP="00FD7F3D">
      <w:pPr>
        <w:jc w:val="both"/>
        <w:rPr>
          <w:b/>
          <w:bCs/>
          <w:i/>
          <w:iCs/>
          <w:color w:val="C00000"/>
          <w:sz w:val="48"/>
          <w:szCs w:val="48"/>
          <w:u w:val="single"/>
        </w:rPr>
      </w:pPr>
    </w:p>
    <w:p w14:paraId="1C346522" w14:textId="5FBD3AB8" w:rsidR="00FD7F3D" w:rsidRDefault="00FD7F3D" w:rsidP="00FD7F3D">
      <w:pPr>
        <w:jc w:val="both"/>
        <w:rPr>
          <w:b/>
          <w:bCs/>
          <w:i/>
          <w:iCs/>
          <w:color w:val="C00000"/>
          <w:sz w:val="48"/>
          <w:szCs w:val="48"/>
          <w:u w:val="single"/>
        </w:rPr>
      </w:pPr>
    </w:p>
    <w:p w14:paraId="48256CE3" w14:textId="79A8B91B" w:rsidR="00FD7F3D" w:rsidRPr="00035D40" w:rsidRDefault="00DE523C" w:rsidP="00FD7F3D">
      <w:pPr>
        <w:jc w:val="both"/>
        <w:rPr>
          <w:color w:val="C0000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23C10" wp14:editId="530FF44A">
                <wp:simplePos x="0" y="0"/>
                <wp:positionH relativeFrom="column">
                  <wp:posOffset>2832756</wp:posOffset>
                </wp:positionH>
                <wp:positionV relativeFrom="paragraph">
                  <wp:posOffset>4685478</wp:posOffset>
                </wp:positionV>
                <wp:extent cx="434715" cy="929390"/>
                <wp:effectExtent l="38100" t="0" r="22860" b="61595"/>
                <wp:wrapNone/>
                <wp:docPr id="12" name="Connecteur : en 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715" cy="92939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75747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12" o:spid="_x0000_s1026" type="#_x0000_t38" style="position:absolute;margin-left:223.05pt;margin-top:368.95pt;width:34.25pt;height:73.2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" adj="10800" strokecolor="black [3200]">
                <v:stroke endarrow="block" endcap="round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165B18F" wp14:editId="0C60D901">
            <wp:simplePos x="0" y="0"/>
            <wp:positionH relativeFrom="column">
              <wp:posOffset>-450559</wp:posOffset>
            </wp:positionH>
            <wp:positionV relativeFrom="paragraph">
              <wp:posOffset>5449455</wp:posOffset>
            </wp:positionV>
            <wp:extent cx="3235683" cy="1885742"/>
            <wp:effectExtent l="0" t="0" r="3175" b="63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683" cy="188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2927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A6BEAEF" wp14:editId="17D5044B">
            <wp:simplePos x="0" y="0"/>
            <wp:positionH relativeFrom="page">
              <wp:posOffset>4167412</wp:posOffset>
            </wp:positionH>
            <wp:positionV relativeFrom="paragraph">
              <wp:posOffset>3276392</wp:posOffset>
            </wp:positionV>
            <wp:extent cx="2818150" cy="2093377"/>
            <wp:effectExtent l="0" t="0" r="127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50" cy="2093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292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8461852" wp14:editId="69F9B1AB">
            <wp:simplePos x="0" y="0"/>
            <wp:positionH relativeFrom="margin">
              <wp:posOffset>3192521</wp:posOffset>
            </wp:positionH>
            <wp:positionV relativeFrom="paragraph">
              <wp:posOffset>188428</wp:posOffset>
            </wp:positionV>
            <wp:extent cx="2953062" cy="2038377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07" cy="2054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31BF0" wp14:editId="3239D19F">
                <wp:simplePos x="0" y="0"/>
                <wp:positionH relativeFrom="column">
                  <wp:posOffset>1468652</wp:posOffset>
                </wp:positionH>
                <wp:positionV relativeFrom="paragraph">
                  <wp:posOffset>128469</wp:posOffset>
                </wp:positionV>
                <wp:extent cx="1663908" cy="1154242"/>
                <wp:effectExtent l="0" t="0" r="69850" b="84455"/>
                <wp:wrapNone/>
                <wp:docPr id="6" name="Connecteur : en 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908" cy="1154242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7290E" id="Connecteur : en arc 6" o:spid="_x0000_s1026" type="#_x0000_t38" style="position:absolute;margin-left:115.65pt;margin-top:10.1pt;width:131pt;height:9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" adj="10800" strokecolor="black [3200]">
                <v:stroke endarrow="block" endcap="round"/>
              </v:shape>
            </w:pict>
          </mc:Fallback>
        </mc:AlternateContent>
      </w:r>
      <w:r w:rsidRPr="00FA292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634AE" wp14:editId="45A66887">
                <wp:simplePos x="0" y="0"/>
                <wp:positionH relativeFrom="column">
                  <wp:posOffset>2211289</wp:posOffset>
                </wp:positionH>
                <wp:positionV relativeFrom="paragraph">
                  <wp:posOffset>2257071</wp:posOffset>
                </wp:positionV>
                <wp:extent cx="1017790" cy="703913"/>
                <wp:effectExtent l="38100" t="0" r="30480" b="96520"/>
                <wp:wrapNone/>
                <wp:docPr id="5" name="Connecteur : en 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7790" cy="703913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8FC37" id="Connecteur : en arc 5" o:spid="_x0000_s1026" type="#_x0000_t38" style="position:absolute;margin-left:174.1pt;margin-top:177.7pt;width:80.15pt;height:55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" adj="10800" strokecolor="black [3200]">
                <v:stroke endarrow="block" endcap="round"/>
              </v:shape>
            </w:pict>
          </mc:Fallback>
        </mc:AlternateContent>
      </w:r>
      <w:r w:rsidRPr="00FA292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1DB39" wp14:editId="3C85EA64">
                <wp:simplePos x="0" y="0"/>
                <wp:positionH relativeFrom="column">
                  <wp:posOffset>2211290</wp:posOffset>
                </wp:positionH>
                <wp:positionV relativeFrom="paragraph">
                  <wp:posOffset>3516244</wp:posOffset>
                </wp:positionV>
                <wp:extent cx="1011076" cy="629399"/>
                <wp:effectExtent l="0" t="0" r="36830" b="94615"/>
                <wp:wrapNone/>
                <wp:docPr id="7" name="Connecteur : en 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1076" cy="629399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551A" id="Connecteur : en arc 7" o:spid="_x0000_s1026" type="#_x0000_t38" style="position:absolute;margin-left:174.1pt;margin-top:276.85pt;width:79.6pt;height:4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" adj="10800" strokecolor="black [3200]">
                <v:stroke endarrow="block" endcap="round"/>
              </v:shape>
            </w:pict>
          </mc:Fallback>
        </mc:AlternateContent>
      </w:r>
      <w:r w:rsidRPr="00FA292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55E2894" wp14:editId="2910301C">
            <wp:simplePos x="0" y="0"/>
            <wp:positionH relativeFrom="margin">
              <wp:posOffset>-704923</wp:posOffset>
            </wp:positionH>
            <wp:positionV relativeFrom="paragraph">
              <wp:posOffset>2347012</wp:posOffset>
            </wp:positionV>
            <wp:extent cx="2878112" cy="1901065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57" cy="1922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7F3D" w:rsidRPr="00035D40" w:rsidSect="0003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05"/>
    <w:rsid w:val="000330D9"/>
    <w:rsid w:val="00035D40"/>
    <w:rsid w:val="00164D05"/>
    <w:rsid w:val="00197CC7"/>
    <w:rsid w:val="002620A4"/>
    <w:rsid w:val="003A4B25"/>
    <w:rsid w:val="003D2E2F"/>
    <w:rsid w:val="00726FA7"/>
    <w:rsid w:val="00865F83"/>
    <w:rsid w:val="008C490F"/>
    <w:rsid w:val="009770A6"/>
    <w:rsid w:val="00AE7EBA"/>
    <w:rsid w:val="00DE523C"/>
    <w:rsid w:val="00E077CE"/>
    <w:rsid w:val="00E45E63"/>
    <w:rsid w:val="00FA2927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,#900,#6c260a"/>
      <o:colormenu v:ext="edit" fillcolor="none [2429]"/>
    </o:shapedefaults>
    <o:shapelayout v:ext="edit">
      <o:idmap v:ext="edit" data="1"/>
    </o:shapelayout>
  </w:shapeDefaults>
  <w:decimalSymbol w:val=","/>
  <w:listSeparator w:val=";"/>
  <w14:docId w14:val="37FA9812"/>
  <w15:chartTrackingRefBased/>
  <w15:docId w15:val="{A09F2D0A-96A6-4770-86D2-60CA8BD8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2927"/>
    <w:rPr>
      <w:color w:val="58C1B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26FA7"/>
    <w:rPr>
      <w:color w:val="9DFFC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6E90-51AE-44F8-BD9C-32FCFC29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bogaert</dc:creator>
  <cp:keywords/>
  <dc:description/>
  <cp:lastModifiedBy>claire bogaert</cp:lastModifiedBy>
  <cp:revision>6</cp:revision>
  <dcterms:created xsi:type="dcterms:W3CDTF">2021-05-04T18:30:00Z</dcterms:created>
  <dcterms:modified xsi:type="dcterms:W3CDTF">2021-05-04T20:00:00Z</dcterms:modified>
</cp:coreProperties>
</file>