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3B091" w14:textId="74B9AF95" w:rsidR="006A3F44" w:rsidRDefault="00F15D80" w:rsidP="009B550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Engagement collectif </w:t>
      </w:r>
      <w:r w:rsidR="00C0025B">
        <w:rPr>
          <w:rFonts w:ascii="Arial" w:hAnsi="Arial" w:cs="Arial"/>
          <w:b/>
          <w:sz w:val="32"/>
        </w:rPr>
        <w:t>d</w:t>
      </w:r>
      <w:r w:rsidR="001F28F7">
        <w:rPr>
          <w:rFonts w:ascii="Arial" w:hAnsi="Arial" w:cs="Arial"/>
          <w:b/>
          <w:sz w:val="32"/>
        </w:rPr>
        <w:t>es me</w:t>
      </w:r>
      <w:bookmarkStart w:id="0" w:name="_GoBack"/>
      <w:bookmarkEnd w:id="0"/>
      <w:r w:rsidR="001F28F7">
        <w:rPr>
          <w:rFonts w:ascii="Arial" w:hAnsi="Arial" w:cs="Arial"/>
          <w:b/>
          <w:sz w:val="32"/>
        </w:rPr>
        <w:t>mbres</w:t>
      </w:r>
      <w:r w:rsidR="00C0025B">
        <w:rPr>
          <w:rFonts w:ascii="Arial" w:hAnsi="Arial" w:cs="Arial"/>
          <w:b/>
          <w:sz w:val="32"/>
        </w:rPr>
        <w:t xml:space="preserve"> </w:t>
      </w:r>
      <w:r w:rsidR="001F28F7">
        <w:rPr>
          <w:rFonts w:ascii="Arial" w:hAnsi="Arial" w:cs="Arial"/>
          <w:b/>
          <w:sz w:val="32"/>
        </w:rPr>
        <w:t>de l’équipe du</w:t>
      </w:r>
      <w:r w:rsidR="00C0025B">
        <w:rPr>
          <w:rFonts w:ascii="Arial" w:hAnsi="Arial" w:cs="Arial"/>
          <w:b/>
          <w:sz w:val="32"/>
        </w:rPr>
        <w:t xml:space="preserve"> projet</w:t>
      </w:r>
      <w:r w:rsidR="009B7E3E">
        <w:rPr>
          <w:rFonts w:ascii="Arial" w:hAnsi="Arial" w:cs="Arial"/>
          <w:b/>
          <w:sz w:val="32"/>
        </w:rPr>
        <w:t xml:space="preserve"> sur le partage de la PI </w:t>
      </w:r>
    </w:p>
    <w:p w14:paraId="18D2D226" w14:textId="1291DF04" w:rsidR="00F15D80" w:rsidRDefault="00F15D80" w:rsidP="00F15D80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14:paraId="31C884D5" w14:textId="6D82A97C" w:rsidR="00E26D9E" w:rsidRDefault="00E26D9E" w:rsidP="00F15D80">
      <w:pPr>
        <w:spacing w:line="480" w:lineRule="auto"/>
        <w:jc w:val="both"/>
        <w:rPr>
          <w:sz w:val="28"/>
        </w:rPr>
      </w:pPr>
      <w:r>
        <w:rPr>
          <w:sz w:val="28"/>
        </w:rPr>
        <w:t>Nous, soussignés,</w:t>
      </w:r>
    </w:p>
    <w:tbl>
      <w:tblPr>
        <w:tblStyle w:val="Grilledutableau"/>
        <w:tblW w:w="9330" w:type="dxa"/>
        <w:tblLook w:val="04A0" w:firstRow="1" w:lastRow="0" w:firstColumn="1" w:lastColumn="0" w:noHBand="0" w:noVBand="1"/>
      </w:tblPr>
      <w:tblGrid>
        <w:gridCol w:w="4664"/>
        <w:gridCol w:w="4666"/>
      </w:tblGrid>
      <w:tr w:rsidR="00E26D9E" w14:paraId="66F2C96E" w14:textId="77777777" w:rsidTr="00E26D9E">
        <w:trPr>
          <w:trHeight w:val="164"/>
        </w:trPr>
        <w:tc>
          <w:tcPr>
            <w:tcW w:w="4664" w:type="dxa"/>
            <w:shd w:val="clear" w:color="auto" w:fill="92CDDC" w:themeFill="accent5" w:themeFillTint="99"/>
          </w:tcPr>
          <w:p w14:paraId="2BC1D5A5" w14:textId="77777777" w:rsidR="00E26D9E" w:rsidRPr="00E26D9E" w:rsidRDefault="00E26D9E" w:rsidP="00B75526">
            <w:pPr>
              <w:spacing w:line="480" w:lineRule="auto"/>
              <w:jc w:val="center"/>
              <w:rPr>
                <w:b/>
                <w:i/>
                <w:sz w:val="24"/>
              </w:rPr>
            </w:pPr>
            <w:r w:rsidRPr="00E26D9E">
              <w:rPr>
                <w:b/>
                <w:i/>
                <w:sz w:val="24"/>
              </w:rPr>
              <w:t>Nom est Prénom</w:t>
            </w:r>
          </w:p>
        </w:tc>
        <w:tc>
          <w:tcPr>
            <w:tcW w:w="4666" w:type="dxa"/>
            <w:shd w:val="clear" w:color="auto" w:fill="92CDDC" w:themeFill="accent5" w:themeFillTint="99"/>
          </w:tcPr>
          <w:p w14:paraId="462DD28A" w14:textId="77777777" w:rsidR="00E26D9E" w:rsidRPr="00E26D9E" w:rsidRDefault="00E26D9E" w:rsidP="00B75526">
            <w:pPr>
              <w:spacing w:line="480" w:lineRule="auto"/>
              <w:jc w:val="center"/>
              <w:rPr>
                <w:b/>
                <w:i/>
                <w:sz w:val="24"/>
              </w:rPr>
            </w:pPr>
            <w:r w:rsidRPr="00E26D9E">
              <w:rPr>
                <w:b/>
                <w:i/>
                <w:sz w:val="24"/>
              </w:rPr>
              <w:t xml:space="preserve">Institution </w:t>
            </w:r>
          </w:p>
        </w:tc>
      </w:tr>
      <w:tr w:rsidR="00E26D9E" w14:paraId="51352659" w14:textId="77777777" w:rsidTr="00E26D9E">
        <w:trPr>
          <w:trHeight w:val="486"/>
        </w:trPr>
        <w:tc>
          <w:tcPr>
            <w:tcW w:w="4664" w:type="dxa"/>
          </w:tcPr>
          <w:p w14:paraId="0B265DE0" w14:textId="77777777" w:rsidR="00E26D9E" w:rsidRDefault="00E26D9E" w:rsidP="00B7552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66" w:type="dxa"/>
          </w:tcPr>
          <w:p w14:paraId="59EC16D7" w14:textId="77777777" w:rsidR="00E26D9E" w:rsidRDefault="00E26D9E" w:rsidP="00B7552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26D9E" w14:paraId="374347F4" w14:textId="77777777" w:rsidTr="00E26D9E">
        <w:trPr>
          <w:trHeight w:val="494"/>
        </w:trPr>
        <w:tc>
          <w:tcPr>
            <w:tcW w:w="4664" w:type="dxa"/>
          </w:tcPr>
          <w:p w14:paraId="7F0D01EA" w14:textId="77777777" w:rsidR="00E26D9E" w:rsidRDefault="00E26D9E" w:rsidP="00B7552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66" w:type="dxa"/>
          </w:tcPr>
          <w:p w14:paraId="310F6931" w14:textId="77777777" w:rsidR="00E26D9E" w:rsidRDefault="00E26D9E" w:rsidP="00B7552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26D9E" w14:paraId="18ECA510" w14:textId="77777777" w:rsidTr="00E26D9E">
        <w:trPr>
          <w:trHeight w:val="486"/>
        </w:trPr>
        <w:tc>
          <w:tcPr>
            <w:tcW w:w="4664" w:type="dxa"/>
          </w:tcPr>
          <w:p w14:paraId="2B2C3C99" w14:textId="77777777" w:rsidR="00E26D9E" w:rsidRDefault="00E26D9E" w:rsidP="00B7552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66" w:type="dxa"/>
          </w:tcPr>
          <w:p w14:paraId="5B1D9511" w14:textId="77777777" w:rsidR="00E26D9E" w:rsidRDefault="00E26D9E" w:rsidP="00B7552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26D9E" w14:paraId="3F1C9FFD" w14:textId="77777777" w:rsidTr="00E26D9E">
        <w:trPr>
          <w:trHeight w:val="494"/>
        </w:trPr>
        <w:tc>
          <w:tcPr>
            <w:tcW w:w="4664" w:type="dxa"/>
          </w:tcPr>
          <w:p w14:paraId="49852244" w14:textId="77777777" w:rsidR="00E26D9E" w:rsidRDefault="00E26D9E" w:rsidP="00B7552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66" w:type="dxa"/>
          </w:tcPr>
          <w:p w14:paraId="1380612C" w14:textId="77777777" w:rsidR="00E26D9E" w:rsidRDefault="00E26D9E" w:rsidP="00B75526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4A48C5F9" w14:textId="77777777" w:rsidR="00E26D9E" w:rsidRDefault="00E26D9E" w:rsidP="00F15D80">
      <w:pPr>
        <w:spacing w:line="480" w:lineRule="auto"/>
        <w:jc w:val="both"/>
        <w:rPr>
          <w:sz w:val="28"/>
        </w:rPr>
      </w:pPr>
    </w:p>
    <w:p w14:paraId="62264636" w14:textId="277B8FCF" w:rsidR="00F15D80" w:rsidRDefault="00E26D9E" w:rsidP="00F15D80">
      <w:pPr>
        <w:spacing w:line="480" w:lineRule="auto"/>
        <w:jc w:val="both"/>
        <w:rPr>
          <w:sz w:val="28"/>
        </w:rPr>
      </w:pPr>
      <w:r w:rsidRPr="0081329C">
        <w:rPr>
          <w:sz w:val="28"/>
        </w:rPr>
        <w:t>C</w:t>
      </w:r>
      <w:r w:rsidR="009B7E3E" w:rsidRPr="0081329C">
        <w:rPr>
          <w:sz w:val="28"/>
        </w:rPr>
        <w:t>onfirmons</w:t>
      </w:r>
      <w:r>
        <w:rPr>
          <w:sz w:val="28"/>
        </w:rPr>
        <w:t>,</w:t>
      </w:r>
      <w:r w:rsidR="009B7E3E" w:rsidRPr="0081329C">
        <w:rPr>
          <w:sz w:val="28"/>
        </w:rPr>
        <w:t xml:space="preserve"> notre prédisposition </w:t>
      </w:r>
      <w:r w:rsidR="0081329C" w:rsidRPr="0081329C">
        <w:rPr>
          <w:sz w:val="28"/>
        </w:rPr>
        <w:t xml:space="preserve">à partager, toute </w:t>
      </w:r>
      <w:r w:rsidR="0081329C" w:rsidRPr="00F15D80">
        <w:rPr>
          <w:sz w:val="28"/>
        </w:rPr>
        <w:t xml:space="preserve">Propriété Intellectuelle </w:t>
      </w:r>
      <w:proofErr w:type="gramStart"/>
      <w:r w:rsidR="0081329C" w:rsidRPr="00F15D80">
        <w:rPr>
          <w:sz w:val="28"/>
        </w:rPr>
        <w:t>nou</w:t>
      </w:r>
      <w:r w:rsidR="0081329C">
        <w:rPr>
          <w:sz w:val="28"/>
        </w:rPr>
        <w:t>velle</w:t>
      </w:r>
      <w:proofErr w:type="gramEnd"/>
      <w:r w:rsidR="0081329C">
        <w:rPr>
          <w:sz w:val="28"/>
        </w:rPr>
        <w:t xml:space="preserve"> (ou connaissances nouvelles) qui serait </w:t>
      </w:r>
      <w:r w:rsidR="0081329C" w:rsidRPr="00F15D80">
        <w:rPr>
          <w:sz w:val="28"/>
        </w:rPr>
        <w:t>conçue ou développée</w:t>
      </w:r>
      <w:r w:rsidR="0081329C">
        <w:rPr>
          <w:sz w:val="28"/>
        </w:rPr>
        <w:t>,</w:t>
      </w:r>
      <w:r w:rsidR="0081329C" w:rsidRPr="0081329C">
        <w:rPr>
          <w:sz w:val="28"/>
        </w:rPr>
        <w:t xml:space="preserve"> avec les partenaires qui seraient impliqués </w:t>
      </w:r>
      <w:r w:rsidR="00F15D80" w:rsidRPr="00F15D80">
        <w:rPr>
          <w:sz w:val="28"/>
        </w:rPr>
        <w:t>dans</w:t>
      </w:r>
      <w:r w:rsidR="0081329C">
        <w:rPr>
          <w:sz w:val="28"/>
        </w:rPr>
        <w:t xml:space="preserve"> l’une ou </w:t>
      </w:r>
      <w:r>
        <w:rPr>
          <w:sz w:val="28"/>
        </w:rPr>
        <w:t>plusieurs</w:t>
      </w:r>
      <w:r w:rsidR="0081329C">
        <w:rPr>
          <w:sz w:val="28"/>
        </w:rPr>
        <w:t xml:space="preserve"> phases d’un éventuel</w:t>
      </w:r>
      <w:r w:rsidR="009B7E3E">
        <w:rPr>
          <w:sz w:val="28"/>
        </w:rPr>
        <w:t xml:space="preserve"> </w:t>
      </w:r>
      <w:r w:rsidR="0081329C">
        <w:rPr>
          <w:sz w:val="28"/>
        </w:rPr>
        <w:t>projet</w:t>
      </w:r>
      <w:r w:rsidR="009B7E3E">
        <w:rPr>
          <w:sz w:val="28"/>
        </w:rPr>
        <w:t xml:space="preserve"> de maturation et </w:t>
      </w:r>
      <w:r w:rsidR="0081329C">
        <w:rPr>
          <w:sz w:val="28"/>
        </w:rPr>
        <w:t xml:space="preserve">de </w:t>
      </w:r>
      <w:r w:rsidR="009B7E3E">
        <w:rPr>
          <w:sz w:val="28"/>
        </w:rPr>
        <w:t>valorisation des résultats qui seraient</w:t>
      </w:r>
      <w:r w:rsidR="0081329C">
        <w:rPr>
          <w:sz w:val="28"/>
        </w:rPr>
        <w:t xml:space="preserve"> développés après l’exécution du présent</w:t>
      </w:r>
      <w:r w:rsidR="00F15D80" w:rsidRPr="00F15D80">
        <w:rPr>
          <w:sz w:val="28"/>
        </w:rPr>
        <w:t xml:space="preserve"> Projet</w:t>
      </w:r>
      <w:r w:rsidR="0081329C">
        <w:rPr>
          <w:sz w:val="28"/>
        </w:rPr>
        <w:t xml:space="preserve"> </w:t>
      </w:r>
      <w:r w:rsidR="0081329C" w:rsidRPr="001F28F7">
        <w:rPr>
          <w:sz w:val="28"/>
        </w:rPr>
        <w:t>[</w:t>
      </w:r>
      <w:r w:rsidR="0081329C" w:rsidRPr="001F28F7">
        <w:rPr>
          <w:b/>
          <w:sz w:val="28"/>
          <w:highlight w:val="yellow"/>
        </w:rPr>
        <w:t>Titre du projet</w:t>
      </w:r>
      <w:r w:rsidR="0081329C" w:rsidRPr="001F28F7">
        <w:rPr>
          <w:sz w:val="28"/>
        </w:rPr>
        <w:t>]</w:t>
      </w:r>
      <w:r w:rsidR="0081329C">
        <w:rPr>
          <w:sz w:val="28"/>
        </w:rPr>
        <w:t>.</w:t>
      </w:r>
    </w:p>
    <w:tbl>
      <w:tblPr>
        <w:tblStyle w:val="Grilledutableau"/>
        <w:tblW w:w="9301" w:type="dxa"/>
        <w:tblLook w:val="04A0" w:firstRow="1" w:lastRow="0" w:firstColumn="1" w:lastColumn="0" w:noHBand="0" w:noVBand="1"/>
      </w:tblPr>
      <w:tblGrid>
        <w:gridCol w:w="3099"/>
        <w:gridCol w:w="3101"/>
        <w:gridCol w:w="3101"/>
      </w:tblGrid>
      <w:tr w:rsidR="00E26D9E" w14:paraId="6A0D4A22" w14:textId="77777777" w:rsidTr="00E26D9E">
        <w:trPr>
          <w:trHeight w:val="566"/>
        </w:trPr>
        <w:tc>
          <w:tcPr>
            <w:tcW w:w="3099" w:type="dxa"/>
            <w:shd w:val="clear" w:color="auto" w:fill="92CDDC" w:themeFill="accent5" w:themeFillTint="99"/>
          </w:tcPr>
          <w:p w14:paraId="559643D8" w14:textId="01981C75" w:rsidR="00E26D9E" w:rsidRPr="00E26D9E" w:rsidRDefault="00E26D9E" w:rsidP="006A3F44">
            <w:pPr>
              <w:spacing w:line="480" w:lineRule="auto"/>
              <w:jc w:val="center"/>
              <w:rPr>
                <w:b/>
                <w:i/>
                <w:sz w:val="24"/>
              </w:rPr>
            </w:pPr>
            <w:r w:rsidRPr="00E26D9E">
              <w:rPr>
                <w:b/>
                <w:i/>
                <w:sz w:val="24"/>
              </w:rPr>
              <w:t>Nom est Prénom</w:t>
            </w:r>
          </w:p>
        </w:tc>
        <w:tc>
          <w:tcPr>
            <w:tcW w:w="3101" w:type="dxa"/>
            <w:shd w:val="clear" w:color="auto" w:fill="92CDDC" w:themeFill="accent5" w:themeFillTint="99"/>
          </w:tcPr>
          <w:p w14:paraId="00B58FD6" w14:textId="04EF4C58" w:rsidR="00E26D9E" w:rsidRPr="00E26D9E" w:rsidRDefault="00E26D9E" w:rsidP="006A3F44">
            <w:pPr>
              <w:spacing w:line="480" w:lineRule="auto"/>
              <w:jc w:val="center"/>
              <w:rPr>
                <w:b/>
                <w:i/>
                <w:sz w:val="24"/>
              </w:rPr>
            </w:pPr>
            <w:r w:rsidRPr="00E26D9E">
              <w:rPr>
                <w:b/>
                <w:i/>
                <w:sz w:val="24"/>
              </w:rPr>
              <w:t xml:space="preserve">Institution </w:t>
            </w:r>
          </w:p>
        </w:tc>
        <w:tc>
          <w:tcPr>
            <w:tcW w:w="3101" w:type="dxa"/>
            <w:shd w:val="clear" w:color="auto" w:fill="92CDDC" w:themeFill="accent5" w:themeFillTint="99"/>
          </w:tcPr>
          <w:p w14:paraId="505BBA77" w14:textId="674D6C97" w:rsidR="00E26D9E" w:rsidRPr="00E26D9E" w:rsidRDefault="00E26D9E" w:rsidP="006A3F44">
            <w:pPr>
              <w:spacing w:line="480" w:lineRule="auto"/>
              <w:jc w:val="center"/>
              <w:rPr>
                <w:b/>
                <w:i/>
                <w:sz w:val="24"/>
              </w:rPr>
            </w:pPr>
            <w:r w:rsidRPr="00E26D9E">
              <w:rPr>
                <w:b/>
                <w:i/>
                <w:sz w:val="24"/>
              </w:rPr>
              <w:t>Date et signature</w:t>
            </w:r>
          </w:p>
        </w:tc>
      </w:tr>
      <w:tr w:rsidR="00E26D9E" w14:paraId="00366712" w14:textId="77777777" w:rsidTr="00E26D9E">
        <w:trPr>
          <w:trHeight w:val="556"/>
        </w:trPr>
        <w:tc>
          <w:tcPr>
            <w:tcW w:w="3099" w:type="dxa"/>
          </w:tcPr>
          <w:p w14:paraId="1AE1FD07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1" w:type="dxa"/>
          </w:tcPr>
          <w:p w14:paraId="6AB4C6FD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1" w:type="dxa"/>
          </w:tcPr>
          <w:p w14:paraId="3442C2C2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26D9E" w14:paraId="7EF8BEAF" w14:textId="77777777" w:rsidTr="00E26D9E">
        <w:trPr>
          <w:trHeight w:val="566"/>
        </w:trPr>
        <w:tc>
          <w:tcPr>
            <w:tcW w:w="3099" w:type="dxa"/>
          </w:tcPr>
          <w:p w14:paraId="421CC1CE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1" w:type="dxa"/>
          </w:tcPr>
          <w:p w14:paraId="6443D261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1" w:type="dxa"/>
          </w:tcPr>
          <w:p w14:paraId="18EAB399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26D9E" w14:paraId="18119D62" w14:textId="77777777" w:rsidTr="00E26D9E">
        <w:trPr>
          <w:trHeight w:val="556"/>
        </w:trPr>
        <w:tc>
          <w:tcPr>
            <w:tcW w:w="3099" w:type="dxa"/>
          </w:tcPr>
          <w:p w14:paraId="27B83211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1" w:type="dxa"/>
          </w:tcPr>
          <w:p w14:paraId="60657EA1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1" w:type="dxa"/>
          </w:tcPr>
          <w:p w14:paraId="30B7D921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26D9E" w14:paraId="120A14AD" w14:textId="77777777" w:rsidTr="00E26D9E">
        <w:trPr>
          <w:trHeight w:val="566"/>
        </w:trPr>
        <w:tc>
          <w:tcPr>
            <w:tcW w:w="3099" w:type="dxa"/>
          </w:tcPr>
          <w:p w14:paraId="76CF7CA2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1" w:type="dxa"/>
          </w:tcPr>
          <w:p w14:paraId="10ED505C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1" w:type="dxa"/>
          </w:tcPr>
          <w:p w14:paraId="7B30967C" w14:textId="77777777" w:rsidR="00E26D9E" w:rsidRDefault="00E26D9E" w:rsidP="006A3F44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72E948C8" w14:textId="2FD3DAEE" w:rsidR="00F1136F" w:rsidRPr="007E19FA" w:rsidRDefault="00F1136F" w:rsidP="007E19FA">
      <w:pPr>
        <w:spacing w:line="480" w:lineRule="auto"/>
        <w:jc w:val="center"/>
        <w:rPr>
          <w:sz w:val="32"/>
        </w:rPr>
      </w:pPr>
    </w:p>
    <w:sectPr w:rsidR="00F1136F" w:rsidRPr="007E19FA" w:rsidSect="007861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6D3B" w14:textId="77777777" w:rsidR="004015B1" w:rsidRDefault="004015B1" w:rsidP="004F37B3">
      <w:pPr>
        <w:spacing w:after="0" w:line="240" w:lineRule="auto"/>
      </w:pPr>
      <w:r>
        <w:separator/>
      </w:r>
    </w:p>
  </w:endnote>
  <w:endnote w:type="continuationSeparator" w:id="0">
    <w:p w14:paraId="3D41EA86" w14:textId="77777777" w:rsidR="004015B1" w:rsidRDefault="004015B1" w:rsidP="004F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8B275" w14:textId="77777777" w:rsidR="004015B1" w:rsidRDefault="004015B1" w:rsidP="004F37B3">
      <w:pPr>
        <w:spacing w:after="0" w:line="240" w:lineRule="auto"/>
      </w:pPr>
      <w:r>
        <w:separator/>
      </w:r>
    </w:p>
  </w:footnote>
  <w:footnote w:type="continuationSeparator" w:id="0">
    <w:p w14:paraId="1DCD3C89" w14:textId="77777777" w:rsidR="004015B1" w:rsidRDefault="004015B1" w:rsidP="004F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Toc46175925"/>
  <w:bookmarkStart w:id="2" w:name="_Hlk51235084"/>
  <w:p w14:paraId="646F0C3C" w14:textId="169BD621" w:rsidR="00BC4178" w:rsidRPr="00B61325" w:rsidRDefault="006A3F44" w:rsidP="00BC4178">
    <w:pPr>
      <w:pStyle w:val="Titre1"/>
      <w:ind w:left="0"/>
      <w:jc w:val="center"/>
      <w:rPr>
        <w:i/>
        <w:color w:val="auto"/>
        <w:sz w:val="22"/>
      </w:rPr>
    </w:pPr>
    <w:r w:rsidRPr="00B61325">
      <w:rPr>
        <w:noProof/>
        <w:sz w:val="24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5B05C1" wp14:editId="01E0D633">
              <wp:simplePos x="0" y="0"/>
              <wp:positionH relativeFrom="column">
                <wp:posOffset>-893445</wp:posOffset>
              </wp:positionH>
              <wp:positionV relativeFrom="paragraph">
                <wp:posOffset>375920</wp:posOffset>
              </wp:positionV>
              <wp:extent cx="7550150" cy="90805"/>
              <wp:effectExtent l="0" t="0" r="12700" b="2349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0150" cy="908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5E28E" id="Rectangle 2" o:spid="_x0000_s1026" style="position:absolute;margin-left:-70.35pt;margin-top:29.6pt;width:594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" fillcolor="#95b3d7 [1940]" strokecolor="#4f81bd [3204]"/>
          </w:pict>
        </mc:Fallback>
      </mc:AlternateContent>
    </w:r>
    <w:bookmarkEnd w:id="1"/>
    <w:r w:rsidR="00B61325" w:rsidRPr="00B61325">
      <w:rPr>
        <w:sz w:val="18"/>
        <w:szCs w:val="10"/>
      </w:rPr>
      <w:t xml:space="preserve"> </w:t>
    </w:r>
    <w:r w:rsidR="00B61325" w:rsidRPr="00B61325">
      <w:rPr>
        <w:i/>
        <w:color w:val="auto"/>
        <w:sz w:val="22"/>
      </w:rPr>
      <w:t>Appel à projets R&amp;D Germes émergents et hautement pathogènes, en particulier le SARS-CoV2</w:t>
    </w:r>
  </w:p>
  <w:bookmarkEnd w:id="2"/>
  <w:p w14:paraId="13355129" w14:textId="77777777" w:rsidR="00BC4178" w:rsidRPr="00BC4178" w:rsidRDefault="00BC4178">
    <w:pPr>
      <w:pStyle w:val="En-tte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6F"/>
    <w:rsid w:val="0017099C"/>
    <w:rsid w:val="001F28F7"/>
    <w:rsid w:val="004015B1"/>
    <w:rsid w:val="004F37B3"/>
    <w:rsid w:val="005D754F"/>
    <w:rsid w:val="00686715"/>
    <w:rsid w:val="006A3F44"/>
    <w:rsid w:val="007861F9"/>
    <w:rsid w:val="00793784"/>
    <w:rsid w:val="007E19FA"/>
    <w:rsid w:val="0081329C"/>
    <w:rsid w:val="009B5508"/>
    <w:rsid w:val="009B7E3E"/>
    <w:rsid w:val="009F7D9C"/>
    <w:rsid w:val="00B61325"/>
    <w:rsid w:val="00BA58F5"/>
    <w:rsid w:val="00BC4178"/>
    <w:rsid w:val="00C0025B"/>
    <w:rsid w:val="00CB1BAA"/>
    <w:rsid w:val="00D50B5B"/>
    <w:rsid w:val="00D56B5D"/>
    <w:rsid w:val="00E26D9E"/>
    <w:rsid w:val="00EE5191"/>
    <w:rsid w:val="00F1136F"/>
    <w:rsid w:val="00F15D80"/>
    <w:rsid w:val="00F3656E"/>
    <w:rsid w:val="00FB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2F90F"/>
  <w15:docId w15:val="{37237A4F-E5FE-4CEA-B35D-7E650646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1F9"/>
  </w:style>
  <w:style w:type="paragraph" w:styleId="Titre1">
    <w:name w:val="heading 1"/>
    <w:next w:val="Normal"/>
    <w:link w:val="Titre1Car"/>
    <w:uiPriority w:val="9"/>
    <w:qFormat/>
    <w:rsid w:val="00BC4178"/>
    <w:pPr>
      <w:keepNext/>
      <w:keepLines/>
      <w:spacing w:after="0" w:line="259" w:lineRule="auto"/>
      <w:ind w:left="2429"/>
      <w:outlineLvl w:val="0"/>
    </w:pPr>
    <w:rPr>
      <w:rFonts w:ascii="Candara" w:eastAsia="Candara" w:hAnsi="Candara" w:cs="Candara"/>
      <w:b/>
      <w:color w:val="000000"/>
      <w:sz w:val="36"/>
      <w:lang w:val="fr-MA"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4F37B3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NotedebasdepageCar">
    <w:name w:val="Note de bas de page Car"/>
    <w:basedOn w:val="Policepardfaut"/>
    <w:link w:val="Notedebasdepage"/>
    <w:semiHidden/>
    <w:rsid w:val="004F37B3"/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styleId="Appelnotedebasdep">
    <w:name w:val="footnote reference"/>
    <w:uiPriority w:val="99"/>
    <w:semiHidden/>
    <w:unhideWhenUsed/>
    <w:rsid w:val="004F37B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C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178"/>
  </w:style>
  <w:style w:type="paragraph" w:styleId="Pieddepage">
    <w:name w:val="footer"/>
    <w:basedOn w:val="Normal"/>
    <w:link w:val="PieddepageCar"/>
    <w:uiPriority w:val="99"/>
    <w:unhideWhenUsed/>
    <w:rsid w:val="00BC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178"/>
  </w:style>
  <w:style w:type="character" w:customStyle="1" w:styleId="Titre1Car">
    <w:name w:val="Titre 1 Car"/>
    <w:basedOn w:val="Policepardfaut"/>
    <w:link w:val="Titre1"/>
    <w:uiPriority w:val="9"/>
    <w:rsid w:val="00BC4178"/>
    <w:rPr>
      <w:rFonts w:ascii="Candara" w:eastAsia="Candara" w:hAnsi="Candara" w:cs="Candara"/>
      <w:b/>
      <w:color w:val="000000"/>
      <w:sz w:val="36"/>
      <w:lang w:val="fr-MA" w:eastAsia="fr-MA"/>
    </w:rPr>
  </w:style>
  <w:style w:type="table" w:styleId="Grilledutableau">
    <w:name w:val="Table Grid"/>
    <w:basedOn w:val="TableauNormal"/>
    <w:uiPriority w:val="59"/>
    <w:unhideWhenUsed/>
    <w:rsid w:val="00E2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8B23F624E974CB119B2636DE03F4A" ma:contentTypeVersion="13" ma:contentTypeDescription="Create a new document." ma:contentTypeScope="" ma:versionID="08094309761bbcae22b4128502877c62">
  <xsd:schema xmlns:xsd="http://www.w3.org/2001/XMLSchema" xmlns:xs="http://www.w3.org/2001/XMLSchema" xmlns:p="http://schemas.microsoft.com/office/2006/metadata/properties" xmlns:ns3="ff0906c7-519f-4c46-a547-04ee476fc73f" xmlns:ns4="74ff977e-30ed-4fd0-9908-b31233185a96" targetNamespace="http://schemas.microsoft.com/office/2006/metadata/properties" ma:root="true" ma:fieldsID="15ed1fc1fa407d13204e1766d2830b74" ns3:_="" ns4:_="">
    <xsd:import namespace="ff0906c7-519f-4c46-a547-04ee476fc73f"/>
    <xsd:import namespace="74ff977e-30ed-4fd0-9908-b31233185a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906c7-519f-4c46-a547-04ee476fc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977e-30ed-4fd0-9908-b3123318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6206F-B757-49BC-BCC7-D156FA1D8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174F4-20D3-42BD-AB5C-40ADA71CC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A9A18-17EC-47D2-A458-A73090207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906c7-519f-4c46-a547-04ee476fc73f"/>
    <ds:schemaRef ds:uri="74ff977e-30ed-4fd0-9908-b3123318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Hicham GOURGUE</dc:creator>
  <cp:keywords/>
  <dc:description/>
  <cp:lastModifiedBy>Mohamed LAHOUAOUI</cp:lastModifiedBy>
  <cp:revision>4</cp:revision>
  <dcterms:created xsi:type="dcterms:W3CDTF">2020-09-17T13:59:00Z</dcterms:created>
  <dcterms:modified xsi:type="dcterms:W3CDTF">2021-05-02T14:01:00Z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0x0101000508B23F624E974CB119B2636DE03F4A</vt:lpwstr>
  </property>
</Properties>
</file>