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/>
  <w:body>
    <w:tbl>
      <w:tblPr>
        <w:tblpPr w:leftFromText="141" w:rightFromText="141" w:vertAnchor="text" w:horzAnchor="page" w:tblpX="12958" w:tblpY="-27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890"/>
        <w:gridCol w:w="938"/>
      </w:tblGrid>
      <w:tr w:rsidR="00CD6956" w:rsidTr="00CD6956">
        <w:trPr>
          <w:trHeight w:val="554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bookmarkStart w:id="0" w:name="_Hlk68178256"/>
            <w:bookmarkStart w:id="1" w:name="_Hlk68178303"/>
            <w:r w:rsidRPr="00357216">
              <w:rPr>
                <w:sz w:val="20"/>
                <w:szCs w:val="20"/>
              </w:rPr>
              <w:t>TARIFS :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CD6956" w:rsidTr="00CD6956">
        <w:trPr>
          <w:trHeight w:val="550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CD6956" w:rsidTr="00CD6956">
        <w:trPr>
          <w:trHeight w:val="317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bookmarkEnd w:id="1"/>
    <w:p w:rsidR="005A099D" w:rsidRPr="00357216" w:rsidRDefault="0065534F" w:rsidP="0065534F">
      <w:pPr>
        <w:ind w:left="-851"/>
        <w:jc w:val="both"/>
        <w:rPr>
          <w:sz w:val="24"/>
          <w:szCs w:val="24"/>
        </w:rPr>
      </w:pPr>
      <w:r>
        <w:rPr>
          <w:noProof/>
          <w:lang w:eastAsia="fr-FR"/>
        </w:rPr>
        <w:pict>
          <v:rect id="_x0000_s1029" style="position:absolute;left:0;text-align:left;margin-left:343.15pt;margin-top:-3.75pt;width:220.5pt;height:96.35pt;z-index:251651072;mso-position-horizontal-relative:text;mso-position-vertical-relative:text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9">
              <w:txbxContent>
                <w:p w:rsidR="004F591D" w:rsidRPr="00357216" w:rsidRDefault="004F591D" w:rsidP="007430BD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>Pour les enfants de 3 à 11 ans.</w:t>
                  </w:r>
                </w:p>
                <w:p w:rsidR="004F591D" w:rsidRPr="00357216" w:rsidRDefault="004F591D" w:rsidP="007430BD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>Possibilité d’inscription demi journée ou journée.</w:t>
                  </w:r>
                </w:p>
                <w:p w:rsidR="004F591D" w:rsidRPr="00357216" w:rsidRDefault="004F591D" w:rsidP="007430BD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 xml:space="preserve">À partir </w:t>
                  </w:r>
                  <w:r>
                    <w:rPr>
                      <w:b/>
                      <w:sz w:val="16"/>
                      <w:szCs w:val="16"/>
                    </w:rPr>
                    <w:t>Vendredi 3 avril</w:t>
                  </w:r>
                  <w:r w:rsidRPr="00357216">
                    <w:rPr>
                      <w:b/>
                      <w:sz w:val="16"/>
                      <w:szCs w:val="16"/>
                    </w:rPr>
                    <w:t xml:space="preserve"> décembre 202</w:t>
                  </w:r>
                  <w:r>
                    <w:rPr>
                      <w:b/>
                      <w:sz w:val="16"/>
                      <w:szCs w:val="16"/>
                    </w:rPr>
                    <w:t>1</w:t>
                  </w:r>
                  <w:r w:rsidRPr="00357216">
                    <w:rPr>
                      <w:b/>
                      <w:sz w:val="16"/>
                      <w:szCs w:val="16"/>
                    </w:rPr>
                    <w:t>.</w:t>
                  </w:r>
                </w:p>
                <w:p w:rsidR="004F591D" w:rsidRPr="00AF0BDF" w:rsidRDefault="004F591D" w:rsidP="007430BD">
                  <w:pPr>
                    <w:rPr>
                      <w:b/>
                      <w:sz w:val="14"/>
                      <w:szCs w:val="14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 xml:space="preserve">Réouverture des mercredis récréatifs à partir du mercredi </w:t>
                  </w:r>
                  <w:r>
                    <w:rPr>
                      <w:b/>
                      <w:sz w:val="16"/>
                      <w:szCs w:val="16"/>
                    </w:rPr>
                    <w:t>28</w:t>
                  </w:r>
                  <w:r w:rsidRPr="00357216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avril </w:t>
                  </w:r>
                  <w:r w:rsidRPr="00357216">
                    <w:rPr>
                      <w:b/>
                      <w:sz w:val="16"/>
                      <w:szCs w:val="16"/>
                    </w:rPr>
                    <w:t>sous cond</w:t>
                  </w:r>
                  <w:r w:rsidRPr="00357216">
                    <w:rPr>
                      <w:b/>
                      <w:sz w:val="16"/>
                      <w:szCs w:val="16"/>
                    </w:rPr>
                    <w:t>i</w:t>
                  </w:r>
                  <w:r w:rsidRPr="00357216">
                    <w:rPr>
                      <w:b/>
                      <w:sz w:val="16"/>
                      <w:szCs w:val="16"/>
                    </w:rPr>
                    <w:t>tion de 7 enfants inscrits à la journée</w:t>
                  </w:r>
                  <w:r w:rsidRPr="00AF0BDF">
                    <w:rPr>
                      <w:b/>
                      <w:sz w:val="14"/>
                      <w:szCs w:val="14"/>
                    </w:rPr>
                    <w:t>.</w:t>
                  </w:r>
                </w:p>
                <w:p w:rsidR="004F591D" w:rsidRDefault="004F591D" w:rsidP="007430BD"/>
                <w:p w:rsidR="004F591D" w:rsidRDefault="004F591D" w:rsidP="007430BD"/>
                <w:p w:rsidR="004F591D" w:rsidRDefault="004F591D" w:rsidP="007430BD"/>
              </w:txbxContent>
            </v:textbox>
          </v:rect>
        </w:pict>
      </w:r>
      <w:r w:rsidR="00300FC8">
        <w:rPr>
          <w:noProof/>
          <w:lang w:eastAsia="fr-FR"/>
        </w:rPr>
        <w:drawing>
          <wp:inline distT="0" distB="0" distL="0" distR="0">
            <wp:extent cx="1678940" cy="600710"/>
            <wp:effectExtent l="19050" t="0" r="0" b="0"/>
            <wp:docPr id="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216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16.15pt;margin-top:55.9pt;width:226.5pt;height:36.7pt;z-index:251652096;mso-position-horizontal-relative:text;mso-position-vertical-relative:text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42">
              <w:txbxContent>
                <w:p w:rsidR="004F591D" w:rsidRPr="00357216" w:rsidRDefault="004F591D">
                  <w:pPr>
                    <w:rPr>
                      <w:sz w:val="20"/>
                      <w:szCs w:val="20"/>
                    </w:rPr>
                  </w:pPr>
                  <w:r w:rsidRPr="00357216">
                    <w:rPr>
                      <w:sz w:val="20"/>
                      <w:szCs w:val="20"/>
                    </w:rPr>
                    <w:t>GARDERIE : 7h30 à 8h30 et de 12h00 à 13h30 (compris dans le prix de la journée).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t xml:space="preserve"> </w:t>
      </w:r>
      <w:r w:rsidR="00300FC8">
        <w:rPr>
          <w:noProof/>
          <w:lang w:eastAsia="fr-FR"/>
        </w:rPr>
        <w:drawing>
          <wp:inline distT="0" distB="0" distL="0" distR="0">
            <wp:extent cx="887095" cy="600710"/>
            <wp:effectExtent l="19050" t="0" r="8255" b="0"/>
            <wp:docPr id="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50">
        <w:t xml:space="preserve"> </w:t>
      </w:r>
      <w:r w:rsidR="006362BC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286E00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286E00" w:rsidRPr="00357216">
        <w:rPr>
          <w:sz w:val="24"/>
          <w:szCs w:val="24"/>
        </w:rPr>
        <w:t xml:space="preserve"> </w:t>
      </w:r>
      <w:r w:rsidR="006362BC" w:rsidRPr="00357216">
        <w:rPr>
          <w:sz w:val="24"/>
          <w:szCs w:val="24"/>
        </w:rPr>
        <w:t xml:space="preserve">au </w:t>
      </w:r>
      <w:r w:rsidR="00300FC8">
        <w:rPr>
          <w:sz w:val="24"/>
          <w:szCs w:val="24"/>
        </w:rPr>
        <w:t>30 juin 2021</w:t>
      </w:r>
      <w:r w:rsidR="00F0752B">
        <w:rPr>
          <w:sz w:val="24"/>
          <w:szCs w:val="24"/>
        </w:rPr>
        <w:t xml:space="preserve"> </w:t>
      </w:r>
    </w:p>
    <w:tbl>
      <w:tblPr>
        <w:tblW w:w="15643" w:type="dxa"/>
        <w:tblInd w:w="-107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/>
      </w:tblPr>
      <w:tblGrid>
        <w:gridCol w:w="2177"/>
        <w:gridCol w:w="2693"/>
        <w:gridCol w:w="2410"/>
        <w:gridCol w:w="2126"/>
        <w:gridCol w:w="2126"/>
        <w:gridCol w:w="2126"/>
        <w:gridCol w:w="1985"/>
      </w:tblGrid>
      <w:tr w:rsidR="004D72E5" w:rsidRPr="00EF44BA" w:rsidTr="00CD6956">
        <w:trPr>
          <w:trHeight w:val="1016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D93443">
            <w:pPr>
              <w:tabs>
                <w:tab w:val="left" w:pos="154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  <w:r w:rsidR="00D93443">
              <w:rPr>
                <w:rFonts w:ascii="Cambria" w:eastAsia="Times New Roman" w:hAnsi="Cambria"/>
                <w:b/>
                <w:bCs/>
              </w:rPr>
              <w:tab/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28 AVRIL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ES CINQ SENS</w:t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5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A FÊTE FORAINE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12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OLYMPIADES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19 MAI</w:t>
            </w:r>
          </w:p>
          <w:p w:rsidR="004D72E5" w:rsidRPr="00EF44BA" w:rsidRDefault="00D93443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LE CIRQUE 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26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MAI</w:t>
            </w:r>
          </w:p>
          <w:p w:rsidR="004D72E5" w:rsidRPr="00EF44BA" w:rsidRDefault="00E1765C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STREET ART</w:t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C1063D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4D72E5" w:rsidRPr="00EF44BA" w:rsidRDefault="00524716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AUTOUR DU MONDE</w:t>
            </w:r>
          </w:p>
        </w:tc>
      </w:tr>
      <w:tr w:rsidR="004D72E5" w:rsidRPr="00EF44BA" w:rsidTr="00CD6956">
        <w:trPr>
          <w:trHeight w:val="5088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noProof/>
                <w:lang w:eastAsia="fr-FR"/>
              </w:rPr>
              <w:pict>
                <v:rect id="_x0000_s1058" style="position:absolute;margin-left:-33.2pt;margin-top:35.65pt;width:156.75pt;height:96.45pt;rotation:90;z-index:251655168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058">
                    <w:txbxContent>
                      <w:p w:rsidR="004F591D" w:rsidRPr="00A17D6F" w:rsidRDefault="004F591D" w:rsidP="006F3B87">
                        <w:r w:rsidRPr="00A17D6F">
                          <w:t xml:space="preserve">Horaires d’ accueil :  </w:t>
                        </w:r>
                      </w:p>
                      <w:p w:rsidR="004F591D" w:rsidRDefault="004F591D">
                        <w:r w:rsidRPr="00A17D6F">
                          <w:t xml:space="preserve">Matin : </w:t>
                        </w:r>
                      </w:p>
                      <w:p w:rsidR="004F591D" w:rsidRPr="00A17D6F" w:rsidRDefault="004F591D">
                        <w:r w:rsidRPr="00A17D6F">
                          <w:t>8h30 à 12h00</w:t>
                        </w:r>
                      </w:p>
                      <w:p w:rsidR="004F591D" w:rsidRDefault="004F591D">
                        <w:r w:rsidRPr="00A17D6F">
                          <w:t xml:space="preserve">Midi : </w:t>
                        </w:r>
                      </w:p>
                      <w:p w:rsidR="004F591D" w:rsidRPr="00A17D6F" w:rsidRDefault="004F591D">
                        <w:r w:rsidRPr="00A17D6F">
                          <w:t>12h00 à 13h30</w:t>
                        </w:r>
                      </w:p>
                      <w:p w:rsidR="004F591D" w:rsidRPr="00A17D6F" w:rsidRDefault="004F591D">
                        <w:r w:rsidRPr="00A17D6F">
                          <w:t xml:space="preserve"> (repas tiré du sac) </w:t>
                        </w:r>
                      </w:p>
                      <w:p w:rsidR="004F591D" w:rsidRPr="00EF44BA" w:rsidRDefault="004F591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4F591D" w:rsidRDefault="004F591D"/>
                    </w:txbxContent>
                  </v:textbox>
                </v:rect>
              </w:pic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</w:rPr>
            </w:pPr>
            <w:r w:rsidRPr="007C0196">
              <w:rPr>
                <w:color w:val="7030A0"/>
              </w:rPr>
              <w:t>Le jeu de l’ oie sur les 5 sens</w:t>
            </w:r>
            <w:r>
              <w:rPr>
                <w:noProof/>
              </w:rP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487805" cy="914400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7C0196" w:rsidRDefault="004D72E5" w:rsidP="00C1063D">
            <w:pPr>
              <w:spacing w:after="0" w:line="240" w:lineRule="auto"/>
              <w:rPr>
                <w:color w:val="984806"/>
              </w:rPr>
            </w:pPr>
            <w:r w:rsidRPr="001648D9">
              <w:rPr>
                <w:color w:val="984806"/>
              </w:rPr>
              <w:t>Atelier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Fabr</w:t>
            </w:r>
            <w:r>
              <w:rPr>
                <w:color w:val="984806"/>
              </w:rPr>
              <w:t xml:space="preserve">iquer sa propre </w:t>
            </w:r>
          </w:p>
          <w:p w:rsidR="004D72E5" w:rsidRPr="00EA5EA3" w:rsidRDefault="00300FC8" w:rsidP="00EF44BA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900" cy="838200"/>
                  <wp:effectExtent l="19050" t="0" r="0" b="0"/>
                  <wp:docPr id="1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 w:rsidRPr="007C0196">
              <w:rPr>
                <w:noProof/>
                <w:color w:val="7030A0"/>
                <w:lang w:eastAsia="fr-FR"/>
              </w:rPr>
              <w:t>Fabriquer une grande roue</w:t>
            </w:r>
          </w:p>
          <w:p w:rsidR="004C7716" w:rsidRPr="004C7716" w:rsidRDefault="00300FC8" w:rsidP="00C1063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6670" cy="832485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 xml:space="preserve">Fabriquer des pommes 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d’ amour</w:t>
            </w:r>
          </w:p>
          <w:p w:rsidR="004D72E5" w:rsidRPr="00EF44BA" w:rsidRDefault="00300FC8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7310" cy="859790"/>
                  <wp:effectExtent l="19050" t="0" r="0" b="0"/>
                  <wp:docPr id="6" name="Image 36" descr="🍎 POMME D'AMOUR FACILES 🍎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🍎 POMME D'AMOUR FACILES 🍎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Créer un podium et des médailles en p</w:t>
            </w:r>
            <w:r>
              <w:rPr>
                <w:color w:val="7030A0"/>
              </w:rPr>
              <w:t>â</w:t>
            </w:r>
            <w:r w:rsidRPr="00EF44BA">
              <w:rPr>
                <w:color w:val="7030A0"/>
              </w:rPr>
              <w:t>te fimo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118870" cy="655320"/>
                  <wp:effectExtent l="19050" t="0" r="5080" b="0"/>
                  <wp:docPr id="7" name="Image 39" descr="Olympic+Podium.jpg (image) | Olympic theme party, Olympic podium, Olympic 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Olympic+Podium.jpg (image) | Olympic theme party, Olympic podium, Olympic 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</w:pPr>
          </w:p>
          <w:p w:rsidR="004D72E5" w:rsidRPr="00F119CF" w:rsidRDefault="00300FC8" w:rsidP="00C1063D">
            <w:r>
              <w:rPr>
                <w:noProof/>
                <w:lang w:eastAsia="fr-FR"/>
              </w:rPr>
              <w:drawing>
                <wp:inline distT="0" distB="0" distL="0" distR="0">
                  <wp:extent cx="1118870" cy="641350"/>
                  <wp:effectExtent l="19050" t="0" r="5080" b="0"/>
                  <wp:docPr id="8" name="Image 46" descr="TUTO FIMO] Médaille olympiqu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TUTO FIMO] Médaille olympiqu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C31EA" w:rsidRPr="00EF44BA" w:rsidRDefault="000C31EA" w:rsidP="000C31EA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0C31EA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Des pantins rigolos</w:t>
            </w:r>
          </w:p>
          <w:p w:rsidR="000C31EA" w:rsidRPr="00EF44BA" w:rsidRDefault="00300FC8" w:rsidP="00EF44BA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1565" cy="805180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  <w:rPr>
                <w:color w:val="808080"/>
              </w:rPr>
            </w:pPr>
          </w:p>
          <w:p w:rsidR="004D72E5" w:rsidRDefault="000C31EA" w:rsidP="007430B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</w:t>
            </w:r>
            <w:r>
              <w:rPr>
                <w:color w:val="984806"/>
              </w:rPr>
              <w:t> :</w:t>
            </w:r>
          </w:p>
          <w:p w:rsidR="000C31EA" w:rsidRDefault="000C31EA" w:rsidP="007430BD">
            <w:pPr>
              <w:spacing w:after="0" w:line="240" w:lineRule="auto"/>
              <w:rPr>
                <w:color w:val="984806"/>
              </w:rPr>
            </w:pPr>
            <w:r>
              <w:rPr>
                <w:color w:val="984806"/>
              </w:rPr>
              <w:t>Faire du pop corn maison</w:t>
            </w:r>
          </w:p>
          <w:p w:rsidR="000C31EA" w:rsidRPr="00EF44BA" w:rsidRDefault="00300FC8" w:rsidP="007430BD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4260" cy="1023620"/>
                  <wp:effectExtent l="19050" t="0" r="2540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509FD" w:rsidRPr="00EF44BA" w:rsidRDefault="00A509FD" w:rsidP="00A509F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Réaliser le plus beau de</w:t>
            </w:r>
            <w:r w:rsidR="00C5356F">
              <w:rPr>
                <w:noProof/>
                <w:color w:val="7030A0"/>
                <w:lang w:eastAsia="fr-FR"/>
              </w:rPr>
              <w:t>s</w:t>
            </w:r>
            <w:r>
              <w:rPr>
                <w:noProof/>
                <w:color w:val="7030A0"/>
                <w:lang w:eastAsia="fr-FR"/>
              </w:rPr>
              <w:t xml:space="preserve"> papiers marbés avec la mousse à raser</w:t>
            </w:r>
          </w:p>
          <w:p w:rsidR="00A509FD" w:rsidRDefault="00300FC8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755" cy="914400"/>
                  <wp:effectExtent l="19050" t="0" r="4445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FD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Peinture en bulle de savon </w:t>
            </w:r>
          </w:p>
          <w:p w:rsidR="004D72E5" w:rsidRPr="00EF44BA" w:rsidRDefault="00300FC8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755" cy="709930"/>
                  <wp:effectExtent l="19050" t="0" r="444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C7716" w:rsidRPr="00EF44BA" w:rsidRDefault="004C7716" w:rsidP="004C7716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Confectionner un boubou</w:t>
            </w:r>
          </w:p>
          <w:p w:rsidR="00683B59" w:rsidRDefault="00CA2E7F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object w:dxaOrig="280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68.8pt;height:31.15pt" o:ole="">
                  <v:imagedata r:id="rId18" o:title=""/>
                </v:shape>
                <o:OLEObject Type="Embed" ProgID="PBrush" ShapeID="_x0000_i1037" DrawAspect="Content" ObjectID="_1680525232" r:id="rId19"/>
              </w:objec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Châpeau chinois</w:t>
            </w:r>
            <w:r w:rsidR="00683B59">
              <w:rPr>
                <w:noProof/>
              </w:rP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422910" cy="422910"/>
                  <wp:effectExtent l="19050" t="0" r="0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Default="00524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Tunique Indien </w:t>
            </w:r>
          </w:p>
          <w:p w:rsidR="00B52C18" w:rsidRDefault="00300FC8" w:rsidP="00B52C1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8300" cy="491490"/>
                  <wp:effectExtent l="19050" t="0" r="0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6E" w:rsidRPr="00B52C18" w:rsidRDefault="004C7716" w:rsidP="00B52C18">
            <w:pPr>
              <w:spacing w:after="0" w:line="240" w:lineRule="auto"/>
            </w:pPr>
            <w:r w:rsidRPr="009360E8">
              <w:rPr>
                <w:rFonts w:cs="Calibri"/>
                <w:color w:val="984806"/>
              </w:rPr>
              <w:t>Activité cuisine :</w:t>
            </w:r>
            <w:r w:rsidR="00405C6E" w:rsidRPr="009360E8">
              <w:rPr>
                <w:rFonts w:eastAsia="Times New Roman" w:cs="Calibri"/>
                <w:kern w:val="36"/>
                <w:lang w:eastAsia="fr-FR"/>
              </w:rPr>
              <w:t xml:space="preserve"> </w:t>
            </w:r>
            <w:r w:rsidR="00405C6E" w:rsidRPr="009360E8">
              <w:rPr>
                <w:rFonts w:eastAsia="Times New Roman" w:cs="Calibri"/>
                <w:color w:val="833C0B"/>
                <w:kern w:val="36"/>
                <w:lang w:eastAsia="fr-FR"/>
              </w:rPr>
              <w:t>Buñuelos sucrés mexicain</w:t>
            </w:r>
          </w:p>
          <w:p w:rsidR="004C7716" w:rsidRPr="00CA2E7F" w:rsidRDefault="00300FC8" w:rsidP="00EF44BA">
            <w:pPr>
              <w:spacing w:after="0" w:line="240" w:lineRule="auto"/>
              <w:rPr>
                <w:color w:val="98480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7520" cy="477520"/>
                  <wp:effectExtent l="1905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E5" w:rsidRPr="00EF44BA" w:rsidTr="00CD6956">
        <w:trPr>
          <w:trHeight w:val="2669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 w:rsidR="008020A6"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4D72E5" w:rsidRDefault="00CD6956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w:pict>
                <v:rect id="_x0000_s1061" style="position:absolute;margin-left:5.05pt;margin-top:-6.75pt;width:80.25pt;height:96.45pt;rotation:90;z-index:251658240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061">
                    <w:txbxContent>
                      <w:p w:rsidR="004F591D" w:rsidRPr="00A17D6F" w:rsidRDefault="004F591D" w:rsidP="00A17D6F">
                        <w:r w:rsidRPr="00A17D6F">
                          <w:t xml:space="preserve">Horaires d’ accueil :  </w:t>
                        </w:r>
                      </w:p>
                      <w:p w:rsidR="004F591D" w:rsidRPr="00A17D6F" w:rsidRDefault="004F591D" w:rsidP="00A17D6F">
                        <w:r w:rsidRPr="00A17D6F">
                          <w:t xml:space="preserve">Après-midi : </w:t>
                        </w:r>
                      </w:p>
                      <w:p w:rsidR="004F591D" w:rsidRPr="00A17D6F" w:rsidRDefault="004F591D" w:rsidP="00A17D6F">
                        <w:r w:rsidRPr="00A17D6F">
                          <w:t>13h30 à 17h30</w:t>
                        </w:r>
                      </w:p>
                      <w:p w:rsidR="004F591D" w:rsidRPr="00EF44BA" w:rsidRDefault="004F591D" w:rsidP="00A17D6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4F591D" w:rsidRDefault="004F591D" w:rsidP="00A17D6F"/>
                    </w:txbxContent>
                  </v:textbox>
                </v:rect>
              </w:pict>
            </w: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>JEU SENSORIEL :</w:t>
            </w:r>
          </w:p>
          <w:p w:rsidR="00CD6956" w:rsidRDefault="004D72E5" w:rsidP="00C1063D">
            <w:pPr>
              <w:spacing w:after="0" w:line="240" w:lineRule="auto"/>
              <w:rPr>
                <w:color w:val="C0504D"/>
              </w:rPr>
            </w:pPr>
            <w:r>
              <w:rPr>
                <w:color w:val="C0504D"/>
              </w:rPr>
              <w:t>KIM GOUT</w:t>
            </w:r>
            <w:r w:rsidRPr="00EF44BA">
              <w:rPr>
                <w:color w:val="C0504D"/>
              </w:rPr>
              <w:t>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 xml:space="preserve">SENTEUR 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rPr>
                <w:color w:val="C0504D"/>
              </w:rPr>
              <w:t>D’ANTAN</w:t>
            </w:r>
            <w:r w:rsidRPr="00EF44BA">
              <w:t xml:space="preserve"> </w:t>
            </w:r>
          </w:p>
          <w:p w:rsidR="004D72E5" w:rsidRPr="00EF44BA" w:rsidRDefault="00CD6956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rect id="_x0000_s1059" style="position:absolute;margin-left:0;margin-top:31.2pt;width:313pt;height:80.4pt;z-index:251656192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059">
                    <w:txbxContent>
                      <w:p w:rsidR="004F591D" w:rsidRPr="00A17D6F" w:rsidRDefault="004F591D" w:rsidP="00217902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Inscription et Renseignements : Virginie LALLEMENT </w:t>
                        </w:r>
                      </w:p>
                      <w:p w:rsidR="004F591D" w:rsidRPr="00A17D6F" w:rsidRDefault="004F591D" w:rsidP="00217902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Page facebook : Association FAMILLES RURALES DE MACHAULT</w:t>
                        </w:r>
                      </w:p>
                      <w:p w:rsidR="004F591D" w:rsidRPr="00A17D6F" w:rsidRDefault="00300FC8" w:rsidP="00217902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noProof/>
                            <w:color w:val="FF0000"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73050" cy="273050"/>
                              <wp:effectExtent l="19050" t="0" r="0" b="0"/>
                              <wp:docPr id="39" name="il_fi" descr="http://www.fournisseurs-electricite.com/images/telephone-icone-64x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fournisseurs-electricite.com/images/telephone-icone-64x6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05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F591D"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 : 06-75-93-72-91 </w:t>
                        </w:r>
                        <w:r>
                          <w:rPr>
                            <w:rFonts w:ascii="Arial Narrow" w:hAnsi="Arial Narrow"/>
                            <w:b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327660" cy="286385"/>
                              <wp:effectExtent l="19050" t="0" r="0" b="0"/>
                              <wp:docPr id="40" name="il_fi" descr="em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ema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660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F591D"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 : famillesruralesmachault08310@gmail.com</w:t>
                        </w:r>
                      </w:p>
                    </w:txbxContent>
                  </v:textbox>
                </v:rect>
              </w:pic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214755" cy="354965"/>
                  <wp:effectExtent l="19050" t="0" r="4445" b="0"/>
                  <wp:docPr id="17" name="Image 31" descr="Le jeu de kim : des défis ludiques et simples à mettre en place -  amedejoueur.com - Tests &amp; idées de jeux pour vos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Le jeu de kim : des défis ludiques et simples à mettre en place -  amedejoueur.com - Tests &amp; idées de jeux pour vos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C1063D">
            <w:pPr>
              <w:spacing w:after="0" w:line="240" w:lineRule="auto"/>
              <w:rPr>
                <w:noProof/>
                <w:color w:val="002060"/>
                <w:lang w:eastAsia="fr-FR"/>
              </w:rPr>
            </w:pPr>
            <w:r>
              <w:rPr>
                <w:noProof/>
                <w:color w:val="002060"/>
                <w:lang w:eastAsia="fr-FR"/>
              </w:rPr>
              <w:t>JEU DE LA F</w:t>
            </w:r>
            <w:r>
              <w:rPr>
                <w:rFonts w:cs="Calibri"/>
                <w:noProof/>
                <w:color w:val="002060"/>
                <w:lang w:eastAsia="fr-FR"/>
              </w:rPr>
              <w:t>Ê</w:t>
            </w:r>
            <w:r>
              <w:rPr>
                <w:noProof/>
                <w:color w:val="002060"/>
                <w:lang w:eastAsia="fr-FR"/>
              </w:rPr>
              <w:t>TE FORAINE</w:t>
            </w:r>
          </w:p>
          <w:p w:rsidR="004D72E5" w:rsidRPr="00EF44BA" w:rsidRDefault="00300FC8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9365" cy="668655"/>
                  <wp:effectExtent l="19050" t="0" r="6985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Activité sportive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Les Olympiades</w:t>
            </w:r>
          </w:p>
          <w:p w:rsidR="004D72E5" w:rsidRPr="00EF44BA" w:rsidRDefault="00CD6956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pict>
                <v:oval id="_x0000_s1060" style="position:absolute;margin-left:79.55pt;margin-top:63.2pt;width:332.9pt;height:66.65pt;z-index:251657216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060">
                    <w:txbxContent>
                      <w:p w:rsidR="004F591D" w:rsidRPr="00F87D5B" w:rsidRDefault="004F591D" w:rsidP="00596C03">
                        <w:pPr>
                          <w:spacing w:after="0"/>
                          <w:rPr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 w:rsidRPr="00F87D5B">
                          <w:rPr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  <w:t>Modes de paiement :</w:t>
                        </w:r>
                      </w:p>
                      <w:p w:rsidR="004F591D" w:rsidRPr="00F87D5B" w:rsidRDefault="004F591D" w:rsidP="00596C0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D5B">
                          <w:rPr>
                            <w:color w:val="000000"/>
                            <w:sz w:val="20"/>
                            <w:szCs w:val="20"/>
                          </w:rPr>
                          <w:t>Par chèque à l’ordre de l’AFR MACHAULT, Espèces, Chèqu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  <w:r w:rsidRPr="00F87D5B">
                          <w:rPr>
                            <w:color w:val="000000"/>
                            <w:sz w:val="20"/>
                            <w:szCs w:val="20"/>
                          </w:rPr>
                          <w:t>, Chèque ANCV, Tickets CESU</w:t>
                        </w:r>
                      </w:p>
                      <w:p w:rsidR="004F591D" w:rsidRDefault="004F591D"/>
                    </w:txbxContent>
                  </v:textbox>
                </v:oval>
              </w:pict>
            </w:r>
            <w:r w:rsidR="00300FC8">
              <w:rPr>
                <w:noProof/>
                <w:color w:val="17365D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137160</wp:posOffset>
                  </wp:positionV>
                  <wp:extent cx="951230" cy="495300"/>
                  <wp:effectExtent l="19050" t="0" r="1270" b="0"/>
                  <wp:wrapNone/>
                  <wp:docPr id="1" name="Image 38" descr="Organiser des olympiades dans les écoles - Portail Famille eTicket,  logiciel de cantine et des accueils péri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rganiser des olympiades dans les écoles - Portail Famille eTicket,  logiciel de cantine et des accueils péri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9360E8" w:rsidRDefault="000C31EA" w:rsidP="00EF44BA">
            <w:pPr>
              <w:spacing w:after="0" w:line="240" w:lineRule="auto"/>
              <w:rPr>
                <w:color w:val="1F3864"/>
              </w:rPr>
            </w:pPr>
            <w:r w:rsidRPr="009360E8">
              <w:rPr>
                <w:color w:val="1F3864"/>
              </w:rPr>
              <w:t>Activité sportive :</w:t>
            </w:r>
          </w:p>
          <w:p w:rsidR="000C31EA" w:rsidRPr="009360E8" w:rsidRDefault="00D95840" w:rsidP="00EF44BA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Faire son cirque</w:t>
            </w:r>
          </w:p>
          <w:p w:rsidR="000C31EA" w:rsidRPr="00EF44BA" w:rsidRDefault="000C31EA" w:rsidP="00EF44BA">
            <w:pPr>
              <w:spacing w:after="0" w:line="240" w:lineRule="auto"/>
            </w:pPr>
            <w: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914400" cy="819150"/>
                  <wp:effectExtent l="19050" t="0" r="0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524716" w:rsidRPr="00524716" w:rsidRDefault="00524716" w:rsidP="00524716">
            <w:pPr>
              <w:spacing w:after="0" w:line="240" w:lineRule="auto"/>
              <w:rPr>
                <w:color w:val="1F3864"/>
              </w:rPr>
            </w:pPr>
            <w:r w:rsidRPr="00524716">
              <w:rPr>
                <w:color w:val="1F3864"/>
              </w:rPr>
              <w:t>Activité sportive :</w:t>
            </w:r>
          </w:p>
          <w:p w:rsidR="004D72E5" w:rsidRDefault="00524716" w:rsidP="00524716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Stree</w:t>
            </w:r>
            <w:r w:rsidR="00C5356F">
              <w:rPr>
                <w:color w:val="1F3864"/>
              </w:rPr>
              <w:t>t games</w:t>
            </w:r>
          </w:p>
          <w:p w:rsidR="00C5356F" w:rsidRDefault="00300FC8" w:rsidP="00524716">
            <w:pPr>
              <w:spacing w:after="0" w:line="240" w:lineRule="auto"/>
              <w:rPr>
                <w:color w:val="1F386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6955" cy="764540"/>
                  <wp:effectExtent l="19050" t="0" r="0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Pr="00EF44BA" w:rsidRDefault="00683B59" w:rsidP="00524716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C5356F" w:rsidRDefault="00C5356F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JEU :</w:t>
            </w:r>
          </w:p>
          <w:p w:rsidR="00C5356F" w:rsidRDefault="00D95840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LE TOUR  DU MONDE  en 80 MINUTES</w:t>
            </w:r>
          </w:p>
          <w:p w:rsidR="00C5356F" w:rsidRPr="00EF44BA" w:rsidRDefault="00300FC8" w:rsidP="00EF44BA">
            <w:pPr>
              <w:spacing w:after="0" w:line="240" w:lineRule="auto"/>
              <w:rPr>
                <w:color w:val="17365D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0570" cy="491490"/>
                  <wp:effectExtent l="19050" t="0" r="0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</w:pPr>
          </w:p>
        </w:tc>
      </w:tr>
    </w:tbl>
    <w:tbl>
      <w:tblPr>
        <w:tblpPr w:leftFromText="141" w:rightFromText="141" w:vertAnchor="text" w:horzAnchor="margin" w:tblpXSpec="right" w:tblpY="190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"/>
        <w:gridCol w:w="890"/>
        <w:gridCol w:w="938"/>
      </w:tblGrid>
      <w:tr w:rsidR="0065534F" w:rsidTr="0065534F">
        <w:trPr>
          <w:trHeight w:val="554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lastRenderedPageBreak/>
              <w:t>TARIFS :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65534F" w:rsidTr="0065534F">
        <w:trPr>
          <w:trHeight w:val="550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65534F" w:rsidTr="0065534F">
        <w:trPr>
          <w:trHeight w:val="317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p w:rsidR="004D72E5" w:rsidRDefault="00F0752B" w:rsidP="00CD6956">
      <w:pPr>
        <w:ind w:left="-851"/>
        <w:rPr>
          <w:sz w:val="24"/>
          <w:szCs w:val="24"/>
        </w:rPr>
      </w:pPr>
      <w:r>
        <w:rPr>
          <w:noProof/>
          <w:lang w:eastAsia="fr-FR"/>
        </w:rPr>
        <w:pict>
          <v:shape id="_x0000_s1054" type="#_x0000_t202" style="position:absolute;left:0;text-align:left;margin-left:16.15pt;margin-top:59.3pt;width:226.5pt;height:36.7pt;z-index:251654144;mso-position-horizontal-relative:text;mso-position-vertical-relative:text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 style="mso-next-textbox:#_x0000_s1054">
              <w:txbxContent>
                <w:p w:rsidR="004F591D" w:rsidRPr="00357216" w:rsidRDefault="004F591D" w:rsidP="004D72E5">
                  <w:pPr>
                    <w:rPr>
                      <w:sz w:val="20"/>
                      <w:szCs w:val="20"/>
                    </w:rPr>
                  </w:pPr>
                  <w:r w:rsidRPr="00357216">
                    <w:rPr>
                      <w:sz w:val="20"/>
                      <w:szCs w:val="20"/>
                    </w:rPr>
                    <w:t>GARDERIE : 7h30 à 8h30 et de 12h00 à 13h30 (compris dans le prix de la journée).</w:t>
                  </w:r>
                </w:p>
              </w:txbxContent>
            </v:textbox>
          </v:shape>
        </w:pict>
      </w:r>
      <w:r w:rsidR="0065534F">
        <w:rPr>
          <w:noProof/>
          <w:lang w:eastAsia="fr-FR"/>
        </w:rPr>
        <w:pict>
          <v:rect id="_x0000_s1052" style="position:absolute;left:0;text-align:left;margin-left:340.15pt;margin-top:8.65pt;width:220.5pt;height:101.6pt;z-index:251653120;mso-position-horizontal-relative:text;mso-position-vertical-relative:text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52">
              <w:txbxContent>
                <w:p w:rsidR="004F591D" w:rsidRPr="00357216" w:rsidRDefault="004F591D" w:rsidP="004D72E5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>Pour les enfants de 3 à 11 ans.</w:t>
                  </w:r>
                </w:p>
                <w:p w:rsidR="004F591D" w:rsidRPr="00357216" w:rsidRDefault="004F591D" w:rsidP="004D72E5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>Possibilité d’inscription demi journée ou journée.</w:t>
                  </w:r>
                </w:p>
                <w:p w:rsidR="004F591D" w:rsidRPr="00357216" w:rsidRDefault="004F591D" w:rsidP="004D72E5">
                  <w:pPr>
                    <w:rPr>
                      <w:b/>
                      <w:sz w:val="16"/>
                      <w:szCs w:val="16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 xml:space="preserve">À partir </w:t>
                  </w:r>
                  <w:r>
                    <w:rPr>
                      <w:b/>
                      <w:sz w:val="16"/>
                      <w:szCs w:val="16"/>
                    </w:rPr>
                    <w:t>Vendredi 3 avril</w:t>
                  </w:r>
                  <w:r w:rsidRPr="00357216">
                    <w:rPr>
                      <w:b/>
                      <w:sz w:val="16"/>
                      <w:szCs w:val="16"/>
                    </w:rPr>
                    <w:t xml:space="preserve"> décembre 202</w:t>
                  </w:r>
                  <w:r>
                    <w:rPr>
                      <w:b/>
                      <w:sz w:val="16"/>
                      <w:szCs w:val="16"/>
                    </w:rPr>
                    <w:t>1</w:t>
                  </w:r>
                  <w:r w:rsidRPr="00357216">
                    <w:rPr>
                      <w:b/>
                      <w:sz w:val="16"/>
                      <w:szCs w:val="16"/>
                    </w:rPr>
                    <w:t>.</w:t>
                  </w:r>
                </w:p>
                <w:p w:rsidR="004F591D" w:rsidRPr="00AF0BDF" w:rsidRDefault="004F591D" w:rsidP="004D72E5">
                  <w:pPr>
                    <w:rPr>
                      <w:b/>
                      <w:sz w:val="14"/>
                      <w:szCs w:val="14"/>
                    </w:rPr>
                  </w:pPr>
                  <w:r w:rsidRPr="00357216">
                    <w:rPr>
                      <w:b/>
                      <w:sz w:val="16"/>
                      <w:szCs w:val="16"/>
                    </w:rPr>
                    <w:t xml:space="preserve">Réouverture des mercredis récréatifs à partir du mercredi </w:t>
                  </w:r>
                  <w:r>
                    <w:rPr>
                      <w:b/>
                      <w:sz w:val="16"/>
                      <w:szCs w:val="16"/>
                    </w:rPr>
                    <w:t>28</w:t>
                  </w:r>
                  <w:r w:rsidRPr="00357216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 xml:space="preserve">avril </w:t>
                  </w:r>
                  <w:r w:rsidRPr="00357216">
                    <w:rPr>
                      <w:b/>
                      <w:sz w:val="16"/>
                      <w:szCs w:val="16"/>
                    </w:rPr>
                    <w:t>sous cond</w:t>
                  </w:r>
                  <w:r w:rsidRPr="00357216">
                    <w:rPr>
                      <w:b/>
                      <w:sz w:val="16"/>
                      <w:szCs w:val="16"/>
                    </w:rPr>
                    <w:t>i</w:t>
                  </w:r>
                  <w:r w:rsidRPr="00357216">
                    <w:rPr>
                      <w:b/>
                      <w:sz w:val="16"/>
                      <w:szCs w:val="16"/>
                    </w:rPr>
                    <w:t>tion de 7 enfants inscrits à la journée</w:t>
                  </w:r>
                  <w:r w:rsidRPr="00AF0BDF">
                    <w:rPr>
                      <w:b/>
                      <w:sz w:val="14"/>
                      <w:szCs w:val="14"/>
                    </w:rPr>
                    <w:t>.</w:t>
                  </w:r>
                </w:p>
                <w:p w:rsidR="004F591D" w:rsidRDefault="004F591D" w:rsidP="004D72E5"/>
                <w:p w:rsidR="004F591D" w:rsidRDefault="004F591D" w:rsidP="004D72E5"/>
                <w:p w:rsidR="004F591D" w:rsidRDefault="004F591D" w:rsidP="004D72E5"/>
              </w:txbxContent>
            </v:textbox>
          </v:rect>
        </w:pict>
      </w:r>
      <w:r w:rsidR="00300FC8">
        <w:rPr>
          <w:noProof/>
          <w:lang w:eastAsia="fr-FR"/>
        </w:rPr>
        <w:drawing>
          <wp:inline distT="0" distB="0" distL="0" distR="0">
            <wp:extent cx="1678940" cy="600710"/>
            <wp:effectExtent l="19050" t="0" r="0" b="0"/>
            <wp:docPr id="2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03B">
        <w:rPr>
          <w:noProof/>
          <w:lang w:eastAsia="fr-FR"/>
        </w:rPr>
        <w:t xml:space="preserve"> </w:t>
      </w:r>
      <w:r w:rsidR="004D72E5">
        <w:t xml:space="preserve"> </w:t>
      </w:r>
      <w:r w:rsidR="00CD6956">
        <w:t xml:space="preserve">  </w:t>
      </w:r>
      <w:r w:rsidR="00300FC8">
        <w:rPr>
          <w:noProof/>
          <w:lang w:eastAsia="fr-FR"/>
        </w:rPr>
        <w:drawing>
          <wp:inline distT="0" distB="0" distL="0" distR="0">
            <wp:extent cx="887095" cy="668655"/>
            <wp:effectExtent l="19050" t="0" r="8255" b="0"/>
            <wp:docPr id="2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2E5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4D72E5" w:rsidRPr="00357216">
        <w:rPr>
          <w:sz w:val="24"/>
          <w:szCs w:val="24"/>
        </w:rPr>
        <w:t xml:space="preserve"> au </w:t>
      </w:r>
      <w:r w:rsidR="00D93443">
        <w:rPr>
          <w:sz w:val="24"/>
          <w:szCs w:val="24"/>
        </w:rPr>
        <w:t>30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jui</w:t>
      </w:r>
      <w:r w:rsidR="00D93443">
        <w:rPr>
          <w:sz w:val="24"/>
          <w:szCs w:val="24"/>
        </w:rPr>
        <w:t>n</w:t>
      </w:r>
      <w:r w:rsidR="004D72E5" w:rsidRPr="00357216">
        <w:rPr>
          <w:sz w:val="24"/>
          <w:szCs w:val="24"/>
        </w:rPr>
        <w:t xml:space="preserve"> 2021</w:t>
      </w:r>
    </w:p>
    <w:tbl>
      <w:tblPr>
        <w:tblpPr w:leftFromText="141" w:rightFromText="141" w:vertAnchor="text" w:horzAnchor="margin" w:tblpXSpec="right" w:tblpY="1025"/>
        <w:tblW w:w="151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/>
      </w:tblPr>
      <w:tblGrid>
        <w:gridCol w:w="2235"/>
        <w:gridCol w:w="2835"/>
        <w:gridCol w:w="2551"/>
        <w:gridCol w:w="2552"/>
        <w:gridCol w:w="2409"/>
        <w:gridCol w:w="2552"/>
      </w:tblGrid>
      <w:tr w:rsidR="0065534F" w:rsidRPr="00EF44BA" w:rsidTr="00CD6956">
        <w:trPr>
          <w:trHeight w:val="1016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bookmarkEnd w:id="0"/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OBJECTIF LUNE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LA MACHINE À REMONTER LA TEMPS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16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L’ ART DU VENT 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23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DÉCHETS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30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 EN ATTENDANT LES VACANCES </w:t>
            </w:r>
          </w:p>
        </w:tc>
      </w:tr>
      <w:tr w:rsidR="0065534F" w:rsidRPr="00EF44BA" w:rsidTr="00CD6956">
        <w:trPr>
          <w:trHeight w:val="427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EF44BA" w:rsidRDefault="0065534F" w:rsidP="00CD6956">
            <w:pPr>
              <w:tabs>
                <w:tab w:val="left" w:pos="175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w:pict>
                <v:rect id="_x0000_s1120" style="position:absolute;margin-left:-28pt;margin-top:39.8pt;width:156.75pt;height:96.45pt;rotation:90;z-index:251663360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20">
                    <w:txbxContent>
                      <w:p w:rsidR="0065534F" w:rsidRPr="00A17D6F" w:rsidRDefault="0065534F" w:rsidP="0065534F">
                        <w:r w:rsidRPr="00A17D6F">
                          <w:t xml:space="preserve">Horaires d’ accueil :  </w:t>
                        </w:r>
                      </w:p>
                      <w:p w:rsidR="0065534F" w:rsidRDefault="0065534F" w:rsidP="0065534F">
                        <w:r w:rsidRPr="00A17D6F">
                          <w:t xml:space="preserve">Matin : </w:t>
                        </w:r>
                      </w:p>
                      <w:p w:rsidR="0065534F" w:rsidRPr="00A17D6F" w:rsidRDefault="0065534F" w:rsidP="0065534F">
                        <w:r w:rsidRPr="00A17D6F">
                          <w:t>8h30 à 12h00</w:t>
                        </w:r>
                      </w:p>
                      <w:p w:rsidR="0065534F" w:rsidRDefault="0065534F" w:rsidP="0065534F">
                        <w:r w:rsidRPr="00A17D6F">
                          <w:t xml:space="preserve">Midi : </w:t>
                        </w:r>
                      </w:p>
                      <w:p w:rsidR="0065534F" w:rsidRPr="00A17D6F" w:rsidRDefault="0065534F" w:rsidP="0065534F">
                        <w:r w:rsidRPr="00A17D6F">
                          <w:t>12h00 à 13h30</w:t>
                        </w:r>
                      </w:p>
                      <w:p w:rsidR="0065534F" w:rsidRPr="00A17D6F" w:rsidRDefault="0065534F" w:rsidP="0065534F">
                        <w:r w:rsidRPr="00A17D6F">
                          <w:t xml:space="preserve"> (repas tiré du sac) </w:t>
                        </w:r>
                      </w:p>
                      <w:p w:rsidR="0065534F" w:rsidRPr="00EF44BA" w:rsidRDefault="0065534F" w:rsidP="0065534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65534F" w:rsidRDefault="0065534F" w:rsidP="0065534F"/>
                    </w:txbxContent>
                  </v:textbox>
                </v:rect>
              </w:pic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Construction d’ une fusée à air comprimé</w:t>
            </w:r>
          </w:p>
          <w:p w:rsidR="0065534F" w:rsidRPr="002B403B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2275" cy="723265"/>
                  <wp:effectExtent l="19050" t="0" r="3175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noProof/>
                <w:color w:val="7030A0"/>
              </w:rPr>
            </w:pPr>
            <w:r w:rsidRPr="002B403B">
              <w:rPr>
                <w:noProof/>
                <w:color w:val="7030A0"/>
              </w:rPr>
              <w:t>Construction d</w:t>
            </w:r>
            <w:r>
              <w:rPr>
                <w:noProof/>
                <w:color w:val="7030A0"/>
              </w:rPr>
              <w:t>u sytème solaire</w:t>
            </w:r>
          </w:p>
          <w:p w:rsidR="0065534F" w:rsidRPr="002B403B" w:rsidRDefault="00300FC8" w:rsidP="0065534F">
            <w:pPr>
              <w:spacing w:after="0" w:line="240" w:lineRule="auto"/>
              <w:rPr>
                <w:noProof/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6955" cy="1023620"/>
                  <wp:effectExtent l="19050" t="0" r="0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6F4E17">
              <w:rPr>
                <w:color w:val="7030A0"/>
              </w:rPr>
              <w:t xml:space="preserve">Fabrication une machine à remonter le temps </w:t>
            </w:r>
          </w:p>
          <w:p w:rsidR="0065534F" w:rsidRDefault="00300FC8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7805" cy="832485"/>
                  <wp:effectExtent l="19050" t="0" r="0" b="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Actviité cuisine à remonter le temps :</w:t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Tarte cerises -massepain :</w:t>
            </w:r>
          </w:p>
          <w:p w:rsidR="0065534F" w:rsidRPr="00DB46AB" w:rsidRDefault="00300FC8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3835" cy="737235"/>
                  <wp:effectExtent l="19050" t="0" r="0" b="0"/>
                  <wp:docPr id="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rPr>
                <w:color w:val="7030A0"/>
              </w:rPr>
            </w:pPr>
            <w:r w:rsidRPr="00F364B4">
              <w:rPr>
                <w:color w:val="7030A0"/>
              </w:rPr>
              <w:t>Fabrication d’ un cerf-volant</w:t>
            </w:r>
          </w:p>
          <w:p w:rsidR="0065534F" w:rsidRDefault="00300FC8" w:rsidP="0065534F">
            <w:pPr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8870" cy="750570"/>
                  <wp:effectExtent l="19050" t="0" r="5080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D95840" w:rsidRDefault="0065534F" w:rsidP="0065534F">
            <w:pPr>
              <w:rPr>
                <w:color w:val="7030A0"/>
              </w:rPr>
            </w:pPr>
            <w:r w:rsidRPr="00D95840">
              <w:rPr>
                <w:noProof/>
                <w:color w:val="7030A0"/>
              </w:rPr>
              <w:t>d un moulin à vent</w:t>
            </w:r>
          </w:p>
          <w:p w:rsidR="0065534F" w:rsidRPr="00F364B4" w:rsidRDefault="0065534F" w:rsidP="0065534F">
            <w:pPr>
              <w:rPr>
                <w:color w:val="7030A0"/>
              </w:rPr>
            </w:pPr>
            <w:r>
              <w:object w:dxaOrig="6315" w:dyaOrig="5730">
                <v:shape id="_x0000_i1053" type="#_x0000_t75" style="width:61.25pt;height:55.9pt" o:ole="">
                  <v:imagedata r:id="rId38" o:title=""/>
                </v:shape>
                <o:OLEObject Type="Embed" ProgID="PBrush" ShapeID="_x0000_i1053" DrawAspect="Content" ObjectID="_1680525233" r:id="rId39"/>
              </w:objec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>Fabrication de poubelles  pour le  tri sélectif</w:t>
            </w:r>
          </w:p>
          <w:p w:rsidR="0065534F" w:rsidRPr="002B403B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391920" cy="846455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>Ainsi que du papier recyclé :</w:t>
            </w:r>
          </w:p>
          <w:p w:rsidR="0065534F" w:rsidRPr="00EF44BA" w:rsidRDefault="00300FC8" w:rsidP="0065534F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color w:val="808080"/>
                <w:lang w:eastAsia="fr-FR"/>
              </w:rPr>
              <w:drawing>
                <wp:inline distT="0" distB="0" distL="0" distR="0">
                  <wp:extent cx="1242060" cy="709930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 xml:space="preserve">Réaliser des tongs pour les vacances </w:t>
            </w:r>
          </w:p>
          <w:p w:rsidR="0065534F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269365" cy="777875"/>
                  <wp:effectExtent l="19050" t="0" r="698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>Atelier cuisine :</w:t>
            </w: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 xml:space="preserve">Cocktail d’ été 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1565" cy="73723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4F" w:rsidRPr="00EF44BA" w:rsidTr="00CD6956">
        <w:trPr>
          <w:trHeight w:val="266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w:pict>
                <v:rect id="_x0000_s1117" style="position:absolute;margin-left:10.75pt;margin-top:-8.2pt;width:77.8pt;height:97.95pt;rotation:90;z-index:251660288" strokecolor="#c2d69b" strokeweight="1pt">
                  <v:fill color2="#d6e3bc" focusposition="1" focussize="" focus="100%" type="gradient"/>
                  <v:shadow on="t" type="perspective" color="#4e6128" opacity=".5" offset="1pt" offset2="-3pt"/>
                  <v:textbox style="mso-next-textbox:#_x0000_s1117">
                    <w:txbxContent>
                      <w:p w:rsidR="0065534F" w:rsidRPr="00A17D6F" w:rsidRDefault="0065534F" w:rsidP="0065534F">
                        <w:r w:rsidRPr="00A17D6F">
                          <w:t xml:space="preserve">Horaires d’ accueil :  </w:t>
                        </w:r>
                      </w:p>
                      <w:p w:rsidR="0065534F" w:rsidRPr="00A17D6F" w:rsidRDefault="0065534F" w:rsidP="0065534F">
                        <w:r w:rsidRPr="00A17D6F">
                          <w:t xml:space="preserve">Après-midi : </w:t>
                        </w:r>
                      </w:p>
                      <w:p w:rsidR="0065534F" w:rsidRPr="00A17D6F" w:rsidRDefault="0065534F" w:rsidP="0065534F">
                        <w:r w:rsidRPr="00A17D6F">
                          <w:t>13h30 à 17h30</w:t>
                        </w:r>
                      </w:p>
                      <w:p w:rsidR="0065534F" w:rsidRPr="00EF44BA" w:rsidRDefault="0065534F" w:rsidP="0065534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65534F" w:rsidRDefault="0065534F" w:rsidP="0065534F"/>
                    </w:txbxContent>
                  </v:textbox>
                </v:rect>
              </w:pic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6F4E17" w:rsidRDefault="0065534F" w:rsidP="0065534F">
            <w:pPr>
              <w:spacing w:after="0" w:line="240" w:lineRule="auto"/>
              <w:rPr>
                <w:color w:val="002060"/>
              </w:rPr>
            </w:pPr>
            <w:r w:rsidRPr="006F4E17">
              <w:rPr>
                <w:color w:val="002060"/>
              </w:rPr>
              <w:t>Expérience scientifique :</w:t>
            </w:r>
          </w:p>
          <w:p w:rsidR="0065534F" w:rsidRDefault="0065534F" w:rsidP="0065534F">
            <w:pPr>
              <w:spacing w:after="0" w:line="240" w:lineRule="auto"/>
            </w:pPr>
            <w:r w:rsidRPr="006F4E17">
              <w:rPr>
                <w:color w:val="002060"/>
              </w:rPr>
              <w:t>Lancement de la fusée à air comprimé</w:t>
            </w:r>
          </w:p>
          <w:p w:rsidR="0065534F" w:rsidRPr="00EF44BA" w:rsidRDefault="00CD6956" w:rsidP="0065534F">
            <w:pPr>
              <w:spacing w:after="0" w:line="240" w:lineRule="auto"/>
            </w:pPr>
            <w:r>
              <w:rPr>
                <w:noProof/>
              </w:rPr>
              <w:pict>
                <v:rect id="_x0000_s1119" style="position:absolute;margin-left:-.85pt;margin-top:52.3pt;width:308.65pt;height:81.75pt;z-index:251662336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19">
                    <w:txbxContent>
                      <w:p w:rsidR="0065534F" w:rsidRPr="00A17D6F" w:rsidRDefault="0065534F" w:rsidP="0065534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Inscription et Renseignements : Virginie LALLEMENT </w:t>
                        </w:r>
                      </w:p>
                      <w:p w:rsidR="0065534F" w:rsidRPr="00A17D6F" w:rsidRDefault="0065534F" w:rsidP="0065534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Page facebook : Association FAMILLES RURALES DE MACHAULT</w:t>
                        </w:r>
                      </w:p>
                      <w:p w:rsidR="0065534F" w:rsidRPr="00A17D6F" w:rsidRDefault="00300FC8" w:rsidP="0065534F">
                        <w:pPr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noProof/>
                            <w:color w:val="FF0000"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273050" cy="273050"/>
                              <wp:effectExtent l="19050" t="0" r="0" b="0"/>
                              <wp:docPr id="41" name="il_fi" descr="http://www.fournisseurs-electricite.com/images/telephone-icone-64x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www.fournisseurs-electricite.com/images/telephone-icone-64x6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050" cy="27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5534F"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 xml:space="preserve"> : 06-75-93-72-91 </w:t>
                        </w:r>
                        <w:r>
                          <w:rPr>
                            <w:rFonts w:ascii="Arial Narrow" w:hAnsi="Arial Narrow"/>
                            <w:b/>
                            <w:noProof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327660" cy="286385"/>
                              <wp:effectExtent l="19050" t="0" r="0" b="0"/>
                              <wp:docPr id="42" name="il_fi" descr="emai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emai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660" cy="2863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5534F" w:rsidRPr="00A17D6F">
                          <w:rPr>
                            <w:rFonts w:ascii="Arial Narrow" w:hAnsi="Arial Narrow"/>
                            <w:b/>
                            <w:sz w:val="20"/>
                            <w:szCs w:val="20"/>
                          </w:rPr>
                          <w:t> : famillesruralesmachault08310@gmail.com</w:t>
                        </w:r>
                      </w:p>
                    </w:txbxContent>
                  </v:textbox>
                </v:rect>
              </w:pic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269365" cy="573405"/>
                  <wp:effectExtent l="19050" t="0" r="6985" b="0"/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JEU </w:t>
            </w:r>
          </w:p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LA MACHINE </w:t>
            </w:r>
            <w:r w:rsidRPr="00F364B4">
              <w:rPr>
                <w:rFonts w:cs="Calibri"/>
                <w:color w:val="002060"/>
              </w:rPr>
              <w:t>À</w:t>
            </w:r>
            <w:r w:rsidRPr="00F364B4">
              <w:rPr>
                <w:color w:val="002060"/>
              </w:rPr>
              <w:t xml:space="preserve"> VOYAGER DANS LE TEMPS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8585" cy="614045"/>
                  <wp:effectExtent l="19050" t="0" r="0" b="0"/>
                  <wp:docPr id="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color w:val="002060"/>
              </w:rPr>
            </w:pPr>
            <w:r w:rsidRPr="007E5E23">
              <w:rPr>
                <w:color w:val="002060"/>
              </w:rPr>
              <w:t>Décollage et pilotage du cerf- volant</w:t>
            </w:r>
          </w:p>
          <w:p w:rsidR="0065534F" w:rsidRPr="007E5E23" w:rsidRDefault="00CD6956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noProof/>
                <w:color w:val="002060"/>
              </w:rPr>
              <w:pict>
                <v:oval id="_x0000_s1118" style="position:absolute;margin-left:67.8pt;margin-top:76.55pt;width:311.25pt;height:66.75pt;z-index:251661312" strokecolor="#fabf8f" strokeweight="1pt">
                  <v:fill color2="#fbd4b4" focusposition="1" focussize="" focus="100%" type="gradient"/>
                  <v:shadow on="t" type="perspective" color="#974706" opacity=".5" offset="1pt" offset2="-3pt"/>
                  <v:textbox style="mso-next-textbox:#_x0000_s1118">
                    <w:txbxContent>
                      <w:p w:rsidR="0065534F" w:rsidRPr="00F87D5B" w:rsidRDefault="0065534F" w:rsidP="0065534F">
                        <w:pPr>
                          <w:spacing w:after="0"/>
                          <w:rPr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</w:pPr>
                        <w:r w:rsidRPr="00F87D5B">
                          <w:rPr>
                            <w:b/>
                            <w:color w:val="000000"/>
                            <w:sz w:val="20"/>
                            <w:szCs w:val="20"/>
                            <w:u w:val="single"/>
                          </w:rPr>
                          <w:t>Modes de paiement :</w:t>
                        </w:r>
                      </w:p>
                      <w:p w:rsidR="0065534F" w:rsidRPr="00F87D5B" w:rsidRDefault="0065534F" w:rsidP="0065534F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F87D5B">
                          <w:rPr>
                            <w:color w:val="000000"/>
                            <w:sz w:val="20"/>
                            <w:szCs w:val="20"/>
                          </w:rPr>
                          <w:t>Par chèque à l’ordre de l’AFR MACHAULT, Espèces, Chèqu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  <w:r w:rsidRPr="00F87D5B">
                          <w:rPr>
                            <w:color w:val="000000"/>
                            <w:sz w:val="20"/>
                            <w:szCs w:val="20"/>
                          </w:rPr>
                          <w:t>, Chèque ANCV, Tickets CESU</w:t>
                        </w:r>
                      </w:p>
                      <w:p w:rsidR="0065534F" w:rsidRDefault="0065534F" w:rsidP="0065534F"/>
                    </w:txbxContent>
                  </v:textbox>
                </v:oval>
              </w:pict>
            </w:r>
            <w:r w:rsidR="00300FC8">
              <w:rPr>
                <w:noProof/>
                <w:color w:val="002060"/>
                <w:lang w:eastAsia="fr-FR"/>
              </w:rPr>
              <w:drawing>
                <wp:inline distT="0" distB="0" distL="0" distR="0">
                  <wp:extent cx="1364615" cy="832485"/>
                  <wp:effectExtent l="19050" t="0" r="698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JEU : QUAND </w:t>
            </w:r>
          </w:p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 LE TRI DEVIENT UN JEU D’ ENFANTS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3480" cy="655320"/>
                  <wp:effectExtent l="1905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EF44BA" w:rsidRDefault="0065534F" w:rsidP="0065534F">
            <w:pPr>
              <w:spacing w:after="0" w:line="240" w:lineRule="auto"/>
            </w:pPr>
            <w:r>
              <w:t>JEU :</w:t>
            </w:r>
          </w:p>
          <w:p w:rsidR="0065534F" w:rsidRPr="00E91D4B" w:rsidRDefault="00D95840" w:rsidP="0065534F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LA F</w:t>
            </w:r>
            <w:r>
              <w:rPr>
                <w:rFonts w:ascii="Cambria" w:hAnsi="Cambria"/>
                <w:color w:val="002060"/>
              </w:rPr>
              <w:t>Ê</w:t>
            </w:r>
            <w:r w:rsidR="0065534F" w:rsidRPr="00E91D4B">
              <w:rPr>
                <w:color w:val="002060"/>
              </w:rPr>
              <w:t>TE DES COULEURS</w:t>
            </w:r>
          </w:p>
          <w:p w:rsidR="0065534F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4970" cy="873760"/>
                  <wp:effectExtent l="19050" t="0" r="0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EF44BA" w:rsidRDefault="0065534F" w:rsidP="0065534F">
            <w:pPr>
              <w:spacing w:after="0" w:line="240" w:lineRule="auto"/>
            </w:pPr>
          </w:p>
        </w:tc>
      </w:tr>
    </w:tbl>
    <w:p w:rsidR="004D72E5" w:rsidRDefault="004D72E5"/>
    <w:sectPr w:rsidR="004D72E5" w:rsidSect="00CD6956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793" w:rsidRDefault="009C5793" w:rsidP="001648D9">
      <w:pPr>
        <w:spacing w:after="0" w:line="240" w:lineRule="auto"/>
      </w:pPr>
      <w:r>
        <w:separator/>
      </w:r>
    </w:p>
  </w:endnote>
  <w:end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793" w:rsidRDefault="009C5793" w:rsidP="001648D9">
      <w:pPr>
        <w:spacing w:after="0" w:line="240" w:lineRule="auto"/>
      </w:pPr>
      <w:r>
        <w:separator/>
      </w:r>
    </w:p>
  </w:footnote>
  <w:foot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99D"/>
    <w:rsid w:val="00053730"/>
    <w:rsid w:val="00060804"/>
    <w:rsid w:val="00074729"/>
    <w:rsid w:val="000B7DE2"/>
    <w:rsid w:val="000C31EA"/>
    <w:rsid w:val="00154695"/>
    <w:rsid w:val="001648D9"/>
    <w:rsid w:val="00164B50"/>
    <w:rsid w:val="002164CC"/>
    <w:rsid w:val="00217902"/>
    <w:rsid w:val="00286E00"/>
    <w:rsid w:val="002B403B"/>
    <w:rsid w:val="002D4818"/>
    <w:rsid w:val="00300FC8"/>
    <w:rsid w:val="0031297D"/>
    <w:rsid w:val="0035428D"/>
    <w:rsid w:val="00357216"/>
    <w:rsid w:val="00362C61"/>
    <w:rsid w:val="003B19EE"/>
    <w:rsid w:val="003C5539"/>
    <w:rsid w:val="00405C6E"/>
    <w:rsid w:val="004948F4"/>
    <w:rsid w:val="004A20E4"/>
    <w:rsid w:val="004A3EA5"/>
    <w:rsid w:val="004C7716"/>
    <w:rsid w:val="004D72E5"/>
    <w:rsid w:val="004F591D"/>
    <w:rsid w:val="00524716"/>
    <w:rsid w:val="00542110"/>
    <w:rsid w:val="00596C03"/>
    <w:rsid w:val="005A099D"/>
    <w:rsid w:val="005A5505"/>
    <w:rsid w:val="005F14B6"/>
    <w:rsid w:val="005F1AB3"/>
    <w:rsid w:val="006362BC"/>
    <w:rsid w:val="00640D0F"/>
    <w:rsid w:val="00641A78"/>
    <w:rsid w:val="0065534F"/>
    <w:rsid w:val="006637EC"/>
    <w:rsid w:val="00683B59"/>
    <w:rsid w:val="006F3B87"/>
    <w:rsid w:val="006F4E17"/>
    <w:rsid w:val="007159A8"/>
    <w:rsid w:val="00722770"/>
    <w:rsid w:val="007430BD"/>
    <w:rsid w:val="0075478B"/>
    <w:rsid w:val="00754D18"/>
    <w:rsid w:val="007C0196"/>
    <w:rsid w:val="007D386C"/>
    <w:rsid w:val="007E5E23"/>
    <w:rsid w:val="007F289F"/>
    <w:rsid w:val="008020A6"/>
    <w:rsid w:val="008254E4"/>
    <w:rsid w:val="00896EBB"/>
    <w:rsid w:val="009360E8"/>
    <w:rsid w:val="0096595E"/>
    <w:rsid w:val="009A41C2"/>
    <w:rsid w:val="009C5793"/>
    <w:rsid w:val="009E096E"/>
    <w:rsid w:val="009F5528"/>
    <w:rsid w:val="00A17912"/>
    <w:rsid w:val="00A17D6F"/>
    <w:rsid w:val="00A509FD"/>
    <w:rsid w:val="00AF0BDF"/>
    <w:rsid w:val="00B10F08"/>
    <w:rsid w:val="00B52C18"/>
    <w:rsid w:val="00B5606E"/>
    <w:rsid w:val="00B810A1"/>
    <w:rsid w:val="00C1063D"/>
    <w:rsid w:val="00C5356F"/>
    <w:rsid w:val="00C67C8A"/>
    <w:rsid w:val="00C833B6"/>
    <w:rsid w:val="00C92E78"/>
    <w:rsid w:val="00CA2E7F"/>
    <w:rsid w:val="00CD6956"/>
    <w:rsid w:val="00D438F0"/>
    <w:rsid w:val="00D93443"/>
    <w:rsid w:val="00D95840"/>
    <w:rsid w:val="00DB46AB"/>
    <w:rsid w:val="00DE6D26"/>
    <w:rsid w:val="00E11CD0"/>
    <w:rsid w:val="00E1765C"/>
    <w:rsid w:val="00E34DFB"/>
    <w:rsid w:val="00E358C3"/>
    <w:rsid w:val="00E91D4B"/>
    <w:rsid w:val="00EA5EA3"/>
    <w:rsid w:val="00ED2F47"/>
    <w:rsid w:val="00EF3F28"/>
    <w:rsid w:val="00EF44BA"/>
    <w:rsid w:val="00F0752B"/>
    <w:rsid w:val="00F119CF"/>
    <w:rsid w:val="00F364B4"/>
    <w:rsid w:val="00F64FD7"/>
    <w:rsid w:val="00F8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63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05C6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  <w:lang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99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5A09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5A0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5A099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En-tte">
    <w:name w:val="header"/>
    <w:basedOn w:val="Normal"/>
    <w:link w:val="En-tteCar"/>
    <w:uiPriority w:val="99"/>
    <w:semiHidden/>
    <w:unhideWhenUsed/>
    <w:rsid w:val="001648D9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uiPriority w:val="99"/>
    <w:semiHidden/>
    <w:rsid w:val="001648D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1648D9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link w:val="Pieddepage"/>
    <w:uiPriority w:val="99"/>
    <w:semiHidden/>
    <w:rsid w:val="001648D9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405C6E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https://qiis-wordpress-eticket.s3.amazonaws.com/wp-content/uploads/2019/02/27161358/article-olympiades-%C3%A9coles-LOGO-Olympiades.jpg" TargetMode="External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Links>
    <vt:vector size="6" baseType="variant">
      <vt:variant>
        <vt:i4>7143486</vt:i4>
      </vt:variant>
      <vt:variant>
        <vt:i4>-1</vt:i4>
      </vt:variant>
      <vt:variant>
        <vt:i4>1062</vt:i4>
      </vt:variant>
      <vt:variant>
        <vt:i4>1</vt:i4>
      </vt:variant>
      <vt:variant>
        <vt:lpwstr>https://qiis-wordpress-eticket.s3.amazonaws.com/wp-content/uploads/2019/02/27161358/article-olympiades-%C3%A9coles-LOGO-Olympiades.jpg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AFRMACHAULT</dc:creator>
  <cp:lastModifiedBy>AFRMACHAULT</cp:lastModifiedBy>
  <cp:revision>2</cp:revision>
  <dcterms:created xsi:type="dcterms:W3CDTF">2021-04-21T13:47:00Z</dcterms:created>
  <dcterms:modified xsi:type="dcterms:W3CDTF">2021-04-21T13:47:00Z</dcterms:modified>
</cp:coreProperties>
</file>