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FD" w:rsidRPr="00EB3B2D" w:rsidRDefault="00442543" w:rsidP="00EB3B2D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EB3B2D">
        <w:rPr>
          <w:b/>
          <w:u w:val="single"/>
        </w:rPr>
        <w:t>Translate in Malagasy</w:t>
      </w:r>
    </w:p>
    <w:p w:rsidR="00442543" w:rsidRPr="00634670" w:rsidRDefault="00A8683D" w:rsidP="003839FC">
      <w:pPr>
        <w:pStyle w:val="Paragraphedeliste"/>
        <w:numPr>
          <w:ilvl w:val="0"/>
          <w:numId w:val="1"/>
        </w:numPr>
        <w:rPr>
          <w:lang w:val="en-US"/>
        </w:rPr>
      </w:pPr>
      <w:r w:rsidRPr="00634670">
        <w:rPr>
          <w:lang w:val="en-US"/>
        </w:rPr>
        <w:t>Go straight until</w:t>
      </w:r>
      <w:r w:rsidR="00634670" w:rsidRPr="00634670">
        <w:rPr>
          <w:lang w:val="en-US"/>
        </w:rPr>
        <w:t xml:space="preserve"> you come to the fuel station, then turn left and you will be there.</w:t>
      </w:r>
    </w:p>
    <w:p w:rsidR="00634670" w:rsidRDefault="00DA60C0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some oil and vinegar, then mix it with a spoon.</w:t>
      </w:r>
    </w:p>
    <w:p w:rsidR="00DA60C0" w:rsidRDefault="00564236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 leave work at 5pm, then I go to Shoprite to do food shopping.</w:t>
      </w:r>
    </w:p>
    <w:p w:rsidR="00564236" w:rsidRDefault="000A37EC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will have to take the key, then you will be able to get in the second room.</w:t>
      </w:r>
    </w:p>
    <w:p w:rsidR="000A37EC" w:rsidRDefault="00D14E7C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The teacher explains everything, then every student asks a question.</w:t>
      </w:r>
    </w:p>
    <w:p w:rsidR="00D14E7C" w:rsidRDefault="005B682E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It rains in the morning, then the sky looks so clean and blue in the afternoon.</w:t>
      </w:r>
    </w:p>
    <w:p w:rsidR="005B682E" w:rsidRDefault="00BF7470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should buy this shirt first, then we will find a tie.</w:t>
      </w:r>
    </w:p>
    <w:p w:rsidR="00BF7470" w:rsidRDefault="000741ED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You have to meet the woman at the front desk, then she will take you to the manager.</w:t>
      </w:r>
    </w:p>
    <w:p w:rsidR="006D222B" w:rsidRDefault="00696BB8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Please, give me your phone number, then I will call you tonight.</w:t>
      </w:r>
    </w:p>
    <w:p w:rsidR="00696BB8" w:rsidRDefault="00F84EAC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Continue past the pharmacy, then you will see the garden.</w:t>
      </w:r>
    </w:p>
    <w:p w:rsidR="00F84EAC" w:rsidRDefault="00863AE3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She picks up her things, then she gets ready for work.</w:t>
      </w:r>
    </w:p>
    <w:p w:rsidR="000C4E56" w:rsidRDefault="000C4E56" w:rsidP="003839FC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 cut the vegetables into small pieces, then I </w:t>
      </w:r>
      <w:r w:rsidR="00390D6B">
        <w:rPr>
          <w:lang w:val="en-US"/>
        </w:rPr>
        <w:t>prepare all spices.</w:t>
      </w:r>
      <w:bookmarkStart w:id="0" w:name="_GoBack"/>
      <w:bookmarkEnd w:id="0"/>
    </w:p>
    <w:p w:rsidR="00EB3B2D" w:rsidRDefault="00EB3B2D" w:rsidP="00EB3B2D">
      <w:pPr>
        <w:pStyle w:val="Paragraphedeliste"/>
        <w:rPr>
          <w:lang w:val="en-US"/>
        </w:rPr>
      </w:pPr>
    </w:p>
    <w:p w:rsidR="00C551D2" w:rsidRPr="00390D6B" w:rsidRDefault="002E4F61" w:rsidP="00EB3B2D">
      <w:pPr>
        <w:pStyle w:val="Paragraphedeliste"/>
        <w:numPr>
          <w:ilvl w:val="0"/>
          <w:numId w:val="2"/>
        </w:numPr>
        <w:rPr>
          <w:b/>
          <w:u w:val="single"/>
          <w:lang w:val="en-US"/>
        </w:rPr>
      </w:pPr>
      <w:r w:rsidRPr="00390D6B">
        <w:rPr>
          <w:b/>
          <w:u w:val="single"/>
          <w:lang w:val="en-US"/>
        </w:rPr>
        <w:t>Build 10 sentences using the word "then"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Default="002E4F61" w:rsidP="00C551D2">
      <w:pPr>
        <w:rPr>
          <w:lang w:val="en-US"/>
        </w:rPr>
      </w:pPr>
      <w:r>
        <w:rPr>
          <w:lang w:val="en-US"/>
        </w:rPr>
        <w:t>-</w:t>
      </w:r>
    </w:p>
    <w:p w:rsidR="002E4F61" w:rsidRPr="00C551D2" w:rsidRDefault="002E4F61" w:rsidP="00C551D2">
      <w:pPr>
        <w:rPr>
          <w:lang w:val="en-US"/>
        </w:rPr>
      </w:pPr>
      <w:r>
        <w:rPr>
          <w:lang w:val="en-US"/>
        </w:rPr>
        <w:t>-</w:t>
      </w:r>
    </w:p>
    <w:sectPr w:rsidR="002E4F61" w:rsidRPr="00C55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1738D"/>
    <w:multiLevelType w:val="hybridMultilevel"/>
    <w:tmpl w:val="8D60092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D51613"/>
    <w:multiLevelType w:val="hybridMultilevel"/>
    <w:tmpl w:val="D812C25C"/>
    <w:lvl w:ilvl="0" w:tplc="79CAC8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43"/>
    <w:rsid w:val="000741ED"/>
    <w:rsid w:val="000A37EC"/>
    <w:rsid w:val="000C4E56"/>
    <w:rsid w:val="001138C4"/>
    <w:rsid w:val="00186993"/>
    <w:rsid w:val="002E4F61"/>
    <w:rsid w:val="003839FC"/>
    <w:rsid w:val="00390D6B"/>
    <w:rsid w:val="00442543"/>
    <w:rsid w:val="00564236"/>
    <w:rsid w:val="005B682E"/>
    <w:rsid w:val="00634670"/>
    <w:rsid w:val="00696BB8"/>
    <w:rsid w:val="006D222B"/>
    <w:rsid w:val="00863AE3"/>
    <w:rsid w:val="00A8683D"/>
    <w:rsid w:val="00BF7470"/>
    <w:rsid w:val="00C551D2"/>
    <w:rsid w:val="00D14E7C"/>
    <w:rsid w:val="00DA60C0"/>
    <w:rsid w:val="00EB3B2D"/>
    <w:rsid w:val="00F8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6D94E0-2DFA-4460-BC98-F376AE0D3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83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138</Words>
  <Characters>765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22</cp:revision>
  <dcterms:created xsi:type="dcterms:W3CDTF">2019-11-20T16:53:00Z</dcterms:created>
  <dcterms:modified xsi:type="dcterms:W3CDTF">2019-11-20T17:13:00Z</dcterms:modified>
</cp:coreProperties>
</file>