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17" w:rsidRPr="00042B67" w:rsidRDefault="00504594" w:rsidP="00042B67">
      <w:pPr>
        <w:pStyle w:val="Paragraphedeliste"/>
        <w:numPr>
          <w:ilvl w:val="0"/>
          <w:numId w:val="2"/>
        </w:num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Put </w:t>
      </w:r>
      <w:bookmarkStart w:id="0" w:name="_GoBack"/>
      <w:bookmarkEnd w:id="0"/>
      <w:r w:rsidR="003209C1" w:rsidRPr="00042B67">
        <w:rPr>
          <w:b/>
          <w:bCs/>
          <w:u w:val="single"/>
          <w:lang w:val="en-US"/>
        </w:rPr>
        <w:t xml:space="preserve">all the </w:t>
      </w:r>
      <w:r w:rsidR="0067067D" w:rsidRPr="00042B67">
        <w:rPr>
          <w:b/>
          <w:bCs/>
          <w:u w:val="single"/>
          <w:lang w:val="en-US"/>
        </w:rPr>
        <w:t xml:space="preserve">conjugated </w:t>
      </w:r>
      <w:r w:rsidR="003209C1" w:rsidRPr="00042B67">
        <w:rPr>
          <w:b/>
          <w:bCs/>
          <w:u w:val="single"/>
          <w:lang w:val="en-US"/>
        </w:rPr>
        <w:t>verbs of the following sentences into the simple future tense</w:t>
      </w:r>
    </w:p>
    <w:p w:rsidR="00042B67" w:rsidRDefault="00042B67" w:rsidP="00042B67">
      <w:pPr>
        <w:pStyle w:val="Paragraphedeliste"/>
        <w:rPr>
          <w:lang w:val="en-US"/>
        </w:rPr>
      </w:pPr>
    </w:p>
    <w:p w:rsidR="003209C1" w:rsidRDefault="00A477E1" w:rsidP="003209C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 go to the mall to buy something.</w:t>
      </w:r>
    </w:p>
    <w:p w:rsidR="00A477E1" w:rsidRDefault="00777E01" w:rsidP="003209C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are never happy in your life.</w:t>
      </w:r>
    </w:p>
    <w:p w:rsidR="00777E01" w:rsidRDefault="00F76C2C" w:rsidP="003209C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My parents travel abroad and stay there during the winter season.</w:t>
      </w:r>
    </w:p>
    <w:p w:rsidR="00F76C2C" w:rsidRDefault="00DC022B" w:rsidP="003209C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become a big boss</w:t>
      </w:r>
      <w:r w:rsidR="00C80DDC">
        <w:rPr>
          <w:lang w:val="en-US"/>
        </w:rPr>
        <w:t xml:space="preserve"> and everyone is proud of you.</w:t>
      </w:r>
    </w:p>
    <w:p w:rsidR="00DC022B" w:rsidRDefault="00433871" w:rsidP="003209C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 have to</w:t>
      </w:r>
      <w:r w:rsidR="0001283F">
        <w:rPr>
          <w:lang w:val="en-US"/>
        </w:rPr>
        <w:t xml:space="preserve"> babysit </w:t>
      </w:r>
      <w:r>
        <w:rPr>
          <w:lang w:val="en-US"/>
        </w:rPr>
        <w:t xml:space="preserve">my </w:t>
      </w:r>
      <w:r w:rsidR="0001283F">
        <w:rPr>
          <w:lang w:val="en-US"/>
        </w:rPr>
        <w:t>little sister</w:t>
      </w:r>
      <w:r>
        <w:rPr>
          <w:lang w:val="en-US"/>
        </w:rPr>
        <w:t xml:space="preserve"> </w:t>
      </w:r>
      <w:r w:rsidR="002C03B8">
        <w:rPr>
          <w:lang w:val="en-US"/>
        </w:rPr>
        <w:t>all day.</w:t>
      </w:r>
    </w:p>
    <w:p w:rsidR="002C03B8" w:rsidRDefault="00021702" w:rsidP="003209C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weather is perfect today. </w:t>
      </w:r>
      <w:r w:rsidR="004F71B2">
        <w:rPr>
          <w:lang w:val="en-US"/>
        </w:rPr>
        <w:t>We are going to the beach.</w:t>
      </w:r>
    </w:p>
    <w:p w:rsidR="004F71B2" w:rsidRDefault="00C0210B" w:rsidP="003209C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the family members are wearing uniforms at the party.</w:t>
      </w:r>
    </w:p>
    <w:p w:rsidR="00C0210B" w:rsidRDefault="008B7CE7" w:rsidP="003209C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It rains and we are not eager to stay here for a long time.</w:t>
      </w:r>
    </w:p>
    <w:p w:rsidR="00433871" w:rsidRDefault="00594038" w:rsidP="003209C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Many foreigners come to Madagascar this year. It is a very warm event.</w:t>
      </w:r>
    </w:p>
    <w:p w:rsidR="004E04CC" w:rsidRDefault="00DD72B5" w:rsidP="003209C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Jack leaves work early </w:t>
      </w:r>
      <w:r w:rsidR="00C93407">
        <w:rPr>
          <w:lang w:val="en-US"/>
        </w:rPr>
        <w:t>and</w:t>
      </w:r>
      <w:r>
        <w:rPr>
          <w:lang w:val="en-US"/>
        </w:rPr>
        <w:t xml:space="preserve"> he gets home so late.</w:t>
      </w:r>
    </w:p>
    <w:p w:rsidR="00D9384F" w:rsidRDefault="00D9384F" w:rsidP="00D9384F">
      <w:pPr>
        <w:pStyle w:val="Paragraphedeliste"/>
        <w:rPr>
          <w:lang w:val="en-US"/>
        </w:rPr>
      </w:pPr>
    </w:p>
    <w:p w:rsidR="008829DA" w:rsidRPr="00D9384F" w:rsidRDefault="000F3125" w:rsidP="00D9384F">
      <w:pPr>
        <w:pStyle w:val="Paragraphedeliste"/>
        <w:numPr>
          <w:ilvl w:val="0"/>
          <w:numId w:val="2"/>
        </w:numPr>
        <w:rPr>
          <w:b/>
          <w:bCs/>
          <w:u w:val="single"/>
          <w:lang w:val="en-US"/>
        </w:rPr>
      </w:pPr>
      <w:r w:rsidRPr="00D9384F">
        <w:rPr>
          <w:b/>
          <w:bCs/>
          <w:u w:val="single"/>
          <w:lang w:val="en-US"/>
        </w:rPr>
        <w:t>Turn the phrases into the interrogative form</w:t>
      </w:r>
    </w:p>
    <w:p w:rsidR="00D9384F" w:rsidRDefault="00D9384F" w:rsidP="00D9384F">
      <w:pPr>
        <w:pStyle w:val="Paragraphedeliste"/>
        <w:rPr>
          <w:lang w:val="en-US"/>
        </w:rPr>
      </w:pPr>
    </w:p>
    <w:p w:rsidR="000F3125" w:rsidRDefault="003336EA" w:rsidP="003336EA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They will attend the meeting.</w:t>
      </w:r>
    </w:p>
    <w:p w:rsidR="003336EA" w:rsidRDefault="00466701" w:rsidP="003336EA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will be able to </w:t>
      </w:r>
      <w:r w:rsidR="00D30FBA">
        <w:rPr>
          <w:lang w:val="en-US"/>
        </w:rPr>
        <w:t>take a look at the new house tomorrow.</w:t>
      </w:r>
    </w:p>
    <w:p w:rsidR="00D30FBA" w:rsidRDefault="00B9395D" w:rsidP="003336EA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You will meet me </w:t>
      </w:r>
      <w:r w:rsidR="00ED0A28">
        <w:rPr>
          <w:lang w:val="en-US"/>
        </w:rPr>
        <w:t>at the airport.</w:t>
      </w:r>
    </w:p>
    <w:p w:rsidR="00ED0A28" w:rsidRDefault="006A63C7" w:rsidP="003336EA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Mr. Jack will open a new shop in California next year.</w:t>
      </w:r>
    </w:p>
    <w:p w:rsidR="006A63C7" w:rsidRDefault="00113540" w:rsidP="003336EA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It will be possible to visit all parks to get more knowledgeable about the wild animals.</w:t>
      </w:r>
    </w:p>
    <w:p w:rsidR="00113540" w:rsidRDefault="003700E4" w:rsidP="003336EA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It will snow tomorrow morning, according to the for</w:t>
      </w:r>
      <w:r w:rsidR="007F4380">
        <w:rPr>
          <w:lang w:val="en-US"/>
        </w:rPr>
        <w:t>e</w:t>
      </w:r>
      <w:r>
        <w:rPr>
          <w:lang w:val="en-US"/>
        </w:rPr>
        <w:t>cast</w:t>
      </w:r>
      <w:r w:rsidR="00092094">
        <w:rPr>
          <w:lang w:val="en-US"/>
        </w:rPr>
        <w:t>.</w:t>
      </w:r>
    </w:p>
    <w:p w:rsidR="007F4380" w:rsidRDefault="002F53BD" w:rsidP="003336EA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Mrs. Agatha will </w:t>
      </w:r>
      <w:r w:rsidR="00D20619">
        <w:rPr>
          <w:lang w:val="en-US"/>
        </w:rPr>
        <w:t>come back again after talking to his husband.</w:t>
      </w:r>
    </w:p>
    <w:p w:rsidR="005E72A0" w:rsidRDefault="00BD63BA" w:rsidP="003336EA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will work with that proud man for a long time.</w:t>
      </w:r>
    </w:p>
    <w:p w:rsidR="006B2C50" w:rsidRDefault="003840CB" w:rsidP="003336EA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He will wait for me while I finish my work in my office.</w:t>
      </w:r>
    </w:p>
    <w:p w:rsidR="00071CB4" w:rsidRDefault="009C553E" w:rsidP="003336EA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Jane will give you a book on your birthday.</w:t>
      </w:r>
    </w:p>
    <w:p w:rsidR="004C4D13" w:rsidRDefault="004C4D13" w:rsidP="004C4D13">
      <w:pPr>
        <w:pStyle w:val="Paragraphedeliste"/>
        <w:rPr>
          <w:lang w:val="en-US"/>
        </w:rPr>
      </w:pPr>
    </w:p>
    <w:p w:rsidR="004C4D13" w:rsidRPr="004C4D13" w:rsidRDefault="004C4D13" w:rsidP="004C4D13">
      <w:pPr>
        <w:pStyle w:val="Paragraphedeliste"/>
        <w:numPr>
          <w:ilvl w:val="0"/>
          <w:numId w:val="2"/>
        </w:numPr>
        <w:rPr>
          <w:b/>
          <w:bCs/>
          <w:u w:val="single"/>
          <w:lang w:val="en-US"/>
        </w:rPr>
      </w:pPr>
      <w:r w:rsidRPr="004C4D13">
        <w:rPr>
          <w:b/>
          <w:bCs/>
          <w:u w:val="single"/>
          <w:lang w:val="en-US"/>
        </w:rPr>
        <w:t xml:space="preserve">Turn the phrases into the </w:t>
      </w:r>
      <w:r w:rsidR="00215190">
        <w:rPr>
          <w:b/>
          <w:bCs/>
          <w:u w:val="single"/>
          <w:lang w:val="en-US"/>
        </w:rPr>
        <w:t>negative</w:t>
      </w:r>
      <w:r w:rsidRPr="004C4D13">
        <w:rPr>
          <w:b/>
          <w:bCs/>
          <w:u w:val="single"/>
          <w:lang w:val="en-US"/>
        </w:rPr>
        <w:t xml:space="preserve"> form</w:t>
      </w:r>
    </w:p>
    <w:p w:rsidR="009C40B6" w:rsidRDefault="009C40B6" w:rsidP="009C40B6">
      <w:pPr>
        <w:pStyle w:val="Paragraphedeliste"/>
        <w:rPr>
          <w:lang w:val="en-US"/>
        </w:rPr>
      </w:pPr>
    </w:p>
    <w:p w:rsidR="009C40B6" w:rsidRDefault="009C40B6" w:rsidP="009C40B6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They will attend the meeting.</w:t>
      </w:r>
    </w:p>
    <w:p w:rsidR="009C40B6" w:rsidRDefault="009C40B6" w:rsidP="009C40B6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 will be able to take a look at the new house tomorrow.</w:t>
      </w:r>
    </w:p>
    <w:p w:rsidR="009C40B6" w:rsidRDefault="009C40B6" w:rsidP="009C40B6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will meet me at the airport.</w:t>
      </w:r>
    </w:p>
    <w:p w:rsidR="009C40B6" w:rsidRDefault="009C40B6" w:rsidP="009C40B6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Mr. Jack will open a new shop in California next year.</w:t>
      </w:r>
    </w:p>
    <w:p w:rsidR="009C40B6" w:rsidRDefault="009C40B6" w:rsidP="009C40B6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It will be possible to visit all parks to get more knowledgeable about the wild animals.</w:t>
      </w:r>
    </w:p>
    <w:p w:rsidR="009C40B6" w:rsidRDefault="009C40B6" w:rsidP="009C40B6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It will snow tomorrow morning, according to the forecast.</w:t>
      </w:r>
    </w:p>
    <w:p w:rsidR="009C40B6" w:rsidRDefault="009C40B6" w:rsidP="009C40B6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Mrs. Agatha will come back again after talking to his husband.</w:t>
      </w:r>
    </w:p>
    <w:p w:rsidR="009C40B6" w:rsidRDefault="009C40B6" w:rsidP="009C40B6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will work with that proud man for a long time.</w:t>
      </w:r>
    </w:p>
    <w:p w:rsidR="009C40B6" w:rsidRDefault="009C40B6" w:rsidP="009C40B6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He will wait for me while I finish my work in my office.</w:t>
      </w:r>
    </w:p>
    <w:p w:rsidR="009C40B6" w:rsidRDefault="009C40B6" w:rsidP="009C40B6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Jane will give you a book on your birthday.</w:t>
      </w:r>
    </w:p>
    <w:p w:rsidR="004C4D13" w:rsidRPr="004C4D13" w:rsidRDefault="004C4D13" w:rsidP="004C4D13">
      <w:pPr>
        <w:rPr>
          <w:lang w:val="en-US"/>
        </w:rPr>
      </w:pPr>
    </w:p>
    <w:p w:rsidR="009C553E" w:rsidRPr="009C553E" w:rsidRDefault="009C553E" w:rsidP="009C553E">
      <w:pPr>
        <w:rPr>
          <w:lang w:val="en-US"/>
        </w:rPr>
      </w:pPr>
    </w:p>
    <w:sectPr w:rsidR="009C553E" w:rsidRPr="009C5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D72"/>
    <w:multiLevelType w:val="hybridMultilevel"/>
    <w:tmpl w:val="37CE66A6"/>
    <w:lvl w:ilvl="0" w:tplc="44BAE7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E8F"/>
    <w:multiLevelType w:val="hybridMultilevel"/>
    <w:tmpl w:val="17545D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C1"/>
    <w:rsid w:val="0001283F"/>
    <w:rsid w:val="00021702"/>
    <w:rsid w:val="000344A0"/>
    <w:rsid w:val="00042B67"/>
    <w:rsid w:val="00071CB4"/>
    <w:rsid w:val="00081017"/>
    <w:rsid w:val="00092094"/>
    <w:rsid w:val="000A6E1A"/>
    <w:rsid w:val="000F3125"/>
    <w:rsid w:val="00113540"/>
    <w:rsid w:val="00215190"/>
    <w:rsid w:val="002C03B8"/>
    <w:rsid w:val="002F53BD"/>
    <w:rsid w:val="003209C1"/>
    <w:rsid w:val="003336EA"/>
    <w:rsid w:val="003700E4"/>
    <w:rsid w:val="003840CB"/>
    <w:rsid w:val="00433871"/>
    <w:rsid w:val="00466701"/>
    <w:rsid w:val="004C4D13"/>
    <w:rsid w:val="004E04CC"/>
    <w:rsid w:val="004F71B2"/>
    <w:rsid w:val="00504594"/>
    <w:rsid w:val="00594038"/>
    <w:rsid w:val="005E72A0"/>
    <w:rsid w:val="0067067D"/>
    <w:rsid w:val="006A63C7"/>
    <w:rsid w:val="006B2C50"/>
    <w:rsid w:val="00777E01"/>
    <w:rsid w:val="007F4380"/>
    <w:rsid w:val="008829DA"/>
    <w:rsid w:val="008B7CE7"/>
    <w:rsid w:val="009C40B6"/>
    <w:rsid w:val="009C553E"/>
    <w:rsid w:val="00A477E1"/>
    <w:rsid w:val="00A52FBD"/>
    <w:rsid w:val="00B30FB8"/>
    <w:rsid w:val="00B51377"/>
    <w:rsid w:val="00B660C3"/>
    <w:rsid w:val="00B9395D"/>
    <w:rsid w:val="00BD63BA"/>
    <w:rsid w:val="00C0210B"/>
    <w:rsid w:val="00C80DDC"/>
    <w:rsid w:val="00C93407"/>
    <w:rsid w:val="00D20619"/>
    <w:rsid w:val="00D30FBA"/>
    <w:rsid w:val="00D9384F"/>
    <w:rsid w:val="00DC022B"/>
    <w:rsid w:val="00DD72B5"/>
    <w:rsid w:val="00ED0A28"/>
    <w:rsid w:val="00F7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547F"/>
  <w15:chartTrackingRefBased/>
  <w15:docId w15:val="{0C751CB9-9C4B-41A9-8467-7CDC01C3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0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60</cp:revision>
  <dcterms:created xsi:type="dcterms:W3CDTF">2019-08-16T17:26:00Z</dcterms:created>
  <dcterms:modified xsi:type="dcterms:W3CDTF">2020-09-10T10:18:00Z</dcterms:modified>
</cp:coreProperties>
</file>