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017" w:rsidRPr="00C239A7" w:rsidRDefault="0028561E" w:rsidP="00C239A7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C239A7">
        <w:rPr>
          <w:b/>
          <w:u w:val="single"/>
        </w:rPr>
        <w:t>Complétez par "tous" ou "toutes"</w:t>
      </w:r>
      <w:r w:rsidR="00DE3747">
        <w:rPr>
          <w:b/>
          <w:u w:val="single"/>
        </w:rPr>
        <w:t xml:space="preserve"> pour indiquer la répétition</w:t>
      </w:r>
      <w:bookmarkStart w:id="0" w:name="_GoBack"/>
      <w:bookmarkEnd w:id="0"/>
    </w:p>
    <w:p w:rsidR="00C239A7" w:rsidRDefault="00C239A7" w:rsidP="00C239A7">
      <w:pPr>
        <w:pStyle w:val="Paragraphedeliste"/>
      </w:pPr>
    </w:p>
    <w:p w:rsidR="0028561E" w:rsidRDefault="00E5484F" w:rsidP="000065B7">
      <w:pPr>
        <w:pStyle w:val="Paragraphedeliste"/>
        <w:numPr>
          <w:ilvl w:val="0"/>
          <w:numId w:val="1"/>
        </w:numPr>
      </w:pPr>
      <w:r>
        <w:t>Il reste éveillé ___ les nuits.</w:t>
      </w:r>
    </w:p>
    <w:p w:rsidR="00E5484F" w:rsidRDefault="00CD3E32" w:rsidP="000065B7">
      <w:pPr>
        <w:pStyle w:val="Paragraphedeliste"/>
        <w:numPr>
          <w:ilvl w:val="0"/>
          <w:numId w:val="1"/>
        </w:numPr>
      </w:pPr>
      <w:r>
        <w:t>Je ne sors pas</w:t>
      </w:r>
      <w:r w:rsidR="00D81667">
        <w:t xml:space="preserve"> ___ les jours. </w:t>
      </w:r>
    </w:p>
    <w:p w:rsidR="00CD3E32" w:rsidRDefault="00C636DC" w:rsidP="000065B7">
      <w:pPr>
        <w:pStyle w:val="Paragraphedeliste"/>
        <w:numPr>
          <w:ilvl w:val="0"/>
          <w:numId w:val="1"/>
        </w:numPr>
      </w:pPr>
      <w:r>
        <w:t>Nous avons une réunion de famille ___ les quinzièmes du mois.</w:t>
      </w:r>
    </w:p>
    <w:p w:rsidR="00C636DC" w:rsidRDefault="00CF6777" w:rsidP="000065B7">
      <w:pPr>
        <w:pStyle w:val="Paragraphedeliste"/>
        <w:numPr>
          <w:ilvl w:val="0"/>
          <w:numId w:val="1"/>
        </w:numPr>
      </w:pPr>
      <w:r>
        <w:t>La fille me regarde ___ les 2 minutes.</w:t>
      </w:r>
    </w:p>
    <w:p w:rsidR="00CF6777" w:rsidRDefault="00F15D37" w:rsidP="000065B7">
      <w:pPr>
        <w:pStyle w:val="Paragraphedeliste"/>
        <w:numPr>
          <w:ilvl w:val="0"/>
          <w:numId w:val="1"/>
        </w:numPr>
      </w:pPr>
      <w:r>
        <w:t>Le comité se réunit ___ les 3 ans.</w:t>
      </w:r>
    </w:p>
    <w:p w:rsidR="00F15D37" w:rsidRDefault="00F15D37" w:rsidP="006B4FF8">
      <w:pPr>
        <w:pStyle w:val="Paragraphedeliste"/>
        <w:numPr>
          <w:ilvl w:val="0"/>
          <w:numId w:val="1"/>
        </w:numPr>
      </w:pPr>
      <w:r>
        <w:t>Tu dois répéter ça ___ les semaines</w:t>
      </w:r>
      <w:r w:rsidR="006B4FF8">
        <w:t xml:space="preserve"> pour obtenir un bon résultat.</w:t>
      </w:r>
    </w:p>
    <w:p w:rsidR="00D47F3E" w:rsidRDefault="00D47F3E" w:rsidP="006B4FF8">
      <w:pPr>
        <w:pStyle w:val="Paragraphedeliste"/>
        <w:numPr>
          <w:ilvl w:val="0"/>
          <w:numId w:val="1"/>
        </w:numPr>
      </w:pPr>
      <w:r>
        <w:t>Nous bossons ___ les week-ends avec David.</w:t>
      </w:r>
    </w:p>
    <w:p w:rsidR="00D47F3E" w:rsidRDefault="002234DD" w:rsidP="006B4FF8">
      <w:pPr>
        <w:pStyle w:val="Paragraphedeliste"/>
        <w:numPr>
          <w:ilvl w:val="0"/>
          <w:numId w:val="1"/>
        </w:numPr>
      </w:pPr>
      <w:r>
        <w:t xml:space="preserve">Beaucoup de gens de ce village vont à la pêche ___ les mercredis. </w:t>
      </w:r>
    </w:p>
    <w:p w:rsidR="002234DD" w:rsidRDefault="002234DD" w:rsidP="006B4FF8">
      <w:pPr>
        <w:pStyle w:val="Paragraphedeliste"/>
        <w:numPr>
          <w:ilvl w:val="0"/>
          <w:numId w:val="1"/>
        </w:numPr>
      </w:pPr>
      <w:r>
        <w:t>En général, il est conseillé de manger ___ 5 heures.</w:t>
      </w:r>
    </w:p>
    <w:p w:rsidR="00263403" w:rsidRDefault="0074690D" w:rsidP="006B4FF8">
      <w:pPr>
        <w:pStyle w:val="Paragraphedeliste"/>
        <w:numPr>
          <w:ilvl w:val="0"/>
          <w:numId w:val="1"/>
        </w:numPr>
      </w:pPr>
      <w:r>
        <w:t xml:space="preserve">Les juges pour les mineurs </w:t>
      </w:r>
      <w:r w:rsidR="00B54E8C">
        <w:t>réexaminent</w:t>
      </w:r>
      <w:r>
        <w:t xml:space="preserve"> </w:t>
      </w:r>
      <w:r w:rsidR="00B54E8C">
        <w:t>les dossiers</w:t>
      </w:r>
      <w:r>
        <w:t xml:space="preserve"> ___ les trois mois.</w:t>
      </w:r>
    </w:p>
    <w:p w:rsidR="00C239A7" w:rsidRDefault="00C239A7" w:rsidP="00C239A7">
      <w:pPr>
        <w:pStyle w:val="Paragraphedeliste"/>
      </w:pPr>
    </w:p>
    <w:p w:rsidR="0074690D" w:rsidRPr="00C239A7" w:rsidRDefault="00C239A7" w:rsidP="00C239A7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C239A7">
        <w:rPr>
          <w:b/>
          <w:u w:val="single"/>
        </w:rPr>
        <w:t>Construisez 10 phrases avec "tous" et "toutes" pour indiquer la répétition</w:t>
      </w:r>
    </w:p>
    <w:p w:rsidR="00C239A7" w:rsidRDefault="00C239A7" w:rsidP="00B54E8C">
      <w:r>
        <w:t>Avec le mot "tous"</w:t>
      </w:r>
    </w:p>
    <w:p w:rsidR="00C239A7" w:rsidRDefault="00C239A7" w:rsidP="00B54E8C">
      <w:r>
        <w:t>-</w:t>
      </w:r>
    </w:p>
    <w:p w:rsidR="00C239A7" w:rsidRDefault="00C239A7" w:rsidP="00B54E8C">
      <w:r>
        <w:t>-</w:t>
      </w:r>
    </w:p>
    <w:p w:rsidR="00C239A7" w:rsidRDefault="00C239A7" w:rsidP="00B54E8C">
      <w:r>
        <w:t>-</w:t>
      </w:r>
    </w:p>
    <w:p w:rsidR="00C239A7" w:rsidRDefault="00C239A7" w:rsidP="00B54E8C">
      <w:r>
        <w:t>-</w:t>
      </w:r>
    </w:p>
    <w:p w:rsidR="00C239A7" w:rsidRDefault="00C239A7" w:rsidP="00B54E8C">
      <w:r>
        <w:t>-</w:t>
      </w:r>
    </w:p>
    <w:p w:rsidR="00C239A7" w:rsidRDefault="00C239A7" w:rsidP="00B54E8C">
      <w:r>
        <w:t>Avec le mot "toutes"</w:t>
      </w:r>
    </w:p>
    <w:p w:rsidR="00C239A7" w:rsidRDefault="00C239A7" w:rsidP="00B54E8C">
      <w:r>
        <w:t>-</w:t>
      </w:r>
    </w:p>
    <w:p w:rsidR="00C239A7" w:rsidRDefault="00C239A7" w:rsidP="00B54E8C">
      <w:r>
        <w:t>-</w:t>
      </w:r>
    </w:p>
    <w:p w:rsidR="00C239A7" w:rsidRDefault="00C239A7" w:rsidP="00B54E8C">
      <w:r>
        <w:t>-</w:t>
      </w:r>
    </w:p>
    <w:p w:rsidR="00C239A7" w:rsidRDefault="00C239A7" w:rsidP="00B54E8C">
      <w:r>
        <w:t>-</w:t>
      </w:r>
    </w:p>
    <w:p w:rsidR="00C239A7" w:rsidRDefault="00C239A7" w:rsidP="00B54E8C">
      <w:r>
        <w:t>-</w:t>
      </w:r>
    </w:p>
    <w:p w:rsidR="00C239A7" w:rsidRDefault="00C239A7" w:rsidP="00B54E8C"/>
    <w:sectPr w:rsidR="00C23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181F"/>
    <w:multiLevelType w:val="hybridMultilevel"/>
    <w:tmpl w:val="BCDA8670"/>
    <w:lvl w:ilvl="0" w:tplc="ABC098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75D0F"/>
    <w:multiLevelType w:val="hybridMultilevel"/>
    <w:tmpl w:val="C3B47C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1E"/>
    <w:rsid w:val="000065B7"/>
    <w:rsid w:val="00081017"/>
    <w:rsid w:val="002234DD"/>
    <w:rsid w:val="00263403"/>
    <w:rsid w:val="0028561E"/>
    <w:rsid w:val="006B4FF8"/>
    <w:rsid w:val="0074690D"/>
    <w:rsid w:val="00B54E8C"/>
    <w:rsid w:val="00C239A7"/>
    <w:rsid w:val="00C636DC"/>
    <w:rsid w:val="00CD3E32"/>
    <w:rsid w:val="00CF6777"/>
    <w:rsid w:val="00D47F3E"/>
    <w:rsid w:val="00D81667"/>
    <w:rsid w:val="00DE3747"/>
    <w:rsid w:val="00E5484F"/>
    <w:rsid w:val="00F1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81457"/>
  <w15:chartTrackingRefBased/>
  <w15:docId w15:val="{1EFACE83-BA0D-4261-9A97-84F7063B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6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592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AFCL</dc:creator>
  <cp:keywords/>
  <dc:description/>
  <cp:lastModifiedBy>AFCL</cp:lastModifiedBy>
  <cp:revision>19</cp:revision>
  <dcterms:created xsi:type="dcterms:W3CDTF">2019-05-24T18:56:00Z</dcterms:created>
  <dcterms:modified xsi:type="dcterms:W3CDTF">2019-05-24T19:30:00Z</dcterms:modified>
</cp:coreProperties>
</file>