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BBC" w:rsidRDefault="00D93139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266700</wp:posOffset>
            </wp:positionV>
            <wp:extent cx="5760720" cy="3239135"/>
            <wp:effectExtent l="0" t="0" r="0" b="0"/>
            <wp:wrapThrough wrapText="bothSides">
              <wp:wrapPolygon edited="0">
                <wp:start x="0" y="0"/>
                <wp:lineTo x="0" y="21469"/>
                <wp:lineTo x="21500" y="21469"/>
                <wp:lineTo x="21500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Je mets le fichier export dans le même dossier</w:t>
      </w:r>
    </w:p>
    <w:p w:rsidR="00D93139" w:rsidRDefault="00D93139"/>
    <w:p w:rsidR="00D93139" w:rsidRDefault="00D93139">
      <w:r>
        <w:t>Je clic sur « oui »</w:t>
      </w:r>
    </w:p>
    <w:p w:rsidR="00D93139" w:rsidRDefault="00D93139"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3810</wp:posOffset>
            </wp:positionV>
            <wp:extent cx="5760720" cy="3239135"/>
            <wp:effectExtent l="0" t="0" r="0" b="0"/>
            <wp:wrapThrough wrapText="bothSides">
              <wp:wrapPolygon edited="0">
                <wp:start x="0" y="0"/>
                <wp:lineTo x="0" y="21469"/>
                <wp:lineTo x="21500" y="21469"/>
                <wp:lineTo x="21500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:rsidR="00D93139" w:rsidRDefault="00D93139"/>
    <w:p w:rsidR="00D93139" w:rsidRDefault="00D93139"/>
    <w:p w:rsidR="00D93139" w:rsidRDefault="00D93139"/>
    <w:p w:rsidR="00D93139" w:rsidRDefault="00D93139"/>
    <w:p w:rsidR="00D93139" w:rsidRDefault="00D93139">
      <w:r>
        <w:lastRenderedPageBreak/>
        <w:t xml:space="preserve">J’active la </w:t>
      </w:r>
      <w:proofErr w:type="spellStart"/>
      <w:r>
        <w:t>modif</w:t>
      </w:r>
      <w:proofErr w:type="spellEnd"/>
    </w:p>
    <w:p w:rsidR="00D93139" w:rsidRDefault="00D93139">
      <w:r>
        <w:rPr>
          <w:noProof/>
          <w:lang w:eastAsia="fr-FR"/>
        </w:rPr>
        <w:drawing>
          <wp:inline distT="0" distB="0" distL="0" distR="0" wp14:anchorId="4994498B" wp14:editId="1161F2F8">
            <wp:extent cx="5760720" cy="323913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139" w:rsidRDefault="00D93139">
      <w:pPr>
        <w:rPr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4A5BDE6A" wp14:editId="41706BF0">
            <wp:simplePos x="0" y="0"/>
            <wp:positionH relativeFrom="margin">
              <wp:align>right</wp:align>
            </wp:positionH>
            <wp:positionV relativeFrom="paragraph">
              <wp:posOffset>260985</wp:posOffset>
            </wp:positionV>
            <wp:extent cx="5760720" cy="3239135"/>
            <wp:effectExtent l="0" t="0" r="0" b="0"/>
            <wp:wrapThrough wrapText="bothSides">
              <wp:wrapPolygon edited="0">
                <wp:start x="0" y="0"/>
                <wp:lineTo x="0" y="21469"/>
                <wp:lineTo x="21500" y="21469"/>
                <wp:lineTo x="21500" y="0"/>
                <wp:lineTo x="0" y="0"/>
              </wp:wrapPolygon>
            </wp:wrapThrough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t>Je ferme la fenetre</w:t>
      </w:r>
    </w:p>
    <w:p w:rsidR="00D93139" w:rsidRDefault="00D93139"/>
    <w:p w:rsidR="00D93139" w:rsidRDefault="00D93139">
      <w:r>
        <w:t xml:space="preserve">Puis je </w:t>
      </w:r>
      <w:proofErr w:type="spellStart"/>
      <w:r>
        <w:t>reduit</w:t>
      </w:r>
      <w:proofErr w:type="spellEnd"/>
      <w:r>
        <w:t xml:space="preserve"> ce fichier et j’ouvre mon tableau des tournées</w:t>
      </w:r>
    </w:p>
    <w:p w:rsidR="00D93139" w:rsidRDefault="00D93139">
      <w:r>
        <w:t>Normalement, la plage A2 :AA1800 est bien alimentée en source externe par le fichier « </w:t>
      </w:r>
      <w:r w:rsidRPr="00D93139">
        <w:t>export_export_donnees_pei_sdis76 (1)</w:t>
      </w:r>
      <w:r w:rsidR="001717DC">
        <w:t> »</w:t>
      </w:r>
      <w:bookmarkStart w:id="0" w:name="_GoBack"/>
      <w:bookmarkEnd w:id="0"/>
    </w:p>
    <w:sectPr w:rsidR="00D9313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C8A" w:rsidRDefault="00990C8A" w:rsidP="00D93139">
      <w:pPr>
        <w:spacing w:after="0" w:line="240" w:lineRule="auto"/>
      </w:pPr>
      <w:r>
        <w:separator/>
      </w:r>
    </w:p>
  </w:endnote>
  <w:endnote w:type="continuationSeparator" w:id="0">
    <w:p w:rsidR="00990C8A" w:rsidRDefault="00990C8A" w:rsidP="00D93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C8A" w:rsidRDefault="00990C8A" w:rsidP="00D93139">
      <w:pPr>
        <w:spacing w:after="0" w:line="240" w:lineRule="auto"/>
      </w:pPr>
      <w:r>
        <w:separator/>
      </w:r>
    </w:p>
  </w:footnote>
  <w:footnote w:type="continuationSeparator" w:id="0">
    <w:p w:rsidR="00990C8A" w:rsidRDefault="00990C8A" w:rsidP="00D93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139" w:rsidRDefault="00D93139">
    <w:pPr>
      <w:pStyle w:val="En-tte"/>
    </w:pPr>
  </w:p>
  <w:p w:rsidR="00D93139" w:rsidRDefault="00D9313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139"/>
    <w:rsid w:val="001717DC"/>
    <w:rsid w:val="00787BBC"/>
    <w:rsid w:val="00990C8A"/>
    <w:rsid w:val="00D9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296A57-A814-4A2B-90B7-E64DBDB4D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93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3139"/>
  </w:style>
  <w:style w:type="paragraph" w:styleId="Pieddepage">
    <w:name w:val="footer"/>
    <w:basedOn w:val="Normal"/>
    <w:link w:val="PieddepageCar"/>
    <w:uiPriority w:val="99"/>
    <w:unhideWhenUsed/>
    <w:rsid w:val="00D93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3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BACHELET Alderic</dc:creator>
  <cp:keywords/>
  <dc:description/>
  <cp:lastModifiedBy>BACHELET Alderic</cp:lastModifiedBy>
  <cp:revision>1</cp:revision>
  <dcterms:created xsi:type="dcterms:W3CDTF">2021-04-03T11:50:00Z</dcterms:created>
  <dcterms:modified xsi:type="dcterms:W3CDTF">2021-04-03T12:01:00Z</dcterms:modified>
</cp:coreProperties>
</file>