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664" w:rsidRPr="00CD3ABE" w:rsidRDefault="00290CBD" w:rsidP="00CD3ABE">
      <w:pPr>
        <w:pStyle w:val="Paragraphedeliste"/>
        <w:numPr>
          <w:ilvl w:val="0"/>
          <w:numId w:val="2"/>
        </w:numPr>
        <w:rPr>
          <w:b/>
          <w:u w:val="single"/>
          <w:lang w:val="en-US"/>
        </w:rPr>
      </w:pPr>
      <w:r w:rsidRPr="00CD3ABE">
        <w:rPr>
          <w:b/>
          <w:u w:val="single"/>
          <w:lang w:val="en-US"/>
        </w:rPr>
        <w:t>Look at the images and tell what they do</w:t>
      </w:r>
    </w:p>
    <w:p w:rsidR="00290CBD" w:rsidRDefault="00290CBD" w:rsidP="00683664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1747463" cy="1247775"/>
            <wp:effectExtent l="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47" cy="1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  <w:r w:rsidR="006F66A5">
        <w:rPr>
          <w:noProof/>
          <w:lang w:eastAsia="fr-FR"/>
        </w:rPr>
        <w:drawing>
          <wp:inline distT="0" distB="0" distL="0" distR="0">
            <wp:extent cx="1857375" cy="123825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02DF">
        <w:rPr>
          <w:lang w:val="en-US"/>
        </w:rPr>
        <w:t xml:space="preserve">  </w:t>
      </w:r>
      <w:r w:rsidR="00CB1D19">
        <w:rPr>
          <w:noProof/>
          <w:lang w:eastAsia="fr-FR"/>
        </w:rPr>
        <w:drawing>
          <wp:inline distT="0" distB="0" distL="0" distR="0">
            <wp:extent cx="2071999" cy="1210310"/>
            <wp:effectExtent l="0" t="0" r="5080" b="8890"/>
            <wp:docPr id="4" name="Image 4" descr="Image associÃ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associÃ©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665" cy="122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CBD" w:rsidRDefault="00290CBD" w:rsidP="00683664">
      <w:pPr>
        <w:rPr>
          <w:lang w:val="en-US"/>
        </w:rPr>
      </w:pPr>
      <w:r>
        <w:rPr>
          <w:lang w:val="en-US"/>
        </w:rPr>
        <w:t xml:space="preserve">1)She…………………………………….   </w:t>
      </w:r>
      <w:r w:rsidR="006F66A5">
        <w:rPr>
          <w:lang w:val="en-US"/>
        </w:rPr>
        <w:t>2)The chef…………………………………</w:t>
      </w:r>
      <w:r w:rsidR="00CB1D19">
        <w:rPr>
          <w:lang w:val="en-US"/>
        </w:rPr>
        <w:t xml:space="preserve">  3)The lady………………………………………..</w:t>
      </w:r>
    </w:p>
    <w:p w:rsidR="00CB1D19" w:rsidRPr="00683664" w:rsidRDefault="00A33E61" w:rsidP="00683664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1779968" cy="11811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218" cy="118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0AA">
        <w:rPr>
          <w:lang w:val="en-US"/>
        </w:rPr>
        <w:t xml:space="preserve">  </w:t>
      </w:r>
      <w:r w:rsidR="00185386" w:rsidRPr="00CE1D30">
        <w:rPr>
          <w:noProof/>
          <w:lang w:val="en-US" w:eastAsia="fr-FR"/>
        </w:rPr>
        <w:t xml:space="preserve"> </w:t>
      </w:r>
      <w:r w:rsidR="00185386">
        <w:rPr>
          <w:noProof/>
          <w:lang w:eastAsia="fr-FR"/>
        </w:rPr>
        <w:drawing>
          <wp:inline distT="0" distB="0" distL="0" distR="0">
            <wp:extent cx="1781175" cy="1187450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638" cy="118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386" w:rsidRPr="00CE1D30">
        <w:rPr>
          <w:noProof/>
          <w:lang w:val="en-US" w:eastAsia="fr-FR"/>
        </w:rPr>
        <w:t xml:space="preserve">   </w:t>
      </w:r>
      <w:r w:rsidR="00613A00">
        <w:rPr>
          <w:noProof/>
          <w:lang w:eastAsia="fr-FR"/>
        </w:rPr>
        <w:drawing>
          <wp:inline distT="0" distB="0" distL="0" distR="0">
            <wp:extent cx="1791060" cy="1190528"/>
            <wp:effectExtent l="0" t="0" r="0" b="0"/>
            <wp:docPr id="7" name="Image 7" descr="RÃ©sultat de recherche d'images pour &quot;taste the sou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Ã©sultat de recherche d'images pour &quot;taste the soup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195" cy="119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B03" w:rsidRDefault="00A33E61">
      <w:pPr>
        <w:rPr>
          <w:lang w:val="en-US"/>
        </w:rPr>
      </w:pPr>
      <w:r>
        <w:rPr>
          <w:lang w:val="en-US"/>
        </w:rPr>
        <w:t>4)He……………………………………….</w:t>
      </w:r>
      <w:r w:rsidR="00185386">
        <w:rPr>
          <w:lang w:val="en-US"/>
        </w:rPr>
        <w:t xml:space="preserve">   5)He………………………………………..   </w:t>
      </w:r>
      <w:r w:rsidR="00613A00">
        <w:rPr>
          <w:lang w:val="en-US"/>
        </w:rPr>
        <w:t xml:space="preserve"> 6)The cook………………………………</w:t>
      </w:r>
    </w:p>
    <w:p w:rsidR="00CE1D30" w:rsidRPr="00D23B03" w:rsidRDefault="00CE1D30">
      <w:pPr>
        <w:rPr>
          <w:lang w:val="en-US"/>
        </w:rPr>
      </w:pPr>
    </w:p>
    <w:p w:rsidR="00CE1D30" w:rsidRPr="00CE1D30" w:rsidRDefault="002D5E05" w:rsidP="00CE1D30">
      <w:pPr>
        <w:pStyle w:val="Paragraphedeliste"/>
        <w:numPr>
          <w:ilvl w:val="0"/>
          <w:numId w:val="2"/>
        </w:numPr>
        <w:rPr>
          <w:b/>
          <w:u w:val="single"/>
          <w:lang w:val="en-US"/>
        </w:rPr>
      </w:pPr>
      <w:r>
        <w:rPr>
          <w:b/>
          <w:u w:val="single"/>
          <w:lang w:val="en-US"/>
        </w:rPr>
        <w:t>Write a text telling how you make mayonnase</w:t>
      </w:r>
    </w:p>
    <w:p w:rsidR="00CE1D30" w:rsidRPr="00D23B03" w:rsidRDefault="00CE1D30">
      <w:pPr>
        <w:rPr>
          <w:lang w:val="en-US"/>
        </w:rPr>
      </w:pPr>
      <w:bookmarkStart w:id="0" w:name="_GoBack"/>
      <w:bookmarkEnd w:id="0"/>
    </w:p>
    <w:sectPr w:rsidR="00CE1D30" w:rsidRPr="00D23B03" w:rsidSect="00CB1D1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75CA1"/>
    <w:multiLevelType w:val="hybridMultilevel"/>
    <w:tmpl w:val="EDBAA566"/>
    <w:lvl w:ilvl="0" w:tplc="C1243E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31036"/>
    <w:multiLevelType w:val="hybridMultilevel"/>
    <w:tmpl w:val="3B78E6E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03"/>
    <w:rsid w:val="000A4FD4"/>
    <w:rsid w:val="00185386"/>
    <w:rsid w:val="00212FB2"/>
    <w:rsid w:val="0025307B"/>
    <w:rsid w:val="002630AA"/>
    <w:rsid w:val="00290CBD"/>
    <w:rsid w:val="002D5E05"/>
    <w:rsid w:val="00443B57"/>
    <w:rsid w:val="00467FD4"/>
    <w:rsid w:val="00477F01"/>
    <w:rsid w:val="0051283E"/>
    <w:rsid w:val="00613A00"/>
    <w:rsid w:val="00683664"/>
    <w:rsid w:val="006C373B"/>
    <w:rsid w:val="006F66A5"/>
    <w:rsid w:val="008E671F"/>
    <w:rsid w:val="00A33E61"/>
    <w:rsid w:val="00AC02DF"/>
    <w:rsid w:val="00BF309C"/>
    <w:rsid w:val="00C92204"/>
    <w:rsid w:val="00CB1D19"/>
    <w:rsid w:val="00CC6525"/>
    <w:rsid w:val="00CD3ABE"/>
    <w:rsid w:val="00CE1D30"/>
    <w:rsid w:val="00D23B03"/>
    <w:rsid w:val="00E6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71DF"/>
  <w15:chartTrackingRefBased/>
  <w15:docId w15:val="{F7FBFBD1-5B36-4298-800A-264B3EB2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3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AFCL</dc:creator>
  <cp:keywords/>
  <dc:description/>
  <cp:lastModifiedBy>AFCL</cp:lastModifiedBy>
  <cp:revision>2</cp:revision>
  <dcterms:created xsi:type="dcterms:W3CDTF">2021-04-01T07:41:00Z</dcterms:created>
  <dcterms:modified xsi:type="dcterms:W3CDTF">2021-04-01T07:41:00Z</dcterms:modified>
</cp:coreProperties>
</file>